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25CE" w14:textId="77777777" w:rsidR="006176B4" w:rsidRDefault="006176B4" w:rsidP="004232DB">
      <w:pPr>
        <w:jc w:val="both"/>
      </w:pPr>
    </w:p>
    <w:p w14:paraId="0274FDEC" w14:textId="0B94173F" w:rsidR="006176B4" w:rsidRDefault="004232DB" w:rsidP="004232DB">
      <w:pPr>
        <w:jc w:val="both"/>
      </w:pPr>
      <w:r>
        <w:t>EL SOL EN LA PRIMERA</w:t>
      </w:r>
    </w:p>
    <w:p w14:paraId="26E1C437" w14:textId="0B109C5B" w:rsidR="008C56C0" w:rsidRDefault="006176B4" w:rsidP="004232DB">
      <w:pPr>
        <w:jc w:val="both"/>
      </w:pPr>
      <w:r>
        <w:t xml:space="preserve">Los nativos que tienen el Sol en la Primera casa han nacido </w:t>
      </w:r>
      <w:r w:rsidR="004232DB">
        <w:t>justamente</w:t>
      </w:r>
      <w:r>
        <w:t xml:space="preserve">-te antes del amanecer, cuando las fuerzas creativas del día y de la </w:t>
      </w:r>
      <w:r w:rsidR="004232DB">
        <w:t>luz están</w:t>
      </w:r>
      <w:r>
        <w:t xml:space="preserve"> ganando supremacía sobre la oscuridad de la noche. A medida </w:t>
      </w:r>
      <w:r w:rsidR="004232DB">
        <w:t>que el</w:t>
      </w:r>
      <w:r>
        <w:t xml:space="preserve"> Sol va elevándose sobre el horizonte, el planeta se despierta: las </w:t>
      </w:r>
      <w:r w:rsidR="004232DB">
        <w:t>cosas ocultas</w:t>
      </w:r>
      <w:r>
        <w:t xml:space="preserve"> se vuelven visibles, se inicia una actividad mayor y las </w:t>
      </w:r>
      <w:r w:rsidR="004232DB">
        <w:t>personas van</w:t>
      </w:r>
      <w:r>
        <w:t xml:space="preserve"> saliendo de la cama para incorporarse al mundo. El Sol en esta </w:t>
      </w:r>
      <w:r w:rsidR="004232DB">
        <w:t>posición</w:t>
      </w:r>
      <w:r>
        <w:t xml:space="preserve"> tiene sobre la vida un efecto evidentemente estimulante, y de </w:t>
      </w:r>
      <w:r w:rsidR="004232DB">
        <w:t>los nacidos</w:t>
      </w:r>
      <w:r>
        <w:t xml:space="preserve"> a esta hora cabe esperar una influencia similar. Son </w:t>
      </w:r>
      <w:r w:rsidR="004232DB">
        <w:t>personas especiales</w:t>
      </w:r>
      <w:r>
        <w:t xml:space="preserve"> para influir sobre las demás y llamarles la atención, para </w:t>
      </w:r>
      <w:r w:rsidR="004232DB">
        <w:t>irradiar</w:t>
      </w:r>
      <w:r>
        <w:t xml:space="preserve"> su poder de tal manera que otros se sientan atraídos por su </w:t>
      </w:r>
      <w:r w:rsidR="004232DB">
        <w:t>energía y</w:t>
      </w:r>
      <w:r>
        <w:t xml:space="preserve"> su calor. Enfrentan la vida con vigor, entusiasmo y </w:t>
      </w:r>
      <w:r w:rsidR="004232DB">
        <w:t>determinación de</w:t>
      </w:r>
      <w:r>
        <w:t xml:space="preserve"> hacer algo de sí mismas. Antes que apoyarse en los antecedentes familiares para sentirse importantes y alcanzar un </w:t>
      </w:r>
      <w:r w:rsidR="004232DB">
        <w:t>sentimiento</w:t>
      </w:r>
      <w:r>
        <w:t xml:space="preserve"> de </w:t>
      </w:r>
      <w:r w:rsidR="004232DB">
        <w:t>identidad, necesitan</w:t>
      </w:r>
      <w:r>
        <w:t xml:space="preserve"> forjarse su propio «lugar bajo el sol» y saber que las </w:t>
      </w:r>
      <w:r w:rsidR="00E46489">
        <w:t>aprecian y</w:t>
      </w:r>
      <w:r>
        <w:t xml:space="preserve"> las respetan por lo que ellas mismas son capaces de hacer, crear </w:t>
      </w:r>
      <w:r w:rsidR="00E46489">
        <w:t>conseguir</w:t>
      </w:r>
      <w:r>
        <w:t xml:space="preserve"> que suceda. Son gentes que no pasarán inadvertidas. </w:t>
      </w:r>
      <w:r w:rsidR="00E46489">
        <w:t>Exigen de</w:t>
      </w:r>
      <w:r>
        <w:t xml:space="preserve"> la vida una situación que les permita ejercitar su autoridad natural </w:t>
      </w:r>
      <w:r w:rsidR="00E46489">
        <w:t>y satisfacer</w:t>
      </w:r>
      <w:r>
        <w:t xml:space="preserve"> su deseo de </w:t>
      </w:r>
      <w:r w:rsidR="004232DB">
        <w:t>reconocimiento. Al</w:t>
      </w:r>
      <w:r>
        <w:t xml:space="preserve"> tener el Sol en la Primera casa. serán de constitución fuerte, aun-que esto dependerá en gran medida del signo donde se encuentre y </w:t>
      </w:r>
      <w:r w:rsidR="00E46489">
        <w:t xml:space="preserve">de </w:t>
      </w:r>
      <w:r w:rsidR="00187083">
        <w:t>cómo</w:t>
      </w:r>
      <w:r>
        <w:t xml:space="preserve"> esté aspectado. Cuando el Sol y el Ascendente están en el </w:t>
      </w:r>
      <w:r w:rsidR="00E46489">
        <w:t>mismo signo</w:t>
      </w:r>
      <w:r>
        <w:t xml:space="preserve">, los astrólogos dicen que la persona es doble Aries, doble Tauro </w:t>
      </w:r>
      <w:r w:rsidR="00E46489">
        <w:t>y así</w:t>
      </w:r>
      <w:r>
        <w:t xml:space="preserve"> sucesivamente. En este caso, lo habitual es que el nativo encarne </w:t>
      </w:r>
      <w:r w:rsidR="00E46489">
        <w:t>y ejemplifique</w:t>
      </w:r>
      <w:r>
        <w:t xml:space="preserve"> claramente las cualidades del signo. Por ejemplo, el </w:t>
      </w:r>
      <w:r w:rsidR="00E46489">
        <w:t>gran emancipador</w:t>
      </w:r>
      <w:r>
        <w:t xml:space="preserve"> y defensor de la libertad personal que fue Abraham Lin-</w:t>
      </w:r>
      <w:r w:rsidR="00E46489">
        <w:t>con</w:t>
      </w:r>
      <w:r>
        <w:t xml:space="preserve"> había nacido cuando el Sol salía en el igualitario signo de </w:t>
      </w:r>
      <w:r w:rsidR="00187083">
        <w:t>Acuario. Ed</w:t>
      </w:r>
      <w:r>
        <w:t xml:space="preserve"> Asner, el astro de la televisión norteamericana que fue el </w:t>
      </w:r>
      <w:r w:rsidR="00187083">
        <w:t>principal personaje</w:t>
      </w:r>
      <w:r>
        <w:t xml:space="preserve"> de la serie «Lou Grant», nació mientras el Sol salía en el </w:t>
      </w:r>
      <w:r w:rsidR="00187083">
        <w:t>signo de</w:t>
      </w:r>
      <w:r>
        <w:t xml:space="preserve"> Escorpio. Al hablar valientemente en contra de lo que a sus ojos </w:t>
      </w:r>
      <w:r w:rsidR="00E46489">
        <w:t>eran injusticias</w:t>
      </w:r>
      <w:r>
        <w:t xml:space="preserve"> políticas que no podía tolerar (el Sol en Escorpio en la </w:t>
      </w:r>
      <w:r w:rsidR="00E46489">
        <w:t>casa Uno</w:t>
      </w:r>
      <w:r>
        <w:t xml:space="preserve">) trastornó los valores establecidos en el mundo del espectáculo </w:t>
      </w:r>
      <w:r w:rsidR="00E46489">
        <w:t>y desbarató</w:t>
      </w:r>
      <w:r>
        <w:t xml:space="preserve"> gravemente su propia vida y su carrera (el Sol en Escorpio </w:t>
      </w:r>
      <w:r w:rsidR="00E46489">
        <w:t>rige a</w:t>
      </w:r>
      <w:r>
        <w:t xml:space="preserve"> Leo en la casa Diez, la de la carrera y la reputación</w:t>
      </w:r>
      <w:r w:rsidR="004232DB">
        <w:t>). Si</w:t>
      </w:r>
      <w:r>
        <w:t xml:space="preserve"> el Sol está bien aspectado en la Primera casa, es probable que </w:t>
      </w:r>
      <w:r w:rsidR="00E46489">
        <w:t>la influencia</w:t>
      </w:r>
      <w:r>
        <w:t xml:space="preserve"> de su primer ambiente apoye el deseo de la persona de </w:t>
      </w:r>
      <w:r w:rsidR="00E46489">
        <w:t>expresar</w:t>
      </w:r>
      <w:r>
        <w:t xml:space="preserve"> su individualidad. Por lo común, son nacimientos que atraen </w:t>
      </w:r>
      <w:r w:rsidR="00E46489">
        <w:t>mucho la</w:t>
      </w:r>
      <w:r>
        <w:t xml:space="preserve"> atención, como para corroborar la necesidad de sentirse </w:t>
      </w:r>
      <w:r w:rsidR="00E46489">
        <w:t>importantes de</w:t>
      </w:r>
      <w:r>
        <w:t xml:space="preserve"> estos nativos. Una expresión negativa del Sol en la casa Uno </w:t>
      </w:r>
      <w:r w:rsidR="00E46489">
        <w:t>puede ser</w:t>
      </w:r>
      <w:r>
        <w:t xml:space="preserve"> una personalidad dominante, un egocentrismo extremo y un </w:t>
      </w:r>
      <w:r w:rsidR="00E46489">
        <w:t>exceso de</w:t>
      </w:r>
      <w:r>
        <w:t xml:space="preserve"> orgullo. Los nativos de estas características que no consigan </w:t>
      </w:r>
      <w:r w:rsidR="00E46489">
        <w:t>encontrar una</w:t>
      </w:r>
      <w:r>
        <w:t xml:space="preserve"> forma sana de canalizar o cultivar la expresión de su poder y de </w:t>
      </w:r>
      <w:r w:rsidR="00E46489">
        <w:t>su autoridad</w:t>
      </w:r>
      <w:r>
        <w:t xml:space="preserve"> pueden convertirse en amargados y cínicos. Antes que </w:t>
      </w:r>
      <w:r w:rsidR="00E46489">
        <w:t>resentirse</w:t>
      </w:r>
      <w:r>
        <w:t xml:space="preserve"> si su valor no encuentra un reconocimiento sin restricciones, </w:t>
      </w:r>
      <w:r w:rsidR="00E46489">
        <w:t>será mejor</w:t>
      </w:r>
      <w:r>
        <w:t xml:space="preserve"> que entiendan y admitan que para obtener admiración y </w:t>
      </w:r>
      <w:r w:rsidR="004232DB">
        <w:t>aprecio. lo</w:t>
      </w:r>
      <w:r>
        <w:t xml:space="preserve"> primero que hay que hacer es ganárselo.</w:t>
      </w:r>
    </w:p>
    <w:p w14:paraId="5305B034" w14:textId="1C45A4EB" w:rsidR="006176B4" w:rsidRDefault="006176B4" w:rsidP="004232DB">
      <w:pPr>
        <w:jc w:val="both"/>
      </w:pPr>
    </w:p>
    <w:p w14:paraId="2E1D4161" w14:textId="77777777" w:rsidR="006176B4" w:rsidRDefault="006176B4" w:rsidP="004232DB">
      <w:pPr>
        <w:jc w:val="both"/>
      </w:pPr>
    </w:p>
    <w:p w14:paraId="3361F61D" w14:textId="77777777" w:rsidR="006176B4" w:rsidRDefault="006176B4" w:rsidP="004232DB">
      <w:pPr>
        <w:jc w:val="both"/>
      </w:pPr>
      <w:r>
        <w:t xml:space="preserve"> </w:t>
      </w:r>
    </w:p>
    <w:p w14:paraId="502B8223" w14:textId="1A155A73" w:rsidR="006176B4" w:rsidRDefault="006176B4" w:rsidP="004232DB">
      <w:pPr>
        <w:jc w:val="both"/>
      </w:pPr>
      <w:r>
        <w:t xml:space="preserve"> </w:t>
      </w:r>
    </w:p>
    <w:p w14:paraId="403BB6FC" w14:textId="77777777" w:rsidR="006176B4" w:rsidRDefault="006176B4" w:rsidP="004232DB">
      <w:pPr>
        <w:jc w:val="both"/>
      </w:pPr>
    </w:p>
    <w:p w14:paraId="302C5D1F" w14:textId="4EC7DB17" w:rsidR="006176B4" w:rsidRDefault="004232DB" w:rsidP="004232DB">
      <w:pPr>
        <w:jc w:val="both"/>
      </w:pPr>
      <w:r>
        <w:lastRenderedPageBreak/>
        <w:t>EL SOL EN LA SEGUNDA</w:t>
      </w:r>
    </w:p>
    <w:p w14:paraId="6B9BF4F6" w14:textId="0BB5E801" w:rsidR="006176B4" w:rsidRDefault="006176B4" w:rsidP="004232DB">
      <w:pPr>
        <w:jc w:val="both"/>
      </w:pPr>
      <w:r>
        <w:t xml:space="preserve"> Si el Sol o Leo se encuentran en la Segunda casa, este dominio de ...vida debe ser enfrentado con vitalidad y efectividad: hay una necesida</w:t>
      </w:r>
      <w:r w:rsidR="00E46489">
        <w:t xml:space="preserve">d </w:t>
      </w:r>
      <w:r>
        <w:t xml:space="preserve">apremiante de cultivar las habilidades, los valores y los recursos persona-les para lograr un sentimiento de individualidad. Estos nativos </w:t>
      </w:r>
      <w:r w:rsidR="00187083">
        <w:t>necesitar encontrar</w:t>
      </w:r>
      <w:r>
        <w:t xml:space="preserve"> y definir lo que constituye para ellos la seguridad, en vez </w:t>
      </w:r>
      <w:r w:rsidR="00187083">
        <w:t>de confiar</w:t>
      </w:r>
      <w:r>
        <w:t xml:space="preserve"> en que otras personas les proporcionen seguridad, dinero o </w:t>
      </w:r>
      <w:r w:rsidR="00187083">
        <w:t>recursos</w:t>
      </w:r>
      <w:r>
        <w:t>. Se puede alcanzar el sentimiento del poder y de la propia dignida</w:t>
      </w:r>
      <w:r w:rsidR="00187083">
        <w:t xml:space="preserve">d </w:t>
      </w:r>
      <w:r>
        <w:t xml:space="preserve">mediante la adquisición de dinero y de posesiones, y por medio de </w:t>
      </w:r>
      <w:r w:rsidR="00187083">
        <w:t>la capacidad</w:t>
      </w:r>
      <w:r>
        <w:t xml:space="preserve"> de administrar y organizar el mundo material. Hay </w:t>
      </w:r>
      <w:r w:rsidR="00187083">
        <w:t>quienes pueden</w:t>
      </w:r>
      <w:r>
        <w:t xml:space="preserve"> inclinarse hacia la búsqueda de posición, el exhibicionismo y </w:t>
      </w:r>
      <w:r w:rsidR="00187083">
        <w:t>la extravagancia</w:t>
      </w:r>
      <w:r>
        <w:t xml:space="preserve"> para demostrar su valor y reforzar una identidad interior</w:t>
      </w:r>
      <w:r>
        <w:t xml:space="preserve"> </w:t>
      </w:r>
      <w:r>
        <w:t xml:space="preserve">vacilante. Pueden ser generosos con el dinero y las posesiones, pero </w:t>
      </w:r>
      <w:r w:rsidR="00E46489">
        <w:t>por lo</w:t>
      </w:r>
      <w:r>
        <w:t xml:space="preserve"> común esperan a cambio alguna forma de reconocimiento. Allí </w:t>
      </w:r>
      <w:r w:rsidR="00E46489">
        <w:t>donde se</w:t>
      </w:r>
      <w:r>
        <w:t xml:space="preserve"> encuentre el Sol es donde el ego personal procura el </w:t>
      </w:r>
      <w:r w:rsidR="00E46489">
        <w:t>reconocimiento Maurice</w:t>
      </w:r>
      <w:r>
        <w:t xml:space="preserve"> Chevalier, cantante y actor impecable a quien el mundo </w:t>
      </w:r>
      <w:r w:rsidR="00E46489">
        <w:t>entere amaba</w:t>
      </w:r>
      <w:r>
        <w:t xml:space="preserve">, tenía el Sol en Virgo en la casa Dos: había nacido en un </w:t>
      </w:r>
      <w:r w:rsidR="004232DB">
        <w:t>tugurio, y</w:t>
      </w:r>
      <w:r>
        <w:t xml:space="preserve"> a su muerte era </w:t>
      </w:r>
      <w:r w:rsidR="004232DB">
        <w:t>millonario. La</w:t>
      </w:r>
      <w:r>
        <w:t xml:space="preserve"> naturaleza de cualquier planeta que se encuentre en la </w:t>
      </w:r>
      <w:r w:rsidR="00E46489">
        <w:t>Segunda casa</w:t>
      </w:r>
      <w:r>
        <w:t xml:space="preserve"> es valorada porque son ésas las cualidades que nos ofrecen seguridad. Por consiguiente, con el Sol en la Segunda casa, la seguridad </w:t>
      </w:r>
      <w:r w:rsidR="00E46489">
        <w:t>se obtiene</w:t>
      </w:r>
      <w:r>
        <w:t xml:space="preserve"> mediante la posesión y el cultivo de atributos tales como la fuerza. la nobleza, la autoridad, un sentimiento de ser alguien especial y </w:t>
      </w:r>
      <w:r w:rsidR="004232DB">
        <w:t>e! coraje</w:t>
      </w:r>
      <w:r>
        <w:t xml:space="preserve">. Las personas que tengan este emplazamiento se sentirán más </w:t>
      </w:r>
      <w:r w:rsidR="004232DB">
        <w:t>seguras</w:t>
      </w:r>
      <w:r>
        <w:t xml:space="preserve"> en la vida si cultivan estos rasgos, independientemente de </w:t>
      </w:r>
      <w:r w:rsidR="00E46489">
        <w:t>cuánto dinero</w:t>
      </w:r>
      <w:r>
        <w:t xml:space="preserve"> tengan en el banco.</w:t>
      </w:r>
    </w:p>
    <w:p w14:paraId="30E40B55" w14:textId="77777777" w:rsidR="006176B4" w:rsidRDefault="006176B4" w:rsidP="004232DB">
      <w:pPr>
        <w:jc w:val="both"/>
      </w:pPr>
    </w:p>
    <w:p w14:paraId="591175BB" w14:textId="26A88CEF" w:rsidR="006176B4" w:rsidRDefault="004232DB" w:rsidP="004232DB">
      <w:pPr>
        <w:jc w:val="both"/>
      </w:pPr>
      <w:r>
        <w:t>EL SOL EN LA TERCERA</w:t>
      </w:r>
    </w:p>
    <w:p w14:paraId="4941BD4E" w14:textId="4DFE5E3A" w:rsidR="006176B4" w:rsidRDefault="006176B4" w:rsidP="004232DB">
      <w:pPr>
        <w:jc w:val="both"/>
      </w:pPr>
      <w:r>
        <w:t xml:space="preserve"> Más que limitarse a absorber y reflejar actitudes e influencias </w:t>
      </w:r>
      <w:r w:rsidR="00E46489">
        <w:t>provenientes</w:t>
      </w:r>
      <w:r>
        <w:t xml:space="preserve"> del medio, estas personas deben cultivar y reconocer sus </w:t>
      </w:r>
      <w:r w:rsidR="00E46489">
        <w:t>propios pensamientos</w:t>
      </w:r>
      <w:r>
        <w:t xml:space="preserve">, sus puntos de vista y la visión que tienen de las cosas. </w:t>
      </w:r>
      <w:r w:rsidR="00E46489">
        <w:t>En ellas</w:t>
      </w:r>
      <w:r>
        <w:t xml:space="preserve">, el sentimiento del valor, la dignidad y el poder proviene del </w:t>
      </w:r>
      <w:r w:rsidR="00E46489">
        <w:t>reforzamiento</w:t>
      </w:r>
      <w:r>
        <w:t xml:space="preserve"> del intelecto y de la capacidad de comunicación. Con </w:t>
      </w:r>
      <w:r w:rsidR="00E46489">
        <w:t>frecuencia</w:t>
      </w:r>
      <w:r>
        <w:t xml:space="preserve">, cuando más vivos se sienten estos nativos es cuando están aprendiendo algo, o cuando pueden estar compartiendo e intercambiando </w:t>
      </w:r>
      <w:r w:rsidR="00187083">
        <w:t>con otros</w:t>
      </w:r>
      <w:r>
        <w:t xml:space="preserve"> sus ideas y sus conocimientos. Quienes tienen al Sol (o a Leo) </w:t>
      </w:r>
      <w:r w:rsidR="00187083">
        <w:t>en la</w:t>
      </w:r>
      <w:r>
        <w:t xml:space="preserve"> casa Tres necesitan sentir que en su medio inmediato se los </w:t>
      </w:r>
      <w:r w:rsidR="00187083">
        <w:t>Escucha y</w:t>
      </w:r>
      <w:r>
        <w:t xml:space="preserve"> se los tiene en cuenta. Consiguientemente convendría investigar </w:t>
      </w:r>
      <w:r w:rsidR="00E46489">
        <w:t>posibles</w:t>
      </w:r>
      <w:r>
        <w:t xml:space="preserve"> problemas de rivalidad con los hermanos y de competitividad </w:t>
      </w:r>
      <w:r w:rsidR="00E46489">
        <w:t>con los</w:t>
      </w:r>
      <w:r>
        <w:t xml:space="preserve"> compañeros. Es probable que algunos proyecten sobre un herma-no o hermana su propia necesidad de poder y de autoridad. </w:t>
      </w:r>
      <w:r w:rsidR="00E46489">
        <w:t>También</w:t>
      </w:r>
      <w:r>
        <w:t xml:space="preserve"> llegan a adorar el conocimiento mismo como al Sol. Los </w:t>
      </w:r>
      <w:r w:rsidR="00E46489">
        <w:t>aspectos diferenciales</w:t>
      </w:r>
      <w:r>
        <w:t xml:space="preserve"> con el Sol en la Tercera casa podrían indicar problemas con </w:t>
      </w:r>
      <w:r w:rsidR="00E46489">
        <w:t>la escolarización</w:t>
      </w:r>
      <w:r>
        <w:t xml:space="preserve"> temprana, que es necesario examinar para que el </w:t>
      </w:r>
      <w:r w:rsidR="00E46489">
        <w:t>aprendizaje</w:t>
      </w:r>
      <w:r>
        <w:t xml:space="preserve"> pueda tener lugar sin tropiezos. Por más inteligentes y mejor </w:t>
      </w:r>
      <w:r w:rsidR="00E46489">
        <w:t>dotados de</w:t>
      </w:r>
      <w:r>
        <w:t xml:space="preserve"> capacidad de expresión que puedan parecer estos nativos, </w:t>
      </w:r>
      <w:r w:rsidR="004232DB">
        <w:t>normalmente</w:t>
      </w:r>
      <w:r>
        <w:t xml:space="preserve"> quienes tienen este emplazamiento sienten que podrían tener </w:t>
      </w:r>
      <w:r w:rsidR="00E46489">
        <w:t>aún más</w:t>
      </w:r>
      <w:r>
        <w:t xml:space="preserve"> conocimientos o comunicarse mejor. El escritor </w:t>
      </w:r>
      <w:r w:rsidR="00E46489">
        <w:t>norteamericano Philip</w:t>
      </w:r>
      <w:r>
        <w:t xml:space="preserve"> Roth, autor de muchos</w:t>
      </w:r>
      <w:r>
        <w:t xml:space="preserve"> </w:t>
      </w:r>
      <w:r>
        <w:t>best-sellers</w:t>
      </w:r>
      <w:r>
        <w:t xml:space="preserve"> </w:t>
      </w:r>
      <w:r>
        <w:t xml:space="preserve">y conocido por sus </w:t>
      </w:r>
      <w:r w:rsidR="00E46489">
        <w:t>respuestas rápidas</w:t>
      </w:r>
      <w:r>
        <w:t xml:space="preserve"> y su agudo ingenio, nació con el Sol en la Tercera casa. El </w:t>
      </w:r>
      <w:r w:rsidR="00E46489">
        <w:t>premio Nobel</w:t>
      </w:r>
      <w:r>
        <w:t xml:space="preserve"> George Bernard Shaw, que en sus escritos expuso su personal filosofía. había nacido con el Sol en Leo en esta misma casa.</w:t>
      </w:r>
    </w:p>
    <w:p w14:paraId="7A0838CB" w14:textId="77777777" w:rsidR="006176B4" w:rsidRDefault="006176B4" w:rsidP="004232DB">
      <w:pPr>
        <w:jc w:val="both"/>
      </w:pPr>
      <w:r>
        <w:t xml:space="preserve"> </w:t>
      </w:r>
    </w:p>
    <w:p w14:paraId="2877AD52" w14:textId="77777777" w:rsidR="006176B4" w:rsidRDefault="006176B4" w:rsidP="004232DB">
      <w:pPr>
        <w:jc w:val="both"/>
      </w:pPr>
      <w:r>
        <w:t xml:space="preserve"> </w:t>
      </w:r>
    </w:p>
    <w:p w14:paraId="1240FA15" w14:textId="71046D79" w:rsidR="006176B4" w:rsidRDefault="004232DB" w:rsidP="004232DB">
      <w:pPr>
        <w:jc w:val="both"/>
      </w:pPr>
      <w:r>
        <w:lastRenderedPageBreak/>
        <w:t>EL SOL EN LA CUARTA (LEO EN EL IC)</w:t>
      </w:r>
    </w:p>
    <w:p w14:paraId="61C6C28E" w14:textId="1DD9F93C" w:rsidR="006176B4" w:rsidRDefault="006176B4" w:rsidP="004232DB">
      <w:pPr>
        <w:jc w:val="both"/>
      </w:pPr>
      <w:r>
        <w:t xml:space="preserve"> Quienes tienen al Sol en la casa Cuatro necesitan profundizar </w:t>
      </w:r>
      <w:r w:rsidR="00E46489">
        <w:t>mucho para</w:t>
      </w:r>
      <w:r>
        <w:t xml:space="preserve"> conocerse a </w:t>
      </w:r>
      <w:r w:rsidR="004232DB">
        <w:t>sí</w:t>
      </w:r>
      <w:r>
        <w:t xml:space="preserve"> mismos. Es probable que lo que se logra en el </w:t>
      </w:r>
      <w:r w:rsidR="00E46489">
        <w:t>mundo exterior</w:t>
      </w:r>
      <w:r>
        <w:t xml:space="preserve"> sea menos importante que lo alcanzado en el dominio del crecimiento anímico y del íntimo desarrollo </w:t>
      </w:r>
      <w:r w:rsidR="004232DB">
        <w:t>espiritual. La</w:t>
      </w:r>
      <w:r>
        <w:t xml:space="preserve"> batalla por la autodefinición se libra en el frente interior. Son nativos que necesitan establecer su propia identidad individual como diferente del medio familiar, sin negar que son también parte de la </w:t>
      </w:r>
      <w:r w:rsidR="004232DB">
        <w:t>familia. El</w:t>
      </w:r>
      <w:r>
        <w:t xml:space="preserve"> peligro reside, por una parte, en derivar en medida excesiva la identidad del linaje, y convertirse en una mera réplica de lo que éste </w:t>
      </w:r>
      <w:r w:rsidR="00187083">
        <w:t>representado</w:t>
      </w:r>
      <w:r>
        <w:t xml:space="preserve"> de cómo hemos sido configurados por él. Por otra parte, sin </w:t>
      </w:r>
      <w:r w:rsidR="004232DB">
        <w:t>embargo, está</w:t>
      </w:r>
      <w:r>
        <w:t xml:space="preserve"> el peligro de que el nativo rechace en su totalidad estos </w:t>
      </w:r>
      <w:r w:rsidR="004232DB">
        <w:t>elementos, como</w:t>
      </w:r>
      <w:r>
        <w:t xml:space="preserve"> medio de liberarse de sus imposiciones. En el primer caso </w:t>
      </w:r>
      <w:r w:rsidR="00187083">
        <w:t>está negando</w:t>
      </w:r>
      <w:r>
        <w:t xml:space="preserve"> su propia peculiaridad y originalidad; en el segundo, su «destino», en el sentido de sus propias raíces, tanto biológicas como psicológicas. La tarea que hay que cumplir consiste en combinar de alguna manera</w:t>
      </w:r>
      <w:r w:rsidR="00E46489">
        <w:t xml:space="preserve"> </w:t>
      </w:r>
      <w:r>
        <w:t xml:space="preserve">ambos factores: reconocer su herencia y sus vínculos con la </w:t>
      </w:r>
      <w:r w:rsidR="00E46489">
        <w:t>familia de</w:t>
      </w:r>
      <w:r>
        <w:t xml:space="preserve"> origen, sin por eso dejar de cultivar una identidad con derecho </w:t>
      </w:r>
      <w:r w:rsidR="004232DB">
        <w:t>propio. Estos</w:t>
      </w:r>
      <w:r>
        <w:t xml:space="preserve"> nativos pueden llevar adelante algo de la tradición de la </w:t>
      </w:r>
      <w:r w:rsidR="004232DB">
        <w:t>familia, pero</w:t>
      </w:r>
      <w:r>
        <w:t xml:space="preserve"> al mismo tiempo, hacerlo en su propio </w:t>
      </w:r>
      <w:r w:rsidR="004232DB">
        <w:t>estilo. Si</w:t>
      </w:r>
      <w:r>
        <w:t xml:space="preserve"> se entiende que la casa Cuarta es el padre, es probable que </w:t>
      </w:r>
      <w:r w:rsidR="00E46489">
        <w:t>las energías</w:t>
      </w:r>
      <w:r>
        <w:t xml:space="preserve"> que aquí se expresan sean vivenciadas por mediación del padreo proyectadas sobre él. Puede ser que las personas que tienen al Sol </w:t>
      </w:r>
      <w:r w:rsidR="00E46489">
        <w:t>en esta</w:t>
      </w:r>
      <w:r>
        <w:t xml:space="preserve"> casa hayan tenido la vivencia del padre como un ser tan </w:t>
      </w:r>
      <w:r w:rsidR="00E46489">
        <w:t>poderoso y</w:t>
      </w:r>
      <w:r>
        <w:t xml:space="preserve"> autoritario que después no hayan podido superar un sentimiento </w:t>
      </w:r>
      <w:r w:rsidR="00E46489">
        <w:t>invalidante</w:t>
      </w:r>
      <w:r>
        <w:t xml:space="preserve"> de su propia </w:t>
      </w:r>
      <w:r w:rsidR="00E46489">
        <w:t>pequeñez</w:t>
      </w:r>
      <w:r>
        <w:t xml:space="preserve"> o inferioridad. Es fácil que tengan </w:t>
      </w:r>
      <w:r w:rsidR="00E46489">
        <w:t>que librar</w:t>
      </w:r>
      <w:r>
        <w:t xml:space="preserve"> batalla contra el padre para liberarse del poder que éste tiene </w:t>
      </w:r>
      <w:r w:rsidR="00E46489">
        <w:t>sobre ellos</w:t>
      </w:r>
      <w:r>
        <w:t xml:space="preserve">. En otros casos, es posible que el padre haya estado </w:t>
      </w:r>
      <w:r w:rsidR="004232DB">
        <w:t>físico</w:t>
      </w:r>
      <w:r>
        <w:t xml:space="preserve"> o </w:t>
      </w:r>
      <w:r w:rsidR="00E46489">
        <w:t>psicológicamente</w:t>
      </w:r>
      <w:r>
        <w:t xml:space="preserve"> ausente. Para el niño, esto podría significar que no hubo </w:t>
      </w:r>
      <w:r w:rsidR="00E46489">
        <w:t>el sentimiento</w:t>
      </w:r>
      <w:r>
        <w:t xml:space="preserve"> claro de un padre que fuera el modelo para las propias </w:t>
      </w:r>
      <w:r w:rsidR="00E46489">
        <w:t>cualidades</w:t>
      </w:r>
      <w:r>
        <w:t xml:space="preserve"> masculinas, que el nativo tendrá que encontrar en su propio </w:t>
      </w:r>
      <w:r w:rsidR="00E46489">
        <w:t>interior</w:t>
      </w:r>
      <w:r>
        <w:t xml:space="preserve">. Para la niña. la vivencia del padre ausente podría significar </w:t>
      </w:r>
      <w:r w:rsidR="00E46489">
        <w:t>una vida</w:t>
      </w:r>
      <w:r>
        <w:t xml:space="preserve"> entera en busca del padre perdido, pero también ella necesitará, </w:t>
      </w:r>
      <w:r w:rsidR="00E46489">
        <w:t>en última</w:t>
      </w:r>
      <w:r>
        <w:t xml:space="preserve"> instancia, «encontrar» dentro de sí las cualidades </w:t>
      </w:r>
      <w:r w:rsidR="004232DB">
        <w:t>paternas. Hay</w:t>
      </w:r>
      <w:r>
        <w:t xml:space="preserve"> una fuerte necesidad de tener su propio hogar, donde estos nativos puedan ejercitar su autoridad y su influencia. En ocasiones, se </w:t>
      </w:r>
      <w:r w:rsidR="00E46489">
        <w:t>da una</w:t>
      </w:r>
      <w:r>
        <w:t xml:space="preserve"> prolongada búsqueda del terreno adecuado donde </w:t>
      </w:r>
      <w:r w:rsidR="004232DB">
        <w:t>arraigar. El</w:t>
      </w:r>
      <w:r>
        <w:t xml:space="preserve"> Sol en la casa Cuatro apunta a la posibilidad de que sean </w:t>
      </w:r>
      <w:r w:rsidR="004232DB">
        <w:t>más «</w:t>
      </w:r>
      <w:r>
        <w:t xml:space="preserve">ellos mismos» en la segunda mitad de la vida. En los últimos años </w:t>
      </w:r>
      <w:r w:rsidR="00E46489">
        <w:t>hay potencialmente</w:t>
      </w:r>
      <w:r>
        <w:t xml:space="preserve"> disponible un sentido renovado de la potencia </w:t>
      </w:r>
      <w:r w:rsidR="004232DB">
        <w:t>creativa, de</w:t>
      </w:r>
      <w:r>
        <w:t xml:space="preserve"> la vitalidad y de una jubilosa expresión de sí </w:t>
      </w:r>
      <w:r w:rsidR="004232DB">
        <w:t>mismo. La</w:t>
      </w:r>
      <w:r>
        <w:t xml:space="preserve"> naturaleza del Sol en la casa Cuatro es similar a la de Leo en e</w:t>
      </w:r>
      <w:r w:rsidR="00187083">
        <w:t>lla</w:t>
      </w:r>
      <w:r>
        <w:t xml:space="preserve">. Una profunda necesidad de expresar lo que hay de propio y </w:t>
      </w:r>
      <w:r w:rsidR="00187083">
        <w:t>peculiar en</w:t>
      </w:r>
      <w:r>
        <w:t xml:space="preserve"> su identidad constituye el cimiento sobre el cual se edifica gran </w:t>
      </w:r>
      <w:r w:rsidR="00187083">
        <w:t>parte de</w:t>
      </w:r>
      <w:r>
        <w:t xml:space="preserve"> la vida.</w:t>
      </w:r>
    </w:p>
    <w:p w14:paraId="51B33BE3" w14:textId="640D4DFA" w:rsidR="006176B4" w:rsidRDefault="006176B4" w:rsidP="004232DB">
      <w:pPr>
        <w:jc w:val="both"/>
      </w:pPr>
    </w:p>
    <w:p w14:paraId="6D7559D7" w14:textId="4A048E22" w:rsidR="006176B4" w:rsidRDefault="006176B4" w:rsidP="004232DB">
      <w:pPr>
        <w:jc w:val="both"/>
      </w:pPr>
    </w:p>
    <w:p w14:paraId="2BCD801A" w14:textId="05B81F72" w:rsidR="006176B4" w:rsidRDefault="006176B4" w:rsidP="004232DB">
      <w:pPr>
        <w:jc w:val="both"/>
      </w:pPr>
    </w:p>
    <w:p w14:paraId="039AFC29" w14:textId="6BC856A8" w:rsidR="006176B4" w:rsidRDefault="006176B4" w:rsidP="004232DB">
      <w:pPr>
        <w:jc w:val="both"/>
      </w:pPr>
    </w:p>
    <w:p w14:paraId="7FB159D9" w14:textId="51D0CC8C" w:rsidR="006176B4" w:rsidRDefault="006176B4" w:rsidP="004232DB">
      <w:pPr>
        <w:jc w:val="both"/>
      </w:pPr>
    </w:p>
    <w:p w14:paraId="5243F44B" w14:textId="13FFCE7F" w:rsidR="006176B4" w:rsidRDefault="006176B4" w:rsidP="004232DB">
      <w:pPr>
        <w:jc w:val="both"/>
      </w:pPr>
    </w:p>
    <w:p w14:paraId="57A18B2B" w14:textId="77777777" w:rsidR="006176B4" w:rsidRDefault="006176B4" w:rsidP="004232DB">
      <w:pPr>
        <w:jc w:val="both"/>
      </w:pPr>
    </w:p>
    <w:p w14:paraId="2122B401" w14:textId="6B22C9AB" w:rsidR="006176B4" w:rsidRDefault="004232DB" w:rsidP="004232DB">
      <w:pPr>
        <w:jc w:val="both"/>
      </w:pPr>
      <w:r>
        <w:lastRenderedPageBreak/>
        <w:t>EL SOL EN LA QUINTA</w:t>
      </w:r>
    </w:p>
    <w:p w14:paraId="5C70A3C1" w14:textId="0DF0751E" w:rsidR="006176B4" w:rsidRDefault="006176B4" w:rsidP="004232DB">
      <w:pPr>
        <w:jc w:val="both"/>
      </w:pPr>
      <w:r>
        <w:t xml:space="preserve"> El Sol encuentra un emplazamiento fuerte en la Quinta casa, que </w:t>
      </w:r>
      <w:r w:rsidR="00187083">
        <w:t>es su</w:t>
      </w:r>
      <w:r>
        <w:t xml:space="preserve"> dominio natural. Quienes tengan este emplazamiento encontrarán </w:t>
      </w:r>
      <w:r w:rsidR="00187083">
        <w:t>el sentimiento</w:t>
      </w:r>
      <w:r>
        <w:t xml:space="preserve"> de su identidad, de su poder y de su propósito en la vida </w:t>
      </w:r>
      <w:r w:rsidR="00187083">
        <w:t>al comprometerse</w:t>
      </w:r>
      <w:r>
        <w:t xml:space="preserve"> sin reservas en actividades que los hagan sentir </w:t>
      </w:r>
      <w:r w:rsidR="00187083">
        <w:t>contentos de</w:t>
      </w:r>
      <w:r>
        <w:t xml:space="preserve"> estar vivos. La necesidad de dar expresión al yo es vital para la salud</w:t>
      </w:r>
      <w:r>
        <w:t xml:space="preserve"> </w:t>
      </w:r>
      <w:r>
        <w:t xml:space="preserve">física y psicológica, y la gente se enferma y se deprime si no tiene </w:t>
      </w:r>
      <w:r w:rsidR="00187083">
        <w:t>nada por</w:t>
      </w:r>
      <w:r>
        <w:t xml:space="preserve"> qué vivir. Por supuesto, también cae enferma si intenta hacer </w:t>
      </w:r>
      <w:r w:rsidR="00187083">
        <w:t>demasiado</w:t>
      </w:r>
      <w:r>
        <w:t>. De lo que se trata no es de</w:t>
      </w:r>
      <w:r>
        <w:t xml:space="preserve"> </w:t>
      </w:r>
      <w:r>
        <w:t>cuánto</w:t>
      </w:r>
      <w:r>
        <w:t xml:space="preserve"> </w:t>
      </w:r>
      <w:r>
        <w:t xml:space="preserve">es capaz de hacer el Sol en </w:t>
      </w:r>
      <w:r w:rsidR="00187083">
        <w:t>la casa</w:t>
      </w:r>
      <w:r>
        <w:t xml:space="preserve"> Cinco, sino más bien de la</w:t>
      </w:r>
      <w:r>
        <w:t xml:space="preserve"> </w:t>
      </w:r>
      <w:r>
        <w:t>calidad del compromiso, y del grado</w:t>
      </w:r>
      <w:r>
        <w:t xml:space="preserve"> </w:t>
      </w:r>
      <w:r w:rsidR="00187083">
        <w:t>de satisfacción</w:t>
      </w:r>
      <w:r>
        <w:t xml:space="preserve"> que la gente obtiene al </w:t>
      </w:r>
      <w:r w:rsidR="00187083">
        <w:t>cumplirlo. Para</w:t>
      </w:r>
      <w:r>
        <w:t xml:space="preserve"> estos nativos es aconsejable alguna forma de expresión </w:t>
      </w:r>
      <w:r w:rsidR="00187083">
        <w:t>artística, que</w:t>
      </w:r>
      <w:r>
        <w:t xml:space="preserve"> no los llevará necesariamente a ser un nuevo Mozart (Sol en </w:t>
      </w:r>
      <w:r w:rsidR="00187083">
        <w:t>Acuario en</w:t>
      </w:r>
      <w:r>
        <w:t xml:space="preserve"> la Quinta) ni otro Matisse (Sol en Capricornio en la Quinta), </w:t>
      </w:r>
      <w:r w:rsidR="00187083">
        <w:t>sino que</w:t>
      </w:r>
      <w:r>
        <w:t xml:space="preserve"> más bien los conducirá a liberar el espíritu, dar cauce a </w:t>
      </w:r>
      <w:r w:rsidR="00187083">
        <w:t>emociones y</w:t>
      </w:r>
      <w:r>
        <w:t xml:space="preserve"> sentimientos, y tener la oportunidad de crear desde dentro de sí mismos. También diversos pasatiempos, acontecimientos deportivos, </w:t>
      </w:r>
      <w:r w:rsidR="00187083">
        <w:t>actividades</w:t>
      </w:r>
      <w:r>
        <w:t xml:space="preserve"> recreativas, visitas a teatros y salas de arte, etc., pueden aumentarla riqueza de la </w:t>
      </w:r>
      <w:r w:rsidR="004232DB">
        <w:t>vida. El</w:t>
      </w:r>
      <w:r>
        <w:t xml:space="preserve"> «niño juguetón» medra alegre y feliz en quien tiene el Sol en </w:t>
      </w:r>
      <w:r w:rsidR="00187083">
        <w:t>la casa</w:t>
      </w:r>
      <w:r>
        <w:t xml:space="preserve"> Cinco y pugna por ser libre. Por más creativas que puedan </w:t>
      </w:r>
      <w:r w:rsidR="00187083">
        <w:t>parecer vistas</w:t>
      </w:r>
      <w:r>
        <w:t xml:space="preserve"> desde afuera, lo que sienten las personas que tienen este </w:t>
      </w:r>
      <w:r w:rsidR="004232DB">
        <w:t>emplazamiento</w:t>
      </w:r>
      <w:r>
        <w:t xml:space="preserve"> es, por lo general, que podrían ser mejores en cualquier cosa </w:t>
      </w:r>
      <w:r w:rsidR="00187083">
        <w:t>que hagan</w:t>
      </w:r>
      <w:r>
        <w:t xml:space="preserve">. El Sol es expansivo por naturaleza, y en la Quinta casa </w:t>
      </w:r>
      <w:r w:rsidR="00187083">
        <w:t>procura expresarse</w:t>
      </w:r>
      <w:r>
        <w:t xml:space="preserve"> cada vez más, y ampliar continuamente su territorio de </w:t>
      </w:r>
      <w:r w:rsidR="00187083">
        <w:t>influencia</w:t>
      </w:r>
      <w:r>
        <w:t xml:space="preserve">. Un buen ejemplo del espíritu del Sol en la Quinta casa es </w:t>
      </w:r>
      <w:r w:rsidR="00187083">
        <w:t>Sir Richard</w:t>
      </w:r>
      <w:r>
        <w:t xml:space="preserve"> Burton. el erudito y explorador inglés que escribió sobre </w:t>
      </w:r>
      <w:r w:rsidR="00187083">
        <w:t>sus aventuras</w:t>
      </w:r>
      <w:r>
        <w:t xml:space="preserve"> en tierras exóticas. En su carta, el Sol en la casa Cinco regía</w:t>
      </w:r>
      <w:r w:rsidR="00187083">
        <w:t xml:space="preserve"> </w:t>
      </w:r>
      <w:r>
        <w:t xml:space="preserve">a Leo en la Novena y en la Décima, las casas de los viajes largos y </w:t>
      </w:r>
      <w:r w:rsidR="004232DB">
        <w:t>de la</w:t>
      </w:r>
      <w:r>
        <w:t xml:space="preserve"> </w:t>
      </w:r>
      <w:r w:rsidR="004232DB">
        <w:t>carrera. Para</w:t>
      </w:r>
      <w:r>
        <w:t xml:space="preserve"> quienes tienen al Sol en esta casa, el romance y las </w:t>
      </w:r>
      <w:r w:rsidR="00187083">
        <w:t>aventuras amorosas</w:t>
      </w:r>
      <w:r>
        <w:t xml:space="preserve"> dan relieve a su sentido de participación en la vida, al </w:t>
      </w:r>
      <w:r w:rsidR="00187083">
        <w:t>mismo tiempo</w:t>
      </w:r>
      <w:r>
        <w:t xml:space="preserve"> que incrementan su sentimiento de ser «especiales». Tener </w:t>
      </w:r>
      <w:r w:rsidR="00187083">
        <w:t>hijos es</w:t>
      </w:r>
      <w:r>
        <w:t xml:space="preserve"> otra manera de que estos nativos puedan reforzar su sentimiento </w:t>
      </w:r>
      <w:r w:rsidR="00187083">
        <w:t>de identidad</w:t>
      </w:r>
      <w:r>
        <w:t xml:space="preserve">, al mismo tiempo que amplían su poder y su influencia. </w:t>
      </w:r>
      <w:r w:rsidR="004232DB">
        <w:t>Existe, sin</w:t>
      </w:r>
      <w:r>
        <w:t xml:space="preserve"> embargo, el peligro de que un padre o una madre con este </w:t>
      </w:r>
      <w:r w:rsidR="004232DB">
        <w:t>emplazamiento</w:t>
      </w:r>
      <w:r>
        <w:t xml:space="preserve"> intente «vivir su vida» por mediación de los hijos, </w:t>
      </w:r>
      <w:r w:rsidR="00187083">
        <w:t>proyectando sobre</w:t>
      </w:r>
      <w:r>
        <w:t xml:space="preserve"> su progenie sus necesidades insatisfechas de fama y de gloria. </w:t>
      </w:r>
      <w:r w:rsidR="00187083">
        <w:t>En estos</w:t>
      </w:r>
      <w:r>
        <w:t xml:space="preserve"> casos, el niño puede ser exhibido como una obra de arte, en </w:t>
      </w:r>
      <w:r w:rsidR="00187083">
        <w:t>la esperanza</w:t>
      </w:r>
      <w:r>
        <w:t xml:space="preserve"> de que la «producción» sea </w:t>
      </w:r>
      <w:r w:rsidR="004232DB">
        <w:t>elogiada. La</w:t>
      </w:r>
      <w:r>
        <w:t xml:space="preserve"> necesidad de ser el centro de la atención es muy fuerte con el Solen la casa Quinta, y es probable que estas personas sean incapaces </w:t>
      </w:r>
      <w:r w:rsidR="00187083">
        <w:t>de tolerar</w:t>
      </w:r>
      <w:r>
        <w:t xml:space="preserve"> situaciones en las cuales todos los ojos no estén enfocados </w:t>
      </w:r>
      <w:r w:rsidR="00187083">
        <w:t>en ellas</w:t>
      </w:r>
      <w:r>
        <w:t xml:space="preserve">. Un Sol con aspectos difíciles en esta casa puede recurrir a </w:t>
      </w:r>
      <w:r w:rsidR="00187083">
        <w:t>maneras tortuosas</w:t>
      </w:r>
      <w:r>
        <w:t xml:space="preserve">, manipuladoras o exageradas de llamar la atención: siempre </w:t>
      </w:r>
      <w:r w:rsidR="00187083">
        <w:t>es preferible</w:t>
      </w:r>
      <w:r>
        <w:t xml:space="preserve"> que a uno lo miren mal a que no lo miren en absoluto.</w:t>
      </w:r>
    </w:p>
    <w:p w14:paraId="723FA4CC" w14:textId="77777777" w:rsidR="006176B4" w:rsidRDefault="006176B4" w:rsidP="004232DB">
      <w:pPr>
        <w:jc w:val="both"/>
      </w:pPr>
    </w:p>
    <w:p w14:paraId="68471467" w14:textId="757CAB01" w:rsidR="006176B4" w:rsidRDefault="004232DB" w:rsidP="004232DB">
      <w:pPr>
        <w:jc w:val="both"/>
      </w:pPr>
      <w:r>
        <w:t>EL SOL EN LA SEXTA</w:t>
      </w:r>
    </w:p>
    <w:p w14:paraId="4A98DBD5" w14:textId="7F38870E" w:rsidR="006176B4" w:rsidRDefault="006176B4" w:rsidP="004232DB">
      <w:pPr>
        <w:jc w:val="both"/>
      </w:pPr>
      <w:r>
        <w:t xml:space="preserve"> Con el Sol en la casa Sexta, las experiencias necesarias para una </w:t>
      </w:r>
      <w:r w:rsidR="00187083">
        <w:t>firme consolidación</w:t>
      </w:r>
      <w:r>
        <w:t xml:space="preserve"> de la identidad giran en torno de la salud, el ritual </w:t>
      </w:r>
      <w:r w:rsidR="00187083">
        <w:t>cotidiano</w:t>
      </w:r>
      <w:r>
        <w:t xml:space="preserve">-no y el trabajo. Sin volverse demasiado obsesivos, quienes tengan </w:t>
      </w:r>
      <w:r w:rsidR="00187083">
        <w:t>este emplazamiento</w:t>
      </w:r>
      <w:r>
        <w:t xml:space="preserve"> deben prestar especial atención a todo lo que se relacione con el mejoramiento de sí. Es frecuente que las debilidades e </w:t>
      </w:r>
      <w:r w:rsidR="00187083">
        <w:t>imperfecciones</w:t>
      </w:r>
      <w:r>
        <w:t xml:space="preserve"> físicas y psicológicas se destaquen de alguna manera para </w:t>
      </w:r>
      <w:r w:rsidR="00187083">
        <w:t>que se</w:t>
      </w:r>
      <w:r>
        <w:t xml:space="preserve"> puedan hacer los reajustes </w:t>
      </w:r>
      <w:r w:rsidR="004232DB">
        <w:t>necesarios. Lo</w:t>
      </w:r>
      <w:r>
        <w:t xml:space="preserve"> primero y principal es que necesitan establecer una buena </w:t>
      </w:r>
      <w:r w:rsidR="00187083">
        <w:t>relación</w:t>
      </w:r>
      <w:r>
        <w:t xml:space="preserve"> con el cuerpo; el respeto del vehículo físico es una lección que tardeo temprano deben aprender. Lamentablemente, para </w:t>
      </w:r>
      <w:r>
        <w:lastRenderedPageBreak/>
        <w:t xml:space="preserve">algunos este reconocimiento de la importancia de los cuidados corporales sólo llega a ser consciente cuando las consecuencias del descuido y de los malos trato-ya han llegado lo bastante lejos como para manifestarse en forma </w:t>
      </w:r>
      <w:r w:rsidR="00187083">
        <w:t>de enfermedades</w:t>
      </w:r>
      <w:r>
        <w:t xml:space="preserve">. </w:t>
      </w:r>
      <w:r w:rsidR="004232DB">
        <w:t>Y,</w:t>
      </w:r>
      <w:r>
        <w:t xml:space="preserve"> sin embargo, incluso si se plantean dificultades en </w:t>
      </w:r>
      <w:r w:rsidR="00187083">
        <w:t>este dominio</w:t>
      </w:r>
      <w:r>
        <w:t xml:space="preserve">, el retroceso hacia la salud y la integridad servirá más </w:t>
      </w:r>
      <w:r w:rsidR="004232DB">
        <w:t>adecuadamente</w:t>
      </w:r>
      <w:r>
        <w:t xml:space="preserve"> que otros caminos al proceso, más vasto, de la </w:t>
      </w:r>
      <w:r w:rsidR="004232DB">
        <w:t>individuación. Estos</w:t>
      </w:r>
      <w:r>
        <w:t xml:space="preserve"> nativos tienen también la capacidad de esclarecer y explicar a </w:t>
      </w:r>
      <w:r w:rsidR="004232DB">
        <w:t>los demás</w:t>
      </w:r>
      <w:r>
        <w:t xml:space="preserve"> otras maneras, mejores, de colaborar en el mantenimiento de </w:t>
      </w:r>
      <w:r w:rsidR="004232DB">
        <w:t>la buena</w:t>
      </w:r>
      <w:r>
        <w:t xml:space="preserve"> </w:t>
      </w:r>
      <w:r w:rsidR="004232DB">
        <w:t>salud. Los</w:t>
      </w:r>
      <w:r>
        <w:t xml:space="preserve"> que tengan el Sol en la Sexta casa deben esforzarse por </w:t>
      </w:r>
      <w:r w:rsidR="004232DB">
        <w:t>cultivar habilidades</w:t>
      </w:r>
      <w:r>
        <w:t xml:space="preserve"> y capacidades que les aseguren un lugar útil en el </w:t>
      </w:r>
      <w:r w:rsidR="004232DB">
        <w:t>mercado laboral</w:t>
      </w:r>
      <w:r>
        <w:t xml:space="preserve">. De esta manera se obtiene un sentimiento del valor, la </w:t>
      </w:r>
      <w:r w:rsidR="004232DB">
        <w:t>distinción y</w:t>
      </w:r>
      <w:r>
        <w:t xml:space="preserve"> la dignidad profesional. Son nativos que «se encuentran a </w:t>
      </w:r>
      <w:r w:rsidR="004232DB">
        <w:t>sí</w:t>
      </w:r>
      <w:r>
        <w:t xml:space="preserve"> </w:t>
      </w:r>
      <w:r w:rsidR="004232DB">
        <w:t>mismos» cuando</w:t>
      </w:r>
      <w:r>
        <w:t xml:space="preserve"> prestan servicios a </w:t>
      </w:r>
      <w:r w:rsidR="004232DB">
        <w:t>otros. Hay</w:t>
      </w:r>
      <w:r>
        <w:t xml:space="preserve"> una necesidad de organizar rituales y rutinas cotidianos </w:t>
      </w:r>
      <w:r w:rsidR="004232DB">
        <w:t>eficaces que</w:t>
      </w:r>
      <w:r>
        <w:t xml:space="preserve"> den la seguridad de que la vida transcurre con más suavidad. </w:t>
      </w:r>
      <w:r w:rsidR="004232DB">
        <w:t>Aprender</w:t>
      </w:r>
      <w:r>
        <w:t xml:space="preserve"> a funcionar con eficacia en los asuntos prácticos refuerza el sentimiento de identidad. Este emplazamiento no es característico de </w:t>
      </w:r>
      <w:r w:rsidR="004232DB">
        <w:t>personas</w:t>
      </w:r>
      <w:r>
        <w:t xml:space="preserve"> que se limitan a sentarse todo el día a meditar. Es sorprendente </w:t>
      </w:r>
      <w:r w:rsidR="004232DB">
        <w:t>la profundidad</w:t>
      </w:r>
      <w:r>
        <w:t xml:space="preserve"> de las cosas en que es posible caer en cuenta mientras </w:t>
      </w:r>
      <w:r w:rsidR="004232DB">
        <w:t>friega uno</w:t>
      </w:r>
      <w:r>
        <w:t xml:space="preserve"> el suelo de la cocina o se lava los calcetines. Con el Sol en la </w:t>
      </w:r>
      <w:r w:rsidR="004232DB">
        <w:t>sexta casa</w:t>
      </w:r>
      <w:r>
        <w:t xml:space="preserve">, la aceptación de límites y rutinas confiere a una persona el </w:t>
      </w:r>
      <w:r w:rsidR="004232DB">
        <w:t>poder de</w:t>
      </w:r>
      <w:r>
        <w:t xml:space="preserve"> perfeccionar y </w:t>
      </w:r>
      <w:r w:rsidR="00187083">
        <w:t>refinar</w:t>
      </w:r>
      <w:r>
        <w:t xml:space="preserve"> el arte de vivir. Los resultados finales de </w:t>
      </w:r>
      <w:r w:rsidR="004232DB">
        <w:t>esta actitud</w:t>
      </w:r>
      <w:r>
        <w:t xml:space="preserve"> no son necesariamente brillantes, pero se advierten sutil y </w:t>
      </w:r>
      <w:r w:rsidR="004232DB">
        <w:t>elegantemente</w:t>
      </w:r>
      <w:r>
        <w:t xml:space="preserve"> en todo lo que la persona hace, hasta el punto de hacer </w:t>
      </w:r>
      <w:r w:rsidR="004232DB">
        <w:t>recordar un</w:t>
      </w:r>
      <w:r>
        <w:t xml:space="preserve"> aforismo zen: «Antes de la iluminación transporto agua, después </w:t>
      </w:r>
      <w:r w:rsidR="004232DB">
        <w:t>de la</w:t>
      </w:r>
      <w:r>
        <w:t xml:space="preserve"> iluminación transporto agua».</w:t>
      </w:r>
    </w:p>
    <w:p w14:paraId="37B50AAB" w14:textId="77777777" w:rsidR="006176B4" w:rsidRDefault="006176B4" w:rsidP="004232DB">
      <w:pPr>
        <w:jc w:val="both"/>
      </w:pPr>
    </w:p>
    <w:p w14:paraId="65365078" w14:textId="411EB874" w:rsidR="006176B4" w:rsidRDefault="004232DB" w:rsidP="004232DB">
      <w:pPr>
        <w:jc w:val="both"/>
      </w:pPr>
      <w:r>
        <w:t>EL SOL EN LA SÉPTIMA</w:t>
      </w:r>
    </w:p>
    <w:p w14:paraId="6FBA007B" w14:textId="15593B45" w:rsidR="006176B4" w:rsidRDefault="006176B4" w:rsidP="004232DB">
      <w:pPr>
        <w:jc w:val="both"/>
      </w:pPr>
      <w:r>
        <w:t xml:space="preserve"> Cuando el filósofo Martín Buber escribió que «El hombre se </w:t>
      </w:r>
      <w:r w:rsidR="004232DB">
        <w:t>convierte</w:t>
      </w:r>
      <w:r>
        <w:t xml:space="preserve">-te en un Yo por mediación de un Tú», podía haber estado </w:t>
      </w:r>
      <w:r w:rsidR="004232DB">
        <w:t>refiriéndose a</w:t>
      </w:r>
      <w:r>
        <w:t xml:space="preserve"> quienes tienen el Sol en la casa Séptima. Casi paradójicamente, </w:t>
      </w:r>
      <w:r w:rsidR="004232DB">
        <w:t>estos nativos</w:t>
      </w:r>
      <w:r>
        <w:t xml:space="preserve"> encuentran el sentido de su finalidad, su individualidad y su </w:t>
      </w:r>
      <w:r w:rsidR="004232DB">
        <w:t>poder</w:t>
      </w:r>
      <w:r>
        <w:t xml:space="preserve"> en las asociaciones y relaciones. Participar en actividades </w:t>
      </w:r>
      <w:r w:rsidR="004232DB">
        <w:t>conjuntas plantea</w:t>
      </w:r>
      <w:r>
        <w:t xml:space="preserve"> problemas que les permiten definir con mayor claridad </w:t>
      </w:r>
      <w:r w:rsidR="004232DB">
        <w:t>quienes son</w:t>
      </w:r>
      <w:r>
        <w:t xml:space="preserve">. La identidad se configura y refuerza en los altibajos y las complicaciones con que tropiezan en el intento de establecer alianzas </w:t>
      </w:r>
      <w:r w:rsidR="004232DB">
        <w:t>vitales, sinceras</w:t>
      </w:r>
      <w:r>
        <w:t xml:space="preserve"> y vivificantes. Es un hecho comprobado que algo se nos </w:t>
      </w:r>
      <w:r w:rsidR="00187083">
        <w:t>presenta con</w:t>
      </w:r>
      <w:r>
        <w:t xml:space="preserve"> más claridad si lo podemos ver en relación con alguna otra cosa; </w:t>
      </w:r>
      <w:r w:rsidR="004232DB">
        <w:t>de modo</w:t>
      </w:r>
      <w:r>
        <w:t xml:space="preserve"> similar, una personalidad tiene más significado cuando se la percibe en relación con otras personalidades. Cuando el Sol resplandece en</w:t>
      </w:r>
      <w:r w:rsidR="004232DB">
        <w:t xml:space="preserve"> l</w:t>
      </w:r>
      <w:r>
        <w:t>a casa de Libra, el «Yo» necesita un «Tú</w:t>
      </w:r>
      <w:r w:rsidR="004232DB">
        <w:t>». Sin</w:t>
      </w:r>
      <w:r>
        <w:t xml:space="preserve"> embargo, las cosas no son siempre así. En algunos casos, </w:t>
      </w:r>
      <w:r w:rsidR="00187083">
        <w:t>nativos que</w:t>
      </w:r>
      <w:r>
        <w:t xml:space="preserve"> tienen el Sol en la casa Siete puede tratar de hacerse con la </w:t>
      </w:r>
      <w:r w:rsidR="00187083">
        <w:t>identidad de</w:t>
      </w:r>
      <w:r>
        <w:t xml:space="preserve"> otra persona, encontrando a alguien que sea grande y fuerte por </w:t>
      </w:r>
      <w:r w:rsidR="004232DB">
        <w:t>ellos, o</w:t>
      </w:r>
      <w:r>
        <w:t xml:space="preserve"> que les diga qué es lo que han de hacer de su vida. También </w:t>
      </w:r>
      <w:r w:rsidR="004232DB">
        <w:t>pueden estar</w:t>
      </w:r>
      <w:r>
        <w:t xml:space="preserve"> preocupados por obtener prestigio y autoridad, ya sea </w:t>
      </w:r>
      <w:r w:rsidR="004232DB">
        <w:t>incorporándose</w:t>
      </w:r>
      <w:r>
        <w:t xml:space="preserve"> al séquito de una persona importante e influyente, o bien buscándose un héroe o heroína a quien puedan servir y adorar eternamente. </w:t>
      </w:r>
      <w:r w:rsidR="004232DB">
        <w:t>En la</w:t>
      </w:r>
      <w:r>
        <w:t xml:space="preserve"> carta de un hombre o de una mujer, el Sol en esta posición </w:t>
      </w:r>
      <w:r w:rsidR="004232DB">
        <w:t>puede indicar</w:t>
      </w:r>
      <w:r>
        <w:t xml:space="preserve"> la búsqueda de una figura «protectora». Dicho brevemente, </w:t>
      </w:r>
      <w:r w:rsidR="004232DB">
        <w:t>es un</w:t>
      </w:r>
      <w:r>
        <w:t xml:space="preserve"> intento de «poner fuera» el principio solar, proyectándolo sobre </w:t>
      </w:r>
      <w:r w:rsidR="004232DB">
        <w:t>la pareja</w:t>
      </w:r>
      <w:r>
        <w:t xml:space="preserve">, que no es lo mismo que descubrir el sí mismo por mediación </w:t>
      </w:r>
      <w:r w:rsidR="004232DB">
        <w:t>del</w:t>
      </w:r>
      <w:r>
        <w:t xml:space="preserve"> ayuda de alguien. Es, además, menos productivo, y con frecuencia su</w:t>
      </w:r>
    </w:p>
    <w:p w14:paraId="4DB1564F" w14:textId="77777777" w:rsidR="006176B4" w:rsidRDefault="006176B4" w:rsidP="004232DB">
      <w:pPr>
        <w:jc w:val="both"/>
      </w:pPr>
    </w:p>
    <w:p w14:paraId="2748F6A2" w14:textId="77777777" w:rsidR="006176B4" w:rsidRDefault="006176B4" w:rsidP="004232DB">
      <w:pPr>
        <w:jc w:val="both"/>
      </w:pPr>
      <w:r>
        <w:lastRenderedPageBreak/>
        <w:t xml:space="preserve"> </w:t>
      </w:r>
    </w:p>
    <w:p w14:paraId="0CE58A33" w14:textId="2BDCF0E8" w:rsidR="006176B4" w:rsidRDefault="006176B4" w:rsidP="004232DB">
      <w:pPr>
        <w:jc w:val="both"/>
      </w:pPr>
      <w:r>
        <w:t xml:space="preserve">éxito no dura </w:t>
      </w:r>
      <w:r w:rsidR="004232DB">
        <w:t>demasiado. La</w:t>
      </w:r>
      <w:r>
        <w:t xml:space="preserve"> Séptima casa representa también la forma en que </w:t>
      </w:r>
      <w:r w:rsidR="004232DB">
        <w:t>interactuamos con</w:t>
      </w:r>
      <w:r>
        <w:t xml:space="preserve"> la sociedad en general. Para favorecer el proceso de </w:t>
      </w:r>
      <w:r w:rsidR="004232DB">
        <w:t>individuación, quienes</w:t>
      </w:r>
      <w:r>
        <w:t xml:space="preserve"> tienen el Sol en esta casa necesitan del contacto con gente. </w:t>
      </w:r>
      <w:r w:rsidR="004232DB">
        <w:t>La princesa</w:t>
      </w:r>
      <w:r>
        <w:t xml:space="preserve"> Diana de Inglaterra, cuyo matrimonio con el príncipe </w:t>
      </w:r>
      <w:r w:rsidR="004232DB">
        <w:t>Carlos se</w:t>
      </w:r>
      <w:r>
        <w:t xml:space="preserve"> convirtió en foco de la atención mundial e hizo de ella una </w:t>
      </w:r>
      <w:r w:rsidR="004232DB">
        <w:t>celebridad por</w:t>
      </w:r>
      <w:r>
        <w:t xml:space="preserve"> derecho propio, tiene el Sol en la casa Siete. Algunos nativos </w:t>
      </w:r>
      <w:r w:rsidR="004232DB">
        <w:t>pueden, incluso</w:t>
      </w:r>
      <w:r>
        <w:t xml:space="preserve">, orientarse vocacionalmente hacia una profesión que </w:t>
      </w:r>
      <w:r w:rsidR="00187083">
        <w:t>l</w:t>
      </w:r>
      <w:r>
        <w:t>os</w:t>
      </w:r>
      <w:r w:rsidR="00187083">
        <w:t xml:space="preserve"> </w:t>
      </w:r>
      <w:r>
        <w:t>lleve a</w:t>
      </w:r>
      <w:r w:rsidR="00187083">
        <w:t xml:space="preserve"> </w:t>
      </w:r>
      <w:r>
        <w:t xml:space="preserve">trabajar con relaciones interpersonales, como podría ser, por </w:t>
      </w:r>
      <w:r w:rsidR="004232DB">
        <w:t>ejemplo, la</w:t>
      </w:r>
      <w:r>
        <w:t xml:space="preserve"> de asesor matrimonial, o bien hacia tareas de arbitraje y </w:t>
      </w:r>
      <w:r w:rsidR="004232DB">
        <w:t>diplomacia que</w:t>
      </w:r>
      <w:r>
        <w:t xml:space="preserve"> le exijan esas habilidades. Leo en el Descendente es similar, en cuanto a su significado, al Sol en la casa Siete.</w:t>
      </w:r>
    </w:p>
    <w:p w14:paraId="09358337" w14:textId="77777777" w:rsidR="006176B4" w:rsidRDefault="006176B4" w:rsidP="004232DB">
      <w:pPr>
        <w:jc w:val="both"/>
      </w:pPr>
    </w:p>
    <w:p w14:paraId="5CF36F36" w14:textId="09D4EB20" w:rsidR="006176B4" w:rsidRDefault="004232DB" w:rsidP="004232DB">
      <w:pPr>
        <w:jc w:val="both"/>
      </w:pPr>
      <w:r>
        <w:t>EL SOL EN LA OCTAVA</w:t>
      </w:r>
    </w:p>
    <w:p w14:paraId="236B50C2" w14:textId="24F67451" w:rsidR="006176B4" w:rsidRDefault="006176B4" w:rsidP="004232DB">
      <w:pPr>
        <w:jc w:val="both"/>
      </w:pPr>
      <w:r>
        <w:t xml:space="preserve"> En un nivel profundo, todos estamos ávidos de reconectarnos </w:t>
      </w:r>
      <w:r w:rsidR="004232DB">
        <w:t>con algo</w:t>
      </w:r>
      <w:r>
        <w:t xml:space="preserve"> más amplio que el propio yo. Por más que con frecuencia no </w:t>
      </w:r>
      <w:r w:rsidR="004232DB">
        <w:t>tengan conciencia</w:t>
      </w:r>
      <w:r>
        <w:t xml:space="preserve"> de tales motivaciones subyacentes, los nativos que tienen </w:t>
      </w:r>
      <w:r w:rsidR="004232DB">
        <w:t>el Sol</w:t>
      </w:r>
      <w:r>
        <w:t xml:space="preserve"> en la casa Ocho procuran expandirse y trascender sus </w:t>
      </w:r>
      <w:r w:rsidR="004232DB">
        <w:t>limitaciones personales</w:t>
      </w:r>
      <w:r>
        <w:t xml:space="preserve"> y su condición de entes separados mediante alguna forma </w:t>
      </w:r>
      <w:r w:rsidR="004232DB">
        <w:t>de unión</w:t>
      </w:r>
      <w:r>
        <w:t xml:space="preserve"> y de intercambio con otras personas. Esto se puede lograr de </w:t>
      </w:r>
      <w:r w:rsidR="004232DB">
        <w:t>diversas</w:t>
      </w:r>
      <w:r>
        <w:t xml:space="preserve"> maneras y en muchos niveles diferentes. Por ejemplo, algunas </w:t>
      </w:r>
      <w:r w:rsidR="004232DB">
        <w:t>personas</w:t>
      </w:r>
      <w:r>
        <w:t xml:space="preserve"> que tienen el Sol en este emplazamiento acrecientan su </w:t>
      </w:r>
      <w:r w:rsidR="004232DB">
        <w:t>identidad, su</w:t>
      </w:r>
      <w:r>
        <w:t xml:space="preserve"> valor y su dignidad atrayendo hacia ellas el dinero y las </w:t>
      </w:r>
      <w:r w:rsidR="004232DB">
        <w:t>posesiones de</w:t>
      </w:r>
      <w:r>
        <w:t xml:space="preserve"> otros. En su expresión más negativa, esto es premeditación y </w:t>
      </w:r>
      <w:r w:rsidR="004232DB">
        <w:t>confabulación</w:t>
      </w:r>
      <w:r>
        <w:t xml:space="preserve"> (algo bastante parecido a una invitación formal a un festín </w:t>
      </w:r>
      <w:r w:rsidR="004232DB">
        <w:t>de medianoche</w:t>
      </w:r>
      <w:r>
        <w:t xml:space="preserve"> en el castillo del conde Drácula). Sin embargo, lo más frecuente es que, simplemente, otras personas quieran, con toda naturalidad, ayudar a quienes tienen el Sol en la casa Octava, ya sea </w:t>
      </w:r>
      <w:r w:rsidR="00E46489">
        <w:t>cubriéndolos de</w:t>
      </w:r>
      <w:r>
        <w:t xml:space="preserve"> regalos, dejándoles herencias, confiriéndoles becas o lo que sea. </w:t>
      </w:r>
      <w:r w:rsidR="00E46489">
        <w:t>Es frecuente</w:t>
      </w:r>
      <w:r>
        <w:t xml:space="preserve"> que el deseo de invertir sus </w:t>
      </w:r>
      <w:r w:rsidR="00E46489">
        <w:t>energías</w:t>
      </w:r>
      <w:r>
        <w:t xml:space="preserve"> en empresas conjuntas </w:t>
      </w:r>
      <w:r w:rsidR="00E46489">
        <w:t>o colectivas</w:t>
      </w:r>
      <w:r>
        <w:t xml:space="preserve"> los acerque al dominio de los negocios, la banca, los </w:t>
      </w:r>
      <w:r w:rsidR="00E46489">
        <w:t>seguros o</w:t>
      </w:r>
      <w:r>
        <w:t xml:space="preserve"> cualquier otra actividad que tenga que ver con el dinero y los </w:t>
      </w:r>
      <w:r w:rsidR="00E46489">
        <w:t>recursos de</w:t>
      </w:r>
      <w:r>
        <w:t xml:space="preserve"> la </w:t>
      </w:r>
      <w:r w:rsidR="004232DB">
        <w:t>gente. Pero</w:t>
      </w:r>
      <w:r>
        <w:t xml:space="preserve"> el dinero y las posesiones no constituyen más que el nivel </w:t>
      </w:r>
      <w:r w:rsidR="00E46489">
        <w:t>superficial</w:t>
      </w:r>
      <w:r>
        <w:t xml:space="preserve"> de lo que se comparte e intercambia entre las personas. Los </w:t>
      </w:r>
      <w:r w:rsidR="00E46489">
        <w:t>sentimientos</w:t>
      </w:r>
      <w:r>
        <w:t xml:space="preserve"> y las emociones que circulan por las corrientes subterráneas </w:t>
      </w:r>
      <w:r w:rsidR="00E46489">
        <w:t>e invisibles</w:t>
      </w:r>
      <w:r>
        <w:t xml:space="preserve"> mediante las cuales se conectan entre sí las personas </w:t>
      </w:r>
      <w:r w:rsidR="00E46489">
        <w:t>también movilizan</w:t>
      </w:r>
      <w:r>
        <w:t xml:space="preserve"> la atención de quien tenga al Sol en la casa Ocho. </w:t>
      </w:r>
      <w:r w:rsidR="00E46489">
        <w:t>Aunque aparentemente</w:t>
      </w:r>
      <w:r>
        <w:t xml:space="preserve"> no sean más que el engendro mental de un dios </w:t>
      </w:r>
      <w:r w:rsidR="00E46489">
        <w:t>sádico que</w:t>
      </w:r>
      <w:r>
        <w:t xml:space="preserve"> ha visto demasiados seriales lacrimógenos por televisión, las </w:t>
      </w:r>
      <w:r w:rsidR="00E46489">
        <w:t>relaciones</w:t>
      </w:r>
      <w:r>
        <w:t xml:space="preserve"> que dejan al descubierto pasiones ocultas y desencadenan </w:t>
      </w:r>
      <w:r w:rsidR="00E46489">
        <w:t>las emociones</w:t>
      </w:r>
      <w:r>
        <w:t xml:space="preserve"> primitivas de complejos infantiles no resueltos sirven, </w:t>
      </w:r>
      <w:r w:rsidR="00E46489">
        <w:t>también</w:t>
      </w:r>
      <w:r>
        <w:t xml:space="preserve">, a los procesos solares de crecimiento y evolución. En </w:t>
      </w:r>
      <w:r w:rsidR="00E46489">
        <w:t>cuanto liberan</w:t>
      </w:r>
      <w:r>
        <w:t xml:space="preserve"> al contenido psíquico de la esclavitud de pautas de conducta </w:t>
      </w:r>
      <w:r w:rsidR="00E46489">
        <w:t>repetitivas</w:t>
      </w:r>
      <w:r>
        <w:t xml:space="preserve"> y establecidas desde años atrás en el cuarto de los niños, </w:t>
      </w:r>
      <w:r w:rsidR="00E46489">
        <w:t>las relaciones</w:t>
      </w:r>
      <w:r>
        <w:t xml:space="preserve"> </w:t>
      </w:r>
      <w:r w:rsidR="00187083">
        <w:t>íntimas</w:t>
      </w:r>
      <w:r>
        <w:t xml:space="preserve"> actúan como catalizadores que provocan la crisis, </w:t>
      </w:r>
      <w:r w:rsidR="00E46489">
        <w:t>la regeneración</w:t>
      </w:r>
      <w:r>
        <w:t xml:space="preserve"> y el cambio. Para los que tienen el Sol en la casa </w:t>
      </w:r>
      <w:r w:rsidR="00E46489">
        <w:t>Octava. Las</w:t>
      </w:r>
      <w:r>
        <w:t xml:space="preserve"> relaciones afectivas no son algo en lo que puedan, de cuando en cuan-do, meter un pie para refrescarse; son aguas en las que deben </w:t>
      </w:r>
      <w:r w:rsidR="00E46489">
        <w:t>aprender a</w:t>
      </w:r>
      <w:r>
        <w:t xml:space="preserve"> nadar. Es probable que algunos procuren evitar totalmente </w:t>
      </w:r>
      <w:r w:rsidR="00E46489">
        <w:t>cualquier</w:t>
      </w:r>
      <w:r>
        <w:t xml:space="preserve">-intimidad auténtica, pero al hacerlo se privan ellos mismos de la </w:t>
      </w:r>
      <w:r w:rsidR="00E46489">
        <w:t>posibilidad</w:t>
      </w:r>
      <w:r>
        <w:t xml:space="preserve"> de </w:t>
      </w:r>
      <w:r w:rsidR="004232DB">
        <w:t>transformación. El</w:t>
      </w:r>
      <w:r>
        <w:t xml:space="preserve"> Sol en la casa Ocho generalmente concede interés por todo lo que</w:t>
      </w:r>
      <w:r>
        <w:t xml:space="preserve"> </w:t>
      </w:r>
      <w:r>
        <w:t xml:space="preserve">mayor que el sí mismo individual. El reconocimiento personal </w:t>
      </w:r>
      <w:r w:rsidR="00E46489">
        <w:t>puede ser</w:t>
      </w:r>
      <w:r>
        <w:t xml:space="preserve"> obtenido mediante la pertenencia a un grupo, y no es </w:t>
      </w:r>
      <w:r w:rsidR="00E46489">
        <w:t>excepcional que</w:t>
      </w:r>
      <w:r>
        <w:t xml:space="preserve"> alguien que tenga el Sol en esta casa se eleve hasta una </w:t>
      </w:r>
      <w:r w:rsidR="00E46489">
        <w:t xml:space="preserve">situación </w:t>
      </w:r>
      <w:r w:rsidR="00E46489">
        <w:lastRenderedPageBreak/>
        <w:t>prominente</w:t>
      </w:r>
      <w:r>
        <w:t xml:space="preserve"> o que llegue a ejercer su influencia en diversos tipos de </w:t>
      </w:r>
      <w:r w:rsidR="00E46489">
        <w:t>organizaciones</w:t>
      </w:r>
      <w:r>
        <w:t xml:space="preserve">. La naturaleza de las experiencias con que tropezará en </w:t>
      </w:r>
      <w:r w:rsidR="00E46489">
        <w:t>las situaciones</w:t>
      </w:r>
      <w:r>
        <w:t xml:space="preserve"> de grupo -es decir, la facilidad con que una persona </w:t>
      </w:r>
      <w:r w:rsidR="00E46489">
        <w:t>funciona en</w:t>
      </w:r>
      <w:r>
        <w:t xml:space="preserve"> esta esfera o se adapta a ella- se puede ver en la forma en que </w:t>
      </w:r>
      <w:r w:rsidR="00E46489">
        <w:t>está aspectado</w:t>
      </w:r>
      <w:r>
        <w:t xml:space="preserve"> el Sol en esta casa. La persona quizá sea un canal a través </w:t>
      </w:r>
      <w:r w:rsidR="00E46489">
        <w:t>del cual</w:t>
      </w:r>
      <w:r>
        <w:t xml:space="preserve"> puedan manifestarse corrientes o tendencias nuevas que se </w:t>
      </w:r>
      <w:r w:rsidR="00E46489">
        <w:t>incorporan</w:t>
      </w:r>
      <w:r>
        <w:t xml:space="preserve"> a la mentalidad colectiva. El escritor norteamericano Upton </w:t>
      </w:r>
      <w:r w:rsidR="004232DB">
        <w:t>Sinclair, un</w:t>
      </w:r>
      <w:r>
        <w:t xml:space="preserve"> «buscador de escándalos» que combatió en favor de una </w:t>
      </w:r>
      <w:r w:rsidR="00E46489">
        <w:t>legislación nueva</w:t>
      </w:r>
      <w:r>
        <w:t xml:space="preserve"> que protegiese a la fuerza laboral en contra de los males de </w:t>
      </w:r>
      <w:r w:rsidR="00E46489">
        <w:t>la industria</w:t>
      </w:r>
      <w:r>
        <w:t xml:space="preserve"> capitalista, había nacido con el Sol en conjunción con </w:t>
      </w:r>
      <w:r w:rsidR="00E46489">
        <w:t>Marte en</w:t>
      </w:r>
      <w:r>
        <w:t xml:space="preserve"> Virgo en la casa </w:t>
      </w:r>
      <w:r w:rsidR="00E46489">
        <w:t>Once. Estos</w:t>
      </w:r>
      <w:r>
        <w:t xml:space="preserve"> nativos corren el peligro de aceptar una identidad en bloque </w:t>
      </w:r>
      <w:r w:rsidR="00E46489">
        <w:t>al afiliarse</w:t>
      </w:r>
      <w:r>
        <w:t xml:space="preserve"> a un grupo, un sistema de creencias o una causa. En este </w:t>
      </w:r>
      <w:r w:rsidR="004232DB">
        <w:t>caso, no</w:t>
      </w:r>
      <w:r>
        <w:t xml:space="preserve"> se puede decir que uno es lo que come; uno es lo que le da de </w:t>
      </w:r>
      <w:r w:rsidR="00E46489">
        <w:t>comer el</w:t>
      </w:r>
      <w:r>
        <w:t xml:space="preserve"> grupo. Es necesario que quienes tienen el Sol en la casa Once </w:t>
      </w:r>
      <w:r w:rsidR="00E46489">
        <w:t>distingan cuidadosamente</w:t>
      </w:r>
      <w:r>
        <w:t xml:space="preserve"> lo que ellos creen de lo que el grupo les dice que </w:t>
      </w:r>
      <w:r w:rsidR="00E46489">
        <w:t>deben creer</w:t>
      </w:r>
      <w:r>
        <w:t xml:space="preserve">. (No todos los negros homosexuales vegetarianos tienen por </w:t>
      </w:r>
      <w:r w:rsidR="00E46489">
        <w:t>qué pensar</w:t>
      </w:r>
      <w:r>
        <w:t xml:space="preserve"> lo mismo</w:t>
      </w:r>
      <w:r w:rsidR="004232DB">
        <w:t>.) Los</w:t>
      </w:r>
      <w:r>
        <w:t xml:space="preserve"> amigos son importantes para la plena evolución de quienes tengan el Sol en este emplazamiento. Son nativos que pueden ejercer </w:t>
      </w:r>
      <w:r w:rsidR="00187083">
        <w:t>un fuerte</w:t>
      </w:r>
      <w:r>
        <w:t xml:space="preserve"> influjo sobre sus amigos más íntimos, y a la vez, los amigos </w:t>
      </w:r>
      <w:r w:rsidR="00187083">
        <w:t>pueden abrir los</w:t>
      </w:r>
      <w:r>
        <w:t xml:space="preserve"> panoramas nuevos y colaborar con ellos en el logro de sus objetivos. Igual como puede sucederles con los grupos y los sistemas de creen-necesidades y los deseos del niño. A la inversa, hay ocasiones en </w:t>
      </w:r>
      <w:r w:rsidR="00187083">
        <w:t>que este</w:t>
      </w:r>
      <w:r>
        <w:t xml:space="preserve"> emplazamiento indica una madre que exige que el niño le haga </w:t>
      </w:r>
      <w:r w:rsidR="00187083">
        <w:t>de espejo</w:t>
      </w:r>
      <w:r>
        <w:t xml:space="preserve">, que impone su propia individualidad a su progenie, como en </w:t>
      </w:r>
      <w:r w:rsidR="00E46489">
        <w:t>el ejemplo</w:t>
      </w:r>
      <w:r>
        <w:t xml:space="preserve"> clásico de la que declara que. como ella es una actriz </w:t>
      </w:r>
      <w:r w:rsidR="00E46489">
        <w:t>frustrada. Su</w:t>
      </w:r>
      <w:r>
        <w:t xml:space="preserve"> hijo tendrá que aprender a actuar. En estos casos hay </w:t>
      </w:r>
      <w:r w:rsidR="00E46489">
        <w:t>generalmente una</w:t>
      </w:r>
      <w:r>
        <w:t xml:space="preserve"> confabulación: el niño reverencia y adora a la madre, y se </w:t>
      </w:r>
      <w:r w:rsidR="00E46489">
        <w:t>convierte el</w:t>
      </w:r>
      <w:r>
        <w:t xml:space="preserve"> mismo en una ofrenda: «Tú quieres que yo sea tu motivo de </w:t>
      </w:r>
      <w:r w:rsidR="00E46489">
        <w:t>lucimiento</w:t>
      </w:r>
      <w:r>
        <w:t xml:space="preserve">. y yo quiero serlo para ti». Llegará un momento en que quienes </w:t>
      </w:r>
      <w:r w:rsidR="00E46489">
        <w:t>tengan al</w:t>
      </w:r>
      <w:r>
        <w:t xml:space="preserve"> Sol en la casa Décima tendrán que examinar hasta qué punto </w:t>
      </w:r>
      <w:r w:rsidR="00E46489">
        <w:t>están haciendo</w:t>
      </w:r>
      <w:r>
        <w:t xml:space="preserve"> algo para sí mismos, y en qué medida lo están haciendo </w:t>
      </w:r>
      <w:r w:rsidR="00E46489">
        <w:t>para ganarse</w:t>
      </w:r>
      <w:r>
        <w:t xml:space="preserve"> el amor de su madre. Leo en el MC. o dentro de la Décima </w:t>
      </w:r>
      <w:r w:rsidR="004232DB">
        <w:t>casa. lleva</w:t>
      </w:r>
      <w:r>
        <w:t xml:space="preserve"> implícito algo del mismo significado que el Sol en ella.</w:t>
      </w:r>
    </w:p>
    <w:p w14:paraId="39660211" w14:textId="2EAB9236" w:rsidR="006176B4" w:rsidRDefault="006176B4" w:rsidP="004232DB">
      <w:pPr>
        <w:jc w:val="both"/>
      </w:pPr>
    </w:p>
    <w:p w14:paraId="45C399FE" w14:textId="2EE87445" w:rsidR="006176B4" w:rsidRDefault="004232DB" w:rsidP="004232DB">
      <w:pPr>
        <w:jc w:val="both"/>
      </w:pPr>
      <w:r>
        <w:t>EL SOL EN LA NOVENA</w:t>
      </w:r>
    </w:p>
    <w:p w14:paraId="0714E8E1" w14:textId="02B85BA7" w:rsidR="006176B4" w:rsidRDefault="006176B4" w:rsidP="004232DB">
      <w:pPr>
        <w:jc w:val="both"/>
      </w:pPr>
      <w:r>
        <w:t xml:space="preserve"> Quienes tengan este emplazamiento deberán esforzarse por </w:t>
      </w:r>
      <w:r w:rsidR="00E46489">
        <w:t>ampliar su</w:t>
      </w:r>
      <w:r>
        <w:t xml:space="preserve"> entendimiento y su visión de la vida. algo que se puede alcanzar mediante viajes y lecturas diversas, dando rienda suelta a la imaginación </w:t>
      </w:r>
      <w:r w:rsidR="00187083">
        <w:t>o indagando</w:t>
      </w:r>
      <w:r>
        <w:t xml:space="preserve"> filosóficamente sobre los «porqués y las razones» de la </w:t>
      </w:r>
      <w:r w:rsidR="00187083">
        <w:t>existencia</w:t>
      </w:r>
      <w:r>
        <w:t xml:space="preserve">. La capacidad de percibir pautas y significados más </w:t>
      </w:r>
      <w:r w:rsidR="004232DB">
        <w:t>profundos, que</w:t>
      </w:r>
      <w:r>
        <w:t xml:space="preserve"> actúan en las esferas colectiva y personal de la vida, potencia y </w:t>
      </w:r>
      <w:r w:rsidR="00187083">
        <w:t>vitaliza</w:t>
      </w:r>
      <w:r>
        <w:t xml:space="preserve"> al Sol emplazado en esta </w:t>
      </w:r>
      <w:r w:rsidR="004232DB">
        <w:t>casa. Lo</w:t>
      </w:r>
      <w:r>
        <w:t xml:space="preserve"> mismo que con cualquier acentuación de Sagitario, la vida es me</w:t>
      </w:r>
      <w:r w:rsidR="00187083">
        <w:t>jor</w:t>
      </w:r>
      <w:r>
        <w:t xml:space="preserve"> considerada como un viaje o una peregrinación. De hecho, </w:t>
      </w:r>
      <w:r w:rsidR="00187083">
        <w:t>algunos de</w:t>
      </w:r>
      <w:r>
        <w:t xml:space="preserve"> estos nativos pueden llegar a creer, como Cervantes, que «el </w:t>
      </w:r>
      <w:r w:rsidR="00187083">
        <w:t>camino es</w:t>
      </w:r>
      <w:r>
        <w:t xml:space="preserve"> mejor que la posada». En vez de aceptar en su totalidad y sin la menorcrítica un sistema de creencias, del conocimiento obtenido mediante </w:t>
      </w:r>
      <w:r w:rsidR="00E46489">
        <w:t>la investigación</w:t>
      </w:r>
      <w:r>
        <w:t xml:space="preserve"> de diferentes grupos, filosofías o religiones puede </w:t>
      </w:r>
      <w:r w:rsidR="00E46489">
        <w:t>destilarse una</w:t>
      </w:r>
      <w:r>
        <w:t xml:space="preserve"> visión personal de la verdad. Compartir e intercambiar su </w:t>
      </w:r>
      <w:r w:rsidR="00E46489">
        <w:t>visión con</w:t>
      </w:r>
      <w:r>
        <w:t xml:space="preserve"> otras personas ayuda a estos nativos a precisar mejor sus </w:t>
      </w:r>
      <w:r w:rsidR="00E46489">
        <w:t>propios rasgos</w:t>
      </w:r>
      <w:r>
        <w:t xml:space="preserve"> </w:t>
      </w:r>
      <w:r w:rsidR="004232DB">
        <w:t>distintivos. Existe</w:t>
      </w:r>
      <w:r>
        <w:t xml:space="preserve"> el peligro de que lleguen a estar tan preocupados por «el </w:t>
      </w:r>
      <w:r w:rsidR="00E46489">
        <w:t>cuadro</w:t>
      </w:r>
      <w:r>
        <w:t xml:space="preserve"> total» y los problemas abstractos de la vida que pierdan el </w:t>
      </w:r>
      <w:r w:rsidR="00E46489">
        <w:t>contacto con</w:t>
      </w:r>
      <w:r>
        <w:t xml:space="preserve"> la realidad cotidiana. Obsesionados por lo que pueda traerles el futuro, pierden sin darse cuenta la participación inmediata en el aquí y </w:t>
      </w:r>
      <w:r w:rsidR="00E46489">
        <w:t>ahora de</w:t>
      </w:r>
      <w:r>
        <w:t xml:space="preserve"> la vida. Es probable que estén tan ocupados en planear la vida y cartografiar el futuro que se olviden de vivir. </w:t>
      </w:r>
      <w:r>
        <w:lastRenderedPageBreak/>
        <w:t xml:space="preserve">En ocasiones, son pródigos </w:t>
      </w:r>
      <w:r w:rsidR="00E46489">
        <w:t>en buenos</w:t>
      </w:r>
      <w:r>
        <w:t xml:space="preserve"> consejos para los demás, pero jamás consiguen aplicarlos </w:t>
      </w:r>
      <w:r w:rsidR="00E46489">
        <w:t>del todo</w:t>
      </w:r>
      <w:r>
        <w:t xml:space="preserve"> a su propia </w:t>
      </w:r>
      <w:r w:rsidR="004232DB">
        <w:t>situación. Este</w:t>
      </w:r>
      <w:r>
        <w:t xml:space="preserve"> emplazamiento favorece diversas vocaciones. Son personas </w:t>
      </w:r>
      <w:r w:rsidR="00E46489">
        <w:t>que pueden</w:t>
      </w:r>
      <w:r>
        <w:t xml:space="preserve"> destacarse en relaciones públicas, un campo en el que </w:t>
      </w:r>
      <w:r w:rsidR="00E46489">
        <w:t>promueve</w:t>
      </w:r>
      <w:r>
        <w:t xml:space="preserve">ven un concepto o visión capaz de inspirar a otros. Son muy </w:t>
      </w:r>
      <w:r w:rsidR="00E46489">
        <w:t>hábiles para</w:t>
      </w:r>
      <w:r>
        <w:t xml:space="preserve"> «vender viajes»: por ejemplo, aunque ellos mismos jamás </w:t>
      </w:r>
      <w:r w:rsidR="00E46489">
        <w:t>hayan estado</w:t>
      </w:r>
      <w:r>
        <w:t xml:space="preserve"> allí, para ensalzar las bellezas de unas vacaciones en África. </w:t>
      </w:r>
      <w:r w:rsidR="00E46489">
        <w:t>Son excelentes</w:t>
      </w:r>
      <w:r>
        <w:t xml:space="preserve"> como administradores y entrenadores, actividades que entrañan dirigir y organizar a otros en p</w:t>
      </w:r>
      <w:r w:rsidR="00187083">
        <w:t>ro</w:t>
      </w:r>
      <w:r>
        <w:t xml:space="preserve"> del logro de algún objetivo </w:t>
      </w:r>
      <w:r w:rsidR="004232DB">
        <w:t>común. Contagian</w:t>
      </w:r>
      <w:r>
        <w:t xml:space="preserve"> a los demás su entusiasmo y su visión, y es frecuente </w:t>
      </w:r>
      <w:r w:rsidR="00187083">
        <w:t>que difundan</w:t>
      </w:r>
      <w:r>
        <w:t xml:space="preserve"> sus conocimientos enseñando, o escribiendo y publicando. </w:t>
      </w:r>
      <w:r w:rsidR="00187083">
        <w:t>El alemán</w:t>
      </w:r>
      <w:r>
        <w:t xml:space="preserve"> Thomas Mann, autor de novelas filosóficas, había nacido con </w:t>
      </w:r>
      <w:r w:rsidR="00187083">
        <w:t>el Sol</w:t>
      </w:r>
      <w:r>
        <w:t xml:space="preserve"> en la casa Nueve. Creía que los seres humanos eran «un gran </w:t>
      </w:r>
      <w:r w:rsidR="00187083">
        <w:t>experimento</w:t>
      </w:r>
      <w:r>
        <w:t xml:space="preserve">... cuyo fracaso sería el fracaso de la creación misma», y </w:t>
      </w:r>
      <w:r w:rsidR="00187083">
        <w:t>añadió incluso</w:t>
      </w:r>
      <w:r>
        <w:t xml:space="preserve"> que aun si este punto de vista no fuera cierto, lo mejor sería «</w:t>
      </w:r>
      <w:r w:rsidR="00187083">
        <w:t>que el</w:t>
      </w:r>
      <w:r>
        <w:t xml:space="preserve"> hombre se condujese como si lo fuera».' Quien tiene el Sol en la </w:t>
      </w:r>
      <w:r w:rsidR="00187083">
        <w:t xml:space="preserve">casa nueve </w:t>
      </w:r>
      <w:r>
        <w:t>necesita</w:t>
      </w:r>
      <w:r w:rsidR="00187083">
        <w:t xml:space="preserve"> </w:t>
      </w:r>
      <w:r>
        <w:t>algo en qué creer.</w:t>
      </w:r>
    </w:p>
    <w:p w14:paraId="057F5F7C" w14:textId="027ECA41" w:rsidR="006176B4" w:rsidRDefault="006176B4" w:rsidP="004232DB">
      <w:pPr>
        <w:jc w:val="both"/>
      </w:pPr>
    </w:p>
    <w:p w14:paraId="529711EC" w14:textId="77777777" w:rsidR="006176B4" w:rsidRDefault="006176B4" w:rsidP="004232DB">
      <w:pPr>
        <w:jc w:val="both"/>
      </w:pPr>
    </w:p>
    <w:p w14:paraId="08975D16" w14:textId="1B866749" w:rsidR="006176B4" w:rsidRDefault="004232DB" w:rsidP="004232DB">
      <w:pPr>
        <w:jc w:val="both"/>
      </w:pPr>
      <w:r>
        <w:t>EL SOL EN LA DÉCIMA (LEO EN EL MC)</w:t>
      </w:r>
    </w:p>
    <w:p w14:paraId="5521D30C" w14:textId="69D1DC4F" w:rsidR="006176B4" w:rsidRDefault="006176B4" w:rsidP="004232DB">
      <w:pPr>
        <w:jc w:val="both"/>
      </w:pPr>
      <w:r>
        <w:t xml:space="preserve"> Con el Sol en esta casa, la identidad está ligada con la carrera y </w:t>
      </w:r>
      <w:r w:rsidR="00E46489">
        <w:t>los logros</w:t>
      </w:r>
      <w:r>
        <w:t xml:space="preserve"> profesionales. La casa Décima describe las cualidades que desea</w:t>
      </w:r>
      <w:r w:rsidR="00E46489">
        <w:t xml:space="preserve">mos </w:t>
      </w:r>
      <w:r>
        <w:t xml:space="preserve">que los demás adviertan en nosotros: en este caso, el Sol pugna </w:t>
      </w:r>
      <w:r w:rsidR="00E46489">
        <w:t>por ser</w:t>
      </w:r>
      <w:r>
        <w:t xml:space="preserve"> visto como alguien que emana poder, fuerza y autoridad en </w:t>
      </w:r>
      <w:r w:rsidR="00E46489">
        <w:t>relación con</w:t>
      </w:r>
      <w:r>
        <w:t xml:space="preserve"> el signo donde está emplazado. El Sol en Géminis, por ejemplo, </w:t>
      </w:r>
      <w:r w:rsidR="00E46489">
        <w:t>al estar</w:t>
      </w:r>
      <w:r>
        <w:t xml:space="preserve"> en esta casa quiere ver reconocido el poder de su intelecto: el Solen Piscis anhela el reconocimiento de sus poderes de curar, fascinar </w:t>
      </w:r>
      <w:r w:rsidR="00E46489">
        <w:t>o inspirar</w:t>
      </w:r>
      <w:r>
        <w:t xml:space="preserve">, </w:t>
      </w:r>
      <w:r w:rsidR="004232DB">
        <w:t>etc. El</w:t>
      </w:r>
      <w:r>
        <w:t xml:space="preserve"> Sol en la casa Décima tiene una profunda necesidad de ser admira-do como «Alguien»; para cumplir su propósito vital, estos nativos </w:t>
      </w:r>
      <w:r w:rsidR="004232DB">
        <w:t>deben «</w:t>
      </w:r>
      <w:r>
        <w:t xml:space="preserve">reconocer» y satisfacer hasta cierto punto su ambición. Entre las </w:t>
      </w:r>
      <w:r w:rsidR="00E46489">
        <w:t>personas</w:t>
      </w:r>
      <w:r>
        <w:t xml:space="preserve"> nacidas con este emplazamiento se cuentan el actor de cine MickeyRooney (Sol en Libra), estrella infantil que de niño consiguió </w:t>
      </w:r>
      <w:r w:rsidR="00E46489">
        <w:t>escalar posiciones</w:t>
      </w:r>
      <w:r>
        <w:t xml:space="preserve"> y luego mantenerlas, y el general Rommel (Sol en Escorpio</w:t>
      </w:r>
      <w:r w:rsidR="004232DB">
        <w:t>). cuya</w:t>
      </w:r>
      <w:r>
        <w:t xml:space="preserve"> astucia como mariscal de campo le valió el apodo de «el zorro </w:t>
      </w:r>
      <w:r w:rsidR="00E46489">
        <w:t>del desierto</w:t>
      </w:r>
      <w:r>
        <w:t xml:space="preserve">». Las mujeres que. teniendo este emplazamiento, no </w:t>
      </w:r>
      <w:r w:rsidR="00E46489">
        <w:t>satisfacen su</w:t>
      </w:r>
      <w:r>
        <w:t xml:space="preserve"> propia necesidad de logro mediante una carrera pueden tender a bus-car como pareja hombres prestigiosos o triunfadores (el síndrome de «</w:t>
      </w:r>
      <w:r w:rsidR="00E46489">
        <w:t>las esposas</w:t>
      </w:r>
      <w:r>
        <w:t xml:space="preserve"> de Hollywood»). Trátese de hombres o de mujeres, los </w:t>
      </w:r>
      <w:r w:rsidR="00E46489">
        <w:t>conflictos entre</w:t>
      </w:r>
      <w:r>
        <w:t xml:space="preserve"> el hogar y la vida personal frente a los logros públicos y </w:t>
      </w:r>
      <w:r w:rsidR="00E46489">
        <w:t xml:space="preserve">profesional </w:t>
      </w:r>
      <w:r w:rsidR="004232DB">
        <w:t>se les</w:t>
      </w:r>
      <w:r>
        <w:t xml:space="preserve"> muestran en las oposiciones de los emplazamientos en la </w:t>
      </w:r>
      <w:r w:rsidR="00E46489">
        <w:t>casa cuarta</w:t>
      </w:r>
      <w:r>
        <w:t xml:space="preserve"> con el Sol en la Décima. Es frecuente que el tipo de </w:t>
      </w:r>
      <w:r w:rsidR="004232DB">
        <w:t>esfuerzo. dedicación</w:t>
      </w:r>
      <w:r>
        <w:t xml:space="preserve"> y perseverancia necesario para trepar por la escala del </w:t>
      </w:r>
      <w:r w:rsidR="00187083">
        <w:t>éxito limite</w:t>
      </w:r>
      <w:r>
        <w:t xml:space="preserve"> en estos nativos la libertad y la espontaneidad de moverse en </w:t>
      </w:r>
      <w:r w:rsidR="00187083">
        <w:t>otras direcciones</w:t>
      </w:r>
      <w:r>
        <w:t xml:space="preserve">. Otro peligro con este emplazamiento es que el </w:t>
      </w:r>
      <w:r w:rsidR="00187083">
        <w:t>sentimiento de</w:t>
      </w:r>
      <w:r>
        <w:t xml:space="preserve"> la propia identidad o dignidad pueda respaldarse en exceso en </w:t>
      </w:r>
      <w:r w:rsidR="00187083">
        <w:t>un título</w:t>
      </w:r>
      <w:r>
        <w:t xml:space="preserve"> o en la posición en el mundo. En caso de que los pierdan, </w:t>
      </w:r>
      <w:r w:rsidR="00187083">
        <w:t>esos nativos</w:t>
      </w:r>
      <w:r>
        <w:t xml:space="preserve"> quedan totalmente despojados y </w:t>
      </w:r>
      <w:r w:rsidR="004232DB">
        <w:t>aniquilados. Si</w:t>
      </w:r>
      <w:r>
        <w:t xml:space="preserve"> se entiende que la casa Décima es la madre, entonces el Sol </w:t>
      </w:r>
      <w:r w:rsidR="00E46489">
        <w:t>en esta</w:t>
      </w:r>
      <w:r>
        <w:t xml:space="preserve"> posición hace de ella alguien muy importante. El niño o la niña </w:t>
      </w:r>
      <w:r w:rsidR="00E46489">
        <w:t>que tenga</w:t>
      </w:r>
      <w:r>
        <w:t xml:space="preserve"> el Sol en esta casa podría proyectar su propia identidad y su </w:t>
      </w:r>
      <w:r w:rsidR="00E46489">
        <w:t>poder sobre</w:t>
      </w:r>
      <w:r>
        <w:t xml:space="preserve"> la madre: las necesidades y los deseos de ella se convierten en </w:t>
      </w:r>
      <w:r w:rsidR="00E46489">
        <w:t>las necesidades</w:t>
      </w:r>
      <w:r>
        <w:t xml:space="preserve"> y los deseos del niño. A la inversa, hay ocasiones en </w:t>
      </w:r>
      <w:r w:rsidR="00E46489">
        <w:t>que este</w:t>
      </w:r>
      <w:r>
        <w:t xml:space="preserve"> emplazamiento indica una madre que exige que el niño le haga </w:t>
      </w:r>
      <w:r w:rsidR="00E46489">
        <w:t>de espejo</w:t>
      </w:r>
      <w:r>
        <w:t xml:space="preserve">, que impone su propia individualidad a su progenie, como en </w:t>
      </w:r>
      <w:r w:rsidR="00E46489">
        <w:t>el ejemplo</w:t>
      </w:r>
      <w:r>
        <w:t xml:space="preserve"> clásico de la que declara que, como ella es una actriz </w:t>
      </w:r>
      <w:r w:rsidR="00E46489">
        <w:t>frustrada. Su</w:t>
      </w:r>
      <w:r>
        <w:t xml:space="preserve"> hijo tendrá que aprender a actuar. En estos casos hay </w:t>
      </w:r>
      <w:r w:rsidR="00E46489">
        <w:t>generalmente una</w:t>
      </w:r>
      <w:r>
        <w:t xml:space="preserve"> confabulación: el niño </w:t>
      </w:r>
      <w:r>
        <w:lastRenderedPageBreak/>
        <w:t xml:space="preserve">reverencia y adora a la madre, y se </w:t>
      </w:r>
      <w:r w:rsidR="00E46489">
        <w:t>convierte el</w:t>
      </w:r>
      <w:r>
        <w:t xml:space="preserve"> mismo en una ofrenda: «Tú quieres que yo sea tu motivo de </w:t>
      </w:r>
      <w:r w:rsidR="00E46489">
        <w:t>lucimiento</w:t>
      </w:r>
      <w:r>
        <w:t xml:space="preserve">, y yo quiero serlo para ti». Llegará un momento en que quienes </w:t>
      </w:r>
      <w:r w:rsidR="00E46489">
        <w:t>tengan al</w:t>
      </w:r>
      <w:r>
        <w:t xml:space="preserve"> Sol en la casa Décima tendrán que examinar hasta qué punto </w:t>
      </w:r>
      <w:r w:rsidR="00E46489">
        <w:t>están haciendo</w:t>
      </w:r>
      <w:r>
        <w:t xml:space="preserve"> algo para sí mismos, y en qué medida lo están haciendo </w:t>
      </w:r>
      <w:r w:rsidR="00E46489">
        <w:t>para ganarse</w:t>
      </w:r>
      <w:r>
        <w:t xml:space="preserve"> el amor de su madre. Leo en el MC, o dentro de la Décima </w:t>
      </w:r>
      <w:r w:rsidR="004232DB">
        <w:t>casa. lleva</w:t>
      </w:r>
      <w:r>
        <w:t xml:space="preserve"> implícito algo del mismo significado que el Sol en ella</w:t>
      </w:r>
      <w:r>
        <w:t>.</w:t>
      </w:r>
    </w:p>
    <w:p w14:paraId="3D76D8EA" w14:textId="77777777" w:rsidR="006176B4" w:rsidRDefault="006176B4" w:rsidP="004232DB">
      <w:pPr>
        <w:jc w:val="both"/>
      </w:pPr>
    </w:p>
    <w:p w14:paraId="6705F7E5" w14:textId="26FCE23F" w:rsidR="006176B4" w:rsidRDefault="004232DB" w:rsidP="004232DB">
      <w:pPr>
        <w:jc w:val="both"/>
      </w:pPr>
      <w:r>
        <w:t>EL SOL EN LA UNDÉCIMA</w:t>
      </w:r>
    </w:p>
    <w:p w14:paraId="0696F55F" w14:textId="218A9355" w:rsidR="006176B4" w:rsidRDefault="006176B4" w:rsidP="004232DB">
      <w:pPr>
        <w:jc w:val="both"/>
      </w:pPr>
      <w:r>
        <w:t xml:space="preserve"> Quienes tienen el Sol en esta casa alcanzan un sentido más </w:t>
      </w:r>
      <w:r w:rsidR="00E46489">
        <w:t>convincente</w:t>
      </w:r>
      <w:r>
        <w:t xml:space="preserve"> de su identidad por medio de actividades sociales, humanitarias </w:t>
      </w:r>
      <w:r w:rsidR="00E46489">
        <w:t>o políticas</w:t>
      </w:r>
      <w:r>
        <w:t xml:space="preserve">. Aunque decir que «ningún hombre es una isla» sea un </w:t>
      </w:r>
      <w:r w:rsidR="00E46489">
        <w:t>lugar común</w:t>
      </w:r>
      <w:r>
        <w:t>, para este emplazamiento sigue teniendo una significación par</w:t>
      </w:r>
      <w:r w:rsidR="00E46489">
        <w:t>ticular</w:t>
      </w:r>
      <w:r w:rsidR="004232DB">
        <w:t>. De</w:t>
      </w:r>
      <w:r>
        <w:t xml:space="preserve"> alguna manera, la identidad debe estar vinculada con una </w:t>
      </w:r>
      <w:r w:rsidR="00187083">
        <w:t>unidad mayor</w:t>
      </w:r>
      <w:r>
        <w:t xml:space="preserve"> que el sí mismo individual. El reconocimiento personal </w:t>
      </w:r>
      <w:r w:rsidR="00187083">
        <w:t>puede ser</w:t>
      </w:r>
      <w:r>
        <w:t xml:space="preserve"> obtenido mediante la pertenencia a un grupo, y no es </w:t>
      </w:r>
      <w:r w:rsidR="00187083">
        <w:t>excepcional que</w:t>
      </w:r>
      <w:r>
        <w:t xml:space="preserve"> alguien que tenga el Sol en esta casa se eleve hasta una </w:t>
      </w:r>
      <w:r w:rsidR="00187083">
        <w:t>situación prominente</w:t>
      </w:r>
      <w:r>
        <w:t xml:space="preserve"> o que llegue a ejercer su influencia en diversos tipos de </w:t>
      </w:r>
      <w:r w:rsidR="00187083">
        <w:t>organizaciones</w:t>
      </w:r>
      <w:r>
        <w:t xml:space="preserve">. La naturaleza de las experiencias con que tropezará en </w:t>
      </w:r>
      <w:r w:rsidR="00187083">
        <w:t>las situaciones</w:t>
      </w:r>
      <w:r>
        <w:t xml:space="preserve"> de grupo -es decir, la facilidad con que una persona </w:t>
      </w:r>
      <w:r w:rsidR="00187083">
        <w:t>funciona en</w:t>
      </w:r>
      <w:r>
        <w:t xml:space="preserve"> esta esfera o se adapta a ella- se puede ver en la forma en que está</w:t>
      </w:r>
      <w:r w:rsidR="00187083">
        <w:t xml:space="preserve"> </w:t>
      </w:r>
      <w:r>
        <w:t xml:space="preserve">aspectado el Sol en esta casa. La persona quizá sea un canal a través </w:t>
      </w:r>
      <w:r w:rsidR="00E46489">
        <w:t>del cual</w:t>
      </w:r>
      <w:r>
        <w:t xml:space="preserve"> puedan manifestarse corrientes o tendencias nuevas que se </w:t>
      </w:r>
      <w:r w:rsidR="00E46489">
        <w:t>incorporan</w:t>
      </w:r>
      <w:r>
        <w:t xml:space="preserve"> a la mentalidad colectiva. El escritor norteamericano Upton </w:t>
      </w:r>
      <w:r w:rsidR="004232DB">
        <w:t>Sinclair, un</w:t>
      </w:r>
      <w:r>
        <w:t xml:space="preserve"> «buscador de escándalos» que combatió en favor de una </w:t>
      </w:r>
      <w:r w:rsidR="00E46489">
        <w:t>legislación nueva</w:t>
      </w:r>
      <w:r>
        <w:t xml:space="preserve"> que protegiese a la fuerza laboral en contra de los males de </w:t>
      </w:r>
      <w:r w:rsidR="00E46489">
        <w:t>la industria</w:t>
      </w:r>
      <w:r>
        <w:t xml:space="preserve"> capitalista, había nacido con el Sol en conjunción con </w:t>
      </w:r>
      <w:r w:rsidR="00E46489">
        <w:t>Marte en</w:t>
      </w:r>
      <w:r>
        <w:t xml:space="preserve"> Virgo en la casa </w:t>
      </w:r>
      <w:r w:rsidR="00E46489">
        <w:t>once. Estos</w:t>
      </w:r>
      <w:r>
        <w:t xml:space="preserve"> nativos corren el peligro de aceptar una identidad en bloque </w:t>
      </w:r>
      <w:r w:rsidR="00E46489">
        <w:t>al afiliarse</w:t>
      </w:r>
      <w:r>
        <w:t xml:space="preserve"> a un grupo, un sistema de creencias o una causa. En este </w:t>
      </w:r>
      <w:r w:rsidR="004232DB">
        <w:t>caso, no</w:t>
      </w:r>
      <w:r>
        <w:t xml:space="preserve"> se puede decir que uno es lo que come; uno es lo que le da de </w:t>
      </w:r>
      <w:r w:rsidR="00E46489">
        <w:t>comer el</w:t>
      </w:r>
      <w:r>
        <w:t xml:space="preserve"> grupo. Es necesario que quienes tienen el Sol en la casa Once </w:t>
      </w:r>
      <w:r w:rsidR="00E46489">
        <w:t>distingan cuidadosamente</w:t>
      </w:r>
      <w:r>
        <w:t xml:space="preserve"> lo que ellos creen de lo que el grupo les dice que </w:t>
      </w:r>
      <w:r w:rsidR="00E46489">
        <w:t>deben creer</w:t>
      </w:r>
      <w:r>
        <w:t xml:space="preserve">. (No todos los negros homosexuales vegetarianos tienen por </w:t>
      </w:r>
      <w:r w:rsidR="00E46489">
        <w:t>qué pensar</w:t>
      </w:r>
      <w:r>
        <w:t xml:space="preserve"> lo mismo</w:t>
      </w:r>
      <w:r w:rsidR="004232DB">
        <w:t>.) Los</w:t>
      </w:r>
      <w:r>
        <w:t xml:space="preserve"> amigos son importantes para la plena evolución de quienes tengan el Sol en </w:t>
      </w:r>
      <w:r w:rsidR="00E46489">
        <w:t>este emplazamiento</w:t>
      </w:r>
      <w:r>
        <w:t xml:space="preserve">. Son nativos que pueden ejercer un fuerte influjo sobre sus amigos </w:t>
      </w:r>
      <w:r w:rsidR="00E46489">
        <w:t>más íntimos</w:t>
      </w:r>
      <w:r>
        <w:t xml:space="preserve">, y a la vez, los amigos pueden abrirles nuevos panoramas y colaborar con ellos </w:t>
      </w:r>
      <w:r w:rsidR="00E46489">
        <w:t>en el</w:t>
      </w:r>
      <w:r>
        <w:t xml:space="preserve"> logro de sus objetivos, igual como puede sucederles con los grupos y los sistemas </w:t>
      </w:r>
      <w:r w:rsidR="00E46489">
        <w:t>de creencias</w:t>
      </w:r>
      <w:r>
        <w:t xml:space="preserve">, si las cosas se llevan al extremo son capaces de proyectar sobre los amigos </w:t>
      </w:r>
      <w:r w:rsidR="00E46489">
        <w:t>una especie</w:t>
      </w:r>
      <w:r>
        <w:t xml:space="preserve"> de potencia </w:t>
      </w:r>
      <w:r w:rsidR="00187083">
        <w:t>divina. Sería</w:t>
      </w:r>
      <w:r>
        <w:t xml:space="preserve"> prudente que quienes tienen el Sol en la casa Undécima se es-forzaran conscientemente por ponerse, ellos mismos, metas factibles </w:t>
      </w:r>
      <w:r w:rsidR="00E46489">
        <w:t>que puedan</w:t>
      </w:r>
      <w:r>
        <w:t xml:space="preserve"> tomar como objetivos. Sus esfuerzos por alcanzarlas </w:t>
      </w:r>
      <w:r w:rsidR="00E46489">
        <w:t>contribuirán</w:t>
      </w:r>
      <w:r>
        <w:t xml:space="preserve"> de alguna manera a la formación de un sentimiento </w:t>
      </w:r>
      <w:r w:rsidR="00187083">
        <w:t>más sólido y concreto</w:t>
      </w:r>
      <w:r>
        <w:t xml:space="preserve"> de identidad, propósito y poder. Uno de los </w:t>
      </w:r>
      <w:r w:rsidR="00E46489">
        <w:t xml:space="preserve">ingredientes </w:t>
      </w:r>
      <w:r w:rsidR="00187083">
        <w:t>más</w:t>
      </w:r>
      <w:r>
        <w:t xml:space="preserve"> vitales en el proceso de autocuración es tener una razón para vivir.</w:t>
      </w:r>
    </w:p>
    <w:p w14:paraId="18779E53" w14:textId="77777777" w:rsidR="006176B4" w:rsidRDefault="006176B4" w:rsidP="004232DB">
      <w:pPr>
        <w:jc w:val="both"/>
      </w:pPr>
    </w:p>
    <w:p w14:paraId="685000CC" w14:textId="2CCABA95" w:rsidR="006176B4" w:rsidRDefault="004232DB" w:rsidP="004232DB">
      <w:pPr>
        <w:jc w:val="both"/>
      </w:pPr>
      <w:r>
        <w:t>EL SOL EN LA DUODÉCIMA</w:t>
      </w:r>
    </w:p>
    <w:p w14:paraId="586075C6" w14:textId="6F580C7C" w:rsidR="006176B4" w:rsidRDefault="006176B4" w:rsidP="004232DB">
      <w:pPr>
        <w:jc w:val="both"/>
      </w:pPr>
      <w:r>
        <w:t xml:space="preserve"> Entre el principio solar y la esencia de la casa Doce hay una </w:t>
      </w:r>
      <w:r w:rsidR="004232DB">
        <w:t>discrepancia</w:t>
      </w:r>
      <w:r>
        <w:t xml:space="preserve"> arquetípica básica. La tarea del Sol es establecer, esclarecer </w:t>
      </w:r>
      <w:r w:rsidR="004232DB">
        <w:t>y perpetuar</w:t>
      </w:r>
      <w:r>
        <w:t xml:space="preserve"> una identidad separada, en tanto que de la casa </w:t>
      </w:r>
      <w:r w:rsidR="004232DB">
        <w:t>Duodécima emanan</w:t>
      </w:r>
      <w:r>
        <w:t xml:space="preserve"> fuerzas que amenazan con disolver, socavar, inundar y </w:t>
      </w:r>
      <w:r w:rsidR="004232DB">
        <w:t>desestructurar</w:t>
      </w:r>
      <w:r>
        <w:t xml:space="preserve"> las fronteras del ego individual. La resolución del </w:t>
      </w:r>
      <w:r w:rsidR="004232DB">
        <w:t>conflicto exige</w:t>
      </w:r>
      <w:r>
        <w:t xml:space="preserve"> que el sentido del «yo» de la persona </w:t>
      </w:r>
      <w:r>
        <w:lastRenderedPageBreak/>
        <w:t xml:space="preserve">se extienda más allá de </w:t>
      </w:r>
      <w:r w:rsidR="004232DB">
        <w:t>los alcances</w:t>
      </w:r>
      <w:r>
        <w:t xml:space="preserve"> más normales o habituales de la conciencia. Con el Sol en </w:t>
      </w:r>
      <w:r w:rsidR="004232DB">
        <w:t>la casa</w:t>
      </w:r>
      <w:r>
        <w:t xml:space="preserve"> Doce. el papel del yo es estar al servicio del </w:t>
      </w:r>
      <w:r w:rsidR="004232DB">
        <w:t>alma. Quienes</w:t>
      </w:r>
      <w:r>
        <w:t xml:space="preserve"> tengan el Sol en la casa Doce necesitarán aprender a </w:t>
      </w:r>
      <w:r w:rsidR="004232DB">
        <w:t>este caballo</w:t>
      </w:r>
      <w:r>
        <w:t xml:space="preserve"> sobre las fronteras entre lo personal y lo universal, lo </w:t>
      </w:r>
      <w:r w:rsidR="004232DB">
        <w:t>consciente</w:t>
      </w:r>
      <w:r>
        <w:t xml:space="preserve">-te y lo inconsciente, el yo individual y el yo colectivo. Conseguirlo </w:t>
      </w:r>
      <w:r w:rsidR="004232DB">
        <w:t>no es</w:t>
      </w:r>
      <w:r>
        <w:t xml:space="preserve"> fácil: el yo personal necesita tener la flexibilidad suficiente para dar</w:t>
      </w:r>
      <w:r>
        <w:t xml:space="preserve"> </w:t>
      </w:r>
      <w:r>
        <w:t xml:space="preserve">cabida a esos elementos, sin ser por eso tan débil que resulte </w:t>
      </w:r>
      <w:r w:rsidR="004232DB">
        <w:t>abrumado por</w:t>
      </w:r>
      <w:r>
        <w:t xml:space="preserve"> ellos.</w:t>
      </w:r>
      <w:r>
        <w:t xml:space="preserve"> </w:t>
      </w:r>
      <w:r>
        <w:t>En su esfuerzo por mantener una identidad sólida y firme, es proba</w:t>
      </w:r>
      <w:r w:rsidR="004232DB">
        <w:t>ble</w:t>
      </w:r>
      <w:r>
        <w:t xml:space="preserve"> que la persona rechace completamente la existencia del </w:t>
      </w:r>
      <w:r w:rsidR="004232DB">
        <w:t>inconsciente, ya</w:t>
      </w:r>
      <w:r>
        <w:t xml:space="preserve"> sea personal o colectivo. En nombre de la claridad y de la razón, </w:t>
      </w:r>
      <w:r w:rsidR="004232DB">
        <w:t>se rigen</w:t>
      </w:r>
      <w:r>
        <w:t xml:space="preserve"> barreras para prohibir la entrada de todo lo impreciso, vago, </w:t>
      </w:r>
      <w:r w:rsidR="004232DB">
        <w:t>irracional</w:t>
      </w:r>
      <w:r>
        <w:t xml:space="preserve">. místico o transpersonal. Durante el día. la patrulla de </w:t>
      </w:r>
      <w:r w:rsidR="004232DB">
        <w:t>fronteras sigue</w:t>
      </w:r>
      <w:r>
        <w:t xml:space="preserve"> con la mayor presteza y diligencia las órdenes del yo. pero los </w:t>
      </w:r>
      <w:r w:rsidR="004232DB">
        <w:t>centinelas</w:t>
      </w:r>
      <w:r>
        <w:t xml:space="preserve"> nocturnos son notorios por su ineficiencia. Tan pronto como </w:t>
      </w:r>
      <w:r w:rsidR="004232DB">
        <w:t>se quedan</w:t>
      </w:r>
      <w:r>
        <w:t xml:space="preserve"> dormidos durante la guardia, lo que ha estado oculto o </w:t>
      </w:r>
      <w:r w:rsidR="004232DB">
        <w:t>excluido de</w:t>
      </w:r>
      <w:r>
        <w:t xml:space="preserve"> la conciencia se infiltra y la invade. (El poeta Robert Frost </w:t>
      </w:r>
      <w:r w:rsidR="004232DB">
        <w:t>escribió” Algo</w:t>
      </w:r>
      <w:r>
        <w:t xml:space="preserve"> hay que no quiere murallas».) A la mañana siguiente la patrulla</w:t>
      </w:r>
      <w:r>
        <w:t xml:space="preserve"> </w:t>
      </w:r>
      <w:r>
        <w:t>diurna retoma su actividad y los intrusos vuelven a ser expulsados y</w:t>
      </w:r>
      <w:r w:rsidR="00187083">
        <w:t xml:space="preserve"> </w:t>
      </w:r>
      <w:r w:rsidR="004232DB">
        <w:t>así</w:t>
      </w:r>
      <w:r>
        <w:t xml:space="preserve"> sigue el proceso: vastas reservas de energía psíquica se dilapidan </w:t>
      </w:r>
      <w:r w:rsidR="004232DB">
        <w:t>para seguir</w:t>
      </w:r>
      <w:r>
        <w:t xml:space="preserve"> haciendo que una parte de nosotros mismos no tenga nada </w:t>
      </w:r>
      <w:r w:rsidR="004232DB">
        <w:t>que ver</w:t>
      </w:r>
      <w:r>
        <w:t xml:space="preserve"> con la otra. Así, privados de ciertos aspectos de nuestro ser. no </w:t>
      </w:r>
      <w:r w:rsidR="004232DB">
        <w:t>es sorprendente</w:t>
      </w:r>
      <w:r>
        <w:t xml:space="preserve"> que estemos sujetos a tantos conflictos y enfermedades, </w:t>
      </w:r>
      <w:r w:rsidR="004232DB">
        <w:t>por no</w:t>
      </w:r>
      <w:r>
        <w:t xml:space="preserve"> hablar de nuestro sentimiento de estar aislados de las demás </w:t>
      </w:r>
      <w:r w:rsidR="004232DB">
        <w:t>personas. Al</w:t>
      </w:r>
      <w:r>
        <w:t xml:space="preserve"> Sol en la casa Doce, sin embargo, se le da la oportunidad de unir </w:t>
      </w:r>
      <w:r w:rsidR="004232DB">
        <w:t>las dos</w:t>
      </w:r>
      <w:r>
        <w:t xml:space="preserve"> facetas del yo -lo personal y lo universal, lo consciente y lo </w:t>
      </w:r>
      <w:r w:rsidR="004232DB">
        <w:t>inconsciente</w:t>
      </w:r>
      <w:r>
        <w:t xml:space="preserve">- en el intento de ayudarles a trabar recíproca </w:t>
      </w:r>
      <w:r w:rsidR="004232DB">
        <w:t>amistad. La</w:t>
      </w:r>
      <w:r>
        <w:t xml:space="preserve"> coalición entre las fuerzas del ego y el ámbito oculto y más </w:t>
      </w:r>
      <w:r w:rsidR="004232DB">
        <w:t>profunda</w:t>
      </w:r>
      <w:r>
        <w:t xml:space="preserve">-do de la psique es potencialmente muy fructífera. Quienes tienen al Solen esta casa pueden actuar como canales o médiums para la </w:t>
      </w:r>
      <w:r w:rsidR="004232DB">
        <w:t>expresión de</w:t>
      </w:r>
      <w:r>
        <w:t xml:space="preserve"> imágenes míticas o arquetípicas del inconsciente colectivo, ya sea </w:t>
      </w:r>
      <w:r w:rsidR="004232DB">
        <w:t>por medio</w:t>
      </w:r>
      <w:r>
        <w:t xml:space="preserve"> del arte. la poesía, la danza, la música o alguna forma de </w:t>
      </w:r>
      <w:r w:rsidR="004232DB">
        <w:t>actividad psíquica</w:t>
      </w:r>
      <w:r>
        <w:t xml:space="preserve">. Su sensibilidad y su actitud abierta ante aquello que va </w:t>
      </w:r>
      <w:r w:rsidR="004232DB">
        <w:t>más allá</w:t>
      </w:r>
      <w:r>
        <w:t xml:space="preserve"> de las necesidades del </w:t>
      </w:r>
      <w:r w:rsidR="004232DB">
        <w:t>sí</w:t>
      </w:r>
      <w:r>
        <w:t xml:space="preserve"> mismo personal hacen de ellos </w:t>
      </w:r>
      <w:r w:rsidR="004232DB">
        <w:t>curadores y</w:t>
      </w:r>
      <w:r>
        <w:t xml:space="preserve"> servidores que responden con eficacia a las necesidades de otros. </w:t>
      </w:r>
      <w:r w:rsidR="004232DB">
        <w:t>Son personas</w:t>
      </w:r>
      <w:r>
        <w:t xml:space="preserve"> que pueden ser usadas a modo de cálices para invocar </w:t>
      </w:r>
      <w:r w:rsidR="004232DB">
        <w:t>cambios en</w:t>
      </w:r>
      <w:r>
        <w:t xml:space="preserve"> el nivel de lo colectivo. De alguna manera, la identidad personal </w:t>
      </w:r>
      <w:r w:rsidR="004232DB">
        <w:t>se enfrenta</w:t>
      </w:r>
      <w:r>
        <w:t xml:space="preserve"> con algo mayor y más universal que ella. y lo </w:t>
      </w:r>
      <w:r w:rsidR="004232DB">
        <w:t>incorpora. En</w:t>
      </w:r>
      <w:r>
        <w:t xml:space="preserve"> la </w:t>
      </w:r>
      <w:r w:rsidR="004232DB">
        <w:t>línea</w:t>
      </w:r>
      <w:r>
        <w:t xml:space="preserve"> de las asociaciones tradicionales de la casa Doce, es proba</w:t>
      </w:r>
      <w:r w:rsidR="004232DB">
        <w:t>ble</w:t>
      </w:r>
      <w:r>
        <w:t xml:space="preserve"> que aquellos que tienen en ella al Sol necesiten pasar buena </w:t>
      </w:r>
      <w:r w:rsidR="004232DB">
        <w:t>parte de</w:t>
      </w:r>
      <w:r>
        <w:t xml:space="preserve"> su tiempo a solas. Son tan receptivos a lo que emanan otros, </w:t>
      </w:r>
      <w:r w:rsidR="004232DB">
        <w:t>que continuamente</w:t>
      </w:r>
      <w:r>
        <w:t xml:space="preserve"> absorben influencias del medio. Los periodos de retiro </w:t>
      </w:r>
      <w:r w:rsidR="004232DB">
        <w:t>y retraimiento</w:t>
      </w:r>
      <w:r>
        <w:t xml:space="preserve"> les ayudan a deshacerse de lo que han «captado» y a recuperar el sentimiento de sus propios </w:t>
      </w:r>
      <w:r w:rsidR="004232DB">
        <w:t>límites</w:t>
      </w:r>
      <w:r>
        <w:t xml:space="preserve">. En ocasiones, un período </w:t>
      </w:r>
      <w:r w:rsidR="004232DB">
        <w:t>de crisis</w:t>
      </w:r>
      <w:r>
        <w:t xml:space="preserve"> y de aislamiento precede a una experiencia de despertar y de iluminación. Otros nativos pueden estar tan confundidos y socavados </w:t>
      </w:r>
      <w:r w:rsidR="004232DB">
        <w:t>por fuerzas</w:t>
      </w:r>
      <w:r>
        <w:t xml:space="preserve"> inconscientes o elementos externos que su capacidad de </w:t>
      </w:r>
      <w:r w:rsidR="004232DB">
        <w:t>llevar una</w:t>
      </w:r>
      <w:r>
        <w:t xml:space="preserve"> existencia cotidiana ordinaria resulte gravemente </w:t>
      </w:r>
      <w:r w:rsidR="004232DB">
        <w:t>disminuida. Hay</w:t>
      </w:r>
      <w:r>
        <w:t xml:space="preserve"> diversas instituciones que pueden desempeñar un papel </w:t>
      </w:r>
      <w:r w:rsidR="004232DB">
        <w:t>importante</w:t>
      </w:r>
      <w:r>
        <w:t xml:space="preserve"> en la vida de estas personas. La vocación puede llevarlas a trabajaren hospitales, prisiones, museos, bibliotecas, etc. Ciertos textos astrológicos sugieren que quienes tienen el Sol en la casa Doce han usado </w:t>
      </w:r>
      <w:r w:rsidR="004232DB">
        <w:t>con demasiado</w:t>
      </w:r>
      <w:r>
        <w:t xml:space="preserve"> egoísmo su fuerza de voluntad en una vida anterior. </w:t>
      </w:r>
      <w:r w:rsidR="004232DB">
        <w:t>Ahora deben</w:t>
      </w:r>
      <w:r>
        <w:t xml:space="preserve"> ponerla al servicio de otras personas, o tener la experiencia </w:t>
      </w:r>
      <w:r w:rsidR="004232DB">
        <w:t>de estar</w:t>
      </w:r>
      <w:r>
        <w:t xml:space="preserve"> a merced de la autoridad de otros. El orgullo y la arrogancia soterrados o la convicción inconsciente de que el mundo está en deuda </w:t>
      </w:r>
      <w:r w:rsidR="004232DB">
        <w:t>con ellos</w:t>
      </w:r>
      <w:r>
        <w:t xml:space="preserve"> y debe reconocer su especial condición sin cuestionamiento </w:t>
      </w:r>
      <w:r w:rsidR="004232DB">
        <w:t>alguno podría</w:t>
      </w:r>
      <w:r>
        <w:t xml:space="preserve"> causarles </w:t>
      </w:r>
      <w:r w:rsidR="004232DB">
        <w:t>problemas. El</w:t>
      </w:r>
      <w:r>
        <w:t xml:space="preserve"> Sol es un «principio masculino», y su presencia en la </w:t>
      </w:r>
      <w:r w:rsidR="004232DB">
        <w:t>nebulosa casa</w:t>
      </w:r>
      <w:r>
        <w:t xml:space="preserve"> Doce </w:t>
      </w:r>
      <w:r w:rsidR="00E46489">
        <w:t>podría</w:t>
      </w:r>
      <w:r>
        <w:t xml:space="preserve"> significar cierta medida de </w:t>
      </w:r>
      <w:r>
        <w:lastRenderedPageBreak/>
        <w:t xml:space="preserve">confusión en lo </w:t>
      </w:r>
      <w:r w:rsidR="004232DB">
        <w:t>referente al</w:t>
      </w:r>
      <w:r>
        <w:t xml:space="preserve"> padre o a otros varones en la vida del nativo, o a los sacrificios </w:t>
      </w:r>
      <w:r w:rsidR="004232DB">
        <w:t>que haya</w:t>
      </w:r>
      <w:r>
        <w:t xml:space="preserve"> que hacer en relación con ellos. En ocasiones, hay un fuerte </w:t>
      </w:r>
      <w:r w:rsidR="004232DB">
        <w:t>vínculo psíquico</w:t>
      </w:r>
      <w:r>
        <w:t xml:space="preserve"> con el padre.</w:t>
      </w:r>
    </w:p>
    <w:p w14:paraId="36D47FAC" w14:textId="77777777" w:rsidR="006176B4" w:rsidRDefault="006176B4" w:rsidP="004232DB">
      <w:pPr>
        <w:jc w:val="both"/>
      </w:pPr>
    </w:p>
    <w:sectPr w:rsidR="006176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76B4"/>
    <w:rsid w:val="00187083"/>
    <w:rsid w:val="004232DB"/>
    <w:rsid w:val="00604672"/>
    <w:rsid w:val="006176B4"/>
    <w:rsid w:val="006F271D"/>
    <w:rsid w:val="008C56C0"/>
    <w:rsid w:val="00BE3A18"/>
    <w:rsid w:val="00E46489"/>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478D"/>
  <w15:chartTrackingRefBased/>
  <w15:docId w15:val="{7C1DDEE4-0001-4255-BCC6-6F24BBE1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0427">
      <w:bodyDiv w:val="1"/>
      <w:marLeft w:val="0"/>
      <w:marRight w:val="0"/>
      <w:marTop w:val="0"/>
      <w:marBottom w:val="0"/>
      <w:divBdr>
        <w:top w:val="none" w:sz="0" w:space="0" w:color="auto"/>
        <w:left w:val="none" w:sz="0" w:space="0" w:color="auto"/>
        <w:bottom w:val="none" w:sz="0" w:space="0" w:color="auto"/>
        <w:right w:val="none" w:sz="0" w:space="0" w:color="auto"/>
      </w:divBdr>
      <w:divsChild>
        <w:div w:id="1447847131">
          <w:marLeft w:val="0"/>
          <w:marRight w:val="0"/>
          <w:marTop w:val="0"/>
          <w:marBottom w:val="0"/>
          <w:divBdr>
            <w:top w:val="none" w:sz="0" w:space="0" w:color="auto"/>
            <w:left w:val="none" w:sz="0" w:space="0" w:color="auto"/>
            <w:bottom w:val="none" w:sz="0" w:space="0" w:color="auto"/>
            <w:right w:val="none" w:sz="0" w:space="0" w:color="auto"/>
          </w:divBdr>
        </w:div>
        <w:div w:id="961688743">
          <w:marLeft w:val="0"/>
          <w:marRight w:val="0"/>
          <w:marTop w:val="0"/>
          <w:marBottom w:val="0"/>
          <w:divBdr>
            <w:top w:val="none" w:sz="0" w:space="0" w:color="auto"/>
            <w:left w:val="none" w:sz="0" w:space="0" w:color="auto"/>
            <w:bottom w:val="none" w:sz="0" w:space="0" w:color="auto"/>
            <w:right w:val="none" w:sz="0" w:space="0" w:color="auto"/>
          </w:divBdr>
        </w:div>
      </w:divsChild>
    </w:div>
    <w:div w:id="353724904">
      <w:bodyDiv w:val="1"/>
      <w:marLeft w:val="0"/>
      <w:marRight w:val="0"/>
      <w:marTop w:val="0"/>
      <w:marBottom w:val="0"/>
      <w:divBdr>
        <w:top w:val="none" w:sz="0" w:space="0" w:color="auto"/>
        <w:left w:val="none" w:sz="0" w:space="0" w:color="auto"/>
        <w:bottom w:val="none" w:sz="0" w:space="0" w:color="auto"/>
        <w:right w:val="none" w:sz="0" w:space="0" w:color="auto"/>
      </w:divBdr>
      <w:divsChild>
        <w:div w:id="690494719">
          <w:marLeft w:val="0"/>
          <w:marRight w:val="0"/>
          <w:marTop w:val="0"/>
          <w:marBottom w:val="0"/>
          <w:divBdr>
            <w:top w:val="none" w:sz="0" w:space="0" w:color="auto"/>
            <w:left w:val="none" w:sz="0" w:space="0" w:color="auto"/>
            <w:bottom w:val="none" w:sz="0" w:space="0" w:color="auto"/>
            <w:right w:val="none" w:sz="0" w:space="0" w:color="auto"/>
          </w:divBdr>
          <w:divsChild>
            <w:div w:id="1271548290">
              <w:marLeft w:val="0"/>
              <w:marRight w:val="0"/>
              <w:marTop w:val="0"/>
              <w:marBottom w:val="150"/>
              <w:divBdr>
                <w:top w:val="none" w:sz="0" w:space="0" w:color="auto"/>
                <w:left w:val="none" w:sz="0" w:space="0" w:color="auto"/>
                <w:bottom w:val="none" w:sz="0" w:space="0" w:color="auto"/>
                <w:right w:val="none" w:sz="0" w:space="0" w:color="auto"/>
              </w:divBdr>
              <w:divsChild>
                <w:div w:id="15698804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72870097">
          <w:marLeft w:val="0"/>
          <w:marRight w:val="0"/>
          <w:marTop w:val="0"/>
          <w:marBottom w:val="150"/>
          <w:divBdr>
            <w:top w:val="none" w:sz="0" w:space="0" w:color="auto"/>
            <w:left w:val="none" w:sz="0" w:space="0" w:color="auto"/>
            <w:bottom w:val="none" w:sz="0" w:space="0" w:color="auto"/>
            <w:right w:val="none" w:sz="0" w:space="0" w:color="auto"/>
          </w:divBdr>
          <w:divsChild>
            <w:div w:id="2094282317">
              <w:marLeft w:val="0"/>
              <w:marRight w:val="0"/>
              <w:marTop w:val="0"/>
              <w:marBottom w:val="0"/>
              <w:divBdr>
                <w:top w:val="none" w:sz="0" w:space="0" w:color="auto"/>
                <w:left w:val="none" w:sz="0" w:space="0" w:color="auto"/>
                <w:bottom w:val="none" w:sz="0" w:space="0" w:color="auto"/>
                <w:right w:val="none" w:sz="0" w:space="0" w:color="auto"/>
              </w:divBdr>
              <w:divsChild>
                <w:div w:id="111870816">
                  <w:marLeft w:val="0"/>
                  <w:marRight w:val="0"/>
                  <w:marTop w:val="0"/>
                  <w:marBottom w:val="0"/>
                  <w:divBdr>
                    <w:top w:val="none" w:sz="0" w:space="0" w:color="auto"/>
                    <w:left w:val="none" w:sz="0" w:space="0" w:color="auto"/>
                    <w:bottom w:val="none" w:sz="0" w:space="0" w:color="auto"/>
                    <w:right w:val="none" w:sz="0" w:space="0" w:color="auto"/>
                  </w:divBdr>
                  <w:divsChild>
                    <w:div w:id="2079785651">
                      <w:marLeft w:val="0"/>
                      <w:marRight w:val="0"/>
                      <w:marTop w:val="0"/>
                      <w:marBottom w:val="0"/>
                      <w:divBdr>
                        <w:top w:val="none" w:sz="0" w:space="0" w:color="auto"/>
                        <w:left w:val="none" w:sz="0" w:space="0" w:color="auto"/>
                        <w:bottom w:val="none" w:sz="0" w:space="0" w:color="auto"/>
                        <w:right w:val="none" w:sz="0" w:space="0" w:color="auto"/>
                      </w:divBdr>
                      <w:divsChild>
                        <w:div w:id="2049525886">
                          <w:marLeft w:val="0"/>
                          <w:marRight w:val="0"/>
                          <w:marTop w:val="0"/>
                          <w:marBottom w:val="0"/>
                          <w:divBdr>
                            <w:top w:val="none" w:sz="0" w:space="0" w:color="auto"/>
                            <w:left w:val="none" w:sz="0" w:space="0" w:color="auto"/>
                            <w:bottom w:val="none" w:sz="0" w:space="0" w:color="auto"/>
                            <w:right w:val="none" w:sz="0" w:space="0" w:color="auto"/>
                          </w:divBdr>
                        </w:div>
                        <w:div w:id="365253756">
                          <w:marLeft w:val="0"/>
                          <w:marRight w:val="0"/>
                          <w:marTop w:val="0"/>
                          <w:marBottom w:val="0"/>
                          <w:divBdr>
                            <w:top w:val="none" w:sz="0" w:space="0" w:color="auto"/>
                            <w:left w:val="none" w:sz="0" w:space="0" w:color="auto"/>
                            <w:bottom w:val="none" w:sz="0" w:space="0" w:color="auto"/>
                            <w:right w:val="none" w:sz="0" w:space="0" w:color="auto"/>
                          </w:divBdr>
                        </w:div>
                        <w:div w:id="10348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437870">
          <w:marLeft w:val="0"/>
          <w:marRight w:val="0"/>
          <w:marTop w:val="0"/>
          <w:marBottom w:val="150"/>
          <w:divBdr>
            <w:top w:val="none" w:sz="0" w:space="0" w:color="auto"/>
            <w:left w:val="none" w:sz="0" w:space="0" w:color="auto"/>
            <w:bottom w:val="none" w:sz="0" w:space="0" w:color="auto"/>
            <w:right w:val="none" w:sz="0" w:space="0" w:color="auto"/>
          </w:divBdr>
          <w:divsChild>
            <w:div w:id="326829941">
              <w:marLeft w:val="0"/>
              <w:marRight w:val="0"/>
              <w:marTop w:val="0"/>
              <w:marBottom w:val="0"/>
              <w:divBdr>
                <w:top w:val="none" w:sz="0" w:space="0" w:color="auto"/>
                <w:left w:val="none" w:sz="0" w:space="0" w:color="auto"/>
                <w:bottom w:val="none" w:sz="0" w:space="0" w:color="auto"/>
                <w:right w:val="none" w:sz="0" w:space="0" w:color="auto"/>
              </w:divBdr>
              <w:divsChild>
                <w:div w:id="2055152189">
                  <w:marLeft w:val="0"/>
                  <w:marRight w:val="0"/>
                  <w:marTop w:val="0"/>
                  <w:marBottom w:val="0"/>
                  <w:divBdr>
                    <w:top w:val="none" w:sz="0" w:space="0" w:color="auto"/>
                    <w:left w:val="none" w:sz="0" w:space="0" w:color="auto"/>
                    <w:bottom w:val="none" w:sz="0" w:space="0" w:color="auto"/>
                    <w:right w:val="none" w:sz="0" w:space="0" w:color="auto"/>
                  </w:divBdr>
                  <w:divsChild>
                    <w:div w:id="2126925009">
                      <w:marLeft w:val="0"/>
                      <w:marRight w:val="0"/>
                      <w:marTop w:val="0"/>
                      <w:marBottom w:val="0"/>
                      <w:divBdr>
                        <w:top w:val="none" w:sz="0" w:space="0" w:color="auto"/>
                        <w:left w:val="none" w:sz="0" w:space="0" w:color="auto"/>
                        <w:bottom w:val="none" w:sz="0" w:space="0" w:color="auto"/>
                        <w:right w:val="none" w:sz="0" w:space="0" w:color="auto"/>
                      </w:divBdr>
                      <w:divsChild>
                        <w:div w:id="1643389828">
                          <w:marLeft w:val="0"/>
                          <w:marRight w:val="0"/>
                          <w:marTop w:val="0"/>
                          <w:marBottom w:val="0"/>
                          <w:divBdr>
                            <w:top w:val="none" w:sz="0" w:space="0" w:color="auto"/>
                            <w:left w:val="none" w:sz="0" w:space="0" w:color="auto"/>
                            <w:bottom w:val="none" w:sz="0" w:space="0" w:color="auto"/>
                            <w:right w:val="none" w:sz="0" w:space="0" w:color="auto"/>
                          </w:divBdr>
                        </w:div>
                        <w:div w:id="508759840">
                          <w:marLeft w:val="0"/>
                          <w:marRight w:val="0"/>
                          <w:marTop w:val="0"/>
                          <w:marBottom w:val="0"/>
                          <w:divBdr>
                            <w:top w:val="none" w:sz="0" w:space="0" w:color="auto"/>
                            <w:left w:val="none" w:sz="0" w:space="0" w:color="auto"/>
                            <w:bottom w:val="none" w:sz="0" w:space="0" w:color="auto"/>
                            <w:right w:val="none" w:sz="0" w:space="0" w:color="auto"/>
                          </w:divBdr>
                        </w:div>
                        <w:div w:id="1225067153">
                          <w:marLeft w:val="0"/>
                          <w:marRight w:val="0"/>
                          <w:marTop w:val="0"/>
                          <w:marBottom w:val="0"/>
                          <w:divBdr>
                            <w:top w:val="none" w:sz="0" w:space="0" w:color="auto"/>
                            <w:left w:val="none" w:sz="0" w:space="0" w:color="auto"/>
                            <w:bottom w:val="none" w:sz="0" w:space="0" w:color="auto"/>
                            <w:right w:val="none" w:sz="0" w:space="0" w:color="auto"/>
                          </w:divBdr>
                        </w:div>
                        <w:div w:id="1581214874">
                          <w:marLeft w:val="0"/>
                          <w:marRight w:val="0"/>
                          <w:marTop w:val="0"/>
                          <w:marBottom w:val="0"/>
                          <w:divBdr>
                            <w:top w:val="none" w:sz="0" w:space="0" w:color="auto"/>
                            <w:left w:val="none" w:sz="0" w:space="0" w:color="auto"/>
                            <w:bottom w:val="none" w:sz="0" w:space="0" w:color="auto"/>
                            <w:right w:val="none" w:sz="0" w:space="0" w:color="auto"/>
                          </w:divBdr>
                        </w:div>
                        <w:div w:id="20466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59739">
          <w:marLeft w:val="0"/>
          <w:marRight w:val="0"/>
          <w:marTop w:val="0"/>
          <w:marBottom w:val="150"/>
          <w:divBdr>
            <w:top w:val="none" w:sz="0" w:space="0" w:color="auto"/>
            <w:left w:val="none" w:sz="0" w:space="0" w:color="auto"/>
            <w:bottom w:val="none" w:sz="0" w:space="0" w:color="auto"/>
            <w:right w:val="none" w:sz="0" w:space="0" w:color="auto"/>
          </w:divBdr>
          <w:divsChild>
            <w:div w:id="1481269546">
              <w:marLeft w:val="0"/>
              <w:marRight w:val="0"/>
              <w:marTop w:val="0"/>
              <w:marBottom w:val="0"/>
              <w:divBdr>
                <w:top w:val="none" w:sz="0" w:space="0" w:color="auto"/>
                <w:left w:val="none" w:sz="0" w:space="0" w:color="auto"/>
                <w:bottom w:val="none" w:sz="0" w:space="0" w:color="auto"/>
                <w:right w:val="none" w:sz="0" w:space="0" w:color="auto"/>
              </w:divBdr>
              <w:divsChild>
                <w:div w:id="1390961086">
                  <w:marLeft w:val="0"/>
                  <w:marRight w:val="0"/>
                  <w:marTop w:val="0"/>
                  <w:marBottom w:val="0"/>
                  <w:divBdr>
                    <w:top w:val="none" w:sz="0" w:space="0" w:color="auto"/>
                    <w:left w:val="none" w:sz="0" w:space="0" w:color="auto"/>
                    <w:bottom w:val="none" w:sz="0" w:space="0" w:color="auto"/>
                    <w:right w:val="none" w:sz="0" w:space="0" w:color="auto"/>
                  </w:divBdr>
                  <w:divsChild>
                    <w:div w:id="3828776">
                      <w:marLeft w:val="0"/>
                      <w:marRight w:val="0"/>
                      <w:marTop w:val="0"/>
                      <w:marBottom w:val="0"/>
                      <w:divBdr>
                        <w:top w:val="none" w:sz="0" w:space="0" w:color="auto"/>
                        <w:left w:val="none" w:sz="0" w:space="0" w:color="auto"/>
                        <w:bottom w:val="none" w:sz="0" w:space="0" w:color="auto"/>
                        <w:right w:val="none" w:sz="0" w:space="0" w:color="auto"/>
                      </w:divBdr>
                      <w:divsChild>
                        <w:div w:id="1658411130">
                          <w:marLeft w:val="0"/>
                          <w:marRight w:val="0"/>
                          <w:marTop w:val="0"/>
                          <w:marBottom w:val="0"/>
                          <w:divBdr>
                            <w:top w:val="none" w:sz="0" w:space="0" w:color="auto"/>
                            <w:left w:val="none" w:sz="0" w:space="0" w:color="auto"/>
                            <w:bottom w:val="none" w:sz="0" w:space="0" w:color="auto"/>
                            <w:right w:val="none" w:sz="0" w:space="0" w:color="auto"/>
                          </w:divBdr>
                        </w:div>
                        <w:div w:id="1455950154">
                          <w:marLeft w:val="0"/>
                          <w:marRight w:val="0"/>
                          <w:marTop w:val="0"/>
                          <w:marBottom w:val="0"/>
                          <w:divBdr>
                            <w:top w:val="none" w:sz="0" w:space="0" w:color="auto"/>
                            <w:left w:val="none" w:sz="0" w:space="0" w:color="auto"/>
                            <w:bottom w:val="none" w:sz="0" w:space="0" w:color="auto"/>
                            <w:right w:val="none" w:sz="0" w:space="0" w:color="auto"/>
                          </w:divBdr>
                        </w:div>
                        <w:div w:id="1935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021112">
      <w:bodyDiv w:val="1"/>
      <w:marLeft w:val="0"/>
      <w:marRight w:val="0"/>
      <w:marTop w:val="0"/>
      <w:marBottom w:val="0"/>
      <w:divBdr>
        <w:top w:val="none" w:sz="0" w:space="0" w:color="auto"/>
        <w:left w:val="none" w:sz="0" w:space="0" w:color="auto"/>
        <w:bottom w:val="none" w:sz="0" w:space="0" w:color="auto"/>
        <w:right w:val="none" w:sz="0" w:space="0" w:color="auto"/>
      </w:divBdr>
      <w:divsChild>
        <w:div w:id="1217350498">
          <w:marLeft w:val="0"/>
          <w:marRight w:val="0"/>
          <w:marTop w:val="0"/>
          <w:marBottom w:val="150"/>
          <w:divBdr>
            <w:top w:val="none" w:sz="0" w:space="0" w:color="auto"/>
            <w:left w:val="none" w:sz="0" w:space="0" w:color="auto"/>
            <w:bottom w:val="none" w:sz="0" w:space="0" w:color="auto"/>
            <w:right w:val="none" w:sz="0" w:space="0" w:color="auto"/>
          </w:divBdr>
        </w:div>
        <w:div w:id="2086370709">
          <w:marLeft w:val="0"/>
          <w:marRight w:val="0"/>
          <w:marTop w:val="0"/>
          <w:marBottom w:val="150"/>
          <w:divBdr>
            <w:top w:val="none" w:sz="0" w:space="0" w:color="auto"/>
            <w:left w:val="none" w:sz="0" w:space="0" w:color="auto"/>
            <w:bottom w:val="none" w:sz="0" w:space="0" w:color="auto"/>
            <w:right w:val="none" w:sz="0" w:space="0" w:color="auto"/>
          </w:divBdr>
          <w:divsChild>
            <w:div w:id="714306344">
              <w:marLeft w:val="0"/>
              <w:marRight w:val="0"/>
              <w:marTop w:val="0"/>
              <w:marBottom w:val="0"/>
              <w:divBdr>
                <w:top w:val="none" w:sz="0" w:space="0" w:color="auto"/>
                <w:left w:val="none" w:sz="0" w:space="0" w:color="auto"/>
                <w:bottom w:val="none" w:sz="0" w:space="0" w:color="auto"/>
                <w:right w:val="none" w:sz="0" w:space="0" w:color="auto"/>
              </w:divBdr>
              <w:divsChild>
                <w:div w:id="675571450">
                  <w:marLeft w:val="0"/>
                  <w:marRight w:val="0"/>
                  <w:marTop w:val="0"/>
                  <w:marBottom w:val="0"/>
                  <w:divBdr>
                    <w:top w:val="none" w:sz="0" w:space="0" w:color="auto"/>
                    <w:left w:val="none" w:sz="0" w:space="0" w:color="auto"/>
                    <w:bottom w:val="none" w:sz="0" w:space="0" w:color="auto"/>
                    <w:right w:val="none" w:sz="0" w:space="0" w:color="auto"/>
                  </w:divBdr>
                  <w:divsChild>
                    <w:div w:id="269749917">
                      <w:marLeft w:val="0"/>
                      <w:marRight w:val="0"/>
                      <w:marTop w:val="0"/>
                      <w:marBottom w:val="0"/>
                      <w:divBdr>
                        <w:top w:val="none" w:sz="0" w:space="0" w:color="auto"/>
                        <w:left w:val="none" w:sz="0" w:space="0" w:color="auto"/>
                        <w:bottom w:val="none" w:sz="0" w:space="0" w:color="auto"/>
                        <w:right w:val="none" w:sz="0" w:space="0" w:color="auto"/>
                      </w:divBdr>
                      <w:divsChild>
                        <w:div w:id="438258245">
                          <w:marLeft w:val="0"/>
                          <w:marRight w:val="0"/>
                          <w:marTop w:val="0"/>
                          <w:marBottom w:val="0"/>
                          <w:divBdr>
                            <w:top w:val="none" w:sz="0" w:space="0" w:color="auto"/>
                            <w:left w:val="none" w:sz="0" w:space="0" w:color="auto"/>
                            <w:bottom w:val="none" w:sz="0" w:space="0" w:color="auto"/>
                            <w:right w:val="none" w:sz="0" w:space="0" w:color="auto"/>
                          </w:divBdr>
                        </w:div>
                        <w:div w:id="1403986213">
                          <w:marLeft w:val="0"/>
                          <w:marRight w:val="0"/>
                          <w:marTop w:val="0"/>
                          <w:marBottom w:val="0"/>
                          <w:divBdr>
                            <w:top w:val="none" w:sz="0" w:space="0" w:color="auto"/>
                            <w:left w:val="none" w:sz="0" w:space="0" w:color="auto"/>
                            <w:bottom w:val="none" w:sz="0" w:space="0" w:color="auto"/>
                            <w:right w:val="none" w:sz="0" w:space="0" w:color="auto"/>
                          </w:divBdr>
                        </w:div>
                        <w:div w:id="2803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05271">
          <w:marLeft w:val="0"/>
          <w:marRight w:val="0"/>
          <w:marTop w:val="0"/>
          <w:marBottom w:val="150"/>
          <w:divBdr>
            <w:top w:val="none" w:sz="0" w:space="0" w:color="auto"/>
            <w:left w:val="none" w:sz="0" w:space="0" w:color="auto"/>
            <w:bottom w:val="none" w:sz="0" w:space="0" w:color="auto"/>
            <w:right w:val="none" w:sz="0" w:space="0" w:color="auto"/>
          </w:divBdr>
          <w:divsChild>
            <w:div w:id="918057376">
              <w:marLeft w:val="0"/>
              <w:marRight w:val="0"/>
              <w:marTop w:val="0"/>
              <w:marBottom w:val="0"/>
              <w:divBdr>
                <w:top w:val="none" w:sz="0" w:space="0" w:color="auto"/>
                <w:left w:val="none" w:sz="0" w:space="0" w:color="auto"/>
                <w:bottom w:val="none" w:sz="0" w:space="0" w:color="auto"/>
                <w:right w:val="none" w:sz="0" w:space="0" w:color="auto"/>
              </w:divBdr>
              <w:divsChild>
                <w:div w:id="1024945738">
                  <w:marLeft w:val="0"/>
                  <w:marRight w:val="0"/>
                  <w:marTop w:val="0"/>
                  <w:marBottom w:val="0"/>
                  <w:divBdr>
                    <w:top w:val="none" w:sz="0" w:space="0" w:color="auto"/>
                    <w:left w:val="none" w:sz="0" w:space="0" w:color="auto"/>
                    <w:bottom w:val="none" w:sz="0" w:space="0" w:color="auto"/>
                    <w:right w:val="none" w:sz="0" w:space="0" w:color="auto"/>
                  </w:divBdr>
                  <w:divsChild>
                    <w:div w:id="527645662">
                      <w:marLeft w:val="0"/>
                      <w:marRight w:val="0"/>
                      <w:marTop w:val="0"/>
                      <w:marBottom w:val="0"/>
                      <w:divBdr>
                        <w:top w:val="none" w:sz="0" w:space="0" w:color="auto"/>
                        <w:left w:val="none" w:sz="0" w:space="0" w:color="auto"/>
                        <w:bottom w:val="none" w:sz="0" w:space="0" w:color="auto"/>
                        <w:right w:val="none" w:sz="0" w:space="0" w:color="auto"/>
                      </w:divBdr>
                      <w:divsChild>
                        <w:div w:id="1621374619">
                          <w:marLeft w:val="0"/>
                          <w:marRight w:val="0"/>
                          <w:marTop w:val="0"/>
                          <w:marBottom w:val="0"/>
                          <w:divBdr>
                            <w:top w:val="none" w:sz="0" w:space="0" w:color="auto"/>
                            <w:left w:val="none" w:sz="0" w:space="0" w:color="auto"/>
                            <w:bottom w:val="none" w:sz="0" w:space="0" w:color="auto"/>
                            <w:right w:val="none" w:sz="0" w:space="0" w:color="auto"/>
                          </w:divBdr>
                        </w:div>
                        <w:div w:id="1973166138">
                          <w:marLeft w:val="0"/>
                          <w:marRight w:val="0"/>
                          <w:marTop w:val="0"/>
                          <w:marBottom w:val="0"/>
                          <w:divBdr>
                            <w:top w:val="none" w:sz="0" w:space="0" w:color="auto"/>
                            <w:left w:val="none" w:sz="0" w:space="0" w:color="auto"/>
                            <w:bottom w:val="none" w:sz="0" w:space="0" w:color="auto"/>
                            <w:right w:val="none" w:sz="0" w:space="0" w:color="auto"/>
                          </w:divBdr>
                        </w:div>
                        <w:div w:id="1631939021">
                          <w:marLeft w:val="0"/>
                          <w:marRight w:val="0"/>
                          <w:marTop w:val="0"/>
                          <w:marBottom w:val="0"/>
                          <w:divBdr>
                            <w:top w:val="none" w:sz="0" w:space="0" w:color="auto"/>
                            <w:left w:val="none" w:sz="0" w:space="0" w:color="auto"/>
                            <w:bottom w:val="none" w:sz="0" w:space="0" w:color="auto"/>
                            <w:right w:val="none" w:sz="0" w:space="0" w:color="auto"/>
                          </w:divBdr>
                        </w:div>
                        <w:div w:id="59642160">
                          <w:marLeft w:val="0"/>
                          <w:marRight w:val="0"/>
                          <w:marTop w:val="0"/>
                          <w:marBottom w:val="0"/>
                          <w:divBdr>
                            <w:top w:val="none" w:sz="0" w:space="0" w:color="auto"/>
                            <w:left w:val="none" w:sz="0" w:space="0" w:color="auto"/>
                            <w:bottom w:val="none" w:sz="0" w:space="0" w:color="auto"/>
                            <w:right w:val="none" w:sz="0" w:space="0" w:color="auto"/>
                          </w:divBdr>
                        </w:div>
                        <w:div w:id="17759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4336">
          <w:marLeft w:val="0"/>
          <w:marRight w:val="0"/>
          <w:marTop w:val="0"/>
          <w:marBottom w:val="150"/>
          <w:divBdr>
            <w:top w:val="none" w:sz="0" w:space="0" w:color="auto"/>
            <w:left w:val="none" w:sz="0" w:space="0" w:color="auto"/>
            <w:bottom w:val="none" w:sz="0" w:space="0" w:color="auto"/>
            <w:right w:val="none" w:sz="0" w:space="0" w:color="auto"/>
          </w:divBdr>
          <w:divsChild>
            <w:div w:id="2035615510">
              <w:marLeft w:val="0"/>
              <w:marRight w:val="0"/>
              <w:marTop w:val="0"/>
              <w:marBottom w:val="0"/>
              <w:divBdr>
                <w:top w:val="none" w:sz="0" w:space="0" w:color="auto"/>
                <w:left w:val="none" w:sz="0" w:space="0" w:color="auto"/>
                <w:bottom w:val="none" w:sz="0" w:space="0" w:color="auto"/>
                <w:right w:val="none" w:sz="0" w:space="0" w:color="auto"/>
              </w:divBdr>
              <w:divsChild>
                <w:div w:id="354234314">
                  <w:marLeft w:val="0"/>
                  <w:marRight w:val="0"/>
                  <w:marTop w:val="0"/>
                  <w:marBottom w:val="0"/>
                  <w:divBdr>
                    <w:top w:val="none" w:sz="0" w:space="0" w:color="auto"/>
                    <w:left w:val="none" w:sz="0" w:space="0" w:color="auto"/>
                    <w:bottom w:val="none" w:sz="0" w:space="0" w:color="auto"/>
                    <w:right w:val="none" w:sz="0" w:space="0" w:color="auto"/>
                  </w:divBdr>
                  <w:divsChild>
                    <w:div w:id="946040980">
                      <w:marLeft w:val="0"/>
                      <w:marRight w:val="0"/>
                      <w:marTop w:val="0"/>
                      <w:marBottom w:val="0"/>
                      <w:divBdr>
                        <w:top w:val="none" w:sz="0" w:space="0" w:color="auto"/>
                        <w:left w:val="none" w:sz="0" w:space="0" w:color="auto"/>
                        <w:bottom w:val="none" w:sz="0" w:space="0" w:color="auto"/>
                        <w:right w:val="none" w:sz="0" w:space="0" w:color="auto"/>
                      </w:divBdr>
                      <w:divsChild>
                        <w:div w:id="94062129">
                          <w:marLeft w:val="0"/>
                          <w:marRight w:val="0"/>
                          <w:marTop w:val="0"/>
                          <w:marBottom w:val="0"/>
                          <w:divBdr>
                            <w:top w:val="none" w:sz="0" w:space="0" w:color="auto"/>
                            <w:left w:val="none" w:sz="0" w:space="0" w:color="auto"/>
                            <w:bottom w:val="none" w:sz="0" w:space="0" w:color="auto"/>
                            <w:right w:val="none" w:sz="0" w:space="0" w:color="auto"/>
                          </w:divBdr>
                        </w:div>
                        <w:div w:id="1342704969">
                          <w:marLeft w:val="0"/>
                          <w:marRight w:val="0"/>
                          <w:marTop w:val="0"/>
                          <w:marBottom w:val="0"/>
                          <w:divBdr>
                            <w:top w:val="none" w:sz="0" w:space="0" w:color="auto"/>
                            <w:left w:val="none" w:sz="0" w:space="0" w:color="auto"/>
                            <w:bottom w:val="none" w:sz="0" w:space="0" w:color="auto"/>
                            <w:right w:val="none" w:sz="0" w:space="0" w:color="auto"/>
                          </w:divBdr>
                        </w:div>
                        <w:div w:id="6641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49182">
      <w:bodyDiv w:val="1"/>
      <w:marLeft w:val="0"/>
      <w:marRight w:val="0"/>
      <w:marTop w:val="0"/>
      <w:marBottom w:val="0"/>
      <w:divBdr>
        <w:top w:val="none" w:sz="0" w:space="0" w:color="auto"/>
        <w:left w:val="none" w:sz="0" w:space="0" w:color="auto"/>
        <w:bottom w:val="none" w:sz="0" w:space="0" w:color="auto"/>
        <w:right w:val="none" w:sz="0" w:space="0" w:color="auto"/>
      </w:divBdr>
      <w:divsChild>
        <w:div w:id="1770655473">
          <w:marLeft w:val="0"/>
          <w:marRight w:val="0"/>
          <w:marTop w:val="0"/>
          <w:marBottom w:val="0"/>
          <w:divBdr>
            <w:top w:val="none" w:sz="0" w:space="0" w:color="auto"/>
            <w:left w:val="none" w:sz="0" w:space="0" w:color="auto"/>
            <w:bottom w:val="none" w:sz="0" w:space="0" w:color="auto"/>
            <w:right w:val="none" w:sz="0" w:space="0" w:color="auto"/>
          </w:divBdr>
        </w:div>
        <w:div w:id="1340542174">
          <w:marLeft w:val="0"/>
          <w:marRight w:val="0"/>
          <w:marTop w:val="0"/>
          <w:marBottom w:val="0"/>
          <w:divBdr>
            <w:top w:val="none" w:sz="0" w:space="0" w:color="auto"/>
            <w:left w:val="none" w:sz="0" w:space="0" w:color="auto"/>
            <w:bottom w:val="none" w:sz="0" w:space="0" w:color="auto"/>
            <w:right w:val="none" w:sz="0" w:space="0" w:color="auto"/>
          </w:divBdr>
        </w:div>
        <w:div w:id="680661782">
          <w:marLeft w:val="0"/>
          <w:marRight w:val="0"/>
          <w:marTop w:val="0"/>
          <w:marBottom w:val="0"/>
          <w:divBdr>
            <w:top w:val="none" w:sz="0" w:space="0" w:color="auto"/>
            <w:left w:val="none" w:sz="0" w:space="0" w:color="auto"/>
            <w:bottom w:val="none" w:sz="0" w:space="0" w:color="auto"/>
            <w:right w:val="none" w:sz="0" w:space="0" w:color="auto"/>
          </w:divBdr>
        </w:div>
        <w:div w:id="1317152168">
          <w:marLeft w:val="0"/>
          <w:marRight w:val="0"/>
          <w:marTop w:val="0"/>
          <w:marBottom w:val="0"/>
          <w:divBdr>
            <w:top w:val="none" w:sz="0" w:space="0" w:color="auto"/>
            <w:left w:val="none" w:sz="0" w:space="0" w:color="auto"/>
            <w:bottom w:val="none" w:sz="0" w:space="0" w:color="auto"/>
            <w:right w:val="none" w:sz="0" w:space="0" w:color="auto"/>
          </w:divBdr>
        </w:div>
      </w:divsChild>
    </w:div>
    <w:div w:id="1361197656">
      <w:bodyDiv w:val="1"/>
      <w:marLeft w:val="0"/>
      <w:marRight w:val="0"/>
      <w:marTop w:val="0"/>
      <w:marBottom w:val="0"/>
      <w:divBdr>
        <w:top w:val="none" w:sz="0" w:space="0" w:color="auto"/>
        <w:left w:val="none" w:sz="0" w:space="0" w:color="auto"/>
        <w:bottom w:val="none" w:sz="0" w:space="0" w:color="auto"/>
        <w:right w:val="none" w:sz="0" w:space="0" w:color="auto"/>
      </w:divBdr>
      <w:divsChild>
        <w:div w:id="2055109112">
          <w:marLeft w:val="0"/>
          <w:marRight w:val="0"/>
          <w:marTop w:val="0"/>
          <w:marBottom w:val="0"/>
          <w:divBdr>
            <w:top w:val="none" w:sz="0" w:space="0" w:color="auto"/>
            <w:left w:val="none" w:sz="0" w:space="0" w:color="auto"/>
            <w:bottom w:val="none" w:sz="0" w:space="0" w:color="auto"/>
            <w:right w:val="none" w:sz="0" w:space="0" w:color="auto"/>
          </w:divBdr>
        </w:div>
        <w:div w:id="1234240267">
          <w:marLeft w:val="0"/>
          <w:marRight w:val="0"/>
          <w:marTop w:val="0"/>
          <w:marBottom w:val="0"/>
          <w:divBdr>
            <w:top w:val="none" w:sz="0" w:space="0" w:color="auto"/>
            <w:left w:val="none" w:sz="0" w:space="0" w:color="auto"/>
            <w:bottom w:val="none" w:sz="0" w:space="0" w:color="auto"/>
            <w:right w:val="none" w:sz="0" w:space="0" w:color="auto"/>
          </w:divBdr>
        </w:div>
      </w:divsChild>
    </w:div>
    <w:div w:id="1465004628">
      <w:bodyDiv w:val="1"/>
      <w:marLeft w:val="0"/>
      <w:marRight w:val="0"/>
      <w:marTop w:val="0"/>
      <w:marBottom w:val="0"/>
      <w:divBdr>
        <w:top w:val="none" w:sz="0" w:space="0" w:color="auto"/>
        <w:left w:val="none" w:sz="0" w:space="0" w:color="auto"/>
        <w:bottom w:val="none" w:sz="0" w:space="0" w:color="auto"/>
        <w:right w:val="none" w:sz="0" w:space="0" w:color="auto"/>
      </w:divBdr>
      <w:divsChild>
        <w:div w:id="436019841">
          <w:marLeft w:val="0"/>
          <w:marRight w:val="0"/>
          <w:marTop w:val="0"/>
          <w:marBottom w:val="150"/>
          <w:divBdr>
            <w:top w:val="none" w:sz="0" w:space="0" w:color="auto"/>
            <w:left w:val="none" w:sz="0" w:space="0" w:color="auto"/>
            <w:bottom w:val="none" w:sz="0" w:space="0" w:color="auto"/>
            <w:right w:val="none" w:sz="0" w:space="0" w:color="auto"/>
          </w:divBdr>
          <w:divsChild>
            <w:div w:id="768427260">
              <w:marLeft w:val="0"/>
              <w:marRight w:val="0"/>
              <w:marTop w:val="0"/>
              <w:marBottom w:val="0"/>
              <w:divBdr>
                <w:top w:val="none" w:sz="0" w:space="0" w:color="auto"/>
                <w:left w:val="none" w:sz="0" w:space="0" w:color="auto"/>
                <w:bottom w:val="none" w:sz="0" w:space="0" w:color="auto"/>
                <w:right w:val="none" w:sz="0" w:space="0" w:color="auto"/>
              </w:divBdr>
              <w:divsChild>
                <w:div w:id="1594045144">
                  <w:marLeft w:val="0"/>
                  <w:marRight w:val="0"/>
                  <w:marTop w:val="0"/>
                  <w:marBottom w:val="0"/>
                  <w:divBdr>
                    <w:top w:val="none" w:sz="0" w:space="0" w:color="auto"/>
                    <w:left w:val="none" w:sz="0" w:space="0" w:color="auto"/>
                    <w:bottom w:val="none" w:sz="0" w:space="0" w:color="auto"/>
                    <w:right w:val="none" w:sz="0" w:space="0" w:color="auto"/>
                  </w:divBdr>
                  <w:divsChild>
                    <w:div w:id="601571195">
                      <w:marLeft w:val="0"/>
                      <w:marRight w:val="0"/>
                      <w:marTop w:val="0"/>
                      <w:marBottom w:val="0"/>
                      <w:divBdr>
                        <w:top w:val="none" w:sz="0" w:space="0" w:color="auto"/>
                        <w:left w:val="none" w:sz="0" w:space="0" w:color="auto"/>
                        <w:bottom w:val="none" w:sz="0" w:space="0" w:color="auto"/>
                        <w:right w:val="none" w:sz="0" w:space="0" w:color="auto"/>
                      </w:divBdr>
                      <w:divsChild>
                        <w:div w:id="162400987">
                          <w:marLeft w:val="0"/>
                          <w:marRight w:val="0"/>
                          <w:marTop w:val="0"/>
                          <w:marBottom w:val="0"/>
                          <w:divBdr>
                            <w:top w:val="none" w:sz="0" w:space="0" w:color="auto"/>
                            <w:left w:val="none" w:sz="0" w:space="0" w:color="auto"/>
                            <w:bottom w:val="none" w:sz="0" w:space="0" w:color="auto"/>
                            <w:right w:val="none" w:sz="0" w:space="0" w:color="auto"/>
                          </w:divBdr>
                        </w:div>
                        <w:div w:id="105778074">
                          <w:marLeft w:val="0"/>
                          <w:marRight w:val="0"/>
                          <w:marTop w:val="0"/>
                          <w:marBottom w:val="0"/>
                          <w:divBdr>
                            <w:top w:val="none" w:sz="0" w:space="0" w:color="auto"/>
                            <w:left w:val="none" w:sz="0" w:space="0" w:color="auto"/>
                            <w:bottom w:val="none" w:sz="0" w:space="0" w:color="auto"/>
                            <w:right w:val="none" w:sz="0" w:space="0" w:color="auto"/>
                          </w:divBdr>
                        </w:div>
                        <w:div w:id="375545860">
                          <w:marLeft w:val="0"/>
                          <w:marRight w:val="0"/>
                          <w:marTop w:val="0"/>
                          <w:marBottom w:val="0"/>
                          <w:divBdr>
                            <w:top w:val="none" w:sz="0" w:space="0" w:color="auto"/>
                            <w:left w:val="none" w:sz="0" w:space="0" w:color="auto"/>
                            <w:bottom w:val="none" w:sz="0" w:space="0" w:color="auto"/>
                            <w:right w:val="none" w:sz="0" w:space="0" w:color="auto"/>
                          </w:divBdr>
                        </w:div>
                        <w:div w:id="394470178">
                          <w:marLeft w:val="0"/>
                          <w:marRight w:val="0"/>
                          <w:marTop w:val="0"/>
                          <w:marBottom w:val="0"/>
                          <w:divBdr>
                            <w:top w:val="none" w:sz="0" w:space="0" w:color="auto"/>
                            <w:left w:val="none" w:sz="0" w:space="0" w:color="auto"/>
                            <w:bottom w:val="none" w:sz="0" w:space="0" w:color="auto"/>
                            <w:right w:val="none" w:sz="0" w:space="0" w:color="auto"/>
                          </w:divBdr>
                        </w:div>
                        <w:div w:id="1594894854">
                          <w:marLeft w:val="0"/>
                          <w:marRight w:val="0"/>
                          <w:marTop w:val="0"/>
                          <w:marBottom w:val="0"/>
                          <w:divBdr>
                            <w:top w:val="none" w:sz="0" w:space="0" w:color="auto"/>
                            <w:left w:val="none" w:sz="0" w:space="0" w:color="auto"/>
                            <w:bottom w:val="none" w:sz="0" w:space="0" w:color="auto"/>
                            <w:right w:val="none" w:sz="0" w:space="0" w:color="auto"/>
                          </w:divBdr>
                        </w:div>
                        <w:div w:id="1021977632">
                          <w:marLeft w:val="0"/>
                          <w:marRight w:val="0"/>
                          <w:marTop w:val="0"/>
                          <w:marBottom w:val="0"/>
                          <w:divBdr>
                            <w:top w:val="none" w:sz="0" w:space="0" w:color="auto"/>
                            <w:left w:val="none" w:sz="0" w:space="0" w:color="auto"/>
                            <w:bottom w:val="none" w:sz="0" w:space="0" w:color="auto"/>
                            <w:right w:val="none" w:sz="0" w:space="0" w:color="auto"/>
                          </w:divBdr>
                        </w:div>
                        <w:div w:id="1858424335">
                          <w:marLeft w:val="0"/>
                          <w:marRight w:val="0"/>
                          <w:marTop w:val="0"/>
                          <w:marBottom w:val="0"/>
                          <w:divBdr>
                            <w:top w:val="none" w:sz="0" w:space="0" w:color="auto"/>
                            <w:left w:val="none" w:sz="0" w:space="0" w:color="auto"/>
                            <w:bottom w:val="none" w:sz="0" w:space="0" w:color="auto"/>
                            <w:right w:val="none" w:sz="0" w:space="0" w:color="auto"/>
                          </w:divBdr>
                        </w:div>
                        <w:div w:id="702483468">
                          <w:marLeft w:val="0"/>
                          <w:marRight w:val="0"/>
                          <w:marTop w:val="0"/>
                          <w:marBottom w:val="0"/>
                          <w:divBdr>
                            <w:top w:val="none" w:sz="0" w:space="0" w:color="auto"/>
                            <w:left w:val="none" w:sz="0" w:space="0" w:color="auto"/>
                            <w:bottom w:val="none" w:sz="0" w:space="0" w:color="auto"/>
                            <w:right w:val="none" w:sz="0" w:space="0" w:color="auto"/>
                          </w:divBdr>
                        </w:div>
                        <w:div w:id="9011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66578">
          <w:marLeft w:val="0"/>
          <w:marRight w:val="0"/>
          <w:marTop w:val="0"/>
          <w:marBottom w:val="150"/>
          <w:divBdr>
            <w:top w:val="none" w:sz="0" w:space="0" w:color="auto"/>
            <w:left w:val="none" w:sz="0" w:space="0" w:color="auto"/>
            <w:bottom w:val="none" w:sz="0" w:space="0" w:color="auto"/>
            <w:right w:val="none" w:sz="0" w:space="0" w:color="auto"/>
          </w:divBdr>
          <w:divsChild>
            <w:div w:id="2028284369">
              <w:marLeft w:val="0"/>
              <w:marRight w:val="0"/>
              <w:marTop w:val="0"/>
              <w:marBottom w:val="0"/>
              <w:divBdr>
                <w:top w:val="none" w:sz="0" w:space="0" w:color="auto"/>
                <w:left w:val="none" w:sz="0" w:space="0" w:color="auto"/>
                <w:bottom w:val="none" w:sz="0" w:space="0" w:color="auto"/>
                <w:right w:val="none" w:sz="0" w:space="0" w:color="auto"/>
              </w:divBdr>
              <w:divsChild>
                <w:div w:id="1216896743">
                  <w:marLeft w:val="0"/>
                  <w:marRight w:val="0"/>
                  <w:marTop w:val="0"/>
                  <w:marBottom w:val="0"/>
                  <w:divBdr>
                    <w:top w:val="none" w:sz="0" w:space="0" w:color="auto"/>
                    <w:left w:val="none" w:sz="0" w:space="0" w:color="auto"/>
                    <w:bottom w:val="none" w:sz="0" w:space="0" w:color="auto"/>
                    <w:right w:val="none" w:sz="0" w:space="0" w:color="auto"/>
                  </w:divBdr>
                  <w:divsChild>
                    <w:div w:id="1214658793">
                      <w:marLeft w:val="0"/>
                      <w:marRight w:val="0"/>
                      <w:marTop w:val="0"/>
                      <w:marBottom w:val="0"/>
                      <w:divBdr>
                        <w:top w:val="none" w:sz="0" w:space="0" w:color="auto"/>
                        <w:left w:val="none" w:sz="0" w:space="0" w:color="auto"/>
                        <w:bottom w:val="none" w:sz="0" w:space="0" w:color="auto"/>
                        <w:right w:val="none" w:sz="0" w:space="0" w:color="auto"/>
                      </w:divBdr>
                      <w:divsChild>
                        <w:div w:id="1172719301">
                          <w:marLeft w:val="0"/>
                          <w:marRight w:val="0"/>
                          <w:marTop w:val="0"/>
                          <w:marBottom w:val="0"/>
                          <w:divBdr>
                            <w:top w:val="none" w:sz="0" w:space="0" w:color="auto"/>
                            <w:left w:val="none" w:sz="0" w:space="0" w:color="auto"/>
                            <w:bottom w:val="none" w:sz="0" w:space="0" w:color="auto"/>
                            <w:right w:val="none" w:sz="0" w:space="0" w:color="auto"/>
                          </w:divBdr>
                        </w:div>
                        <w:div w:id="472993163">
                          <w:marLeft w:val="0"/>
                          <w:marRight w:val="0"/>
                          <w:marTop w:val="0"/>
                          <w:marBottom w:val="0"/>
                          <w:divBdr>
                            <w:top w:val="none" w:sz="0" w:space="0" w:color="auto"/>
                            <w:left w:val="none" w:sz="0" w:space="0" w:color="auto"/>
                            <w:bottom w:val="none" w:sz="0" w:space="0" w:color="auto"/>
                            <w:right w:val="none" w:sz="0" w:space="0" w:color="auto"/>
                          </w:divBdr>
                        </w:div>
                        <w:div w:id="2029674648">
                          <w:marLeft w:val="0"/>
                          <w:marRight w:val="0"/>
                          <w:marTop w:val="0"/>
                          <w:marBottom w:val="0"/>
                          <w:divBdr>
                            <w:top w:val="none" w:sz="0" w:space="0" w:color="auto"/>
                            <w:left w:val="none" w:sz="0" w:space="0" w:color="auto"/>
                            <w:bottom w:val="none" w:sz="0" w:space="0" w:color="auto"/>
                            <w:right w:val="none" w:sz="0" w:space="0" w:color="auto"/>
                          </w:divBdr>
                        </w:div>
                        <w:div w:id="1185482134">
                          <w:marLeft w:val="0"/>
                          <w:marRight w:val="0"/>
                          <w:marTop w:val="0"/>
                          <w:marBottom w:val="0"/>
                          <w:divBdr>
                            <w:top w:val="none" w:sz="0" w:space="0" w:color="auto"/>
                            <w:left w:val="none" w:sz="0" w:space="0" w:color="auto"/>
                            <w:bottom w:val="none" w:sz="0" w:space="0" w:color="auto"/>
                            <w:right w:val="none" w:sz="0" w:space="0" w:color="auto"/>
                          </w:divBdr>
                        </w:div>
                        <w:div w:id="15550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6552">
          <w:marLeft w:val="0"/>
          <w:marRight w:val="0"/>
          <w:marTop w:val="0"/>
          <w:marBottom w:val="150"/>
          <w:divBdr>
            <w:top w:val="none" w:sz="0" w:space="0" w:color="auto"/>
            <w:left w:val="none" w:sz="0" w:space="0" w:color="auto"/>
            <w:bottom w:val="none" w:sz="0" w:space="0" w:color="auto"/>
            <w:right w:val="none" w:sz="0" w:space="0" w:color="auto"/>
          </w:divBdr>
          <w:divsChild>
            <w:div w:id="769132050">
              <w:marLeft w:val="0"/>
              <w:marRight w:val="0"/>
              <w:marTop w:val="0"/>
              <w:marBottom w:val="0"/>
              <w:divBdr>
                <w:top w:val="none" w:sz="0" w:space="0" w:color="auto"/>
                <w:left w:val="none" w:sz="0" w:space="0" w:color="auto"/>
                <w:bottom w:val="none" w:sz="0" w:space="0" w:color="auto"/>
                <w:right w:val="none" w:sz="0" w:space="0" w:color="auto"/>
              </w:divBdr>
              <w:divsChild>
                <w:div w:id="225724996">
                  <w:marLeft w:val="0"/>
                  <w:marRight w:val="0"/>
                  <w:marTop w:val="0"/>
                  <w:marBottom w:val="0"/>
                  <w:divBdr>
                    <w:top w:val="none" w:sz="0" w:space="0" w:color="auto"/>
                    <w:left w:val="none" w:sz="0" w:space="0" w:color="auto"/>
                    <w:bottom w:val="none" w:sz="0" w:space="0" w:color="auto"/>
                    <w:right w:val="none" w:sz="0" w:space="0" w:color="auto"/>
                  </w:divBdr>
                  <w:divsChild>
                    <w:div w:id="1333291613">
                      <w:marLeft w:val="0"/>
                      <w:marRight w:val="0"/>
                      <w:marTop w:val="0"/>
                      <w:marBottom w:val="0"/>
                      <w:divBdr>
                        <w:top w:val="none" w:sz="0" w:space="0" w:color="auto"/>
                        <w:left w:val="none" w:sz="0" w:space="0" w:color="auto"/>
                        <w:bottom w:val="none" w:sz="0" w:space="0" w:color="auto"/>
                        <w:right w:val="none" w:sz="0" w:space="0" w:color="auto"/>
                      </w:divBdr>
                      <w:divsChild>
                        <w:div w:id="1867283501">
                          <w:marLeft w:val="0"/>
                          <w:marRight w:val="0"/>
                          <w:marTop w:val="0"/>
                          <w:marBottom w:val="0"/>
                          <w:divBdr>
                            <w:top w:val="none" w:sz="0" w:space="0" w:color="auto"/>
                            <w:left w:val="none" w:sz="0" w:space="0" w:color="auto"/>
                            <w:bottom w:val="none" w:sz="0" w:space="0" w:color="auto"/>
                            <w:right w:val="none" w:sz="0" w:space="0" w:color="auto"/>
                          </w:divBdr>
                        </w:div>
                        <w:div w:id="18896675">
                          <w:marLeft w:val="0"/>
                          <w:marRight w:val="0"/>
                          <w:marTop w:val="0"/>
                          <w:marBottom w:val="0"/>
                          <w:divBdr>
                            <w:top w:val="none" w:sz="0" w:space="0" w:color="auto"/>
                            <w:left w:val="none" w:sz="0" w:space="0" w:color="auto"/>
                            <w:bottom w:val="none" w:sz="0" w:space="0" w:color="auto"/>
                            <w:right w:val="none" w:sz="0" w:space="0" w:color="auto"/>
                          </w:divBdr>
                        </w:div>
                        <w:div w:id="212347148">
                          <w:marLeft w:val="0"/>
                          <w:marRight w:val="0"/>
                          <w:marTop w:val="0"/>
                          <w:marBottom w:val="0"/>
                          <w:divBdr>
                            <w:top w:val="none" w:sz="0" w:space="0" w:color="auto"/>
                            <w:left w:val="none" w:sz="0" w:space="0" w:color="auto"/>
                            <w:bottom w:val="none" w:sz="0" w:space="0" w:color="auto"/>
                            <w:right w:val="none" w:sz="0" w:space="0" w:color="auto"/>
                          </w:divBdr>
                        </w:div>
                        <w:div w:id="877743097">
                          <w:marLeft w:val="0"/>
                          <w:marRight w:val="0"/>
                          <w:marTop w:val="0"/>
                          <w:marBottom w:val="0"/>
                          <w:divBdr>
                            <w:top w:val="none" w:sz="0" w:space="0" w:color="auto"/>
                            <w:left w:val="none" w:sz="0" w:space="0" w:color="auto"/>
                            <w:bottom w:val="none" w:sz="0" w:space="0" w:color="auto"/>
                            <w:right w:val="none" w:sz="0" w:space="0" w:color="auto"/>
                          </w:divBdr>
                        </w:div>
                        <w:div w:id="671369727">
                          <w:marLeft w:val="0"/>
                          <w:marRight w:val="0"/>
                          <w:marTop w:val="0"/>
                          <w:marBottom w:val="0"/>
                          <w:divBdr>
                            <w:top w:val="none" w:sz="0" w:space="0" w:color="auto"/>
                            <w:left w:val="none" w:sz="0" w:space="0" w:color="auto"/>
                            <w:bottom w:val="none" w:sz="0" w:space="0" w:color="auto"/>
                            <w:right w:val="none" w:sz="0" w:space="0" w:color="auto"/>
                          </w:divBdr>
                        </w:div>
                        <w:div w:id="1577130517">
                          <w:marLeft w:val="0"/>
                          <w:marRight w:val="0"/>
                          <w:marTop w:val="0"/>
                          <w:marBottom w:val="0"/>
                          <w:divBdr>
                            <w:top w:val="none" w:sz="0" w:space="0" w:color="auto"/>
                            <w:left w:val="none" w:sz="0" w:space="0" w:color="auto"/>
                            <w:bottom w:val="none" w:sz="0" w:space="0" w:color="auto"/>
                            <w:right w:val="none" w:sz="0" w:space="0" w:color="auto"/>
                          </w:divBdr>
                        </w:div>
                        <w:div w:id="3959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1418">
          <w:marLeft w:val="0"/>
          <w:marRight w:val="0"/>
          <w:marTop w:val="0"/>
          <w:marBottom w:val="150"/>
          <w:divBdr>
            <w:top w:val="none" w:sz="0" w:space="0" w:color="auto"/>
            <w:left w:val="none" w:sz="0" w:space="0" w:color="auto"/>
            <w:bottom w:val="none" w:sz="0" w:space="0" w:color="auto"/>
            <w:right w:val="none" w:sz="0" w:space="0" w:color="auto"/>
          </w:divBdr>
          <w:divsChild>
            <w:div w:id="1180777134">
              <w:marLeft w:val="0"/>
              <w:marRight w:val="0"/>
              <w:marTop w:val="0"/>
              <w:marBottom w:val="0"/>
              <w:divBdr>
                <w:top w:val="none" w:sz="0" w:space="0" w:color="auto"/>
                <w:left w:val="none" w:sz="0" w:space="0" w:color="auto"/>
                <w:bottom w:val="none" w:sz="0" w:space="0" w:color="auto"/>
                <w:right w:val="none" w:sz="0" w:space="0" w:color="auto"/>
              </w:divBdr>
              <w:divsChild>
                <w:div w:id="1505903112">
                  <w:marLeft w:val="0"/>
                  <w:marRight w:val="0"/>
                  <w:marTop w:val="0"/>
                  <w:marBottom w:val="0"/>
                  <w:divBdr>
                    <w:top w:val="none" w:sz="0" w:space="0" w:color="auto"/>
                    <w:left w:val="none" w:sz="0" w:space="0" w:color="auto"/>
                    <w:bottom w:val="none" w:sz="0" w:space="0" w:color="auto"/>
                    <w:right w:val="none" w:sz="0" w:space="0" w:color="auto"/>
                  </w:divBdr>
                  <w:divsChild>
                    <w:div w:id="920068878">
                      <w:marLeft w:val="0"/>
                      <w:marRight w:val="0"/>
                      <w:marTop w:val="0"/>
                      <w:marBottom w:val="0"/>
                      <w:divBdr>
                        <w:top w:val="none" w:sz="0" w:space="0" w:color="auto"/>
                        <w:left w:val="none" w:sz="0" w:space="0" w:color="auto"/>
                        <w:bottom w:val="none" w:sz="0" w:space="0" w:color="auto"/>
                        <w:right w:val="none" w:sz="0" w:space="0" w:color="auto"/>
                      </w:divBdr>
                      <w:divsChild>
                        <w:div w:id="218833788">
                          <w:marLeft w:val="0"/>
                          <w:marRight w:val="0"/>
                          <w:marTop w:val="0"/>
                          <w:marBottom w:val="0"/>
                          <w:divBdr>
                            <w:top w:val="none" w:sz="0" w:space="0" w:color="auto"/>
                            <w:left w:val="none" w:sz="0" w:space="0" w:color="auto"/>
                            <w:bottom w:val="none" w:sz="0" w:space="0" w:color="auto"/>
                            <w:right w:val="none" w:sz="0" w:space="0" w:color="auto"/>
                          </w:divBdr>
                        </w:div>
                        <w:div w:id="1784492679">
                          <w:marLeft w:val="0"/>
                          <w:marRight w:val="0"/>
                          <w:marTop w:val="0"/>
                          <w:marBottom w:val="0"/>
                          <w:divBdr>
                            <w:top w:val="none" w:sz="0" w:space="0" w:color="auto"/>
                            <w:left w:val="none" w:sz="0" w:space="0" w:color="auto"/>
                            <w:bottom w:val="none" w:sz="0" w:space="0" w:color="auto"/>
                            <w:right w:val="none" w:sz="0" w:space="0" w:color="auto"/>
                          </w:divBdr>
                        </w:div>
                        <w:div w:id="21393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4921">
          <w:marLeft w:val="0"/>
          <w:marRight w:val="0"/>
          <w:marTop w:val="0"/>
          <w:marBottom w:val="150"/>
          <w:divBdr>
            <w:top w:val="none" w:sz="0" w:space="0" w:color="auto"/>
            <w:left w:val="none" w:sz="0" w:space="0" w:color="auto"/>
            <w:bottom w:val="none" w:sz="0" w:space="0" w:color="auto"/>
            <w:right w:val="none" w:sz="0" w:space="0" w:color="auto"/>
          </w:divBdr>
          <w:divsChild>
            <w:div w:id="1286307172">
              <w:marLeft w:val="0"/>
              <w:marRight w:val="0"/>
              <w:marTop w:val="0"/>
              <w:marBottom w:val="0"/>
              <w:divBdr>
                <w:top w:val="none" w:sz="0" w:space="0" w:color="auto"/>
                <w:left w:val="none" w:sz="0" w:space="0" w:color="auto"/>
                <w:bottom w:val="none" w:sz="0" w:space="0" w:color="auto"/>
                <w:right w:val="none" w:sz="0" w:space="0" w:color="auto"/>
              </w:divBdr>
              <w:divsChild>
                <w:div w:id="225381295">
                  <w:marLeft w:val="0"/>
                  <w:marRight w:val="0"/>
                  <w:marTop w:val="0"/>
                  <w:marBottom w:val="0"/>
                  <w:divBdr>
                    <w:top w:val="none" w:sz="0" w:space="0" w:color="auto"/>
                    <w:left w:val="none" w:sz="0" w:space="0" w:color="auto"/>
                    <w:bottom w:val="none" w:sz="0" w:space="0" w:color="auto"/>
                    <w:right w:val="none" w:sz="0" w:space="0" w:color="auto"/>
                  </w:divBdr>
                  <w:divsChild>
                    <w:div w:id="917708008">
                      <w:marLeft w:val="0"/>
                      <w:marRight w:val="0"/>
                      <w:marTop w:val="0"/>
                      <w:marBottom w:val="0"/>
                      <w:divBdr>
                        <w:top w:val="none" w:sz="0" w:space="0" w:color="auto"/>
                        <w:left w:val="none" w:sz="0" w:space="0" w:color="auto"/>
                        <w:bottom w:val="none" w:sz="0" w:space="0" w:color="auto"/>
                        <w:right w:val="none" w:sz="0" w:space="0" w:color="auto"/>
                      </w:divBdr>
                      <w:divsChild>
                        <w:div w:id="2041465723">
                          <w:marLeft w:val="0"/>
                          <w:marRight w:val="0"/>
                          <w:marTop w:val="0"/>
                          <w:marBottom w:val="0"/>
                          <w:divBdr>
                            <w:top w:val="none" w:sz="0" w:space="0" w:color="auto"/>
                            <w:left w:val="none" w:sz="0" w:space="0" w:color="auto"/>
                            <w:bottom w:val="none" w:sz="0" w:space="0" w:color="auto"/>
                            <w:right w:val="none" w:sz="0" w:space="0" w:color="auto"/>
                          </w:divBdr>
                        </w:div>
                        <w:div w:id="1303996112">
                          <w:marLeft w:val="0"/>
                          <w:marRight w:val="0"/>
                          <w:marTop w:val="0"/>
                          <w:marBottom w:val="0"/>
                          <w:divBdr>
                            <w:top w:val="none" w:sz="0" w:space="0" w:color="auto"/>
                            <w:left w:val="none" w:sz="0" w:space="0" w:color="auto"/>
                            <w:bottom w:val="none" w:sz="0" w:space="0" w:color="auto"/>
                            <w:right w:val="none" w:sz="0" w:space="0" w:color="auto"/>
                          </w:divBdr>
                        </w:div>
                        <w:div w:id="1655793459">
                          <w:marLeft w:val="0"/>
                          <w:marRight w:val="0"/>
                          <w:marTop w:val="0"/>
                          <w:marBottom w:val="0"/>
                          <w:divBdr>
                            <w:top w:val="none" w:sz="0" w:space="0" w:color="auto"/>
                            <w:left w:val="none" w:sz="0" w:space="0" w:color="auto"/>
                            <w:bottom w:val="none" w:sz="0" w:space="0" w:color="auto"/>
                            <w:right w:val="none" w:sz="0" w:space="0" w:color="auto"/>
                          </w:divBdr>
                        </w:div>
                        <w:div w:id="651910020">
                          <w:marLeft w:val="0"/>
                          <w:marRight w:val="0"/>
                          <w:marTop w:val="0"/>
                          <w:marBottom w:val="0"/>
                          <w:divBdr>
                            <w:top w:val="none" w:sz="0" w:space="0" w:color="auto"/>
                            <w:left w:val="none" w:sz="0" w:space="0" w:color="auto"/>
                            <w:bottom w:val="none" w:sz="0" w:space="0" w:color="auto"/>
                            <w:right w:val="none" w:sz="0" w:space="0" w:color="auto"/>
                          </w:divBdr>
                        </w:div>
                        <w:div w:id="907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5556</Words>
  <Characters>30560</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4</cp:revision>
  <dcterms:created xsi:type="dcterms:W3CDTF">2021-08-05T16:10:00Z</dcterms:created>
  <dcterms:modified xsi:type="dcterms:W3CDTF">2021-08-05T16:51:00Z</dcterms:modified>
</cp:coreProperties>
</file>