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1C04" w14:textId="5BFF643D" w:rsidR="008C56C0" w:rsidRPr="00C30B98" w:rsidRDefault="00316C5D">
      <w:pPr>
        <w:rPr>
          <w:b/>
          <w:bCs/>
          <w:lang w:val="es-ES"/>
        </w:rPr>
      </w:pPr>
      <w:r w:rsidRPr="00C30B98">
        <w:rPr>
          <w:b/>
          <w:bCs/>
          <w:lang w:val="es-ES"/>
        </w:rPr>
        <w:t>EL SOL EN LOS SIGNOS</w:t>
      </w:r>
    </w:p>
    <w:p w14:paraId="6FB562EE" w14:textId="77777777" w:rsidR="00316C5D" w:rsidRDefault="00316C5D">
      <w:pPr>
        <w:rPr>
          <w:lang w:val="es-ES"/>
        </w:rPr>
      </w:pPr>
    </w:p>
    <w:p w14:paraId="5ECBA867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Aries</w:t>
      </w:r>
    </w:p>
    <w:p w14:paraId="460850E2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personas de acción, dotados de una gran vitalidad e iniciativa.</w:t>
      </w:r>
    </w:p>
    <w:p w14:paraId="4813C34B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Independientes y de espíritu competidor, les gusta empezar proyectos y poner en marcha cosas nuevas, buscando el reconocimiento a través de la competición y la autoafirmación.</w:t>
      </w:r>
    </w:p>
    <w:p w14:paraId="3938023E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Aries es directo, no se para mucho tiempo a reflexionar y quiere actuar ya.</w:t>
      </w:r>
    </w:p>
    <w:p w14:paraId="7DEBFEBB" w14:textId="77777777" w:rsidR="00316C5D" w:rsidRPr="00316C5D" w:rsidRDefault="00316C5D" w:rsidP="00316C5D">
      <w:pPr>
        <w:rPr>
          <w:lang w:val="es-ES"/>
        </w:rPr>
      </w:pPr>
    </w:p>
    <w:p w14:paraId="6566B513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Tauro</w:t>
      </w:r>
    </w:p>
    <w:p w14:paraId="303D7BD6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Tauro valora mucho lo material. Busca el bienestar, el confort y la sensación de poseer.</w:t>
      </w:r>
    </w:p>
    <w:p w14:paraId="41C483BA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personas serenas, constantes, pacientes y con mucha resistencia. Les gusta la estabilidad y la seguridad de lo duradero.</w:t>
      </w:r>
    </w:p>
    <w:p w14:paraId="2AFE5F3F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de confianza y considerados, pero se sienten mejor entre personas con las que están familiarizados.</w:t>
      </w:r>
    </w:p>
    <w:p w14:paraId="7B98C435" w14:textId="407D75F0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A veces inflexibles.</w:t>
      </w:r>
    </w:p>
    <w:p w14:paraId="282240CB" w14:textId="451C85F6" w:rsidR="00316C5D" w:rsidRDefault="00316C5D" w:rsidP="00316C5D">
      <w:pPr>
        <w:spacing w:after="0"/>
        <w:rPr>
          <w:lang w:val="es-ES"/>
        </w:rPr>
      </w:pPr>
    </w:p>
    <w:p w14:paraId="724BFC84" w14:textId="77777777" w:rsidR="00316C5D" w:rsidRPr="00316C5D" w:rsidRDefault="00316C5D" w:rsidP="00316C5D">
      <w:pPr>
        <w:spacing w:after="0"/>
        <w:rPr>
          <w:lang w:val="es-ES"/>
        </w:rPr>
      </w:pPr>
    </w:p>
    <w:p w14:paraId="27E42149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Géminis</w:t>
      </w:r>
    </w:p>
    <w:p w14:paraId="75DDC329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Personas curiosas, que necesitan estar informadas de todo y cuyo interés abarca numerosos temas. Dificultad para centrarse en un solo campo.</w:t>
      </w:r>
    </w:p>
    <w:p w14:paraId="5794ED56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Les gusta comunicar lo que aprenden y expresarse ya sea de forma oral o escrita.</w:t>
      </w:r>
    </w:p>
    <w:p w14:paraId="0761D662" w14:textId="72BE84D6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Buscan reconocimiento por su capacidad intelectual. Pueden juzgar o discriminar a otros intelectualmente.</w:t>
      </w:r>
    </w:p>
    <w:p w14:paraId="11FAE7FA" w14:textId="61A21A64" w:rsidR="00316C5D" w:rsidRDefault="00316C5D" w:rsidP="00316C5D">
      <w:pPr>
        <w:spacing w:after="0"/>
        <w:rPr>
          <w:lang w:val="es-ES"/>
        </w:rPr>
      </w:pPr>
    </w:p>
    <w:p w14:paraId="22DB4D7D" w14:textId="77777777" w:rsidR="00316C5D" w:rsidRPr="00316C5D" w:rsidRDefault="00316C5D" w:rsidP="00316C5D">
      <w:pPr>
        <w:spacing w:after="0"/>
        <w:rPr>
          <w:lang w:val="es-ES"/>
        </w:rPr>
      </w:pPr>
    </w:p>
    <w:p w14:paraId="05059E13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Cáncer</w:t>
      </w:r>
    </w:p>
    <w:p w14:paraId="438E00EA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Pura sensibilidad. Son personas que tienden a guiarse más por los sentimientos que por la razón.</w:t>
      </w:r>
    </w:p>
    <w:p w14:paraId="39C5EBD2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De espíritu protector, se sienten a gusto en familia y con los niños. Están interesados en la nutrición y les gusta alimentar y nutrir a otros.</w:t>
      </w:r>
    </w:p>
    <w:p w14:paraId="78F4B6D2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Se sienten seguros en su caparazón, pudiendo ser algo reservados o tímidos.</w:t>
      </w:r>
    </w:p>
    <w:p w14:paraId="5F1686D4" w14:textId="3E727AD6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Frecuentemente nostálgicos.</w:t>
      </w:r>
    </w:p>
    <w:p w14:paraId="48DF4200" w14:textId="77777777" w:rsidR="00316C5D" w:rsidRPr="00316C5D" w:rsidRDefault="00316C5D" w:rsidP="00316C5D">
      <w:pPr>
        <w:rPr>
          <w:lang w:val="es-ES"/>
        </w:rPr>
      </w:pPr>
    </w:p>
    <w:p w14:paraId="11BFB2E1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Leo</w:t>
      </w:r>
    </w:p>
    <w:p w14:paraId="023E203C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Personas muy creativas que necesitan expresarse y demostrar su talento.</w:t>
      </w:r>
    </w:p>
    <w:p w14:paraId="24673DA5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cálidos, generosos, atentos, independientes, y están orgullosos de sí mismos. Quieren destacar, ser reconocidos y recordados.</w:t>
      </w:r>
    </w:p>
    <w:p w14:paraId="27B49DFD" w14:textId="37F3E72C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Leo aborda con vitalidad las numerosas y diversas situaciones.</w:t>
      </w:r>
    </w:p>
    <w:p w14:paraId="22F84F6A" w14:textId="77777777" w:rsidR="00316C5D" w:rsidRPr="00316C5D" w:rsidRDefault="00316C5D" w:rsidP="00316C5D">
      <w:pPr>
        <w:rPr>
          <w:lang w:val="es-ES"/>
        </w:rPr>
      </w:pPr>
    </w:p>
    <w:p w14:paraId="28F675E6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Virgo</w:t>
      </w:r>
    </w:p>
    <w:p w14:paraId="1215B493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lastRenderedPageBreak/>
        <w:t>Observadores apasionados de los detalles, inteligentes, lógicos, críticos y exigentes consigo mismo y con los demás.</w:t>
      </w:r>
    </w:p>
    <w:p w14:paraId="65BD31D5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 xml:space="preserve">Son personas entregadas y serviciales, </w:t>
      </w:r>
      <w:proofErr w:type="spellStart"/>
      <w:r w:rsidRPr="00316C5D">
        <w:rPr>
          <w:lang w:val="es-ES"/>
        </w:rPr>
        <w:t>orgnizadas</w:t>
      </w:r>
      <w:proofErr w:type="spellEnd"/>
      <w:r w:rsidRPr="00316C5D">
        <w:rPr>
          <w:lang w:val="es-ES"/>
        </w:rPr>
        <w:t xml:space="preserve"> y adaptables a las circunstancias, que fácilmente pueden estar al servicio de una causa o individuo.</w:t>
      </w:r>
    </w:p>
    <w:p w14:paraId="262DAEB1" w14:textId="2B0B537A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humildes a la vez que conscientes de su gran labor, con cierta necesidad de sentirse útiles.</w:t>
      </w:r>
    </w:p>
    <w:p w14:paraId="6C8E2B1C" w14:textId="77777777" w:rsidR="00316C5D" w:rsidRPr="00316C5D" w:rsidRDefault="00316C5D" w:rsidP="00316C5D">
      <w:pPr>
        <w:rPr>
          <w:lang w:val="es-ES"/>
        </w:rPr>
      </w:pPr>
    </w:p>
    <w:p w14:paraId="3EC8C34C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Libra</w:t>
      </w:r>
    </w:p>
    <w:p w14:paraId="36F90A69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Buscan el equilibrio y procuran ser justos a la vez que objetivos, evaluándose siempre a sí mismos, a sus propias opiniones e intenciones.</w:t>
      </w:r>
    </w:p>
    <w:p w14:paraId="0B1122C8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Sociables e intelectuales. No se sienten a gusto solos, necesitan relacionarse con los demás e interactuar con la sociedad. Tienden a entregarse a los demás.</w:t>
      </w:r>
    </w:p>
    <w:p w14:paraId="2B7014D2" w14:textId="2518CF6E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Les gusta la armonía, la belleza interior y exterior.</w:t>
      </w:r>
    </w:p>
    <w:p w14:paraId="43DA64FC" w14:textId="77777777" w:rsidR="00316C5D" w:rsidRPr="00316C5D" w:rsidRDefault="00316C5D" w:rsidP="00316C5D">
      <w:pPr>
        <w:rPr>
          <w:lang w:val="es-ES"/>
        </w:rPr>
      </w:pPr>
    </w:p>
    <w:p w14:paraId="13F9D426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Escorpio</w:t>
      </w:r>
    </w:p>
    <w:p w14:paraId="724C5FD6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Tienen mucha energía interior y siempre serán capaces de regenerarse y empezar de cero. Son apasionados y les gusta vivir intensamente.</w:t>
      </w:r>
    </w:p>
    <w:p w14:paraId="7705911F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Les gusta profundizar en las cosas, no son nada superficiales y les atraen los temas más extraños y misteriosos.</w:t>
      </w:r>
    </w:p>
    <w:p w14:paraId="2B9D402F" w14:textId="2C60EFF7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Aman el poder, pudiendo ser manipuladores en su intento de controlar.</w:t>
      </w:r>
    </w:p>
    <w:p w14:paraId="1DE29719" w14:textId="77777777" w:rsidR="00316C5D" w:rsidRPr="00316C5D" w:rsidRDefault="00316C5D" w:rsidP="00316C5D">
      <w:pPr>
        <w:rPr>
          <w:lang w:val="es-ES"/>
        </w:rPr>
      </w:pPr>
    </w:p>
    <w:p w14:paraId="0F9EA352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Sagitario</w:t>
      </w:r>
    </w:p>
    <w:p w14:paraId="53EC2CEC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Aventureros de mente inquieta que quieren comprender y profundizar en el significado de todas las cosas, buscando la relación entre ellas, y que tienen su propia idea del mundo.</w:t>
      </w:r>
    </w:p>
    <w:p w14:paraId="2684330D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Personas optimistas que pretenden contagiar su felicidad a los demás, perdiendo a veces la objetividad.</w:t>
      </w:r>
    </w:p>
    <w:p w14:paraId="38A740FB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Entusiastas, convencidos de sus ideales, extrovertidos y liberales.</w:t>
      </w:r>
    </w:p>
    <w:p w14:paraId="0374AD10" w14:textId="18CB4EAF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Se interesan por la filosofía y la espiritualidad.</w:t>
      </w:r>
    </w:p>
    <w:p w14:paraId="4A9656AE" w14:textId="47D4B755" w:rsidR="00316C5D" w:rsidRDefault="00316C5D" w:rsidP="00316C5D">
      <w:pPr>
        <w:rPr>
          <w:lang w:val="es-ES"/>
        </w:rPr>
      </w:pPr>
    </w:p>
    <w:p w14:paraId="468A15B0" w14:textId="77777777" w:rsidR="00316C5D" w:rsidRPr="00316C5D" w:rsidRDefault="00316C5D" w:rsidP="00316C5D">
      <w:pPr>
        <w:rPr>
          <w:lang w:val="es-ES"/>
        </w:rPr>
      </w:pPr>
    </w:p>
    <w:p w14:paraId="187CAB21" w14:textId="77777777" w:rsidR="00316C5D" w:rsidRPr="00316C5D" w:rsidRDefault="00316C5D" w:rsidP="00316C5D">
      <w:pPr>
        <w:rPr>
          <w:lang w:val="es-ES"/>
        </w:rPr>
      </w:pPr>
    </w:p>
    <w:p w14:paraId="15C50B02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Capricornio</w:t>
      </w:r>
    </w:p>
    <w:p w14:paraId="43440A4B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Personas prácticas en todos los sentidos, con objetivos claros, que no se dejan llevar por las emociones y se toman la vida de una manera seria y disciplinada. Necesitan normas y cumplir con su deber en la sociedad.</w:t>
      </w:r>
    </w:p>
    <w:p w14:paraId="244BAC6D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Responsables, organizados, cautelosos, entregados a su trabajo y que se esfuerzan hasta conseguir sus objetivos.</w:t>
      </w:r>
    </w:p>
    <w:p w14:paraId="06228886" w14:textId="04883984" w:rsid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Les gusta la autoridad, el éxito y el trabajo duro.</w:t>
      </w:r>
    </w:p>
    <w:p w14:paraId="79132A6E" w14:textId="77777777" w:rsidR="00316C5D" w:rsidRPr="00316C5D" w:rsidRDefault="00316C5D" w:rsidP="00316C5D">
      <w:pPr>
        <w:rPr>
          <w:lang w:val="es-ES"/>
        </w:rPr>
      </w:pPr>
    </w:p>
    <w:p w14:paraId="1B9B8B2F" w14:textId="77777777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lastRenderedPageBreak/>
        <w:t>El Sol en Acuario</w:t>
      </w:r>
    </w:p>
    <w:p w14:paraId="39374E69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Personas idealistas, originales, excéntricas, inventivas y con intuición, que tienden a experimentar por sí solos antes que ceñirse a lo tradicional y establecido. Les atrae lo diferente.</w:t>
      </w:r>
    </w:p>
    <w:p w14:paraId="19C7DECD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 xml:space="preserve">Independientes, valoran la </w:t>
      </w:r>
      <w:proofErr w:type="gramStart"/>
      <w:r w:rsidRPr="00316C5D">
        <w:rPr>
          <w:lang w:val="es-ES"/>
        </w:rPr>
        <w:t>amistad</w:t>
      </w:r>
      <w:proofErr w:type="gramEnd"/>
      <w:r w:rsidRPr="00316C5D">
        <w:rPr>
          <w:lang w:val="es-ES"/>
        </w:rPr>
        <w:t xml:space="preserve"> pero son desapegados. De conciencia universal pero muy individualistas, les gustan los grupos y sentir que forman parte de un todo.</w:t>
      </w:r>
    </w:p>
    <w:p w14:paraId="23BB0AFB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Altruistas, futuristas y amantes de la libertad.</w:t>
      </w:r>
    </w:p>
    <w:p w14:paraId="62B7B223" w14:textId="77777777" w:rsidR="00316C5D" w:rsidRDefault="00316C5D" w:rsidP="00316C5D">
      <w:pPr>
        <w:rPr>
          <w:lang w:val="es-ES"/>
        </w:rPr>
      </w:pPr>
    </w:p>
    <w:p w14:paraId="6BBDB8AB" w14:textId="6F4FC7FA" w:rsidR="00316C5D" w:rsidRPr="00316C5D" w:rsidRDefault="00316C5D" w:rsidP="00316C5D">
      <w:pPr>
        <w:rPr>
          <w:lang w:val="es-ES"/>
        </w:rPr>
      </w:pPr>
      <w:r w:rsidRPr="00316C5D">
        <w:rPr>
          <w:lang w:val="es-ES"/>
        </w:rPr>
        <w:t>El Sol en Piscis</w:t>
      </w:r>
    </w:p>
    <w:p w14:paraId="68626A9C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Son personas sensibles, compasivas y entregadas emocionalmente. Les gusta ayudar y sacrificarse por los demás.</w:t>
      </w:r>
    </w:p>
    <w:p w14:paraId="22A0D17E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Tienen mucha imaginación y una gran intuición.</w:t>
      </w:r>
    </w:p>
    <w:p w14:paraId="0E919B0E" w14:textId="77777777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Capaces de dejar a un lado sus propios intereses para cumplir con las necesidades de otros.</w:t>
      </w:r>
    </w:p>
    <w:p w14:paraId="24DDE000" w14:textId="02F6181E" w:rsidR="00316C5D" w:rsidRPr="00316C5D" w:rsidRDefault="00316C5D" w:rsidP="00316C5D">
      <w:pPr>
        <w:spacing w:after="0"/>
        <w:rPr>
          <w:lang w:val="es-ES"/>
        </w:rPr>
      </w:pPr>
      <w:r w:rsidRPr="00316C5D">
        <w:rPr>
          <w:lang w:val="es-ES"/>
        </w:rPr>
        <w:t>Soñadores y fantasiosos. Les atrae el misticismo.</w:t>
      </w:r>
    </w:p>
    <w:sectPr w:rsidR="00316C5D" w:rsidRPr="00316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C5D"/>
    <w:rsid w:val="00316C5D"/>
    <w:rsid w:val="008C56C0"/>
    <w:rsid w:val="00C30B98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F832"/>
  <w15:chartTrackingRefBased/>
  <w15:docId w15:val="{0DBBD211-E74E-4223-A888-76F2CE50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671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2</cp:revision>
  <dcterms:created xsi:type="dcterms:W3CDTF">2021-10-07T19:25:00Z</dcterms:created>
  <dcterms:modified xsi:type="dcterms:W3CDTF">2021-10-07T19:30:00Z</dcterms:modified>
</cp:coreProperties>
</file>