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BDAA" w14:textId="4D523491" w:rsidR="008C56C0" w:rsidRDefault="006E68FC">
      <w:pPr>
        <w:rPr>
          <w:lang w:val="es-ES"/>
        </w:rPr>
      </w:pPr>
      <w:r>
        <w:rPr>
          <w:lang w:val="es-ES"/>
        </w:rPr>
        <w:t>LA LUNA EN LOS SIGNOS</w:t>
      </w:r>
    </w:p>
    <w:p w14:paraId="65B76B7A" w14:textId="48A30821" w:rsidR="006E68FC" w:rsidRDefault="006E68FC">
      <w:pPr>
        <w:rPr>
          <w:lang w:val="es-ES"/>
        </w:rPr>
      </w:pPr>
    </w:p>
    <w:p w14:paraId="19ACC562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La Luna en Aries</w:t>
      </w:r>
    </w:p>
    <w:p w14:paraId="317BA78A" w14:textId="7BE3D973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Emocionalmente independientes, son personas directas, impulsivas, espontáneas y apasionadas.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Decididas y luchadoras, poseen cualidades de líder y un espíritu pionero, pero su temperamento es inestable.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De naturaleza inquieta e impaciente, les gusta experimentar cosas nuevas y rehúyen el compromiso. No les gustan las ataduras ni tienden a entregarse mucho a los demás.</w:t>
      </w:r>
    </w:p>
    <w:p w14:paraId="6F1A09DC" w14:textId="54F92B24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3E34900C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La Luna en Tauro</w:t>
      </w:r>
    </w:p>
    <w:p w14:paraId="75F8E568" w14:textId="31D671BE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Les gustan los placeres que brindan la vida y la naturaleza. Se sienten a gusto entre sus pertenencias y con las cosas que tienen un significado especial para ellos.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Necesitan su espacio y sus momentos de soledad. No les gusta discutir. A veces testarudos.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afectuosas y algo posesivas. Comprometidas, emocionalmente estables y fieles, algo reservadas y reacias al cambio.</w:t>
      </w:r>
    </w:p>
    <w:p w14:paraId="0AD65DD8" w14:textId="5CDAE1F3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6AD189C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La Luna en Géminis</w:t>
      </w:r>
    </w:p>
    <w:p w14:paraId="541B0B7E" w14:textId="0A31A9FF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inteligentes y lógicas, de naturaleza curiosa, a quienes les gusta analizar los sentimientos.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Necesitan comunicarse y expresar lo que sienten. Son capaces de comprender las emociones de los demás.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Prefieren la variedad, los cambios y las nuevas experiencias y sensaciones. A veces superficiales, les cuesta profundizar en algo concreto.</w:t>
      </w:r>
    </w:p>
    <w:p w14:paraId="2E534E84" w14:textId="4CF7DE3E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78C62B6B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La Luna en Cáncer</w:t>
      </w:r>
    </w:p>
    <w:p w14:paraId="5C15C484" w14:textId="7765F3F5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sensibles y emotivas, especialmente receptivas a los ambientes. Son muy susceptibles y cuando se sienten heridas se retiran a un espacio protegido. El estado anímico y las emociones de quienes les rodean afectan directamente a su propio estado de humor.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Maternales, protectores, se sienten bien cuidando de los demás. Sus lazos familiares son fuertes.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 interesan por el pasado.</w:t>
      </w:r>
    </w:p>
    <w:p w14:paraId="1D4CFCA3" w14:textId="2D84ABCB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97D2965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La Luna en Leo</w:t>
      </w:r>
    </w:p>
    <w:p w14:paraId="55BF5586" w14:textId="605D0C20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teatrales en el terreno emocional.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Alegres, generosas, cálidas, nobles y de gran corazón.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Orgullosas. Necesitan ser admiradas y les gusta relacionarse con personas importantes. No les gusta pasar desapercibidas.</w:t>
      </w:r>
    </w:p>
    <w:p w14:paraId="6CA70642" w14:textId="5EA7FBA0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A34B625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La Luna en Virgo</w:t>
      </w:r>
    </w:p>
    <w:p w14:paraId="6D6D0775" w14:textId="34FAE204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Prudentes en cuanto a sentimientos se refiere, son personas que evitan dejarse llevar por las emociones, reacias a expresar lo que sienten.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Críticas y analíticas en las relaciones y consigo mismas. Serviciales y detallistas.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Cierta obsesión por la salud y la higiene.</w:t>
      </w:r>
    </w:p>
    <w:p w14:paraId="4841FE10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lastRenderedPageBreak/>
        <w:t>La Luna en Libra</w:t>
      </w:r>
    </w:p>
    <w:p w14:paraId="783AD272" w14:textId="2A433F20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que buscan la armonía en sus relaciones. Algo indecisas emocionalmente, evitan el enfrentamiento directo y no les gustan los conflictos.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Procuran ser imparciales y objetivas y necesitan conocer tantos puntos de vista como sea necesario.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Sociables, consideradas y de sentimientos delicados. No les gusta la soledad.</w:t>
      </w:r>
    </w:p>
    <w:p w14:paraId="70D9755B" w14:textId="61780FE1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990C615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La Luna en Escorpio</w:t>
      </w:r>
    </w:p>
    <w:p w14:paraId="56061343" w14:textId="2E7C87F3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Sentimientos intensos y profundos, camuflados por un gran control emocional. Temor a perder dicho control y mostrarse vulnerable.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Intuición para detectar el lado oscuro de las situaciones.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leales, aunque algo rencorosas. Se interesan por averiguar lo que sienten y piensan los demás.</w:t>
      </w:r>
    </w:p>
    <w:p w14:paraId="7A783783" w14:textId="70F68C4E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C69AFD1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La Luna en Sagitario</w:t>
      </w:r>
    </w:p>
    <w:p w14:paraId="3D7185F2" w14:textId="2165D89D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Necesitan independencia emocional y libertad para explorar territorios nuevos o desconocidos.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alegres, entusiastas, optimistas y espontáneas, de convicciones filosóficas propias. Encuentran el significado de la vida en sus creencias.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Les gusta influir socialmente.</w:t>
      </w:r>
    </w:p>
    <w:p w14:paraId="5B33D32E" w14:textId="6E3964E0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8951F2C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La Luna en Capricornio</w:t>
      </w:r>
    </w:p>
    <w:p w14:paraId="2ADFC50F" w14:textId="4412D85A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Emocionalmente, son personas equilibradas, responsables, prácticas, cautelosas y difíciles de conmover. Su autocontrol y determinación pueden hacerles parecer frías.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Ambiciosas. Les gusta el éxito, la autoridad. Pueden presionar a los demás con el fin de conseguir sus objetivos.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Necesitan sentirse seguras y estables en el terreno emocional.</w:t>
      </w:r>
    </w:p>
    <w:p w14:paraId="2202BB0E" w14:textId="5DCED111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26DE957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La Luna en Acuario</w:t>
      </w:r>
    </w:p>
    <w:p w14:paraId="62374FDE" w14:textId="2C243625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altruistas, sensibles a las necesidades de los demás.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Detestan las limitaciones y son emocionalmente independientes, desapegados e imprevisibles.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Valoran mucho la amistad. Dispuestos a ayudar siempre de una forma imparcial, desinteresada y sin ataduras.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Les gusta innovar.</w:t>
      </w:r>
    </w:p>
    <w:p w14:paraId="043E0469" w14:textId="5A3BD0E3" w:rsidR="006E68FC" w:rsidRDefault="006E68FC" w:rsidP="006E68F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2DF23276" w14:textId="77777777" w:rsidR="006E68FC" w:rsidRPr="006E68FC" w:rsidRDefault="006E68FC" w:rsidP="006E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68F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La Luna en Piscis</w:t>
      </w:r>
    </w:p>
    <w:p w14:paraId="43C97CC4" w14:textId="3F86A884" w:rsidR="006E68FC" w:rsidRPr="006E68FC" w:rsidRDefault="006E68FC" w:rsidP="006E68FC">
      <w:pPr>
        <w:rPr>
          <w:lang w:val="es-ES"/>
        </w:rPr>
      </w:pP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sensibles, influenciables, soñadoras y muy compasivas, que se identifican fácilmente con los sentimientos ajenos. A veces ingenuas.</w:t>
      </w:r>
      <w:r w:rsidRPr="006E68F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6E68F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Románticos, sentimentales y poco realistas. Capaces de entregarse a los demás hasta el punto de olvidar sus propios intereses o necesidades.</w:t>
      </w:r>
    </w:p>
    <w:sectPr w:rsidR="006E68FC" w:rsidRPr="006E6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8FC"/>
    <w:rsid w:val="006E68FC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F00B"/>
  <w15:chartTrackingRefBased/>
  <w15:docId w15:val="{FDF5BE64-9DA1-4768-9E14-4DEB3AF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E68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623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2021-10-07T19:32:00Z</dcterms:created>
  <dcterms:modified xsi:type="dcterms:W3CDTF">2021-10-07T19:35:00Z</dcterms:modified>
</cp:coreProperties>
</file>