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B3D0" w14:textId="31A4C2E9" w:rsidR="008C56C0" w:rsidRDefault="00A96FF4">
      <w:pPr>
        <w:rPr>
          <w:lang w:val="es-ES"/>
        </w:rPr>
      </w:pPr>
      <w:r>
        <w:rPr>
          <w:lang w:val="es-ES"/>
        </w:rPr>
        <w:t>SATURNO EN LOS SIGNOS</w:t>
      </w:r>
    </w:p>
    <w:p w14:paraId="18D62E3A" w14:textId="6BB828C8" w:rsidR="00A96FF4" w:rsidRDefault="00A96FF4">
      <w:pPr>
        <w:rPr>
          <w:lang w:val="es-ES"/>
        </w:rPr>
      </w:pPr>
    </w:p>
    <w:p w14:paraId="130165F6" w14:textId="6E7975F9" w:rsidR="00A96FF4" w:rsidRDefault="00A96FF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Saturno en Aries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La persona debe canalizar su capacidad de iniciativa, desarrollando el autocontrol y aprendiendo a ser paciente.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No le gusta sentirse dominado y tiende a desafiar a la autoridad.</w:t>
      </w:r>
    </w:p>
    <w:p w14:paraId="7F06CDD3" w14:textId="411CAD91" w:rsidR="00A96FF4" w:rsidRDefault="00A96FF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Saturno en Tauro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Personas obstinadas, con mucha determinación y fuerza de voluntad. A veces testarudas.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Mucha necesidad de seguridad económica y material. Apego a las posesiones y miedo a perderlas.</w:t>
      </w:r>
    </w:p>
    <w:p w14:paraId="043B7922" w14:textId="0AF5272F" w:rsidR="00A96FF4" w:rsidRDefault="00A96FF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Saturno en Géminis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Dificultad a la hora de comunicarse con los demás, con cierto temor a perder la libertad de expresión.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Se expresan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honestamente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pero pueden ser reservados.</w:t>
      </w:r>
    </w:p>
    <w:p w14:paraId="79ECDBAF" w14:textId="26132D87" w:rsidR="00A96FF4" w:rsidRDefault="00A96FF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Saturno en Cáncer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Personas muy sensibles, con miedo al rechazo y al desengaño, con tendencia a la introversión y a reprimir las emociones.</w:t>
      </w:r>
    </w:p>
    <w:p w14:paraId="48C66963" w14:textId="43C4B656" w:rsidR="00A96FF4" w:rsidRDefault="00A96FF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Saturno en Leo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Poca confianza en uno mismo y necesidad de reconocimiento.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Complejo de inferioridad y temor a no sobresalir que limitan las posibilidades de la persona.</w:t>
      </w:r>
    </w:p>
    <w:p w14:paraId="6C93D370" w14:textId="4403709B" w:rsidR="00A96FF4" w:rsidRDefault="00A96FF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Saturno en Virgo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Necesidad de organización. La persona no se siente segura si no está todo en orden y debidamente estructurado.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Mucho interés en los detalles puede hacer que se preste demasiada atención a cosas sin importancia.</w:t>
      </w:r>
    </w:p>
    <w:p w14:paraId="5303C9C4" w14:textId="42C8FB75" w:rsidR="00A96FF4" w:rsidRDefault="00A96FF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Saturno en Libra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Búsqueda de reconocimiento social y necesidad de brillar socialmente.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La persona es cortés. Le gusta cooperar con los demás y el trabajo en equipo.</w:t>
      </w:r>
    </w:p>
    <w:p w14:paraId="33638F65" w14:textId="78741605" w:rsidR="00A96FF4" w:rsidRDefault="00A96FF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Saturno en Escorpio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Dificultad a la hora de entregarse emocionalmente y miedo a ser dominado.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Apego a las cosas materiales y necesidad de seguridad económica.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La persona afronta sus dificultades con cierto secretismo, pero con valor y fuerza de voluntad.</w:t>
      </w:r>
    </w:p>
    <w:p w14:paraId="187DC85D" w14:textId="05540A99" w:rsidR="00A96FF4" w:rsidRDefault="00A96FF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Saturno en Sagitario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Miedo al estancamiento y a la rutina.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Las críticas pueden herir su ego intelectual.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Necesidad de demostrar aquello en lo que cree.</w:t>
      </w:r>
    </w:p>
    <w:p w14:paraId="042734AD" w14:textId="4F4182A8" w:rsidR="00A96FF4" w:rsidRDefault="00A96FF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Saturno en Capricornio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La persona es ambiciosa y puede forzar o manipular las cosas para conseguir sus objetivos.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Su disciplina y paciencia le aseguran éxito social.</w:t>
      </w:r>
    </w:p>
    <w:p w14:paraId="1F3E3FD3" w14:textId="546027A6" w:rsidR="00A96FF4" w:rsidRDefault="00A96FF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Saturno en Acuario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Miedo a ser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excluído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de un grupo o a sentirse diferente.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La persona debe aprender a aplicar su mente innovadora de una forma práctica y disciplinada.</w:t>
      </w:r>
    </w:p>
    <w:p w14:paraId="07DDFAA7" w14:textId="1EF0213F" w:rsidR="00A96FF4" w:rsidRPr="00A96FF4" w:rsidRDefault="00A96FF4">
      <w:pPr>
        <w:rPr>
          <w:lang w:val="es-ES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Saturno en Piscis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Necesidad de complacer a los demás y riesgo de olvidarse de uno mismo.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Temor a quedarse solo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La persona evita los conflictos y las tensiones.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El futuro crea inseguridad y genera dudas.</w:t>
      </w:r>
    </w:p>
    <w:sectPr w:rsidR="00A96FF4" w:rsidRPr="00A96F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FF4"/>
    <w:rsid w:val="008C56C0"/>
    <w:rsid w:val="00A96FF4"/>
    <w:rsid w:val="00E5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36931"/>
  <w15:chartTrackingRefBased/>
  <w15:docId w15:val="{D033F1F3-63F0-49C6-A9CA-8E740E78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96F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344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Arias Galvis</dc:creator>
  <cp:keywords/>
  <dc:description/>
  <cp:lastModifiedBy>Manuela Arias Galvis</cp:lastModifiedBy>
  <cp:revision>1</cp:revision>
  <dcterms:created xsi:type="dcterms:W3CDTF">2021-10-07T20:09:00Z</dcterms:created>
  <dcterms:modified xsi:type="dcterms:W3CDTF">2021-10-07T20:11:00Z</dcterms:modified>
</cp:coreProperties>
</file>