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B3BA" w14:textId="494C16BF" w:rsidR="008C56C0" w:rsidRDefault="002F2E26">
      <w:pPr>
        <w:rPr>
          <w:lang w:val="es-ES"/>
        </w:rPr>
      </w:pPr>
      <w:r>
        <w:rPr>
          <w:lang w:val="es-ES"/>
        </w:rPr>
        <w:t>VESTA EN LOS SIGNOS</w:t>
      </w:r>
    </w:p>
    <w:p w14:paraId="07117C8D" w14:textId="23522908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Aries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Dedicación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visveral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 impulsiva a su tarea.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Rapidez e intensidad en la focalización.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Es de acciones directas y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anti rutina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identifica con la acción en sí, con el dinamismo.</w:t>
      </w:r>
    </w:p>
    <w:p w14:paraId="21FCE948" w14:textId="257D8678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Tauro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Tal vez tarde en focalizar, pero una vez empieza no hay quien lo pare.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 paso firme y seguro, a ritmo constante y persistente.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Creatividad artística.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 práctico y se identifica con la tierra y todo lo bueno que ella ofrece.</w:t>
      </w:r>
    </w:p>
    <w:p w14:paraId="5B9C6516" w14:textId="2044F301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Géminis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Puede focalizar su energía en varias tareas a la vez.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Dedicación a altas revoluciones.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Facilidad para entender su propia mente.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identifica con el conocimiento, el aprendizaje y la comunicación.</w:t>
      </w:r>
    </w:p>
    <w:p w14:paraId="102B3D8A" w14:textId="6A33409C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Cáncer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Dedicación devota a los demás, compasión y entrega.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Cuida de otros por naturaleza y en ello emplea su energía.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identifica con la familia y el hogar, y los mantiene unidos.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Gran intuición y facilidad para comprender las emociones.</w:t>
      </w:r>
    </w:p>
    <w:p w14:paraId="4B429E7A" w14:textId="1D1A21CC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Leo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Calidez, afecto, pasión y fuerte voluntad en su dedicación.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Enfoca hacia la parte creativa, artística y dramática de las cosas.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identifica con la autoexpresión y la creatividad artística.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entrega de corazón, pero le cuesta reconocer que otro pueda hacerlo mejor que él/ella.</w:t>
      </w:r>
    </w:p>
    <w:p w14:paraId="0E8F4AC1" w14:textId="26060CBA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Virgo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Representa una conexión con todos los seres vivos sobre el planeta.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Centra su energía en los detalles y en el servicio a los demás.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Gran sentido del deber y de la responsabilidad.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Minucioso, escrupuloso, perfeccionista y analítico en su dedicación.</w:t>
      </w:r>
    </w:p>
    <w:p w14:paraId="5122F7BD" w14:textId="64890F2C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Libra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identifica con la diplomacia, el compromiso y la cooperación.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Está convencido de que la unión hace la fuerza y de que juntos, podemos conseguir mucho más que por separado.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Busca el equilibrio, la armonía y la interacción en su dedicación.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Focaliza en asociaciones, relaciones, alianzas.</w:t>
      </w:r>
    </w:p>
    <w:p w14:paraId="7917EA71" w14:textId="77CAC81D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Escorpio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Su entrega es al 110%, dándolo todo y más.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identifica con la regeneración, la muerte y el renacimiento, y con la sexualidad.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Dedicación intensa y apasionada a su tarea, buscando cierto grado de intimidad.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Focaliza su energía hacia lo oculto o misterioso, y hacia la investigación.</w:t>
      </w:r>
    </w:p>
    <w:p w14:paraId="396BEC48" w14:textId="7C268423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Sagitario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Crea en lo que crea, sabe que siempre hay algo que aprender sobre esta vida.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Cazador de la verdad universal. Cuando la encuentra, no hay quien lo haga cambiar de opinión.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Crecer interiormente es una constante en su vida y sabe que el aprendizaje nunca termina.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identifica con la filosofía, focalizando su energía en la ideología.</w:t>
      </w:r>
    </w:p>
    <w:p w14:paraId="6CA8273A" w14:textId="450476FC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lastRenderedPageBreak/>
        <w:t>Vesta en Capricornio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Dedicación disciplinada, organizada, perseverante y comprometida.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Centra su energía en obligaciones y en cumplir leyes y normas. No para ser aceptado, sino porque así se siente fiel a sí mismo.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Capacidad de planificación y tenacidad.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Crítico y exigente consigo mismo.</w:t>
      </w:r>
    </w:p>
    <w:p w14:paraId="575571B8" w14:textId="51F47325" w:rsidR="002F2E26" w:rsidRDefault="002F2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Acuario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Sabe que todo lo que empieza acaba y que las circunstancias cambian.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Focaliza su energía en la individualización y en los ideales.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Su dedicación es amistosa y con fines humanitarios.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identifica con el cambio, la novedad, la libertad y el sentido de la amistad.</w:t>
      </w:r>
    </w:p>
    <w:p w14:paraId="29F234D3" w14:textId="1F73088C" w:rsidR="002F2E26" w:rsidRPr="002F2E26" w:rsidRDefault="002F2E26">
      <w:pPr>
        <w:rPr>
          <w:lang w:val="es-ES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Vesta en Piscis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No muy seguro de cómo lo hace, pero lo hace. Porque sabe, mejor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dicho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intuye, que se puede hacer.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Busca la conexión entre cuerpo, mente y espíritu.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Caritativo y empático, su dedicación y entrega es para los más necesitados.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Pone imaginación y fantasía en sus tareas, enfocando su energía hacia los sueños.</w:t>
      </w:r>
    </w:p>
    <w:sectPr w:rsidR="002F2E26" w:rsidRPr="002F2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E26"/>
    <w:rsid w:val="002F2E26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9792"/>
  <w15:chartTrackingRefBased/>
  <w15:docId w15:val="{5E3F147C-9614-4B1B-AE34-B6D705D8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F2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2021-10-07T20:35:00Z</dcterms:created>
  <dcterms:modified xsi:type="dcterms:W3CDTF">2021-10-07T20:37:00Z</dcterms:modified>
</cp:coreProperties>
</file>