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07B90F4" w:rsidP="0D9B2F55" w:rsidRDefault="407B90F4" w14:paraId="258F699E" w14:textId="3F5256B3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0D9B2F55" w:rsidR="407B90F4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DAT400 Project Proposal</w:t>
      </w:r>
    </w:p>
    <w:p w:rsidR="407B90F4" w:rsidP="0D9B2F55" w:rsidRDefault="407B90F4" w14:paraId="22C02B1B" w14:textId="3FD080AD">
      <w:pPr>
        <w:pStyle w:val="Subtitle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</w:rPr>
      </w:pPr>
      <w:r w:rsidRPr="0D9B2F55" w:rsidR="407B90F4"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</w:rPr>
        <w:t xml:space="preserve">Urban heat </w:t>
      </w:r>
      <w:r w:rsidRPr="0D9B2F55" w:rsidR="407B90F4"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</w:rPr>
        <w:t>islands</w:t>
      </w:r>
      <w:r w:rsidRPr="0D9B2F55" w:rsidR="407B90F4"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</w:rPr>
        <w:t xml:space="preserve"> </w:t>
      </w:r>
    </w:p>
    <w:p w:rsidR="407B90F4" w:rsidP="0D9B2F55" w:rsidRDefault="407B90F4" w14:paraId="223E7AC1" w14:textId="7BBDEC8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D9B2F55" w:rsidR="407B90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Jay</w:t>
      </w:r>
      <w:r w:rsidRPr="0D9B2F55" w:rsidR="407B90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Diaz</w:t>
      </w:r>
    </w:p>
    <w:p w:rsidR="407B90F4" w:rsidP="0D9B2F55" w:rsidRDefault="407B90F4" w14:paraId="389460B0" w14:textId="2EAA289D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407B90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D9B2F55" w:rsidR="5A76602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03</w:t>
      </w:r>
      <w:r w:rsidRPr="0D9B2F55" w:rsidR="407B90F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/</w:t>
      </w:r>
      <w:r w:rsidRPr="0D9B2F55" w:rsidR="407B90F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</w:t>
      </w:r>
      <w:r w:rsidRPr="0D9B2F55" w:rsidR="781CA6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</w:t>
      </w:r>
      <w:r w:rsidRPr="0D9B2F55" w:rsidR="407B90F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/2026</w:t>
      </w:r>
    </w:p>
    <w:p w:rsidR="7B7A258D" w:rsidP="0D9B2F55" w:rsidRDefault="059C9B57" w14:paraId="26C40117" w14:textId="21307344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Executive Summary</w:t>
      </w:r>
      <w:r w:rsidRPr="0D9B2F55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004B415F" w:rsidP="0D9B2F55" w:rsidRDefault="004B415F" w14:paraId="62D53E3F" w14:textId="1AAD20B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Urban heat islands occur in cities a</w:t>
      </w:r>
      <w:r w:rsidRPr="35277729" w:rsidR="0668C144">
        <w:rPr>
          <w:rFonts w:ascii="Times New Roman" w:hAnsi="Times New Roman" w:eastAsia="Times New Roman" w:cs="Times New Roman"/>
          <w:sz w:val="24"/>
          <w:szCs w:val="24"/>
        </w:rPr>
        <w:t xml:space="preserve">s heat is stored, </w:t>
      </w:r>
      <w:r w:rsidRPr="35277729" w:rsidR="0668C144">
        <w:rPr>
          <w:rFonts w:ascii="Times New Roman" w:hAnsi="Times New Roman" w:eastAsia="Times New Roman" w:cs="Times New Roman"/>
          <w:sz w:val="24"/>
          <w:szCs w:val="24"/>
        </w:rPr>
        <w:t>absorbed</w:t>
      </w:r>
      <w:r w:rsidRPr="35277729" w:rsidR="0668C144">
        <w:rPr>
          <w:rFonts w:ascii="Times New Roman" w:hAnsi="Times New Roman" w:eastAsia="Times New Roman" w:cs="Times New Roman"/>
          <w:sz w:val="24"/>
          <w:szCs w:val="24"/>
        </w:rPr>
        <w:t xml:space="preserve"> or entrapped</w:t>
      </w:r>
      <w:r w:rsidRPr="35277729" w:rsidR="56DE5AF3">
        <w:rPr>
          <w:rFonts w:ascii="Times New Roman" w:hAnsi="Times New Roman" w:eastAsia="Times New Roman" w:cs="Times New Roman"/>
          <w:sz w:val="24"/>
          <w:szCs w:val="24"/>
        </w:rPr>
        <w:t xml:space="preserve"> more than</w:t>
      </w:r>
      <w:r w:rsidRPr="35277729" w:rsidR="0668C144">
        <w:rPr>
          <w:rFonts w:ascii="Times New Roman" w:hAnsi="Times New Roman" w:eastAsia="Times New Roman" w:cs="Times New Roman"/>
          <w:sz w:val="24"/>
          <w:szCs w:val="24"/>
        </w:rPr>
        <w:t xml:space="preserve"> surrounding rural and suburban areas</w:t>
      </w:r>
      <w:r w:rsidRPr="35277729" w:rsidR="58659D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[1].</w:t>
      </w:r>
      <w:r w:rsidRPr="35277729" w:rsidR="0668C1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277729" w:rsidR="074B8597">
        <w:rPr>
          <w:rFonts w:ascii="Times New Roman" w:hAnsi="Times New Roman" w:eastAsia="Times New Roman" w:cs="Times New Roman"/>
          <w:sz w:val="24"/>
          <w:szCs w:val="24"/>
        </w:rPr>
        <w:t xml:space="preserve">This </w:t>
      </w: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intensifies with urbanization</w:t>
      </w:r>
      <w:r w:rsidRPr="35277729" w:rsidR="26B6F4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increas</w:t>
      </w:r>
      <w:r w:rsidRPr="35277729" w:rsidR="332466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</w:t>
      </w: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6E6E9A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morbidity,</w:t>
      </w: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mortality</w:t>
      </w:r>
      <w:r w:rsidRPr="35277729" w:rsidR="07DB59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3A7E95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[1]</w:t>
      </w: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For example</w:t>
      </w:r>
      <w:r w:rsidRPr="35277729" w:rsidR="3DC20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u</w:t>
      </w:r>
      <w:r w:rsidRPr="35277729" w:rsidR="0668C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rban heat islands increase</w:t>
      </w:r>
      <w:r w:rsidRPr="35277729" w:rsidR="541B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372CA1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risk</w:t>
      </w:r>
      <w:r w:rsidRPr="35277729" w:rsidR="541B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people dying of heat stroke and other heat related illnesses</w:t>
      </w:r>
      <w:r w:rsidRPr="35277729" w:rsidR="6CD39C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2C7179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[1]</w:t>
      </w:r>
      <w:r w:rsidRPr="35277729" w:rsidR="541B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5277729" w:rsidR="2CDEA6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12000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12000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America, these heat islands disproportionately </w:t>
      </w:r>
      <w:bookmarkStart w:name="_Int_uNmo97Cq" w:id="1407961887"/>
      <w:r w:rsidRPr="35277729" w:rsidR="12000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impacts</w:t>
      </w:r>
      <w:bookmarkEnd w:id="1407961887"/>
      <w:r w:rsidRPr="35277729" w:rsidR="12000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communities of color </w:t>
      </w:r>
      <w:r w:rsidRPr="35277729" w:rsidR="4DE701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[1]. 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Thus</w:t>
      </w:r>
      <w:r w:rsidRPr="35277729" w:rsidR="2F39A6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comparison of Lebanon </w:t>
      </w:r>
      <w:r w:rsidRPr="35277729" w:rsidR="037288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Hershey Which 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levels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community, colors and rates of urbanization</w:t>
      </w:r>
      <w:r w:rsidRPr="35277729" w:rsidR="490A40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5277729" w:rsidR="35657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show how these urban heat islands are forming within central PA. </w:t>
      </w:r>
    </w:p>
    <w:p w:rsidR="7B7A258D" w:rsidP="0D9B2F55" w:rsidRDefault="059C9B57" w14:paraId="20958476" w14:textId="6AD21D2A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277729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Motivation</w:t>
      </w:r>
    </w:p>
    <w:p w:rsidR="0F7824FB" w:rsidP="0D9B2F55" w:rsidRDefault="0F7824FB" w14:paraId="77C849F8" w14:textId="0D3B0FF9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5277729" w:rsidR="7EBCB0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rban heat islands have distinct spatial and temporal </w:t>
      </w:r>
      <w:r w:rsidRPr="35277729" w:rsidR="3D326C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patterns,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oftentimes can intensify over time</w:t>
      </w:r>
      <w:r w:rsidRPr="35277729" w:rsidR="18F123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creating intra urban heat island effects</w:t>
      </w:r>
      <w:r w:rsidRPr="35277729" w:rsidR="75D70D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3C78D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[1]. 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Urban heat islands have several effects on local climate</w:t>
      </w:r>
      <w:r w:rsidRPr="35277729" w:rsidR="627A0A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5277729" w:rsidR="627A0A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mpacting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 wind patterns, forming cloud and fog, increasing 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humidity</w:t>
      </w:r>
      <w:r w:rsidRPr="35277729" w:rsidR="397777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changing precipitation rate, a</w:t>
      </w:r>
      <w:r w:rsidRPr="35277729" w:rsidR="6E1563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of course, increasing the temperature of these areas </w:t>
      </w:r>
      <w:r w:rsidRPr="35277729" w:rsidR="17537B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[2]</w:t>
      </w:r>
      <w:r w:rsidRPr="35277729" w:rsidR="0F7824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5277729" w:rsidR="0BAC23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Provisionally, </w:t>
      </w:r>
      <w:r w:rsidRPr="35277729" w:rsidR="19A5AB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heat islands</w:t>
      </w:r>
      <w:r w:rsidRPr="35277729" w:rsidR="0BAC23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</w:t>
      </w:r>
      <w:r w:rsidRPr="35277729" w:rsidR="2FBC6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examined</w:t>
      </w:r>
      <w:r w:rsidRPr="35277729" w:rsidR="0BAC23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hotspot analysis, ends, spacetime patterns, creating linear models, or analyzing these features through </w:t>
      </w:r>
      <w:r w:rsidRPr="35277729" w:rsidR="570930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 sensing. However, this has the limit of the resolution of data and data deficiencies </w:t>
      </w:r>
      <w:r w:rsidRPr="35277729" w:rsidR="17537B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[2]</w:t>
      </w:r>
      <w:r w:rsidRPr="35277729" w:rsidR="570930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Other</w:t>
      </w:r>
      <w:r w:rsidRPr="35277729" w:rsidR="0D13B2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570930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methods of analyzing urban heat islands </w:t>
      </w:r>
      <w:r w:rsidRPr="35277729" w:rsidR="715B9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35277729" w:rsidR="570930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4311A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35277729" w:rsidR="570930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ield measurements</w:t>
      </w:r>
      <w:r w:rsidRPr="35277729" w:rsidR="0986BD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570930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observation</w:t>
      </w:r>
      <w:r w:rsidRPr="35277729" w:rsidR="1E7656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5A11F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</w:t>
      </w:r>
      <w:r w:rsidRPr="35277729" w:rsidR="76B968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 a</w:t>
      </w:r>
      <w:r w:rsidRPr="35277729" w:rsidR="4D5CFB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5A11F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weakness </w:t>
      </w:r>
      <w:r w:rsidRPr="35277729" w:rsidR="7786D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</w:t>
      </w:r>
      <w:r w:rsidRPr="35277729" w:rsidR="5A11F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statistical analysis</w:t>
      </w:r>
      <w:r w:rsidRPr="35277729" w:rsidR="7ECF03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scale</w:t>
      </w:r>
      <w:r w:rsidRPr="35277729" w:rsidR="4ED37B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7E60D0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[2]</w:t>
      </w:r>
      <w:r w:rsidRPr="35277729" w:rsidR="5A11F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5277729" w:rsidR="0FA639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6C13D6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more </w:t>
      </w:r>
      <w:r w:rsidRPr="35277729" w:rsidR="0FA639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predictive models</w:t>
      </w:r>
      <w:r w:rsidRPr="35277729" w:rsidR="4C42FF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stimulation approaches </w:t>
      </w:r>
      <w:r w:rsidRPr="35277729" w:rsidR="2362CB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35277729" w:rsidR="08EC13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08EC13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computationally </w:t>
      </w:r>
      <w:r w:rsidRPr="35277729" w:rsidR="38B7E3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35277729" w:rsidR="38B7E3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ifficult,</w:t>
      </w:r>
      <w:r w:rsidRPr="35277729" w:rsidR="4C42FF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requiring major simplifications and </w:t>
      </w:r>
      <w:r w:rsidRPr="35277729" w:rsidR="2A615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 </w:t>
      </w:r>
      <w:r w:rsidRPr="35277729" w:rsidR="4C42FF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cost</w:t>
      </w:r>
      <w:r w:rsidRPr="35277729" w:rsidR="020D7F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277729" w:rsidR="59983A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[2]</w:t>
      </w:r>
      <w:r w:rsidRPr="35277729" w:rsidR="4C42FF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B7A258D" w:rsidP="0D9B2F55" w:rsidRDefault="059C9B57" w14:paraId="670A208E" w14:textId="3C5516EF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Data Question </w:t>
      </w:r>
    </w:p>
    <w:p w:rsidR="7B7A258D" w:rsidP="0D9B2F55" w:rsidRDefault="02B0C13E" w14:paraId="6CA43B6F" w14:textId="75CE6978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277729" w:rsidR="02B0C13E">
        <w:rPr>
          <w:rFonts w:ascii="Times New Roman" w:hAnsi="Times New Roman" w:eastAsia="Times New Roman" w:cs="Times New Roman"/>
          <w:sz w:val="24"/>
          <w:szCs w:val="24"/>
        </w:rPr>
        <w:t xml:space="preserve">How do marginalized </w:t>
      </w:r>
      <w:r w:rsidRPr="35277729" w:rsidR="79E7B6F2">
        <w:rPr>
          <w:rFonts w:ascii="Times New Roman" w:hAnsi="Times New Roman" w:eastAsia="Times New Roman" w:cs="Times New Roman"/>
          <w:sz w:val="24"/>
          <w:szCs w:val="24"/>
        </w:rPr>
        <w:t>communities,</w:t>
      </w:r>
      <w:r w:rsidRPr="35277729" w:rsidR="02B0C13E">
        <w:rPr>
          <w:rFonts w:ascii="Times New Roman" w:hAnsi="Times New Roman" w:eastAsia="Times New Roman" w:cs="Times New Roman"/>
          <w:sz w:val="24"/>
          <w:szCs w:val="24"/>
        </w:rPr>
        <w:t xml:space="preserve"> specifically communities of color</w:t>
      </w:r>
      <w:r w:rsidRPr="35277729" w:rsidR="3CE874C8">
        <w:rPr>
          <w:rFonts w:ascii="Times New Roman" w:hAnsi="Times New Roman" w:eastAsia="Times New Roman" w:cs="Times New Roman"/>
          <w:sz w:val="24"/>
          <w:szCs w:val="24"/>
        </w:rPr>
        <w:t>,</w:t>
      </w:r>
      <w:r w:rsidRPr="35277729" w:rsidR="02B0C13E">
        <w:rPr>
          <w:rFonts w:ascii="Times New Roman" w:hAnsi="Times New Roman" w:eastAsia="Times New Roman" w:cs="Times New Roman"/>
          <w:sz w:val="24"/>
          <w:szCs w:val="24"/>
        </w:rPr>
        <w:t xml:space="preserve"> experience weather anomalies in their geographical communities</w:t>
      </w:r>
      <w:r w:rsidRPr="35277729" w:rsidR="58AE79E6">
        <w:rPr>
          <w:rFonts w:ascii="Times New Roman" w:hAnsi="Times New Roman" w:eastAsia="Times New Roman" w:cs="Times New Roman"/>
          <w:sz w:val="24"/>
          <w:szCs w:val="24"/>
        </w:rPr>
        <w:t xml:space="preserve">? Specifically, how much </w:t>
      </w:r>
      <w:r w:rsidRPr="35277729" w:rsidR="424220D4">
        <w:rPr>
          <w:rFonts w:ascii="Times New Roman" w:hAnsi="Times New Roman" w:eastAsia="Times New Roman" w:cs="Times New Roman"/>
          <w:sz w:val="24"/>
          <w:szCs w:val="24"/>
        </w:rPr>
        <w:t>greater</w:t>
      </w:r>
      <w:r w:rsidRPr="35277729" w:rsidR="58AE79E6">
        <w:rPr>
          <w:rFonts w:ascii="Times New Roman" w:hAnsi="Times New Roman" w:eastAsia="Times New Roman" w:cs="Times New Roman"/>
          <w:sz w:val="24"/>
          <w:szCs w:val="24"/>
        </w:rPr>
        <w:t xml:space="preserve"> anomalies on heat islands when compared to county averages?</w:t>
      </w:r>
    </w:p>
    <w:p w:rsidR="7B7A258D" w:rsidP="0D9B2F55" w:rsidRDefault="059C9B57" w14:paraId="6929256F" w14:textId="7E3F6349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Minimum</w:t>
      </w:r>
      <w:r w:rsidRPr="0D9B2F55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Viable Product</w:t>
      </w:r>
    </w:p>
    <w:p w:rsidR="7B7A258D" w:rsidP="35277729" w:rsidRDefault="059C9B57" w14:paraId="260601A0" w14:textId="2A7CAE8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35277729" w:rsidR="3CBE9A96">
        <w:rPr>
          <w:rFonts w:ascii="Times New Roman" w:hAnsi="Times New Roman" w:eastAsia="Times New Roman" w:cs="Times New Roman"/>
          <w:sz w:val="24"/>
          <w:szCs w:val="24"/>
        </w:rPr>
        <w:t xml:space="preserve">I intend </w:t>
      </w:r>
      <w:r w:rsidRPr="35277729" w:rsidR="15C8D777">
        <w:rPr>
          <w:rFonts w:ascii="Times New Roman" w:hAnsi="Times New Roman" w:eastAsia="Times New Roman" w:cs="Times New Roman"/>
          <w:sz w:val="24"/>
          <w:szCs w:val="24"/>
        </w:rPr>
        <w:t>to use</w:t>
      </w:r>
      <w:r w:rsidRPr="35277729" w:rsidR="3CBE9A96">
        <w:rPr>
          <w:rFonts w:ascii="Times New Roman" w:hAnsi="Times New Roman" w:eastAsia="Times New Roman" w:cs="Times New Roman"/>
          <w:sz w:val="24"/>
          <w:szCs w:val="24"/>
        </w:rPr>
        <w:t xml:space="preserve"> an API and a virtual environment to </w:t>
      </w:r>
      <w:r w:rsidRPr="35277729" w:rsidR="0FE076B2">
        <w:rPr>
          <w:rFonts w:ascii="Times New Roman" w:hAnsi="Times New Roman" w:eastAsia="Times New Roman" w:cs="Times New Roman"/>
          <w:sz w:val="24"/>
          <w:szCs w:val="24"/>
        </w:rPr>
        <w:t>import</w:t>
      </w:r>
      <w:r w:rsidRPr="35277729" w:rsidR="3CBE9A96">
        <w:rPr>
          <w:rFonts w:ascii="Times New Roman" w:hAnsi="Times New Roman" w:eastAsia="Times New Roman" w:cs="Times New Roman"/>
          <w:sz w:val="24"/>
          <w:szCs w:val="24"/>
        </w:rPr>
        <w:t xml:space="preserve"> datasets</w:t>
      </w:r>
      <w:r w:rsidRPr="35277729" w:rsidR="7B55D69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277729" w:rsidR="659A96DA">
        <w:rPr>
          <w:rFonts w:ascii="Times New Roman" w:hAnsi="Times New Roman" w:eastAsia="Times New Roman" w:cs="Times New Roman"/>
          <w:sz w:val="24"/>
          <w:szCs w:val="24"/>
        </w:rPr>
        <w:t xml:space="preserve">to </w:t>
      </w:r>
      <w:r w:rsidRPr="35277729" w:rsidR="4E2B099A">
        <w:rPr>
          <w:rFonts w:ascii="Times New Roman" w:hAnsi="Times New Roman" w:eastAsia="Times New Roman" w:cs="Times New Roman"/>
          <w:sz w:val="24"/>
          <w:szCs w:val="24"/>
        </w:rPr>
        <w:t>Python</w:t>
      </w:r>
      <w:r w:rsidRPr="35277729" w:rsidR="659A96DA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35277729" w:rsidR="4C43853D">
        <w:rPr>
          <w:rFonts w:ascii="Times New Roman" w:hAnsi="Times New Roman" w:eastAsia="Times New Roman" w:cs="Times New Roman"/>
          <w:sz w:val="24"/>
          <w:szCs w:val="24"/>
        </w:rPr>
        <w:t>us</w:t>
      </w:r>
      <w:r w:rsidRPr="35277729" w:rsidR="6E23E4E9">
        <w:rPr>
          <w:rFonts w:ascii="Times New Roman" w:hAnsi="Times New Roman" w:eastAsia="Times New Roman" w:cs="Times New Roman"/>
          <w:sz w:val="24"/>
          <w:szCs w:val="24"/>
        </w:rPr>
        <w:t>e</w:t>
      </w:r>
      <w:r w:rsidRPr="35277729" w:rsidR="4C43853D">
        <w:rPr>
          <w:rFonts w:ascii="Times New Roman" w:hAnsi="Times New Roman" w:eastAsia="Times New Roman" w:cs="Times New Roman"/>
          <w:sz w:val="24"/>
          <w:szCs w:val="24"/>
        </w:rPr>
        <w:t xml:space="preserve"> NOAA and census data</w:t>
      </w:r>
      <w:r w:rsidRPr="35277729" w:rsidR="419A8A58">
        <w:rPr>
          <w:rFonts w:ascii="Times New Roman" w:hAnsi="Times New Roman" w:eastAsia="Times New Roman" w:cs="Times New Roman"/>
          <w:sz w:val="24"/>
          <w:szCs w:val="24"/>
        </w:rPr>
        <w:t>sets</w:t>
      </w:r>
      <w:r w:rsidRPr="35277729" w:rsidR="4C43853D">
        <w:rPr>
          <w:rFonts w:ascii="Times New Roman" w:hAnsi="Times New Roman" w:eastAsia="Times New Roman" w:cs="Times New Roman"/>
          <w:sz w:val="24"/>
          <w:szCs w:val="24"/>
        </w:rPr>
        <w:t xml:space="preserve">. These datasets will be cleaned into </w:t>
      </w:r>
      <w:r w:rsidRPr="35277729" w:rsidR="308E6A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35277729" w:rsidR="3C160A4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277729" w:rsidR="4C43853D">
        <w:rPr>
          <w:rFonts w:ascii="Times New Roman" w:hAnsi="Times New Roman" w:eastAsia="Times New Roman" w:cs="Times New Roman"/>
          <w:sz w:val="24"/>
          <w:szCs w:val="24"/>
        </w:rPr>
        <w:t>dataframes</w:t>
      </w:r>
      <w:r w:rsidRPr="35277729" w:rsidR="4C43853D">
        <w:rPr>
          <w:rFonts w:ascii="Times New Roman" w:hAnsi="Times New Roman" w:eastAsia="Times New Roman" w:cs="Times New Roman"/>
          <w:sz w:val="24"/>
          <w:szCs w:val="24"/>
        </w:rPr>
        <w:t xml:space="preserve"> in 2NF</w:t>
      </w:r>
      <w:r w:rsidRPr="35277729" w:rsidR="03BCD243">
        <w:rPr>
          <w:rFonts w:ascii="Times New Roman" w:hAnsi="Times New Roman" w:eastAsia="Times New Roman" w:cs="Times New Roman"/>
          <w:sz w:val="24"/>
          <w:szCs w:val="24"/>
        </w:rPr>
        <w:t xml:space="preserve"> using </w:t>
      </w:r>
      <w:r w:rsidRPr="35277729" w:rsidR="03BCD243">
        <w:rPr>
          <w:rFonts w:ascii="Times New Roman" w:hAnsi="Times New Roman" w:eastAsia="Times New Roman" w:cs="Times New Roman"/>
          <w:sz w:val="24"/>
          <w:szCs w:val="24"/>
        </w:rPr>
        <w:t>Pandas</w:t>
      </w:r>
      <w:r w:rsidRPr="35277729" w:rsidR="3E9F941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bookmarkStart w:name="_Int_s1YFh4cR" w:id="1829969158"/>
      <w:r w:rsidRPr="35277729" w:rsidR="3F4C008B">
        <w:rPr>
          <w:rFonts w:ascii="Times New Roman" w:hAnsi="Times New Roman" w:eastAsia="Times New Roman" w:cs="Times New Roman"/>
          <w:sz w:val="24"/>
          <w:szCs w:val="24"/>
        </w:rPr>
        <w:t>Progres</w:t>
      </w:r>
      <w:r w:rsidRPr="35277729" w:rsidR="3E9F941C">
        <w:rPr>
          <w:rFonts w:ascii="Times New Roman" w:hAnsi="Times New Roman" w:eastAsia="Times New Roman" w:cs="Times New Roman"/>
          <w:sz w:val="24"/>
          <w:szCs w:val="24"/>
        </w:rPr>
        <w:t>SQL</w:t>
      </w:r>
      <w:bookmarkEnd w:id="1829969158"/>
      <w:r w:rsidRPr="35277729" w:rsidR="3E9F941C">
        <w:rPr>
          <w:rFonts w:ascii="Times New Roman" w:hAnsi="Times New Roman" w:eastAsia="Times New Roman" w:cs="Times New Roman"/>
          <w:sz w:val="24"/>
          <w:szCs w:val="24"/>
        </w:rPr>
        <w:t xml:space="preserve"> tables will be made to compare tables through queries</w:t>
      </w:r>
      <w:r w:rsidRPr="35277729" w:rsidR="25EDC021">
        <w:rPr>
          <w:rFonts w:ascii="Times New Roman" w:hAnsi="Times New Roman" w:eastAsia="Times New Roman" w:cs="Times New Roman"/>
          <w:sz w:val="24"/>
          <w:szCs w:val="24"/>
        </w:rPr>
        <w:t xml:space="preserve"> if needed</w:t>
      </w:r>
      <w:r w:rsidRPr="35277729" w:rsidR="3E9F941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35277729" w:rsidR="00517C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277729" w:rsidR="73B858FB">
        <w:rPr>
          <w:rFonts w:ascii="Times New Roman" w:hAnsi="Times New Roman" w:eastAsia="Times New Roman" w:cs="Times New Roman"/>
          <w:sz w:val="24"/>
          <w:szCs w:val="24"/>
        </w:rPr>
        <w:t>Visualization will consist of compari</w:t>
      </w:r>
      <w:r w:rsidRPr="35277729" w:rsidR="51FEF085">
        <w:rPr>
          <w:rFonts w:ascii="Times New Roman" w:hAnsi="Times New Roman" w:eastAsia="Times New Roman" w:cs="Times New Roman"/>
          <w:sz w:val="24"/>
          <w:szCs w:val="24"/>
        </w:rPr>
        <w:t>son between</w:t>
      </w:r>
      <w:r w:rsidRPr="35277729" w:rsidR="73B858FB">
        <w:rPr>
          <w:rFonts w:ascii="Times New Roman" w:hAnsi="Times New Roman" w:eastAsia="Times New Roman" w:cs="Times New Roman"/>
          <w:sz w:val="24"/>
          <w:szCs w:val="24"/>
        </w:rPr>
        <w:t xml:space="preserve"> Lebanon and </w:t>
      </w:r>
      <w:r w:rsidRPr="35277729" w:rsidR="784FD03A">
        <w:rPr>
          <w:rFonts w:ascii="Times New Roman" w:hAnsi="Times New Roman" w:eastAsia="Times New Roman" w:cs="Times New Roman"/>
          <w:sz w:val="24"/>
          <w:szCs w:val="24"/>
        </w:rPr>
        <w:t>Hershey</w:t>
      </w:r>
      <w:r w:rsidRPr="35277729" w:rsidR="7B8BDB40">
        <w:rPr>
          <w:rFonts w:ascii="Times New Roman" w:hAnsi="Times New Roman" w:eastAsia="Times New Roman" w:cs="Times New Roman"/>
          <w:sz w:val="24"/>
          <w:szCs w:val="24"/>
        </w:rPr>
        <w:t>,</w:t>
      </w:r>
      <w:r w:rsidRPr="35277729" w:rsidR="73B858F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277729" w:rsidR="675A475B">
        <w:rPr>
          <w:rFonts w:ascii="Times New Roman" w:hAnsi="Times New Roman" w:eastAsia="Times New Roman" w:cs="Times New Roman"/>
          <w:sz w:val="24"/>
          <w:szCs w:val="24"/>
        </w:rPr>
        <w:t xml:space="preserve">such as </w:t>
      </w:r>
      <w:r w:rsidRPr="35277729" w:rsidR="73B858FB">
        <w:rPr>
          <w:rFonts w:ascii="Times New Roman" w:hAnsi="Times New Roman" w:eastAsia="Times New Roman" w:cs="Times New Roman"/>
          <w:sz w:val="24"/>
          <w:szCs w:val="24"/>
        </w:rPr>
        <w:t>peak and average temp</w:t>
      </w:r>
      <w:r w:rsidRPr="35277729" w:rsidR="60F49307">
        <w:rPr>
          <w:rFonts w:ascii="Times New Roman" w:hAnsi="Times New Roman" w:eastAsia="Times New Roman" w:cs="Times New Roman"/>
          <w:sz w:val="24"/>
          <w:szCs w:val="24"/>
        </w:rPr>
        <w:t>erature</w:t>
      </w:r>
      <w:r w:rsidRPr="35277729" w:rsidR="73B858FB">
        <w:rPr>
          <w:rFonts w:ascii="Times New Roman" w:hAnsi="Times New Roman" w:eastAsia="Times New Roman" w:cs="Times New Roman"/>
          <w:sz w:val="24"/>
          <w:szCs w:val="24"/>
        </w:rPr>
        <w:t>, wind speeds, evaporation, and precipitation</w:t>
      </w:r>
      <w:r w:rsidRPr="35277729" w:rsidR="2366E6AA">
        <w:rPr>
          <w:rFonts w:ascii="Times New Roman" w:hAnsi="Times New Roman" w:eastAsia="Times New Roman" w:cs="Times New Roman"/>
          <w:sz w:val="24"/>
          <w:szCs w:val="24"/>
        </w:rPr>
        <w:t xml:space="preserve"> through line graphs, bar graphs</w:t>
      </w:r>
      <w:r w:rsidRPr="35277729" w:rsidR="31E04825">
        <w:rPr>
          <w:rFonts w:ascii="Times New Roman" w:hAnsi="Times New Roman" w:eastAsia="Times New Roman" w:cs="Times New Roman"/>
          <w:sz w:val="24"/>
          <w:szCs w:val="24"/>
        </w:rPr>
        <w:t>, tables</w:t>
      </w:r>
      <w:r w:rsidRPr="35277729" w:rsidR="2366E6A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277729" w:rsidR="3B8B66AA">
        <w:rPr>
          <w:rFonts w:ascii="Times New Roman" w:hAnsi="Times New Roman" w:eastAsia="Times New Roman" w:cs="Times New Roman"/>
          <w:sz w:val="24"/>
          <w:szCs w:val="24"/>
        </w:rPr>
        <w:t xml:space="preserve">through </w:t>
      </w:r>
      <w:r w:rsidRPr="35277729" w:rsidR="38C154D2">
        <w:rPr>
          <w:rFonts w:ascii="Times New Roman" w:hAnsi="Times New Roman" w:eastAsia="Times New Roman" w:cs="Times New Roman"/>
          <w:sz w:val="24"/>
          <w:szCs w:val="24"/>
        </w:rPr>
        <w:t>m</w:t>
      </w:r>
      <w:r w:rsidRPr="35277729" w:rsidR="4C0A9E87">
        <w:rPr>
          <w:rFonts w:ascii="Times New Roman" w:hAnsi="Times New Roman" w:eastAsia="Times New Roman" w:cs="Times New Roman"/>
          <w:sz w:val="24"/>
          <w:szCs w:val="24"/>
        </w:rPr>
        <w:t>atplotlib</w:t>
      </w:r>
      <w:r w:rsidRPr="35277729" w:rsidR="40EB3E0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35277729" w:rsidR="007AA78A">
        <w:rPr>
          <w:rFonts w:ascii="Times New Roman" w:hAnsi="Times New Roman" w:eastAsia="Times New Roman" w:cs="Times New Roman"/>
          <w:sz w:val="24"/>
          <w:szCs w:val="24"/>
        </w:rPr>
        <w:t>g</w:t>
      </w:r>
      <w:r w:rsidRPr="35277729" w:rsidR="40EB3E04">
        <w:rPr>
          <w:rFonts w:ascii="Times New Roman" w:hAnsi="Times New Roman" w:eastAsia="Times New Roman" w:cs="Times New Roman"/>
          <w:sz w:val="24"/>
          <w:szCs w:val="24"/>
        </w:rPr>
        <w:t>eopandas</w:t>
      </w:r>
      <w:r w:rsidRPr="35277729" w:rsidR="0F77E5D6">
        <w:rPr>
          <w:rFonts w:ascii="Times New Roman" w:hAnsi="Times New Roman" w:eastAsia="Times New Roman" w:cs="Times New Roman"/>
          <w:sz w:val="24"/>
          <w:szCs w:val="24"/>
        </w:rPr>
        <w:t>,</w:t>
      </w:r>
      <w:r w:rsidRPr="35277729" w:rsidR="40EB3E04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35277729" w:rsidR="14DDCF12">
        <w:rPr>
          <w:rFonts w:ascii="Times New Roman" w:hAnsi="Times New Roman" w:eastAsia="Times New Roman" w:cs="Times New Roman"/>
          <w:sz w:val="24"/>
          <w:szCs w:val="24"/>
        </w:rPr>
        <w:t>m</w:t>
      </w:r>
      <w:r w:rsidRPr="35277729" w:rsidR="40EB3E04">
        <w:rPr>
          <w:rFonts w:ascii="Times New Roman" w:hAnsi="Times New Roman" w:eastAsia="Times New Roman" w:cs="Times New Roman"/>
          <w:sz w:val="24"/>
          <w:szCs w:val="24"/>
        </w:rPr>
        <w:t>etabase</w:t>
      </w:r>
      <w:r w:rsidRPr="35277729" w:rsidR="73B858FB">
        <w:rPr>
          <w:rFonts w:ascii="Times New Roman" w:hAnsi="Times New Roman" w:eastAsia="Times New Roman" w:cs="Times New Roman"/>
          <w:sz w:val="24"/>
          <w:szCs w:val="24"/>
        </w:rPr>
        <w:t>.</w:t>
      </w:r>
      <w:r w:rsidRPr="35277729" w:rsidR="0A1C494B">
        <w:rPr>
          <w:rFonts w:ascii="Times New Roman" w:hAnsi="Times New Roman" w:eastAsia="Times New Roman" w:cs="Times New Roman"/>
          <w:sz w:val="24"/>
          <w:szCs w:val="24"/>
        </w:rPr>
        <w:t xml:space="preserve"> It will be summarized in a dashboard using </w:t>
      </w:r>
      <w:r w:rsidRPr="35277729" w:rsidR="22E63A9B">
        <w:rPr>
          <w:rFonts w:ascii="Times New Roman" w:hAnsi="Times New Roman" w:eastAsia="Times New Roman" w:cs="Times New Roman"/>
          <w:sz w:val="24"/>
          <w:szCs w:val="24"/>
        </w:rPr>
        <w:t>m</w:t>
      </w:r>
      <w:r w:rsidRPr="35277729" w:rsidR="0A1C494B">
        <w:rPr>
          <w:rFonts w:ascii="Times New Roman" w:hAnsi="Times New Roman" w:eastAsia="Times New Roman" w:cs="Times New Roman"/>
          <w:sz w:val="24"/>
          <w:szCs w:val="24"/>
        </w:rPr>
        <w:t>etabase</w:t>
      </w:r>
      <w:r w:rsidRPr="35277729" w:rsidR="0A1C494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B7A258D" w:rsidP="0D9B2F55" w:rsidRDefault="059C9B57" w14:paraId="4EC25F90" w14:textId="6471177F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059C9B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Schedule </w:t>
      </w:r>
    </w:p>
    <w:p w:rsidR="7B7A258D" w:rsidP="0D9B2F55" w:rsidRDefault="44208054" w14:paraId="66DC0D3F" w14:textId="225AC8B9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D9B2F55" w:rsidR="44208054">
        <w:rPr>
          <w:rFonts w:ascii="Times New Roman" w:hAnsi="Times New Roman" w:eastAsia="Times New Roman" w:cs="Times New Roman"/>
          <w:sz w:val="24"/>
          <w:szCs w:val="24"/>
        </w:rPr>
        <w:t>Fill in your planned milestones with target dates.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34835216" w:rsidTr="7A4B4495" w14:paraId="7E8CC587" w14:textId="77777777">
        <w:trPr>
          <w:trHeight w:val="300"/>
        </w:trPr>
        <w:tc>
          <w:tcPr>
            <w:tcW w:w="4680" w:type="dxa"/>
            <w:tcMar/>
          </w:tcPr>
          <w:p w:rsidR="44208054" w:rsidP="0D9B2F55" w:rsidRDefault="44208054" w14:paraId="41548968" w14:textId="77E4E332">
            <w:pPr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9B2F55" w:rsidR="44208054">
              <w:rPr>
                <w:rFonts w:ascii="Times New Roman" w:hAnsi="Times New Roman" w:eastAsia="Times New Roman" w:cs="Times New Roman"/>
                <w:sz w:val="24"/>
                <w:szCs w:val="24"/>
              </w:rPr>
              <w:t>Milestone Target Date</w:t>
            </w:r>
          </w:p>
        </w:tc>
        <w:tc>
          <w:tcPr>
            <w:tcW w:w="4680" w:type="dxa"/>
            <w:tcMar/>
          </w:tcPr>
          <w:p w:rsidR="34835216" w:rsidP="0D9B2F55" w:rsidRDefault="34835216" w14:paraId="15DC751F" w14:textId="4EF0199A">
            <w:pPr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D9B2F55" w:rsidR="72762AB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4/27</w:t>
            </w:r>
          </w:p>
        </w:tc>
      </w:tr>
      <w:tr w:rsidR="34835216" w:rsidTr="7A4B4495" w14:paraId="05901DA2" w14:textId="77777777">
        <w:trPr>
          <w:trHeight w:val="300"/>
        </w:trPr>
        <w:tc>
          <w:tcPr>
            <w:tcW w:w="4680" w:type="dxa"/>
            <w:tcMar/>
          </w:tcPr>
          <w:p w:rsidR="44208054" w:rsidP="0D9B2F55" w:rsidRDefault="44208054" w14:paraId="5BAEEE45" w14:textId="3A2031F4">
            <w:pPr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9B2F55" w:rsidR="44208054">
              <w:rPr>
                <w:rFonts w:ascii="Times New Roman" w:hAnsi="Times New Roman" w:eastAsia="Times New Roman" w:cs="Times New Roman"/>
                <w:sz w:val="24"/>
                <w:szCs w:val="24"/>
              </w:rPr>
              <w:t>Data acquisition</w:t>
            </w:r>
          </w:p>
        </w:tc>
        <w:tc>
          <w:tcPr>
            <w:tcW w:w="4680" w:type="dxa"/>
            <w:tcMar/>
          </w:tcPr>
          <w:p w:rsidR="34835216" w:rsidP="0D9B2F55" w:rsidRDefault="34835216" w14:paraId="36927573" w14:textId="19B46587">
            <w:pPr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495" w:rsidR="2DCD873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3/</w:t>
            </w:r>
            <w:r w:rsidRPr="7A4B4495" w:rsidR="35C8A02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30</w:t>
            </w:r>
          </w:p>
        </w:tc>
      </w:tr>
      <w:tr w:rsidR="34835216" w:rsidTr="7A4B4495" w14:paraId="4C237E44" w14:textId="77777777">
        <w:trPr>
          <w:trHeight w:val="300"/>
        </w:trPr>
        <w:tc>
          <w:tcPr>
            <w:tcW w:w="4680" w:type="dxa"/>
            <w:tcMar/>
          </w:tcPr>
          <w:p w:rsidR="44208054" w:rsidP="0D9B2F55" w:rsidRDefault="44208054" w14:paraId="7C1F17C7" w14:textId="3919B7DB">
            <w:pPr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9B2F55" w:rsidR="44208054">
              <w:rPr>
                <w:rFonts w:ascii="Times New Roman" w:hAnsi="Times New Roman" w:eastAsia="Times New Roman" w:cs="Times New Roman"/>
                <w:sz w:val="24"/>
                <w:szCs w:val="24"/>
              </w:rPr>
              <w:t>Data cleaning and exploration</w:t>
            </w:r>
          </w:p>
        </w:tc>
        <w:tc>
          <w:tcPr>
            <w:tcW w:w="4680" w:type="dxa"/>
            <w:tcMar/>
          </w:tcPr>
          <w:p w:rsidR="34835216" w:rsidP="0D9B2F55" w:rsidRDefault="34835216" w14:paraId="326F6C1A" w14:textId="344158D6">
            <w:pPr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495" w:rsidR="65EFD6D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4/1</w:t>
            </w:r>
          </w:p>
        </w:tc>
      </w:tr>
      <w:tr w:rsidR="34835216" w:rsidTr="7A4B4495" w14:paraId="2CA55B24" w14:textId="77777777">
        <w:trPr>
          <w:trHeight w:val="300"/>
        </w:trPr>
        <w:tc>
          <w:tcPr>
            <w:tcW w:w="4680" w:type="dxa"/>
            <w:tcMar/>
          </w:tcPr>
          <w:p w:rsidR="44208054" w:rsidP="0D9B2F55" w:rsidRDefault="44208054" w14:paraId="6B939B67" w14:textId="1621ED4F">
            <w:pPr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9B2F55" w:rsidR="44208054">
              <w:rPr>
                <w:rFonts w:ascii="Times New Roman" w:hAnsi="Times New Roman" w:eastAsia="Times New Roman" w:cs="Times New Roman"/>
                <w:sz w:val="24"/>
                <w:szCs w:val="24"/>
              </w:rPr>
              <w:t>Model/analysis development</w:t>
            </w:r>
          </w:p>
        </w:tc>
        <w:tc>
          <w:tcPr>
            <w:tcW w:w="4680" w:type="dxa"/>
            <w:tcMar/>
          </w:tcPr>
          <w:p w:rsidR="34835216" w:rsidP="0D9B2F55" w:rsidRDefault="34835216" w14:paraId="0AA7EA03" w14:textId="4FFE103D">
            <w:pPr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495" w:rsidR="6CD615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4/</w:t>
            </w:r>
            <w:r w:rsidRPr="7A4B4495" w:rsidR="7536B9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15</w:t>
            </w:r>
          </w:p>
        </w:tc>
      </w:tr>
      <w:tr w:rsidR="34835216" w:rsidTr="7A4B4495" w14:paraId="0A2A9653" w14:textId="77777777">
        <w:trPr>
          <w:trHeight w:val="300"/>
        </w:trPr>
        <w:tc>
          <w:tcPr>
            <w:tcW w:w="4680" w:type="dxa"/>
            <w:tcMar/>
          </w:tcPr>
          <w:p w:rsidR="44208054" w:rsidP="0D9B2F55" w:rsidRDefault="44208054" w14:paraId="7448A685" w14:textId="668D0CAF">
            <w:pPr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9B2F55" w:rsidR="44208054">
              <w:rPr>
                <w:rFonts w:ascii="Times New Roman" w:hAnsi="Times New Roman" w:eastAsia="Times New Roman" w:cs="Times New Roman"/>
                <w:sz w:val="24"/>
                <w:szCs w:val="24"/>
              </w:rPr>
              <w:t>Presentation preparation</w:t>
            </w:r>
          </w:p>
        </w:tc>
        <w:tc>
          <w:tcPr>
            <w:tcW w:w="4680" w:type="dxa"/>
            <w:tcMar/>
          </w:tcPr>
          <w:p w:rsidR="34835216" w:rsidP="0D9B2F55" w:rsidRDefault="34835216" w14:paraId="463B8037" w14:textId="4CA1D9E1">
            <w:pPr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495" w:rsidR="14D46BD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4/2</w:t>
            </w:r>
            <w:r w:rsidRPr="7A4B4495" w:rsidR="6C23B7A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</w:t>
            </w:r>
          </w:p>
        </w:tc>
      </w:tr>
      <w:tr w:rsidR="34835216" w:rsidTr="7A4B4495" w14:paraId="5C88516C" w14:textId="77777777">
        <w:trPr>
          <w:trHeight w:val="300"/>
        </w:trPr>
        <w:tc>
          <w:tcPr>
            <w:tcW w:w="4680" w:type="dxa"/>
            <w:tcMar/>
          </w:tcPr>
          <w:p w:rsidR="44208054" w:rsidP="0D9B2F55" w:rsidRDefault="44208054" w14:paraId="6AF75EC3" w14:textId="78404052">
            <w:pPr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9B2F55" w:rsidR="44208054">
              <w:rPr>
                <w:rFonts w:ascii="Times New Roman" w:hAnsi="Times New Roman" w:eastAsia="Times New Roman" w:cs="Times New Roman"/>
                <w:sz w:val="24"/>
                <w:szCs w:val="24"/>
              </w:rPr>
              <w:t>Demo day</w:t>
            </w:r>
          </w:p>
        </w:tc>
        <w:tc>
          <w:tcPr>
            <w:tcW w:w="4680" w:type="dxa"/>
            <w:tcMar/>
          </w:tcPr>
          <w:p w:rsidR="34835216" w:rsidP="0D9B2F55" w:rsidRDefault="34835216" w14:paraId="4FD64B06" w14:textId="7961A7A3">
            <w:pPr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495" w:rsidR="1846305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4/2</w:t>
            </w:r>
            <w:r w:rsidRPr="7A4B4495" w:rsidR="31401A0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7</w:t>
            </w:r>
          </w:p>
        </w:tc>
      </w:tr>
    </w:tbl>
    <w:p w:rsidR="7B7A258D" w:rsidP="0D9B2F55" w:rsidRDefault="7B7A258D" w14:paraId="23265C8E" w14:textId="0BF2D0F4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B7A258D" w:rsidP="0D9B2F55" w:rsidRDefault="7B7A258D" w14:paraId="41F7CE5D" w14:textId="0AD4C5FE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7B7A258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Data Sources</w:t>
      </w:r>
    </w:p>
    <w:p w:rsidR="7B7A258D" w:rsidP="0D9B2F55" w:rsidRDefault="7B7A258D" w14:paraId="45B5EB3A" w14:textId="5302CF10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003342DE">
        <w:rPr>
          <w:rFonts w:ascii="Times New Roman" w:hAnsi="Times New Roman" w:eastAsia="Times New Roman" w:cs="Times New Roman"/>
          <w:sz w:val="24"/>
          <w:szCs w:val="24"/>
        </w:rPr>
        <w:t>NOA</w:t>
      </w:r>
      <w:r w:rsidRPr="0D9B2F55" w:rsidR="00282131">
        <w:rPr>
          <w:rFonts w:ascii="Times New Roman" w:hAnsi="Times New Roman" w:eastAsia="Times New Roman" w:cs="Times New Roman"/>
          <w:sz w:val="24"/>
          <w:szCs w:val="24"/>
        </w:rPr>
        <w:t>A and Census Data</w:t>
      </w:r>
    </w:p>
    <w:p w:rsidR="02EB26BC" w:rsidP="0D9B2F55" w:rsidRDefault="02EB26BC" w14:paraId="47AFFDBD" w14:textId="29639F12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02EB26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Known Issues and Challenges</w:t>
      </w:r>
    </w:p>
    <w:p w:rsidR="0C8C1C6A" w:rsidP="35277729" w:rsidRDefault="0C8C1C6A" w14:paraId="24A6A246" w14:textId="4D8B25E7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277729" w:rsidR="0C8C1C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 have yet to use </w:t>
      </w:r>
      <w:r w:rsidRPr="35277729" w:rsidR="0C8C1C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geopandas</w:t>
      </w:r>
      <w:r w:rsidRPr="35277729" w:rsidR="0C8C1C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so I will be learning as I map and may need help. I </w:t>
      </w:r>
      <w:r w:rsidRPr="35277729" w:rsidR="787851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intend </w:t>
      </w:r>
      <w:r w:rsidRPr="35277729" w:rsidR="1389C8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 use</w:t>
      </w:r>
      <w:r w:rsidRPr="35277729" w:rsidR="787851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</w:t>
      </w:r>
      <w:r w:rsidRPr="35277729" w:rsidR="787851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geopandas</w:t>
      </w:r>
      <w:r w:rsidRPr="35277729" w:rsidR="787851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website for help as I work on data visualization. I </w:t>
      </w:r>
      <w:r w:rsidRPr="35277729" w:rsidR="787851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likely will</w:t>
      </w:r>
      <w:r w:rsidRPr="35277729" w:rsidR="787851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use the SQL 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help desk to make sure my tables and joins are 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accurate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if I need help. I also will use pas</w:t>
      </w:r>
      <w:r w:rsidRPr="35277729" w:rsidR="717DEC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 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code </w:t>
      </w:r>
      <w:r w:rsidRPr="35277729" w:rsidR="6DC7FD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from my classes 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build my study as we have done 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previous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assignments that I can 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</w:t>
      </w:r>
      <w:r w:rsidRPr="35277729" w:rsidR="6D9A1C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this capstone. </w:t>
      </w:r>
      <w:r w:rsidRPr="35277729" w:rsidR="235C695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 will ask my professor during office hours or before class for any help I need beyond these options</w:t>
      </w:r>
    </w:p>
    <w:p w:rsidR="7B7A258D" w:rsidP="0D9B2F55" w:rsidRDefault="7B7A258D" w14:paraId="2AE4B956" w14:textId="361114F2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D9B2F55" w:rsidR="7B7A258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References </w:t>
      </w:r>
    </w:p>
    <w:p w:rsidR="00DE6A42" w:rsidP="0D9B2F55" w:rsidRDefault="00DE6A42" w14:paraId="2F258D29" w14:textId="4A17231D">
      <w:pPr>
        <w:spacing w:before="300" w:beforeAutospacing="off" w:after="300" w:afterAutospacing="off" w:line="480" w:lineRule="auto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9B2F55" w:rsidR="0D74C8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Li, D., &amp; Bou-Zeid, E. (2013). Synergistic interactions between urban heat islands and heat waves: The impact in cities is larger than the sum of its parts. </w:t>
      </w:r>
      <w:r w:rsidRPr="0D9B2F55" w:rsidR="0D74C88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Applied Meteorology and Climatology</w:t>
      </w:r>
      <w:r w:rsidRPr="0D9B2F55" w:rsidR="0D74C8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D9B2F55" w:rsidR="0D74C88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52</w:t>
      </w:r>
      <w:r w:rsidRPr="0D9B2F55" w:rsidR="0D74C8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(9), 2051–2064. </w:t>
      </w:r>
      <w:hyperlink r:id="R52ae9b88d6af41f4">
        <w:r w:rsidRPr="0D9B2F55" w:rsidR="0D74C88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https://doi.org/10.1175/jamc-d-13-02.1</w:t>
        </w:r>
      </w:hyperlink>
      <w:r w:rsidRPr="0D9B2F55" w:rsidR="53CF17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</w:t>
      </w:r>
      <w:r w:rsidRPr="0D9B2F55" w:rsidR="61CBA0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0D9B2F55" w:rsidR="53CF17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</w:p>
    <w:p w:rsidR="00DE6A42" w:rsidP="0D9B2F55" w:rsidRDefault="00DE6A42" w14:paraId="37CDADD5" w14:textId="0374F15B">
      <w:pPr>
        <w:spacing w:before="300" w:beforeAutospacing="off" w:after="300" w:afterAutospacing="off" w:line="480" w:lineRule="auto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9B2F55" w:rsidR="2FA148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Mirzaei, P. A., &amp; Haghighat, F. (2010). Approaches to study urban heat island – abilities and limitations. </w:t>
      </w:r>
      <w:r w:rsidRPr="0D9B2F55" w:rsidR="2FA148B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Building and Environment</w:t>
      </w:r>
      <w:r w:rsidRPr="0D9B2F55" w:rsidR="2FA148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D9B2F55" w:rsidR="2FA148B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45</w:t>
      </w:r>
      <w:r w:rsidRPr="0D9B2F55" w:rsidR="2FA148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(10), 2192–2201. </w:t>
      </w:r>
      <w:hyperlink r:id="R8606aabc6d664e05">
        <w:r w:rsidRPr="0D9B2F55" w:rsidR="2FA148B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https://doi.org/10.1016/j.buildenv.2010.04.001</w:t>
        </w:r>
      </w:hyperlink>
      <w:r w:rsidRPr="0D9B2F55" w:rsidR="4750E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</w:t>
      </w:r>
      <w:r w:rsidRPr="0D9B2F55" w:rsidR="16559C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  <w:r w:rsidRPr="0D9B2F55" w:rsidR="4750E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</w:p>
    <w:sectPr w:rsidR="00DE6A42"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footerReference w:type="default" r:id="Raee020ea1afd4ddb"/>
      <w:footerReference w:type="first" r:id="Rf4b6ba7a03414db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9B2F55" w:rsidTr="0D9B2F55" w14:paraId="3826212A">
      <w:trPr>
        <w:trHeight w:val="300"/>
      </w:trPr>
      <w:tc>
        <w:tcPr>
          <w:tcW w:w="3120" w:type="dxa"/>
          <w:tcMar/>
        </w:tcPr>
        <w:p w:rsidR="0D9B2F55" w:rsidP="0D9B2F55" w:rsidRDefault="0D9B2F55" w14:paraId="1B07EEC7" w14:textId="00B49861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0D9B2F55" w:rsidP="0D9B2F55" w:rsidRDefault="0D9B2F55" w14:paraId="04A24BFA" w14:textId="44C597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9B2F55" w:rsidP="0D9B2F55" w:rsidRDefault="0D9B2F55" w14:paraId="1FA3EA10" w14:textId="150D90DC">
          <w:pPr>
            <w:pStyle w:val="Header"/>
            <w:bidi w:val="0"/>
            <w:ind w:right="-115"/>
            <w:jc w:val="right"/>
          </w:pPr>
        </w:p>
      </w:tc>
    </w:tr>
  </w:tbl>
  <w:p w:rsidR="0D9B2F55" w:rsidP="0D9B2F55" w:rsidRDefault="0D9B2F55" w14:paraId="74F76BCB" w14:textId="674D644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9B2F55" w:rsidTr="0D9B2F55" w14:paraId="0B6EC72F">
      <w:trPr>
        <w:trHeight w:val="300"/>
      </w:trPr>
      <w:tc>
        <w:tcPr>
          <w:tcW w:w="3120" w:type="dxa"/>
          <w:tcMar/>
        </w:tcPr>
        <w:p w:rsidR="0D9B2F55" w:rsidP="0D9B2F55" w:rsidRDefault="0D9B2F55" w14:paraId="6BC51BEC" w14:textId="03F74C4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9B2F55" w:rsidP="0D9B2F55" w:rsidRDefault="0D9B2F55" w14:paraId="1A091B16" w14:textId="487FC7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9B2F55" w:rsidP="0D9B2F55" w:rsidRDefault="0D9B2F55" w14:paraId="64CB2085" w14:textId="10950738">
          <w:pPr>
            <w:pStyle w:val="Header"/>
            <w:bidi w:val="0"/>
            <w:ind w:right="-115"/>
            <w:jc w:val="right"/>
          </w:pPr>
        </w:p>
      </w:tc>
    </w:tr>
  </w:tbl>
  <w:p w:rsidR="0D9B2F55" w:rsidP="0D9B2F55" w:rsidRDefault="0D9B2F55" w14:paraId="1F4151BC" w14:textId="21D26DB5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wSF0sFyfkb6EX" int2:id="PYPGMGDb">
      <int2:state int2:type="spell" int2:value="Rejected"/>
    </int2:textHash>
    <int2:textHash int2:hashCode="z+txaUpQ7k9hbw" int2:id="dXzAmviS">
      <int2:state int2:type="spell" int2:value="Rejected"/>
    </int2:textHash>
    <int2:bookmark int2:bookmarkName="_Int_s1YFh4cR" int2:invalidationBookmarkName="" int2:hashCode="xvUObB2oxZVpNW" int2:id="8Ccw8B7E">
      <int2:state int2:type="spell" int2:value="Rejected"/>
    </int2:bookmark>
    <int2:bookmark int2:bookmarkName="_Int_uNmo97Cq" int2:invalidationBookmarkName="" int2:hashCode="+uK4uj9l4ldcdf" int2:id="tm2jFeis">
      <int2:state int2:type="gram" int2:value="Rejected"/>
    </int2:bookmark>
    <int2:bookmark int2:bookmarkName="_Int_h2skhgey" int2:invalidationBookmarkName="" int2:hashCode="T0R1M1pFGFQfo9" int2:id="8gbDbUWR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4462C"/>
    <w:multiLevelType w:val="hybridMultilevel"/>
    <w:tmpl w:val="FFFFFFFF"/>
    <w:lvl w:ilvl="0" w:tplc="2B8637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B8F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CAE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A0F6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DAE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F84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C6AC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9E5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687E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8B6E0F4"/>
    <w:multiLevelType w:val="hybridMultilevel"/>
    <w:tmpl w:val="FFFFFFFF"/>
    <w:lvl w:ilvl="0" w:tplc="58C012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6E47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4CC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185B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C07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449F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4A32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302C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AE0B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8351783">
    <w:abstractNumId w:val="0"/>
  </w:num>
  <w:num w:numId="2" w16cid:durableId="190024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9ABEFE"/>
    <w:rsid w:val="00093EFF"/>
    <w:rsid w:val="000B39AA"/>
    <w:rsid w:val="00103647"/>
    <w:rsid w:val="001C53C1"/>
    <w:rsid w:val="00282131"/>
    <w:rsid w:val="002929B0"/>
    <w:rsid w:val="00296CBA"/>
    <w:rsid w:val="002B0BC6"/>
    <w:rsid w:val="002B5D94"/>
    <w:rsid w:val="002E3918"/>
    <w:rsid w:val="003342DE"/>
    <w:rsid w:val="00340A08"/>
    <w:rsid w:val="003664B2"/>
    <w:rsid w:val="003F2A34"/>
    <w:rsid w:val="00422D37"/>
    <w:rsid w:val="004B415F"/>
    <w:rsid w:val="00517C2D"/>
    <w:rsid w:val="00520CB3"/>
    <w:rsid w:val="0055465C"/>
    <w:rsid w:val="0058326A"/>
    <w:rsid w:val="007013FC"/>
    <w:rsid w:val="00713B86"/>
    <w:rsid w:val="00730BC7"/>
    <w:rsid w:val="007A5A3B"/>
    <w:rsid w:val="007AA78A"/>
    <w:rsid w:val="00871D9B"/>
    <w:rsid w:val="00954BEF"/>
    <w:rsid w:val="0096CDFF"/>
    <w:rsid w:val="009C5871"/>
    <w:rsid w:val="00A52D50"/>
    <w:rsid w:val="00AD6C57"/>
    <w:rsid w:val="00C03111"/>
    <w:rsid w:val="00C31434"/>
    <w:rsid w:val="00D412E0"/>
    <w:rsid w:val="00DE6A42"/>
    <w:rsid w:val="00E5647A"/>
    <w:rsid w:val="00ED57E4"/>
    <w:rsid w:val="00EF2047"/>
    <w:rsid w:val="00F74D2C"/>
    <w:rsid w:val="00FF429F"/>
    <w:rsid w:val="010133FF"/>
    <w:rsid w:val="017A2428"/>
    <w:rsid w:val="020D7FFE"/>
    <w:rsid w:val="02B0C13E"/>
    <w:rsid w:val="02C9D08E"/>
    <w:rsid w:val="02EB26BC"/>
    <w:rsid w:val="02ED3427"/>
    <w:rsid w:val="0372881E"/>
    <w:rsid w:val="03BCD243"/>
    <w:rsid w:val="047D3396"/>
    <w:rsid w:val="048BD789"/>
    <w:rsid w:val="051A53C6"/>
    <w:rsid w:val="059C9B57"/>
    <w:rsid w:val="0668C144"/>
    <w:rsid w:val="074B8597"/>
    <w:rsid w:val="07B45605"/>
    <w:rsid w:val="07DB59A0"/>
    <w:rsid w:val="08699448"/>
    <w:rsid w:val="088F834B"/>
    <w:rsid w:val="08EC139F"/>
    <w:rsid w:val="094FA563"/>
    <w:rsid w:val="0986BD5E"/>
    <w:rsid w:val="0A1C494B"/>
    <w:rsid w:val="0A216A2B"/>
    <w:rsid w:val="0A26F64F"/>
    <w:rsid w:val="0A722A99"/>
    <w:rsid w:val="0BAC23CC"/>
    <w:rsid w:val="0C8C1C6A"/>
    <w:rsid w:val="0C92BD67"/>
    <w:rsid w:val="0D0ADC82"/>
    <w:rsid w:val="0D13B2ED"/>
    <w:rsid w:val="0D3BBCE9"/>
    <w:rsid w:val="0D74C88B"/>
    <w:rsid w:val="0D9B2F55"/>
    <w:rsid w:val="0DB8DDB1"/>
    <w:rsid w:val="0E87A9FE"/>
    <w:rsid w:val="0E9F8C83"/>
    <w:rsid w:val="0F77E5D6"/>
    <w:rsid w:val="0F7824FB"/>
    <w:rsid w:val="0F83EFC5"/>
    <w:rsid w:val="0FA639D9"/>
    <w:rsid w:val="0FE076B2"/>
    <w:rsid w:val="10838B0C"/>
    <w:rsid w:val="112C0B24"/>
    <w:rsid w:val="116650A6"/>
    <w:rsid w:val="12000812"/>
    <w:rsid w:val="12010BC4"/>
    <w:rsid w:val="1225A61C"/>
    <w:rsid w:val="1389C8E7"/>
    <w:rsid w:val="14D46BDC"/>
    <w:rsid w:val="14D8390F"/>
    <w:rsid w:val="14DDCF12"/>
    <w:rsid w:val="15AFC50E"/>
    <w:rsid w:val="15C8D777"/>
    <w:rsid w:val="16559C5E"/>
    <w:rsid w:val="170F3374"/>
    <w:rsid w:val="17254181"/>
    <w:rsid w:val="17537B41"/>
    <w:rsid w:val="1783D926"/>
    <w:rsid w:val="179B41A1"/>
    <w:rsid w:val="18463059"/>
    <w:rsid w:val="18F1234A"/>
    <w:rsid w:val="19158E65"/>
    <w:rsid w:val="19462DB2"/>
    <w:rsid w:val="19A5AB48"/>
    <w:rsid w:val="1DBA2D64"/>
    <w:rsid w:val="1E567286"/>
    <w:rsid w:val="1E7656B8"/>
    <w:rsid w:val="1F1AFB3F"/>
    <w:rsid w:val="20836334"/>
    <w:rsid w:val="20C39DC9"/>
    <w:rsid w:val="21E9D1B4"/>
    <w:rsid w:val="229D1615"/>
    <w:rsid w:val="22E63A9B"/>
    <w:rsid w:val="234471E1"/>
    <w:rsid w:val="235C6959"/>
    <w:rsid w:val="2362CB69"/>
    <w:rsid w:val="2366E6AA"/>
    <w:rsid w:val="23F19204"/>
    <w:rsid w:val="240FE6C2"/>
    <w:rsid w:val="24F3537B"/>
    <w:rsid w:val="2572EE95"/>
    <w:rsid w:val="25D0EE36"/>
    <w:rsid w:val="25EDC021"/>
    <w:rsid w:val="26B6F4BD"/>
    <w:rsid w:val="273D4978"/>
    <w:rsid w:val="27FDFEA1"/>
    <w:rsid w:val="28118E58"/>
    <w:rsid w:val="29203EA6"/>
    <w:rsid w:val="2A615DD2"/>
    <w:rsid w:val="2B7C7EDE"/>
    <w:rsid w:val="2BE34946"/>
    <w:rsid w:val="2C7179B4"/>
    <w:rsid w:val="2CDEA689"/>
    <w:rsid w:val="2DCD8734"/>
    <w:rsid w:val="2E9D05D9"/>
    <w:rsid w:val="2EA06B6A"/>
    <w:rsid w:val="2F0D0CEB"/>
    <w:rsid w:val="2F39A614"/>
    <w:rsid w:val="2F76BD50"/>
    <w:rsid w:val="2FA148B6"/>
    <w:rsid w:val="2FBC62BF"/>
    <w:rsid w:val="308E6A28"/>
    <w:rsid w:val="30A11C55"/>
    <w:rsid w:val="30BF7164"/>
    <w:rsid w:val="3109D71E"/>
    <w:rsid w:val="31401A08"/>
    <w:rsid w:val="31B2B367"/>
    <w:rsid w:val="31E04825"/>
    <w:rsid w:val="3324660C"/>
    <w:rsid w:val="335BA841"/>
    <w:rsid w:val="34835216"/>
    <w:rsid w:val="349ABEFE"/>
    <w:rsid w:val="35277729"/>
    <w:rsid w:val="3528722E"/>
    <w:rsid w:val="3535E16C"/>
    <w:rsid w:val="356572CB"/>
    <w:rsid w:val="35C8A021"/>
    <w:rsid w:val="364DA64D"/>
    <w:rsid w:val="372CA10C"/>
    <w:rsid w:val="374E149A"/>
    <w:rsid w:val="38480CBD"/>
    <w:rsid w:val="38B132B9"/>
    <w:rsid w:val="38B7E3CE"/>
    <w:rsid w:val="38C154D2"/>
    <w:rsid w:val="38D3CDCA"/>
    <w:rsid w:val="396B7C5A"/>
    <w:rsid w:val="39777797"/>
    <w:rsid w:val="3A05365A"/>
    <w:rsid w:val="3A673B32"/>
    <w:rsid w:val="3A7E952C"/>
    <w:rsid w:val="3AED2C9D"/>
    <w:rsid w:val="3B4EC53A"/>
    <w:rsid w:val="3B8B66AA"/>
    <w:rsid w:val="3B926C09"/>
    <w:rsid w:val="3C160A4D"/>
    <w:rsid w:val="3C78DDD3"/>
    <w:rsid w:val="3CBE9A96"/>
    <w:rsid w:val="3CE874C8"/>
    <w:rsid w:val="3CEE1503"/>
    <w:rsid w:val="3CFDD7FA"/>
    <w:rsid w:val="3D326C16"/>
    <w:rsid w:val="3DC205BC"/>
    <w:rsid w:val="3DFB1B3F"/>
    <w:rsid w:val="3E9F941C"/>
    <w:rsid w:val="3ED72198"/>
    <w:rsid w:val="3F4C008B"/>
    <w:rsid w:val="3F85F83C"/>
    <w:rsid w:val="3FD17291"/>
    <w:rsid w:val="407B90F4"/>
    <w:rsid w:val="409BB7DE"/>
    <w:rsid w:val="40A35C14"/>
    <w:rsid w:val="40EB3E04"/>
    <w:rsid w:val="418DA0B1"/>
    <w:rsid w:val="419A8A58"/>
    <w:rsid w:val="424220D4"/>
    <w:rsid w:val="430E5E1C"/>
    <w:rsid w:val="4311AF7B"/>
    <w:rsid w:val="43B3513E"/>
    <w:rsid w:val="44208054"/>
    <w:rsid w:val="445D356F"/>
    <w:rsid w:val="44E00B6A"/>
    <w:rsid w:val="4658F045"/>
    <w:rsid w:val="4750E1B6"/>
    <w:rsid w:val="4763CE28"/>
    <w:rsid w:val="47C1F2C4"/>
    <w:rsid w:val="48C2C547"/>
    <w:rsid w:val="490A409E"/>
    <w:rsid w:val="4A14F873"/>
    <w:rsid w:val="4A2C98CA"/>
    <w:rsid w:val="4A54A677"/>
    <w:rsid w:val="4A63F6F0"/>
    <w:rsid w:val="4BDF3873"/>
    <w:rsid w:val="4C0A9E87"/>
    <w:rsid w:val="4C42FF04"/>
    <w:rsid w:val="4C43853D"/>
    <w:rsid w:val="4C4EF6C6"/>
    <w:rsid w:val="4CD60AED"/>
    <w:rsid w:val="4D5CFB68"/>
    <w:rsid w:val="4DE70145"/>
    <w:rsid w:val="4E2B099A"/>
    <w:rsid w:val="4E6A1A6E"/>
    <w:rsid w:val="4E816CAB"/>
    <w:rsid w:val="4EB86205"/>
    <w:rsid w:val="4ED37BCD"/>
    <w:rsid w:val="4EFC39A1"/>
    <w:rsid w:val="4FBA0050"/>
    <w:rsid w:val="4FD4DBC2"/>
    <w:rsid w:val="4FF24DAB"/>
    <w:rsid w:val="5105183E"/>
    <w:rsid w:val="5120BAD9"/>
    <w:rsid w:val="512DD9C4"/>
    <w:rsid w:val="51305E34"/>
    <w:rsid w:val="515F51F3"/>
    <w:rsid w:val="51965788"/>
    <w:rsid w:val="51F5EFA3"/>
    <w:rsid w:val="51FEF085"/>
    <w:rsid w:val="5260326C"/>
    <w:rsid w:val="52BCD8F8"/>
    <w:rsid w:val="5337A901"/>
    <w:rsid w:val="53CF1772"/>
    <w:rsid w:val="541BFF07"/>
    <w:rsid w:val="54707335"/>
    <w:rsid w:val="54DE8485"/>
    <w:rsid w:val="5560F073"/>
    <w:rsid w:val="563FC139"/>
    <w:rsid w:val="56A3F4FE"/>
    <w:rsid w:val="56DE5AF3"/>
    <w:rsid w:val="570930A5"/>
    <w:rsid w:val="5722D939"/>
    <w:rsid w:val="58659DD8"/>
    <w:rsid w:val="58AE79E6"/>
    <w:rsid w:val="58D341CB"/>
    <w:rsid w:val="59983A65"/>
    <w:rsid w:val="5A11FCDF"/>
    <w:rsid w:val="5A766021"/>
    <w:rsid w:val="5AA6415D"/>
    <w:rsid w:val="5B8F768F"/>
    <w:rsid w:val="5BDC0F5D"/>
    <w:rsid w:val="5BE6EE9A"/>
    <w:rsid w:val="5BFB2E09"/>
    <w:rsid w:val="5CC1E557"/>
    <w:rsid w:val="5D96B3EA"/>
    <w:rsid w:val="5DA10664"/>
    <w:rsid w:val="5DB0C09F"/>
    <w:rsid w:val="5E60A545"/>
    <w:rsid w:val="5F09B222"/>
    <w:rsid w:val="5F7CF044"/>
    <w:rsid w:val="60F49307"/>
    <w:rsid w:val="616B51F1"/>
    <w:rsid w:val="618217C4"/>
    <w:rsid w:val="61B5B08D"/>
    <w:rsid w:val="61CBA03E"/>
    <w:rsid w:val="621CBABC"/>
    <w:rsid w:val="6222FF0A"/>
    <w:rsid w:val="627A0A0C"/>
    <w:rsid w:val="6281BC38"/>
    <w:rsid w:val="634FB4CD"/>
    <w:rsid w:val="63A2FE29"/>
    <w:rsid w:val="653D3A5C"/>
    <w:rsid w:val="657D07C4"/>
    <w:rsid w:val="659A96DA"/>
    <w:rsid w:val="65D427D4"/>
    <w:rsid w:val="65EFD6DE"/>
    <w:rsid w:val="6659F24E"/>
    <w:rsid w:val="66F14434"/>
    <w:rsid w:val="675A475B"/>
    <w:rsid w:val="6767A056"/>
    <w:rsid w:val="6906EE95"/>
    <w:rsid w:val="69307338"/>
    <w:rsid w:val="69BDDC3E"/>
    <w:rsid w:val="69C4960B"/>
    <w:rsid w:val="69F842D8"/>
    <w:rsid w:val="6AF9B4BD"/>
    <w:rsid w:val="6BB1C086"/>
    <w:rsid w:val="6BF041A7"/>
    <w:rsid w:val="6C13D636"/>
    <w:rsid w:val="6C1486E4"/>
    <w:rsid w:val="6C23B7A3"/>
    <w:rsid w:val="6CD39C82"/>
    <w:rsid w:val="6CD615F8"/>
    <w:rsid w:val="6D714E57"/>
    <w:rsid w:val="6D9A1CE5"/>
    <w:rsid w:val="6DA08D77"/>
    <w:rsid w:val="6DC7FDB4"/>
    <w:rsid w:val="6E15637D"/>
    <w:rsid w:val="6E23E4E9"/>
    <w:rsid w:val="6E4FACFB"/>
    <w:rsid w:val="6E6E9A88"/>
    <w:rsid w:val="6F291EB3"/>
    <w:rsid w:val="6F9EBC43"/>
    <w:rsid w:val="70DF9E4A"/>
    <w:rsid w:val="7150AFD2"/>
    <w:rsid w:val="715B948D"/>
    <w:rsid w:val="717DECE4"/>
    <w:rsid w:val="71C6FBB0"/>
    <w:rsid w:val="7223F6FC"/>
    <w:rsid w:val="7243F9F4"/>
    <w:rsid w:val="72541F03"/>
    <w:rsid w:val="725FF559"/>
    <w:rsid w:val="72762AB9"/>
    <w:rsid w:val="72ABB330"/>
    <w:rsid w:val="73B858FB"/>
    <w:rsid w:val="748BECC9"/>
    <w:rsid w:val="7536B9AF"/>
    <w:rsid w:val="7567B9E4"/>
    <w:rsid w:val="75D70D9C"/>
    <w:rsid w:val="7626A116"/>
    <w:rsid w:val="76B96807"/>
    <w:rsid w:val="76D13E65"/>
    <w:rsid w:val="7754D2A1"/>
    <w:rsid w:val="7786DC79"/>
    <w:rsid w:val="781CA6A6"/>
    <w:rsid w:val="783CDC10"/>
    <w:rsid w:val="784FD03A"/>
    <w:rsid w:val="78650C08"/>
    <w:rsid w:val="78785154"/>
    <w:rsid w:val="78DA2E00"/>
    <w:rsid w:val="792C787B"/>
    <w:rsid w:val="79BA308F"/>
    <w:rsid w:val="79CFCFBE"/>
    <w:rsid w:val="79E7B6F2"/>
    <w:rsid w:val="79F33CC7"/>
    <w:rsid w:val="7A4B4495"/>
    <w:rsid w:val="7AD832E9"/>
    <w:rsid w:val="7B55D69B"/>
    <w:rsid w:val="7B7A258D"/>
    <w:rsid w:val="7B89B1C2"/>
    <w:rsid w:val="7B8BDB40"/>
    <w:rsid w:val="7BB1119C"/>
    <w:rsid w:val="7C14A3DB"/>
    <w:rsid w:val="7C4E8D63"/>
    <w:rsid w:val="7C9E0BDE"/>
    <w:rsid w:val="7D3EE2CB"/>
    <w:rsid w:val="7E41B433"/>
    <w:rsid w:val="7E534E8E"/>
    <w:rsid w:val="7E60D018"/>
    <w:rsid w:val="7E853FE9"/>
    <w:rsid w:val="7E8EE1A4"/>
    <w:rsid w:val="7EBCB0AB"/>
    <w:rsid w:val="7ECF03D0"/>
    <w:rsid w:val="7F25CE18"/>
    <w:rsid w:val="7F8A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BEFE"/>
  <w15:chartTrackingRefBased/>
  <w15:docId w15:val="{E2D3EF6F-50E0-4C4F-A03A-45158BC8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B86"/>
    <w:pPr>
      <w:ind w:left="720"/>
      <w:contextualSpacing/>
    </w:pPr>
  </w:style>
  <w:style w:type="table" w:styleId="TableGrid">
    <w:name w:val="Table Grid"/>
    <w:basedOn w:val="TableNormal"/>
    <w:uiPriority w:val="59"/>
    <w:rsid w:val="00713B8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E6A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A42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0D9B2F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9B2F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D9B2F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0D9B2F55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doi.org/10.1175/jamc-d-13-02.1" TargetMode="External" Id="R52ae9b88d6af41f4" /><Relationship Type="http://schemas.openxmlformats.org/officeDocument/2006/relationships/hyperlink" Target="https://doi.org/10.1016/j.buildenv.2010.04.001" TargetMode="External" Id="R8606aabc6d664e05" /><Relationship Type="http://schemas.openxmlformats.org/officeDocument/2006/relationships/footer" Target="footer.xml" Id="Raee020ea1afd4ddb" /><Relationship Type="http://schemas.openxmlformats.org/officeDocument/2006/relationships/footer" Target="footer2.xml" Id="Rf4b6ba7a03414db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Diaz, Jay</dc:creator>
  <keywords/>
  <dc:description/>
  <lastModifiedBy>Diaz, Jay</lastModifiedBy>
  <revision>37</revision>
  <dcterms:created xsi:type="dcterms:W3CDTF">2025-09-18T21:37:00.0000000Z</dcterms:created>
  <dcterms:modified xsi:type="dcterms:W3CDTF">2026-03-23T12:03:50.2640642Z</dcterms:modified>
</coreProperties>
</file>