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F82F" w14:textId="109EAF8A" w:rsidR="00825FE8" w:rsidRDefault="004E7338">
      <w:r>
        <w:t>Validos y no validos</w:t>
      </w:r>
    </w:p>
    <w:p w14:paraId="32C10518" w14:textId="0C2A1D71" w:rsidR="004E7338" w:rsidRDefault="004E7338">
      <w:r>
        <w:t>Validos:</w:t>
      </w:r>
    </w:p>
    <w:p w14:paraId="46B8302C" w14:textId="4F1AE917" w:rsidR="004E7338" w:rsidRDefault="004E7338">
      <w:r>
        <w:t>Ver “Resúmenes de Cuenta” en el segmento privado.</w:t>
      </w:r>
    </w:p>
    <w:p w14:paraId="06664A56" w14:textId="2F817967" w:rsidR="004E7338" w:rsidRDefault="004E7338">
      <w:r>
        <w:t>Tiene resúmenes</w:t>
      </w:r>
    </w:p>
    <w:p w14:paraId="44BCB5E6" w14:textId="1515F943" w:rsidR="004E7338" w:rsidRDefault="004E7338">
      <w:r>
        <w:t>No validos:</w:t>
      </w:r>
    </w:p>
    <w:p w14:paraId="07082B40" w14:textId="0BB6D9A0" w:rsidR="004E7338" w:rsidRDefault="004E7338">
      <w:r>
        <w:t>Ver “Resúmenes de cuenta” en los otros segmentos.</w:t>
      </w:r>
    </w:p>
    <w:p w14:paraId="3C35E140" w14:textId="1DBD8ABA" w:rsidR="004E7338" w:rsidRDefault="004E7338">
      <w:r>
        <w:t>No tiene resúmenes</w:t>
      </w:r>
    </w:p>
    <w:p w14:paraId="0B7FBF17" w14:textId="3ED28DB4" w:rsidR="0025393D" w:rsidRDefault="0025393D"/>
    <w:p w14:paraId="2E92FCA5" w14:textId="34427906" w:rsidR="0025393D" w:rsidRDefault="0025393D">
      <w:r>
        <w:t>En las pruebas, ingresar con usuario con 1 cuenta, 1 y hasta 4 cu</w:t>
      </w:r>
      <w:r w:rsidR="00340D59">
        <w:t>e</w:t>
      </w:r>
      <w:r>
        <w:t>ntas</w:t>
      </w:r>
      <w:r w:rsidR="00340D59">
        <w:t xml:space="preserve"> (lista desplegable)</w:t>
      </w:r>
      <w:r>
        <w:t xml:space="preserve"> y mayores a </w:t>
      </w:r>
      <w:r w:rsidR="003C1EA1">
        <w:t>5</w:t>
      </w:r>
      <w:r w:rsidR="00340D59">
        <w:t xml:space="preserve"> (</w:t>
      </w:r>
      <w:r>
        <w:t xml:space="preserve">ver si se visualiza la barra de </w:t>
      </w:r>
      <w:proofErr w:type="spellStart"/>
      <w:r>
        <w:t>scroll</w:t>
      </w:r>
      <w:proofErr w:type="spellEnd"/>
      <w:r w:rsidR="00340D59">
        <w:t>)</w:t>
      </w:r>
      <w:r>
        <w:t>.</w:t>
      </w:r>
    </w:p>
    <w:p w14:paraId="37B84CD4" w14:textId="0A7061A2" w:rsidR="00B5658C" w:rsidRDefault="00B5658C">
      <w:r>
        <w:t xml:space="preserve">Cuando el cliente no tiene cuenta sale el </w:t>
      </w:r>
      <w:proofErr w:type="spellStart"/>
      <w:r>
        <w:t>stack</w:t>
      </w:r>
      <w:proofErr w:type="spellEnd"/>
      <w:r>
        <w:t xml:space="preserve"> con un mensaje que está en base de datos, así que uno de los pasos en ese caso de prueba seria hacer consulta en la base de datos.</w:t>
      </w:r>
    </w:p>
    <w:p w14:paraId="145E2C64" w14:textId="4C69C96D" w:rsidR="00E347F3" w:rsidRDefault="00E347F3">
      <w:r>
        <w:t>Un caso negativo sería intentar ver el mensaje de no tener cuenta cuando el cliente si tiene cuentas.</w:t>
      </w:r>
    </w:p>
    <w:p w14:paraId="11613484" w14:textId="35E56937" w:rsidR="005749A0" w:rsidRDefault="005749A0">
      <w:r>
        <w:t xml:space="preserve">Realizar un caso de prueba para desktop y otro para </w:t>
      </w:r>
      <w:proofErr w:type="spellStart"/>
      <w:r>
        <w:t>mobile</w:t>
      </w:r>
      <w:proofErr w:type="spellEnd"/>
      <w:r>
        <w:t xml:space="preserve"> porque cambia el resultado esperado.</w:t>
      </w:r>
    </w:p>
    <w:p w14:paraId="3D0243F0" w14:textId="598CA0D9" w:rsidR="00090388" w:rsidRDefault="00090388">
      <w:r>
        <w:t xml:space="preserve">Un caso de prueba de visualización de la barra de </w:t>
      </w:r>
      <w:proofErr w:type="spellStart"/>
      <w:r>
        <w:t>scroll</w:t>
      </w:r>
      <w:proofErr w:type="spellEnd"/>
      <w:r>
        <w:t xml:space="preserve"> dependiendo de la cantidad de fechas disponibles.</w:t>
      </w:r>
      <w:r w:rsidR="00E36B6E">
        <w:t xml:space="preserve"> </w:t>
      </w:r>
      <w:r w:rsidR="00E36B6E" w:rsidRPr="00E36B6E">
        <w:rPr>
          <w:highlight w:val="yellow"/>
        </w:rPr>
        <w:t>Tentativo</w:t>
      </w:r>
      <w:r w:rsidR="00E36B6E">
        <w:t xml:space="preserve"> porque depende del dispositivo.</w:t>
      </w:r>
      <w:r w:rsidR="00741655">
        <w:t xml:space="preserve"> Con la cantidad de fechas podemos jugar con la base de datos.</w:t>
      </w:r>
    </w:p>
    <w:p w14:paraId="03037EC0" w14:textId="41098198" w:rsidR="00B5675E" w:rsidRDefault="00B5675E">
      <w:r>
        <w:t>Tratar que cada paso tenga su resultado esperado.</w:t>
      </w:r>
    </w:p>
    <w:p w14:paraId="24BD6A5B" w14:textId="11A5D923" w:rsidR="00266B8D" w:rsidRDefault="00266B8D"/>
    <w:sectPr w:rsidR="00266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4B8"/>
    <w:multiLevelType w:val="hybridMultilevel"/>
    <w:tmpl w:val="0D9EAA4E"/>
    <w:lvl w:ilvl="0" w:tplc="AF304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38"/>
    <w:rsid w:val="00090388"/>
    <w:rsid w:val="0025393D"/>
    <w:rsid w:val="00266B8D"/>
    <w:rsid w:val="00340D59"/>
    <w:rsid w:val="003C1EA1"/>
    <w:rsid w:val="004E7338"/>
    <w:rsid w:val="005749A0"/>
    <w:rsid w:val="00595FEC"/>
    <w:rsid w:val="00741655"/>
    <w:rsid w:val="00825FE8"/>
    <w:rsid w:val="008D073E"/>
    <w:rsid w:val="00B5658C"/>
    <w:rsid w:val="00B5675E"/>
    <w:rsid w:val="00E347F3"/>
    <w:rsid w:val="00E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DC84"/>
  <w15:chartTrackingRefBased/>
  <w15:docId w15:val="{415AA86F-8BD8-451B-AB5C-489B31BB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13</cp:revision>
  <dcterms:created xsi:type="dcterms:W3CDTF">2020-04-18T14:04:00Z</dcterms:created>
  <dcterms:modified xsi:type="dcterms:W3CDTF">2020-04-20T19:08:00Z</dcterms:modified>
</cp:coreProperties>
</file>