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DCBB" w14:textId="6B962B56" w:rsidR="00F1005E" w:rsidRDefault="00913D59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E050859" wp14:editId="64CD42F0">
                <wp:simplePos x="0" y="0"/>
                <wp:positionH relativeFrom="margin">
                  <wp:align>left</wp:align>
                </wp:positionH>
                <wp:positionV relativeFrom="paragraph">
                  <wp:posOffset>1952064</wp:posOffset>
                </wp:positionV>
                <wp:extent cx="2743200" cy="1952625"/>
                <wp:effectExtent l="57150" t="38100" r="57150" b="8572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487C" w14:textId="71E2A715" w:rsidR="00C6647F" w:rsidRPr="00757F27" w:rsidRDefault="00C6647F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proofErr w:type="spellEnd"/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Visualizar resúmenes de cuentas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el segmento privad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 en Desktop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2E683C66" w14:textId="4B89CCF2" w:rsidR="00C6647F" w:rsidRPr="00757F27" w:rsidRDefault="00C6647F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segmento de banca privada.</w:t>
                              </w:r>
                            </w:p>
                            <w:p w14:paraId="49238E62" w14:textId="22B09786" w:rsidR="00C6647F" w:rsidRPr="00757F27" w:rsidRDefault="00C6647F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Consultar mis resúmenes de cuenta mensuales en desktop.</w:t>
                              </w:r>
                            </w:p>
                            <w:p w14:paraId="568876CC" w14:textId="5ED0DA53" w:rsidR="00C6647F" w:rsidRPr="00757F27" w:rsidRDefault="00C6647F" w:rsidP="005427D7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Hacerlo en cualquier momento desde mi casa u oficina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FB159" w14:textId="6B558DE9" w:rsidR="00C6647F" w:rsidRPr="00CE2C1D" w:rsidRDefault="00C6647F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20</w:t>
                              </w:r>
                              <w:r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50859" id="Grupo 32" o:spid="_x0000_s1026" style="position:absolute;margin-left:0;margin-top:153.7pt;width:3in;height:153.75pt;z-index:251706368;mso-position-horizontal:left;mso-position-horizontal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" filled="f" stroked="f">
                  <v:shadow on="t" color="black" opacity="41287f" offset="0,1.5pt"/>
                  <v:textbox>
                    <w:txbxContent>
                      <w:p w14:paraId="3A62487C" w14:textId="71E2A715" w:rsidR="00C6647F" w:rsidRPr="00757F27" w:rsidRDefault="00C6647F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proofErr w:type="spellEnd"/>
                        <w:r w:rsidRPr="00757F27">
                          <w:rPr>
                            <w:color w:val="000000" w:themeColor="text1"/>
                          </w:rPr>
                          <w:t xml:space="preserve"> Visualizar resúmenes de cuentas </w:t>
                        </w: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757F27">
                          <w:rPr>
                            <w:color w:val="000000" w:themeColor="text1"/>
                          </w:rPr>
                          <w:t>el segmento privad</w:t>
                        </w:r>
                        <w:r>
                          <w:rPr>
                            <w:color w:val="000000" w:themeColor="text1"/>
                          </w:rPr>
                          <w:t>o en Desktop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2E683C66" w14:textId="4B89CCF2" w:rsidR="00C6647F" w:rsidRPr="00757F27" w:rsidRDefault="00C6647F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segmento de banca privada.</w:t>
                        </w:r>
                      </w:p>
                      <w:p w14:paraId="49238E62" w14:textId="22B09786" w:rsidR="00C6647F" w:rsidRPr="00757F27" w:rsidRDefault="00C6647F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Consultar mis resúmenes de cuenta mensuales en desktop.</w:t>
                        </w:r>
                      </w:p>
                      <w:p w14:paraId="568876CC" w14:textId="5ED0DA53" w:rsidR="00C6647F" w:rsidRPr="00757F27" w:rsidRDefault="00C6647F" w:rsidP="005427D7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Hacerlo en cualquier momento desde mi casa u oficina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31" o:spid="_x0000_s1028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ABFB159" w14:textId="6B558DE9" w:rsidR="00C6647F" w:rsidRPr="00CE2C1D" w:rsidRDefault="00C6647F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20</w:t>
                        </w:r>
                        <w:r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6D2C0F" wp14:editId="3C2C84A7">
                <wp:simplePos x="0" y="0"/>
                <wp:positionH relativeFrom="margin">
                  <wp:align>center</wp:align>
                </wp:positionH>
                <wp:positionV relativeFrom="paragraph">
                  <wp:posOffset>-505106</wp:posOffset>
                </wp:positionV>
                <wp:extent cx="2743200" cy="1952625"/>
                <wp:effectExtent l="57150" t="38100" r="57150" b="857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5262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9A1B" w14:textId="04F1F3AA" w:rsidR="00C6647F" w:rsidRPr="00757F27" w:rsidRDefault="00C6647F" w:rsidP="00F13529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A14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Visualizar resúmenes de cuentas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el segmento privad</w:t>
                            </w:r>
                            <w:r>
                              <w:rPr>
                                <w:color w:val="000000" w:themeColor="text1"/>
                              </w:rPr>
                              <w:t>o por Desktop y Mobile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521FB63" w14:textId="77777777" w:rsidR="00C6647F" w:rsidRPr="00757F27" w:rsidRDefault="00C6647F" w:rsidP="00F13529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Como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Cliente del segmento de banca privada.</w:t>
                            </w:r>
                          </w:p>
                          <w:p w14:paraId="13B5EF4B" w14:textId="77777777" w:rsidR="00C6647F" w:rsidRPr="00757F27" w:rsidRDefault="00C6647F" w:rsidP="00F13529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Quiero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Consultar mis resúmenes de cuenta mensuales en desktop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y Mobile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5A9BA0E" w14:textId="77777777" w:rsidR="00C6647F" w:rsidRPr="00757F27" w:rsidRDefault="00C6647F" w:rsidP="00F13529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Para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Hacerlo en cualquier momento desde cualquier lugar y no tener que dirigirme a una sucursal bancaria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2C0F" id="Cuadro de texto 8" o:spid="_x0000_s1029" type="#_x0000_t202" style="position:absolute;margin-left:0;margin-top:-39.75pt;width:3in;height:153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219A1B" w14:textId="04F1F3AA" w:rsidR="00C6647F" w:rsidRPr="00757F27" w:rsidRDefault="00C6647F" w:rsidP="00F13529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5A14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Visualizar resúmenes de cuentas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757F27">
                        <w:rPr>
                          <w:color w:val="000000" w:themeColor="text1"/>
                        </w:rPr>
                        <w:t>el segmento privad</w:t>
                      </w:r>
                      <w:r>
                        <w:rPr>
                          <w:color w:val="000000" w:themeColor="text1"/>
                        </w:rPr>
                        <w:t>o por Desktop y Mobile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521FB63" w14:textId="77777777" w:rsidR="00C6647F" w:rsidRPr="00757F27" w:rsidRDefault="00C6647F" w:rsidP="00F13529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Como</w:t>
                      </w:r>
                      <w:r w:rsidRPr="00757F27">
                        <w:rPr>
                          <w:color w:val="000000" w:themeColor="text1"/>
                        </w:rPr>
                        <w:t xml:space="preserve"> Cliente del segmento de banca privada.</w:t>
                      </w:r>
                    </w:p>
                    <w:p w14:paraId="13B5EF4B" w14:textId="77777777" w:rsidR="00C6647F" w:rsidRPr="00757F27" w:rsidRDefault="00C6647F" w:rsidP="00F13529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Quiero</w:t>
                      </w:r>
                      <w:r w:rsidRPr="00757F27">
                        <w:rPr>
                          <w:color w:val="000000" w:themeColor="text1"/>
                        </w:rPr>
                        <w:t xml:space="preserve"> Consultar mis resúmenes de cuenta mensuales en desktop</w:t>
                      </w:r>
                      <w:r>
                        <w:rPr>
                          <w:color w:val="000000" w:themeColor="text1"/>
                        </w:rPr>
                        <w:t xml:space="preserve"> y Mobile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5A9BA0E" w14:textId="77777777" w:rsidR="00C6647F" w:rsidRPr="00757F27" w:rsidRDefault="00C6647F" w:rsidP="00F13529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Para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Hacerlo en cualquier momento desde cualquier lugar y no tener que dirigirme a una sucursal bancaria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5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FD970" wp14:editId="144A7741">
                <wp:simplePos x="0" y="0"/>
                <wp:positionH relativeFrom="column">
                  <wp:posOffset>5695950</wp:posOffset>
                </wp:positionH>
                <wp:positionV relativeFrom="paragraph">
                  <wp:posOffset>4280697</wp:posOffset>
                </wp:positionV>
                <wp:extent cx="3105150" cy="2124075"/>
                <wp:effectExtent l="57150" t="38100" r="57150" b="857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124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1622" w14:textId="2C55BC46" w:rsidR="00C6647F" w:rsidRPr="00B574D5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Características del 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 Desktop:</w:t>
                            </w:r>
                          </w:p>
                          <w:p w14:paraId="4CA5A8FA" w14:textId="77777777" w:rsidR="00C6647F" w:rsidRPr="00B574D5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A.  Título: "Resúmenes de cuenta".</w:t>
                            </w:r>
                          </w:p>
                          <w:p w14:paraId="0A505DD5" w14:textId="77777777" w:rsidR="00C6647F" w:rsidRPr="00B574D5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  Ilustra.</w:t>
                            </w:r>
                          </w:p>
                          <w:p w14:paraId="5568D608" w14:textId="604B60CF" w:rsidR="00C6647F" w:rsidRPr="00B574D5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C.  "Cuenta" XXX-XXXXXX/X (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suc-numcuenta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/*Descripción: “Cuenta:  XXX-XXXXXX/</w:t>
                            </w:r>
                            <w:proofErr w:type="gram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X”*</w:t>
                            </w:r>
                            <w:proofErr w:type="gram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 .</w:t>
                            </w:r>
                          </w:p>
                          <w:p w14:paraId="46CDC3C2" w14:textId="2DD5952B" w:rsidR="00C6647F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Debajo de la Cabecera la descripción "Seleccionar todos" y el componente "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" a la derecha.</w:t>
                            </w:r>
                          </w:p>
                          <w:p w14:paraId="75C86F4E" w14:textId="4F81278B" w:rsidR="00C6647F" w:rsidRDefault="00C6647F" w:rsidP="005F553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Característica de las fechas dentro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E654294" w14:textId="55BC249E" w:rsidR="00C6647F" w:rsidRPr="00B574D5" w:rsidRDefault="00C6647F" w:rsidP="00B574D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A.  Dos dígitos para el día del mes + "de" + Mes (enero a diciembre según aplique) + "del" + año (4 dígitos). Ejemplo: 02 de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ayo del 2019</w:t>
                            </w:r>
                          </w:p>
                          <w:p w14:paraId="5543B921" w14:textId="3D7C1743" w:rsidR="00C6647F" w:rsidRDefault="00C6647F" w:rsidP="00B574D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  A la derecha se visualiza el componente "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".</w:t>
                            </w:r>
                          </w:p>
                          <w:p w14:paraId="5C952C25" w14:textId="217B280C" w:rsidR="00C6647F" w:rsidRPr="00B574D5" w:rsidRDefault="00C6647F" w:rsidP="00B574D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C. L</w:t>
                            </w:r>
                            <w:r w:rsidRPr="005111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 fechas se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muestran </w:t>
                            </w:r>
                            <w:r w:rsidRPr="005111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 orden descendente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D970" id="Cuadro de texto 5" o:spid="_x0000_s1030" type="#_x0000_t202" style="position:absolute;margin-left:448.5pt;margin-top:337.05pt;width:244.5pt;height:1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441622" w14:textId="2C55BC46" w:rsidR="00C6647F" w:rsidRPr="00B574D5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Características del 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stack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en Desktop:</w:t>
                      </w:r>
                    </w:p>
                    <w:p w14:paraId="4CA5A8FA" w14:textId="77777777" w:rsidR="00C6647F" w:rsidRPr="00B574D5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A.  Título: "Resúmenes de cuenta".</w:t>
                      </w:r>
                    </w:p>
                    <w:p w14:paraId="0A505DD5" w14:textId="77777777" w:rsidR="00C6647F" w:rsidRPr="00B574D5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B.  Ilustra.</w:t>
                      </w:r>
                    </w:p>
                    <w:p w14:paraId="5568D608" w14:textId="604B60CF" w:rsidR="00C6647F" w:rsidRPr="00B574D5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C.  "Cuenta" XXX-XXXXXX/X (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suc-numcuenta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) /*Descripción: “Cuenta:  XXX-XXXXXX/</w:t>
                      </w:r>
                      <w:proofErr w:type="gram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X”*</w:t>
                      </w:r>
                      <w:proofErr w:type="gram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/ .</w:t>
                      </w:r>
                    </w:p>
                    <w:p w14:paraId="46CDC3C2" w14:textId="2DD5952B" w:rsidR="00C6647F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Debajo de la Cabecera la descripción "Seleccionar todos" y el componente "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Check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" a la derecha.</w:t>
                      </w:r>
                    </w:p>
                    <w:p w14:paraId="75C86F4E" w14:textId="4F81278B" w:rsidR="00C6647F" w:rsidRDefault="00C6647F" w:rsidP="005F553E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Característica de las fechas dentro del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E654294" w14:textId="55BC249E" w:rsidR="00C6647F" w:rsidRPr="00B574D5" w:rsidRDefault="00C6647F" w:rsidP="00B574D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A.  Dos dígitos para el día del mes + "de" + Mes (enero a diciembre según aplique) + "del" + año (4 dígitos). Ejemplo: 02 de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ayo del 2019</w:t>
                      </w:r>
                    </w:p>
                    <w:p w14:paraId="5543B921" w14:textId="3D7C1743" w:rsidR="00C6647F" w:rsidRDefault="00C6647F" w:rsidP="00B574D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B.  A la derecha se visualiza el componente "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Check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".</w:t>
                      </w:r>
                    </w:p>
                    <w:p w14:paraId="5C952C25" w14:textId="217B280C" w:rsidR="00C6647F" w:rsidRPr="00B574D5" w:rsidRDefault="00C6647F" w:rsidP="00B574D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C. L</w:t>
                      </w:r>
                      <w:r w:rsidRPr="005111A6">
                        <w:rPr>
                          <w:color w:val="000000" w:themeColor="text1"/>
                          <w:sz w:val="20"/>
                          <w:szCs w:val="20"/>
                        </w:rPr>
                        <w:t>as fechas se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muestran </w:t>
                      </w:r>
                      <w:r w:rsidRPr="005111A6">
                        <w:rPr>
                          <w:color w:val="000000" w:themeColor="text1"/>
                          <w:sz w:val="20"/>
                          <w:szCs w:val="20"/>
                        </w:rPr>
                        <w:t>en orden descendente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35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CB3CA" wp14:editId="07CDA98C">
                <wp:simplePos x="0" y="0"/>
                <wp:positionH relativeFrom="column">
                  <wp:posOffset>5255895</wp:posOffset>
                </wp:positionH>
                <wp:positionV relativeFrom="paragraph">
                  <wp:posOffset>5230022</wp:posOffset>
                </wp:positionV>
                <wp:extent cx="323850" cy="219075"/>
                <wp:effectExtent l="0" t="19050" r="38100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A8D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413.85pt;margin-top:411.8pt;width:25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" adj="14294" fillcolor="#5b9bd5 [3204]" strokecolor="#1f4d78 [1604]" strokeweight="1pt"/>
            </w:pict>
          </mc:Fallback>
        </mc:AlternateContent>
      </w:r>
      <w:r w:rsidR="00F135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75AA2" wp14:editId="77EE046C">
                <wp:simplePos x="0" y="0"/>
                <wp:positionH relativeFrom="margin">
                  <wp:posOffset>2477932</wp:posOffset>
                </wp:positionH>
                <wp:positionV relativeFrom="paragraph">
                  <wp:posOffset>4414520</wp:posOffset>
                </wp:positionV>
                <wp:extent cx="2638425" cy="1857375"/>
                <wp:effectExtent l="57150" t="38100" r="66675" b="857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57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6A0DF" w14:textId="49673BF2" w:rsidR="00C6647F" w:rsidRPr="00757F27" w:rsidRDefault="00C6647F" w:rsidP="00C326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1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116508D" w14:textId="1A04C539" w:rsidR="00C6647F" w:rsidRPr="00757F27" w:rsidRDefault="00C6647F" w:rsidP="00C326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despliega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501CD3EA" w14:textId="5F9DE010" w:rsidR="00C6647F" w:rsidRPr="00757F27" w:rsidRDefault="00C6647F" w:rsidP="00C326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CFA95AA" w14:textId="46A9B588" w:rsidR="00C6647F" w:rsidRPr="00757F27" w:rsidRDefault="00C6647F" w:rsidP="00C326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44CA860" w14:textId="77777777" w:rsidR="00C6647F" w:rsidRPr="00757F27" w:rsidRDefault="00C6647F" w:rsidP="00C326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5AA2" id="Cuadro de texto 4" o:spid="_x0000_s1031" type="#_x0000_t202" style="position:absolute;margin-left:195.1pt;margin-top:347.6pt;width:207.75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" fillcolor="#ffd966 [1943]" stroked="f">
                <v:shadow on="t" color="black" opacity="41287f" offset="0,1.5pt"/>
                <v:textbox>
                  <w:txbxContent>
                    <w:p w14:paraId="0AC6A0DF" w14:textId="49673BF2" w:rsidR="00C6647F" w:rsidRPr="00757F27" w:rsidRDefault="00C6647F" w:rsidP="00C326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1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116508D" w14:textId="1A04C539" w:rsidR="00C6647F" w:rsidRPr="00757F27" w:rsidRDefault="00C6647F" w:rsidP="00C326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despliega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501CD3EA" w14:textId="5F9DE010" w:rsidR="00C6647F" w:rsidRPr="00757F27" w:rsidRDefault="00C6647F" w:rsidP="00C326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7CFA95AA" w14:textId="46A9B588" w:rsidR="00C6647F" w:rsidRPr="00757F27" w:rsidRDefault="00C6647F" w:rsidP="00C326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44CA860" w14:textId="77777777" w:rsidR="00C6647F" w:rsidRPr="00757F27" w:rsidRDefault="00C6647F" w:rsidP="00C326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3CB94" wp14:editId="012C95A7">
                <wp:simplePos x="0" y="0"/>
                <wp:positionH relativeFrom="margin">
                  <wp:posOffset>-490058</wp:posOffset>
                </wp:positionH>
                <wp:positionV relativeFrom="paragraph">
                  <wp:posOffset>4403725</wp:posOffset>
                </wp:positionV>
                <wp:extent cx="2667000" cy="1866900"/>
                <wp:effectExtent l="57150" t="38100" r="57150" b="762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7E51" w14:textId="4C60C9FA" w:rsidR="00C6647F" w:rsidRPr="00757F27" w:rsidRDefault="00C6647F" w:rsidP="00C7614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Visualizar la opción "Resúmenes de cuenta"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1F39D47" w14:textId="7BB25587" w:rsidR="00C6647F" w:rsidRPr="00757F27" w:rsidRDefault="00C6647F" w:rsidP="00C7614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>ingresa a la pantalla de cuentas</w:t>
                            </w:r>
                            <w:r w:rsidRPr="00A000E6">
                              <w:rPr>
                                <w:color w:val="000000" w:themeColor="text1"/>
                              </w:rPr>
                              <w:t xml:space="preserve"> Banca Privada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39E57AF2" w14:textId="44C4E5E0" w:rsidR="00C6647F" w:rsidRPr="00757F27" w:rsidRDefault="00C6647F" w:rsidP="00C7614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Pulsa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9665521" w14:textId="50B398FE" w:rsidR="00C6647F" w:rsidRPr="00757F27" w:rsidRDefault="00C6647F" w:rsidP="00C7614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Visualiza 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la lista desplegable.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B94" id="Cuadro de texto 3" o:spid="_x0000_s1032" type="#_x0000_t202" style="position:absolute;margin-left:-38.6pt;margin-top:346.75pt;width:210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" fillcolor="#ffd966 [1943]" stroked="f">
                <v:shadow on="t" color="black" opacity="41287f" offset="0,1.5pt"/>
                <v:textbox>
                  <w:txbxContent>
                    <w:p w14:paraId="124D7E51" w14:textId="4C60C9FA" w:rsidR="00C6647F" w:rsidRPr="00757F27" w:rsidRDefault="00C6647F" w:rsidP="00C7614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 xml:space="preserve">Visualizar la opción "Resúmenes de cuenta"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1F39D47" w14:textId="7BB25587" w:rsidR="00C6647F" w:rsidRPr="00757F27" w:rsidRDefault="00C6647F" w:rsidP="00C7614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>ingresa a la pantalla de cuentas</w:t>
                      </w:r>
                      <w:r w:rsidRPr="00A000E6">
                        <w:rPr>
                          <w:color w:val="000000" w:themeColor="text1"/>
                        </w:rPr>
                        <w:t xml:space="preserve"> Banca Privada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39E57AF2" w14:textId="44C4E5E0" w:rsidR="00C6647F" w:rsidRPr="00757F27" w:rsidRDefault="00C6647F" w:rsidP="00C7614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 xml:space="preserve">Pulsa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9665521" w14:textId="50B398FE" w:rsidR="00C6647F" w:rsidRPr="00757F27" w:rsidRDefault="00C6647F" w:rsidP="00C7614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>Visualiza 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la lista desplegable.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37E">
        <w:br w:type="page"/>
      </w:r>
      <w:r w:rsidR="00CC41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0C7A3" wp14:editId="6518964B">
                <wp:simplePos x="0" y="0"/>
                <wp:positionH relativeFrom="margin">
                  <wp:posOffset>-494090</wp:posOffset>
                </wp:positionH>
                <wp:positionV relativeFrom="paragraph">
                  <wp:posOffset>2072831</wp:posOffset>
                </wp:positionV>
                <wp:extent cx="2674727" cy="2371725"/>
                <wp:effectExtent l="57150" t="38100" r="49530" b="857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727" cy="2371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5371" w14:textId="5A1AFB0F" w:rsidR="00C6647F" w:rsidRPr="0069727C" w:rsidRDefault="00C6647F" w:rsidP="006D3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Registrar la estadística 18376.</w:t>
                            </w:r>
                          </w:p>
                          <w:p w14:paraId="642EC195" w14:textId="141F5E82" w:rsidR="00C6647F" w:rsidRPr="00757F27" w:rsidRDefault="00C6647F" w:rsidP="006D3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70C55F6C" w14:textId="0A6349A4" w:rsidR="00C6647F" w:rsidRPr="00757F27" w:rsidRDefault="00C6647F" w:rsidP="006D3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5CD7746" w14:textId="1E0CD98B" w:rsidR="00C6647F" w:rsidRDefault="00C6647F" w:rsidP="00CA3E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registra 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el estado 1=OK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estadística 18376.</w:t>
                            </w:r>
                          </w:p>
                          <w:p w14:paraId="1C2ADFD0" w14:textId="6E026F7A" w:rsidR="00C6647F" w:rsidRPr="00757F27" w:rsidRDefault="00C6647F" w:rsidP="00CA3E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Si al pulsar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el sistema falla.</w:t>
                            </w:r>
                          </w:p>
                          <w:p w14:paraId="63678BC9" w14:textId="6E7B8E2F" w:rsidR="00C6647F" w:rsidRDefault="00C6647F" w:rsidP="00CA3E7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registra 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 xml:space="preserve">el estado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OK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estadística 18376.</w:t>
                            </w:r>
                          </w:p>
                          <w:p w14:paraId="422E7C7C" w14:textId="77777777" w:rsidR="00C6647F" w:rsidRPr="00527DF1" w:rsidRDefault="00C6647F" w:rsidP="006D3C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C7A3" id="Cuadro de texto 17" o:spid="_x0000_s1033" type="#_x0000_t202" style="position:absolute;margin-left:-38.9pt;margin-top:163.2pt;width:210.6pt;height:18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" fillcolor="#ffd966 [1943]" stroked="f">
                <v:shadow on="t" color="black" opacity="41287f" offset="0,1.5pt"/>
                <v:textbox>
                  <w:txbxContent>
                    <w:p w14:paraId="03155371" w14:textId="5A1AFB0F" w:rsidR="00C6647F" w:rsidRPr="0069727C" w:rsidRDefault="00C6647F" w:rsidP="006D3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Registrar la estadística 18376.</w:t>
                      </w:r>
                    </w:p>
                    <w:p w14:paraId="642EC195" w14:textId="141F5E82" w:rsidR="00C6647F" w:rsidRPr="00757F27" w:rsidRDefault="00C6647F" w:rsidP="006D3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70C55F6C" w14:textId="0A6349A4" w:rsidR="00C6647F" w:rsidRPr="00757F27" w:rsidRDefault="00C6647F" w:rsidP="006D3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35CD7746" w14:textId="1E0CD98B" w:rsidR="00C6647F" w:rsidRDefault="00C6647F" w:rsidP="00CA3E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registra </w:t>
                      </w:r>
                      <w:r w:rsidRPr="00CA3E71">
                        <w:rPr>
                          <w:color w:val="000000" w:themeColor="text1"/>
                        </w:rPr>
                        <w:t>el estado 1=OK</w:t>
                      </w:r>
                      <w:r>
                        <w:rPr>
                          <w:color w:val="000000" w:themeColor="text1"/>
                        </w:rPr>
                        <w:t xml:space="preserve"> la estadística 18376.</w:t>
                      </w:r>
                    </w:p>
                    <w:p w14:paraId="1C2ADFD0" w14:textId="6E026F7A" w:rsidR="00C6647F" w:rsidRPr="00757F27" w:rsidRDefault="00C6647F" w:rsidP="00CA3E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0E12B7">
                        <w:rPr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 xml:space="preserve">Si al pulsar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el sistema falla.</w:t>
                      </w:r>
                    </w:p>
                    <w:p w14:paraId="63678BC9" w14:textId="6E7B8E2F" w:rsidR="00C6647F" w:rsidRDefault="00C6647F" w:rsidP="00CA3E7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registra </w:t>
                      </w:r>
                      <w:r w:rsidRPr="00CA3E71">
                        <w:rPr>
                          <w:color w:val="000000" w:themeColor="text1"/>
                        </w:rPr>
                        <w:t xml:space="preserve">el estado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CA3E71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CA3E71">
                        <w:rPr>
                          <w:color w:val="000000" w:themeColor="text1"/>
                        </w:rPr>
                        <w:t>OK</w:t>
                      </w:r>
                      <w:r>
                        <w:rPr>
                          <w:color w:val="000000" w:themeColor="text1"/>
                        </w:rPr>
                        <w:t xml:space="preserve"> la estadística 18376.</w:t>
                      </w:r>
                    </w:p>
                    <w:p w14:paraId="422E7C7C" w14:textId="77777777" w:rsidR="00C6647F" w:rsidRPr="00527DF1" w:rsidRDefault="00C6647F" w:rsidP="006D3C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1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B92BE" wp14:editId="5CA2EB50">
                <wp:simplePos x="0" y="0"/>
                <wp:positionH relativeFrom="margin">
                  <wp:posOffset>5965190</wp:posOffset>
                </wp:positionH>
                <wp:positionV relativeFrom="paragraph">
                  <wp:posOffset>-508264</wp:posOffset>
                </wp:positionV>
                <wp:extent cx="2781300" cy="2109470"/>
                <wp:effectExtent l="57150" t="38100" r="57150" b="812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1094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7A7D4" w14:textId="581E527A" w:rsidR="00C6647F" w:rsidRPr="0069727C" w:rsidRDefault="00C6647F" w:rsidP="00CF49D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Consultar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resúmenes y el sistema falla.</w:t>
                            </w:r>
                          </w:p>
                          <w:p w14:paraId="6E9E58B0" w14:textId="0ECD1943" w:rsidR="00C6647F" w:rsidRPr="00757F27" w:rsidRDefault="00C6647F" w:rsidP="00CF49D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</w:t>
                            </w:r>
                            <w:r>
                              <w:rPr>
                                <w:color w:val="000000" w:themeColor="text1"/>
                              </w:rPr>
                              <w:t>top.</w:t>
                            </w:r>
                          </w:p>
                          <w:p w14:paraId="4BBD4EA0" w14:textId="08C424E4" w:rsidR="00C6647F" w:rsidRPr="00757F27" w:rsidRDefault="00C6647F" w:rsidP="00CF49D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falla.</w:t>
                            </w:r>
                          </w:p>
                          <w:p w14:paraId="387E1F2D" w14:textId="67C7FEF7" w:rsidR="00C6647F" w:rsidRDefault="00C6647F" w:rsidP="00CF49D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29098598" w14:textId="6DCF11B6" w:rsidR="00C6647F" w:rsidRPr="00CF49D6" w:rsidRDefault="00C6647F" w:rsidP="00CF49D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1. Título: "¡Lo sentimos!"</w:t>
                            </w:r>
                          </w:p>
                          <w:p w14:paraId="6D56E47E" w14:textId="49663FEA" w:rsidR="00C6647F" w:rsidRPr="00CF49D6" w:rsidRDefault="00C6647F" w:rsidP="00CF49D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2. Ilustra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A1DCD37" w14:textId="414A4CA6" w:rsidR="00C6647F" w:rsidRPr="00527DF1" w:rsidRDefault="00C6647F" w:rsidP="00CC51A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3. Un mensaje tomado de la tabla de mensajes y errores con el código 10422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92BE" id="Cuadro de texto 13" o:spid="_x0000_s1034" type="#_x0000_t202" style="position:absolute;margin-left:469.7pt;margin-top:-40pt;width:219pt;height:166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" fillcolor="#ffd966 [1943]" stroked="f">
                <v:shadow on="t" color="black" opacity="41287f" offset="0,1.5pt"/>
                <v:textbox>
                  <w:txbxContent>
                    <w:p w14:paraId="4767A7D4" w14:textId="581E527A" w:rsidR="00C6647F" w:rsidRPr="0069727C" w:rsidRDefault="00C6647F" w:rsidP="00CF49D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Consultar</w:t>
                      </w:r>
                      <w:r>
                        <w:rPr>
                          <w:color w:val="000000" w:themeColor="text1"/>
                        </w:rPr>
                        <w:t xml:space="preserve"> resúmenes y el sistema falla.</w:t>
                      </w:r>
                    </w:p>
                    <w:p w14:paraId="6E9E58B0" w14:textId="0ECD1943" w:rsidR="00C6647F" w:rsidRPr="00757F27" w:rsidRDefault="00C6647F" w:rsidP="00CF49D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757F27">
                        <w:rPr>
                          <w:color w:val="000000" w:themeColor="text1"/>
                        </w:rPr>
                        <w:t>en desk</w:t>
                      </w:r>
                      <w:r>
                        <w:rPr>
                          <w:color w:val="000000" w:themeColor="text1"/>
                        </w:rPr>
                        <w:t>top.</w:t>
                      </w:r>
                    </w:p>
                    <w:p w14:paraId="4BBD4EA0" w14:textId="08C424E4" w:rsidR="00C6647F" w:rsidRPr="00757F27" w:rsidRDefault="00C6647F" w:rsidP="00CF49D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falla.</w:t>
                      </w:r>
                    </w:p>
                    <w:p w14:paraId="387E1F2D" w14:textId="67C7FEF7" w:rsidR="00C6647F" w:rsidRDefault="00C6647F" w:rsidP="00CF49D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29098598" w14:textId="6DCF11B6" w:rsidR="00C6647F" w:rsidRPr="00CF49D6" w:rsidRDefault="00C6647F" w:rsidP="00CF49D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1. Título: "¡Lo sentimos!"</w:t>
                      </w:r>
                    </w:p>
                    <w:p w14:paraId="6D56E47E" w14:textId="49663FEA" w:rsidR="00C6647F" w:rsidRPr="00CF49D6" w:rsidRDefault="00C6647F" w:rsidP="00CF49D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2. Ilustra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2A1DCD37" w14:textId="414A4CA6" w:rsidR="00C6647F" w:rsidRPr="00527DF1" w:rsidRDefault="00C6647F" w:rsidP="00CC51A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3. Un mensaje tomado de la tabla de mensajes y errores con el código 10422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1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98807" wp14:editId="4660B988">
                <wp:simplePos x="0" y="0"/>
                <wp:positionH relativeFrom="margin">
                  <wp:align>center</wp:align>
                </wp:positionH>
                <wp:positionV relativeFrom="paragraph">
                  <wp:posOffset>-527888</wp:posOffset>
                </wp:positionV>
                <wp:extent cx="2781300" cy="2352675"/>
                <wp:effectExtent l="57150" t="38100" r="57150" b="857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52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F048B" w14:textId="77777777" w:rsidR="00C6647F" w:rsidRPr="0069727C" w:rsidRDefault="00C6647F" w:rsidP="00854B0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Consultar una cuenta s</w:t>
                            </w:r>
                            <w:r>
                              <w:rPr>
                                <w:color w:val="000000" w:themeColor="text1"/>
                              </w:rPr>
                              <w:t>in resúmenes.</w:t>
                            </w:r>
                          </w:p>
                          <w:p w14:paraId="377E3631" w14:textId="77777777" w:rsidR="00C6647F" w:rsidRPr="00757F27" w:rsidRDefault="00C6647F" w:rsidP="00854B0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una cuenta sin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FF1CCA4" w14:textId="77777777" w:rsidR="00C6647F" w:rsidRPr="00757F27" w:rsidRDefault="00C6647F" w:rsidP="00854B0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A449D6B" w14:textId="77777777" w:rsidR="00C6647F" w:rsidRDefault="00C6647F" w:rsidP="00854B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35581D2A" w14:textId="77777777" w:rsidR="00C6647F" w:rsidRPr="00AF1318" w:rsidRDefault="00C6647F" w:rsidP="00854B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 xml:space="preserve">A. Título: "Aún no </w:t>
                            </w:r>
                            <w:proofErr w:type="spellStart"/>
                            <w:r w:rsidRPr="00AF1318">
                              <w:rPr>
                                <w:color w:val="000000" w:themeColor="text1"/>
                              </w:rPr>
                              <w:t>tenes</w:t>
                            </w:r>
                            <w:proofErr w:type="spellEnd"/>
                            <w:r w:rsidRPr="00AF1318">
                              <w:rPr>
                                <w:color w:val="000000" w:themeColor="text1"/>
                              </w:rPr>
                              <w:t xml:space="preserve"> Resúmenes"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063A183" w14:textId="77777777" w:rsidR="00C6647F" w:rsidRPr="00AF1318" w:rsidRDefault="00C6647F" w:rsidP="00854B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>B. Ilustra.</w:t>
                            </w:r>
                          </w:p>
                          <w:p w14:paraId="5937DC7B" w14:textId="77777777" w:rsidR="00C6647F" w:rsidRPr="00527DF1" w:rsidRDefault="00C6647F" w:rsidP="00854B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>C.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Pr="00AF1318">
                              <w:rPr>
                                <w:color w:val="000000" w:themeColor="text1"/>
                              </w:rPr>
                              <w:t>ensaje tomado de la tabla de mensajes y errores con el código 10584.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8807" id="Cuadro de texto 16" o:spid="_x0000_s1035" type="#_x0000_t202" style="position:absolute;margin-left:0;margin-top:-41.55pt;width:219pt;height:185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" fillcolor="#ffd966 [1943]" stroked="f">
                <v:shadow on="t" color="black" opacity="41287f" offset="0,1.5pt"/>
                <v:textbox>
                  <w:txbxContent>
                    <w:p w14:paraId="689F048B" w14:textId="77777777" w:rsidR="00C6647F" w:rsidRPr="0069727C" w:rsidRDefault="00C6647F" w:rsidP="00854B0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Consultar una cuenta s</w:t>
                      </w:r>
                      <w:r>
                        <w:rPr>
                          <w:color w:val="000000" w:themeColor="text1"/>
                        </w:rPr>
                        <w:t>in resúmenes.</w:t>
                      </w:r>
                    </w:p>
                    <w:p w14:paraId="377E3631" w14:textId="77777777" w:rsidR="00C6647F" w:rsidRPr="00757F27" w:rsidRDefault="00C6647F" w:rsidP="00854B0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una cuenta sin resúmenes, </w:t>
                      </w:r>
                      <w:r w:rsidRPr="00757F27">
                        <w:rPr>
                          <w:color w:val="000000" w:themeColor="text1"/>
                        </w:rPr>
                        <w:t>en deskto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7FF1CCA4" w14:textId="77777777" w:rsidR="00C6647F" w:rsidRPr="00757F27" w:rsidRDefault="00C6647F" w:rsidP="00854B0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A449D6B" w14:textId="77777777" w:rsidR="00C6647F" w:rsidRDefault="00C6647F" w:rsidP="00854B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35581D2A" w14:textId="77777777" w:rsidR="00C6647F" w:rsidRPr="00AF1318" w:rsidRDefault="00C6647F" w:rsidP="00854B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 xml:space="preserve">A. Título: "Aún no </w:t>
                      </w:r>
                      <w:proofErr w:type="spellStart"/>
                      <w:r w:rsidRPr="00AF1318">
                        <w:rPr>
                          <w:color w:val="000000" w:themeColor="text1"/>
                        </w:rPr>
                        <w:t>tenes</w:t>
                      </w:r>
                      <w:proofErr w:type="spellEnd"/>
                      <w:r w:rsidRPr="00AF1318">
                        <w:rPr>
                          <w:color w:val="000000" w:themeColor="text1"/>
                        </w:rPr>
                        <w:t xml:space="preserve"> Resúmenes"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063A183" w14:textId="77777777" w:rsidR="00C6647F" w:rsidRPr="00AF1318" w:rsidRDefault="00C6647F" w:rsidP="00854B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>B. Ilustra.</w:t>
                      </w:r>
                    </w:p>
                    <w:p w14:paraId="5937DC7B" w14:textId="77777777" w:rsidR="00C6647F" w:rsidRPr="00527DF1" w:rsidRDefault="00C6647F" w:rsidP="00854B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>C.</w:t>
                      </w:r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Pr="00AF1318">
                        <w:rPr>
                          <w:color w:val="000000" w:themeColor="text1"/>
                        </w:rPr>
                        <w:t>ensaje tomado de la tabla de mensajes y errores con el código 10584.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1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0FFFA" wp14:editId="64A66B81">
                <wp:simplePos x="0" y="0"/>
                <wp:positionH relativeFrom="margin">
                  <wp:posOffset>-469061</wp:posOffset>
                </wp:positionH>
                <wp:positionV relativeFrom="paragraph">
                  <wp:posOffset>-532801</wp:posOffset>
                </wp:positionV>
                <wp:extent cx="2694305" cy="2085975"/>
                <wp:effectExtent l="57150" t="38100" r="48895" b="857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085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9726" w14:textId="111AC4CB" w:rsidR="00C6647F" w:rsidRPr="00757F27" w:rsidRDefault="00C6647F" w:rsidP="0049456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menos de 24 fechas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B846CB6" w14:textId="67EE7D24" w:rsidR="00C6647F" w:rsidRPr="00757F27" w:rsidRDefault="00C6647F" w:rsidP="0049456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524B6F23" w14:textId="0DB0DD8E" w:rsidR="00C6647F" w:rsidRPr="00757F27" w:rsidRDefault="00C6647F" w:rsidP="0049456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genera la apertura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71DA362" w14:textId="5530397F" w:rsidR="00C6647F" w:rsidRPr="00757F27" w:rsidRDefault="00C6647F" w:rsidP="0049456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visuali</w:t>
                            </w:r>
                            <w:r>
                              <w:rPr>
                                <w:color w:val="000000" w:themeColor="text1"/>
                              </w:rPr>
                              <w:t>zan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todas las fechas disponibles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esa cuenta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FFFA" id="Cuadro de texto 11" o:spid="_x0000_s1036" type="#_x0000_t202" style="position:absolute;margin-left:-36.95pt;margin-top:-41.95pt;width:212.15pt;height:16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" fillcolor="#ffd966 [1943]" stroked="f">
                <v:shadow on="t" color="black" opacity="41287f" offset="0,1.5pt"/>
                <v:textbox>
                  <w:txbxContent>
                    <w:p w14:paraId="42059726" w14:textId="111AC4CB" w:rsidR="00C6647F" w:rsidRPr="00757F27" w:rsidRDefault="00C6647F" w:rsidP="0049456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menos de 24 fechas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6B846CB6" w14:textId="67EE7D24" w:rsidR="00C6647F" w:rsidRPr="00757F27" w:rsidRDefault="00C6647F" w:rsidP="0049456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524B6F23" w14:textId="0DB0DD8E" w:rsidR="00C6647F" w:rsidRPr="00757F27" w:rsidRDefault="00C6647F" w:rsidP="0049456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genera la apertura del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71DA362" w14:textId="5530397F" w:rsidR="00C6647F" w:rsidRPr="00757F27" w:rsidRDefault="00C6647F" w:rsidP="0049456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</w:t>
                      </w:r>
                      <w:r w:rsidRPr="0049456B">
                        <w:rPr>
                          <w:color w:val="000000" w:themeColor="text1"/>
                        </w:rPr>
                        <w:t xml:space="preserve"> visuali</w:t>
                      </w:r>
                      <w:r>
                        <w:rPr>
                          <w:color w:val="000000" w:themeColor="text1"/>
                        </w:rPr>
                        <w:t>zan</w:t>
                      </w:r>
                      <w:r w:rsidRPr="0049456B">
                        <w:rPr>
                          <w:color w:val="000000" w:themeColor="text1"/>
                        </w:rPr>
                        <w:t xml:space="preserve"> todas las fechas disponibles</w:t>
                      </w:r>
                      <w:r>
                        <w:rPr>
                          <w:color w:val="000000" w:themeColor="text1"/>
                        </w:rPr>
                        <w:t xml:space="preserve"> de esa cuenta</w:t>
                      </w:r>
                      <w:r w:rsidRPr="0049456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529">
        <w:br w:type="page"/>
      </w:r>
      <w:r w:rsidR="004944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ED654" wp14:editId="7C33E5C2">
                <wp:simplePos x="0" y="0"/>
                <wp:positionH relativeFrom="margin">
                  <wp:posOffset>5847715</wp:posOffset>
                </wp:positionH>
                <wp:positionV relativeFrom="paragraph">
                  <wp:posOffset>1975749</wp:posOffset>
                </wp:positionV>
                <wp:extent cx="2694305" cy="2314575"/>
                <wp:effectExtent l="57150" t="38100" r="48895" b="857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314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56B3" w14:textId="63D5834B" w:rsidR="00C6647F" w:rsidRPr="00757F27" w:rsidRDefault="00C6647F" w:rsidP="002646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más de 24 fechas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12CCC98" w14:textId="3ED0BBD5" w:rsidR="00C6647F" w:rsidRPr="00757F27" w:rsidRDefault="00C6647F" w:rsidP="002646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0EB1CC92" w14:textId="5B31BA65" w:rsidR="00C6647F" w:rsidRPr="00757F27" w:rsidRDefault="00C6647F" w:rsidP="002646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genera la apertura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01BF59" w14:textId="24047CBA" w:rsidR="00C6647F" w:rsidRDefault="00C6647F" w:rsidP="002646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visuali</w:t>
                            </w:r>
                            <w:r>
                              <w:rPr>
                                <w:color w:val="000000" w:themeColor="text1"/>
                              </w:rPr>
                              <w:t>zan</w:t>
                            </w:r>
                            <w:r w:rsidRPr="0026465C">
                              <w:rPr>
                                <w:color w:val="000000" w:themeColor="text1"/>
                              </w:rPr>
                              <w:t xml:space="preserve"> las últimas 24 fechas disponibles.</w:t>
                            </w:r>
                          </w:p>
                          <w:p w14:paraId="3E6373D6" w14:textId="66E616C5" w:rsidR="00C6647F" w:rsidRPr="00757F27" w:rsidRDefault="00C6647F" w:rsidP="0026465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>e habilit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un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96659">
                              <w:rPr>
                                <w:color w:val="000000" w:themeColor="text1"/>
                              </w:rPr>
                              <w:t>scrollbar</w:t>
                            </w:r>
                            <w:proofErr w:type="spellEnd"/>
                            <w:r w:rsidRPr="00996659">
                              <w:rPr>
                                <w:color w:val="000000" w:themeColor="text1"/>
                              </w:rPr>
                              <w:t xml:space="preserve"> en la lista de fechas disponibles, cuando la cantidad super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la vista del </w:t>
                            </w:r>
                            <w:proofErr w:type="spellStart"/>
                            <w:r w:rsidRPr="0099665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 w:rsidRPr="0099665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D654" id="Cuadro de texto 12" o:spid="_x0000_s1037" type="#_x0000_t202" style="position:absolute;margin-left:460.45pt;margin-top:155.55pt;width:212.15pt;height:18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" fillcolor="#ffd966 [1943]" stroked="f">
                <v:shadow on="t" color="black" opacity="41287f" offset="0,1.5pt"/>
                <v:textbox>
                  <w:txbxContent>
                    <w:p w14:paraId="078A56B3" w14:textId="63D5834B" w:rsidR="00C6647F" w:rsidRPr="00757F27" w:rsidRDefault="00C6647F" w:rsidP="002646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más de 24 fechas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612CCC98" w14:textId="3ED0BBD5" w:rsidR="00C6647F" w:rsidRPr="00757F27" w:rsidRDefault="00C6647F" w:rsidP="002646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0EB1CC92" w14:textId="5B31BA65" w:rsidR="00C6647F" w:rsidRPr="00757F27" w:rsidRDefault="00C6647F" w:rsidP="002646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genera la apertura del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601BF59" w14:textId="24047CBA" w:rsidR="00C6647F" w:rsidRDefault="00C6647F" w:rsidP="002646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</w:t>
                      </w:r>
                      <w:r w:rsidRPr="0049456B">
                        <w:rPr>
                          <w:color w:val="000000" w:themeColor="text1"/>
                        </w:rPr>
                        <w:t xml:space="preserve"> visuali</w:t>
                      </w:r>
                      <w:r>
                        <w:rPr>
                          <w:color w:val="000000" w:themeColor="text1"/>
                        </w:rPr>
                        <w:t>zan</w:t>
                      </w:r>
                      <w:r w:rsidRPr="0026465C">
                        <w:rPr>
                          <w:color w:val="000000" w:themeColor="text1"/>
                        </w:rPr>
                        <w:t xml:space="preserve"> las últimas 24 fechas disponibles.</w:t>
                      </w:r>
                    </w:p>
                    <w:p w14:paraId="3E6373D6" w14:textId="66E616C5" w:rsidR="00C6647F" w:rsidRPr="00757F27" w:rsidRDefault="00C6647F" w:rsidP="0026465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D10385">
                        <w:rPr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996659">
                        <w:rPr>
                          <w:color w:val="000000" w:themeColor="text1"/>
                        </w:rPr>
                        <w:t>e habilit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99665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un</w:t>
                      </w:r>
                      <w:r w:rsidRPr="0099665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96659">
                        <w:rPr>
                          <w:color w:val="000000" w:themeColor="text1"/>
                        </w:rPr>
                        <w:t>scrollbar</w:t>
                      </w:r>
                      <w:proofErr w:type="spellEnd"/>
                      <w:r w:rsidRPr="00996659">
                        <w:rPr>
                          <w:color w:val="000000" w:themeColor="text1"/>
                        </w:rPr>
                        <w:t xml:space="preserve"> en la lista de fechas disponibles, cuando la cantidad super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996659">
                        <w:rPr>
                          <w:color w:val="000000" w:themeColor="text1"/>
                        </w:rPr>
                        <w:t xml:space="preserve"> la vista del </w:t>
                      </w:r>
                      <w:proofErr w:type="spellStart"/>
                      <w:r w:rsidRPr="0099665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 w:rsidRPr="0099665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4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32EC4" wp14:editId="4CBA3831">
                <wp:simplePos x="0" y="0"/>
                <wp:positionH relativeFrom="margin">
                  <wp:posOffset>-296916</wp:posOffset>
                </wp:positionH>
                <wp:positionV relativeFrom="paragraph">
                  <wp:posOffset>1956435</wp:posOffset>
                </wp:positionV>
                <wp:extent cx="2657475" cy="2552700"/>
                <wp:effectExtent l="57150" t="38100" r="66675" b="762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552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3E0B2" w14:textId="4C0ECF05" w:rsidR="00C6647F" w:rsidRPr="00757F27" w:rsidRDefault="00C6647F" w:rsidP="002B137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cantidad de cuentas entre 2 y 4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947BCE8" w14:textId="1B7F0800" w:rsidR="00C6647F" w:rsidRPr="00757F27" w:rsidRDefault="00C6647F" w:rsidP="001B76B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7026C1F5" w14:textId="32612FE7" w:rsidR="00C6647F" w:rsidRPr="00757F27" w:rsidRDefault="00C6647F" w:rsidP="001B76B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A18210E" w14:textId="55777374" w:rsidR="00C6647F" w:rsidRDefault="00C6647F" w:rsidP="002B137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lista desplegable </w:t>
                            </w:r>
                            <w:r w:rsidRPr="00777984">
                              <w:rPr>
                                <w:color w:val="000000" w:themeColor="text1"/>
                              </w:rPr>
                              <w:t>con las cuentas de dicho segmento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7D7ECB8" w14:textId="62950E5E" w:rsidR="00C6647F" w:rsidRDefault="00C6647F" w:rsidP="002B137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 seleccionar una cuenta en la lista.</w:t>
                            </w:r>
                          </w:p>
                          <w:p w14:paraId="4B6864D1" w14:textId="0B551534" w:rsidR="00C6647F" w:rsidRPr="00757F27" w:rsidRDefault="00C6647F" w:rsidP="002B137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dicha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AB8EE47" w14:textId="77777777" w:rsidR="00C6647F" w:rsidRPr="00757F27" w:rsidRDefault="00C6647F" w:rsidP="002B137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2EC4" id="Cuadro de texto 9" o:spid="_x0000_s1038" type="#_x0000_t202" style="position:absolute;margin-left:-23.4pt;margin-top:154.05pt;width:209.25pt;height:20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" fillcolor="#ffd966 [1943]" stroked="f">
                <v:shadow on="t" color="black" opacity="41287f" offset="0,1.5pt"/>
                <v:textbox>
                  <w:txbxContent>
                    <w:p w14:paraId="45A3E0B2" w14:textId="4C0ECF05" w:rsidR="00C6647F" w:rsidRPr="00757F27" w:rsidRDefault="00C6647F" w:rsidP="002B137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cantidad de cuentas entre 2 y 4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947BCE8" w14:textId="1B7F0800" w:rsidR="00C6647F" w:rsidRPr="00757F27" w:rsidRDefault="00C6647F" w:rsidP="001B76B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7026C1F5" w14:textId="32612FE7" w:rsidR="00C6647F" w:rsidRPr="00757F27" w:rsidRDefault="00C6647F" w:rsidP="001B76B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A18210E" w14:textId="55777374" w:rsidR="00C6647F" w:rsidRDefault="00C6647F" w:rsidP="002B137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lista desplegable </w:t>
                      </w:r>
                      <w:r w:rsidRPr="00777984">
                        <w:rPr>
                          <w:color w:val="000000" w:themeColor="text1"/>
                        </w:rPr>
                        <w:t>con las cuentas de dicho segmento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07D7ECB8" w14:textId="62950E5E" w:rsidR="00C6647F" w:rsidRDefault="00C6647F" w:rsidP="002B137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Al seleccionar una cuenta en la lista.</w:t>
                      </w:r>
                    </w:p>
                    <w:p w14:paraId="4B6864D1" w14:textId="0B551534" w:rsidR="00C6647F" w:rsidRPr="00757F27" w:rsidRDefault="00C6647F" w:rsidP="002B137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dicha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AB8EE47" w14:textId="77777777" w:rsidR="00C6647F" w:rsidRPr="00757F27" w:rsidRDefault="00C6647F" w:rsidP="002B137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4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83C39" wp14:editId="4070CDE4">
                <wp:simplePos x="0" y="0"/>
                <wp:positionH relativeFrom="margin">
                  <wp:posOffset>2794167</wp:posOffset>
                </wp:positionH>
                <wp:positionV relativeFrom="paragraph">
                  <wp:posOffset>1980074</wp:posOffset>
                </wp:positionV>
                <wp:extent cx="2676525" cy="2543175"/>
                <wp:effectExtent l="57150" t="38100" r="66675" b="857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543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8048" w14:textId="4AFC4C7A" w:rsidR="00C6647F" w:rsidRPr="00757F27" w:rsidRDefault="00C6647F" w:rsidP="005203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más de 4 cuentas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E5F8ACF" w14:textId="6A4A5ADC" w:rsidR="00C6647F" w:rsidRPr="00757F27" w:rsidRDefault="00C6647F" w:rsidP="001B76B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25D1DAA" w14:textId="4EC8C8E1" w:rsidR="00C6647F" w:rsidRPr="00757F27" w:rsidRDefault="00C6647F" w:rsidP="001B76B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CBFF726" w14:textId="7814BDF8" w:rsidR="00C6647F" w:rsidRDefault="00C6647F" w:rsidP="005203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lista desplegable con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scrollbar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77984">
                              <w:rPr>
                                <w:color w:val="000000" w:themeColor="text1"/>
                              </w:rPr>
                              <w:t>con las cuentas de dicho segmento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B796EE1" w14:textId="41767289" w:rsidR="00C6647F" w:rsidRDefault="00C6647F" w:rsidP="005203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 seleccionar una cuenta en la lista.</w:t>
                            </w:r>
                          </w:p>
                          <w:p w14:paraId="2C9F942B" w14:textId="4F5D1834" w:rsidR="00C6647F" w:rsidRPr="00757F27" w:rsidRDefault="00C6647F" w:rsidP="005203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dicha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103F4CA" w14:textId="77777777" w:rsidR="00C6647F" w:rsidRPr="00757F27" w:rsidRDefault="00C6647F" w:rsidP="0052032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3C39" id="Cuadro de texto 10" o:spid="_x0000_s1039" type="#_x0000_t202" style="position:absolute;margin-left:220pt;margin-top:155.9pt;width:210.75pt;height:20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" fillcolor="#ffd966 [1943]" stroked="f">
                <v:shadow on="t" color="black" opacity="41287f" offset="0,1.5pt"/>
                <v:textbox>
                  <w:txbxContent>
                    <w:p w14:paraId="4D068048" w14:textId="4AFC4C7A" w:rsidR="00C6647F" w:rsidRPr="00757F27" w:rsidRDefault="00C6647F" w:rsidP="005203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más de 4 cuentas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5E5F8ACF" w14:textId="6A4A5ADC" w:rsidR="00C6647F" w:rsidRPr="00757F27" w:rsidRDefault="00C6647F" w:rsidP="001B76B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>en deskto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25D1DAA" w14:textId="4EC8C8E1" w:rsidR="00C6647F" w:rsidRPr="00757F27" w:rsidRDefault="00C6647F" w:rsidP="001B76B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CBFF726" w14:textId="7814BDF8" w:rsidR="00C6647F" w:rsidRDefault="00C6647F" w:rsidP="005203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lista desplegable con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scrollbar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77984">
                        <w:rPr>
                          <w:color w:val="000000" w:themeColor="text1"/>
                        </w:rPr>
                        <w:t>con las cuentas de dicho segmento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B796EE1" w14:textId="41767289" w:rsidR="00C6647F" w:rsidRDefault="00C6647F" w:rsidP="005203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Al seleccionar una cuenta en la lista.</w:t>
                      </w:r>
                    </w:p>
                    <w:p w14:paraId="2C9F942B" w14:textId="4F5D1834" w:rsidR="00C6647F" w:rsidRPr="00757F27" w:rsidRDefault="00C6647F" w:rsidP="005203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dicha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103F4CA" w14:textId="77777777" w:rsidR="00C6647F" w:rsidRPr="00757F27" w:rsidRDefault="00C6647F" w:rsidP="0052032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05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72FA148" wp14:editId="312D835C">
                <wp:simplePos x="0" y="0"/>
                <wp:positionH relativeFrom="margin">
                  <wp:posOffset>-244775</wp:posOffset>
                </wp:positionH>
                <wp:positionV relativeFrom="paragraph">
                  <wp:posOffset>-384594</wp:posOffset>
                </wp:positionV>
                <wp:extent cx="3079017" cy="1952625"/>
                <wp:effectExtent l="57150" t="38100" r="45720" b="8572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017" cy="1952625"/>
                          <a:chOff x="-1" y="0"/>
                          <a:chExt cx="3079017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9" name="Cuadro de texto 19"/>
                        <wps:cNvSpPr txBox="1"/>
                        <wps:spPr>
                          <a:xfrm>
                            <a:off x="-1" y="0"/>
                            <a:ext cx="3065613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6F855" w14:textId="4FD01A05" w:rsidR="00F1005E" w:rsidRPr="00757F27" w:rsidRDefault="00F1005E" w:rsidP="00F1005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proofErr w:type="spellEnd"/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Visualizar resúmenes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de un cliente con más de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cuenta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y más de 24 fechas,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en Desktop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B11C844" w14:textId="5B69BA41" w:rsidR="00F1005E" w:rsidRPr="00757F27" w:rsidRDefault="00F1005E" w:rsidP="00F1005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segmento de banca privada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con más de 1 cuenta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43CCE6A" w14:textId="726209DE" w:rsidR="00F1005E" w:rsidRPr="00757F27" w:rsidRDefault="00F1005E" w:rsidP="00F1005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105783">
                                <w:rPr>
                                  <w:color w:val="000000" w:themeColor="text1"/>
                                </w:rPr>
                                <w:t>Visualiz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ar mis </w:t>
                              </w:r>
                              <w:r w:rsidR="00105783">
                                <w:rPr>
                                  <w:color w:val="000000" w:themeColor="text1"/>
                                </w:rPr>
                                <w:t xml:space="preserve">últimos 24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resúmenes de</w:t>
                              </w:r>
                              <w:r w:rsidR="00B4290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105783">
                                <w:rPr>
                                  <w:color w:val="000000" w:themeColor="text1"/>
                                </w:rPr>
                                <w:t xml:space="preserve">una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cuenta </w:t>
                              </w:r>
                              <w:r w:rsidR="00105783">
                                <w:rPr>
                                  <w:color w:val="000000" w:themeColor="text1"/>
                                </w:rPr>
                                <w:t xml:space="preserve">seleccionada,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en desktop.</w:t>
                              </w:r>
                            </w:p>
                            <w:p w14:paraId="3BC7A00F" w14:textId="31D2397F" w:rsidR="00F1005E" w:rsidRPr="00757F27" w:rsidRDefault="00F1005E" w:rsidP="00F1005E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E313F">
                                <w:rPr>
                                  <w:color w:val="000000" w:themeColor="text1"/>
                                </w:rPr>
                                <w:t xml:space="preserve">Verificar </w:t>
                              </w:r>
                              <w:r w:rsidR="002E5427">
                                <w:rPr>
                                  <w:color w:val="000000" w:themeColor="text1"/>
                                </w:rPr>
                                <w:t>los</w:t>
                              </w:r>
                              <w:r w:rsidR="008E313F">
                                <w:rPr>
                                  <w:color w:val="000000" w:themeColor="text1"/>
                                </w:rPr>
                                <w:t xml:space="preserve"> últimos movimientos</w:t>
                              </w:r>
                              <w:r w:rsidR="002E5427">
                                <w:rPr>
                                  <w:color w:val="000000" w:themeColor="text1"/>
                                </w:rPr>
                                <w:t xml:space="preserve"> de una cuenta en es</w:t>
                              </w:r>
                              <w:r w:rsidR="00143BDD">
                                <w:rPr>
                                  <w:color w:val="000000" w:themeColor="text1"/>
                                </w:rPr>
                                <w:t>p</w:t>
                              </w:r>
                              <w:r w:rsidR="002E5427">
                                <w:rPr>
                                  <w:color w:val="000000" w:themeColor="text1"/>
                                </w:rPr>
                                <w:t>ecífico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2401362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EDBBE" w14:textId="3A743D8C" w:rsidR="00F1005E" w:rsidRPr="00CE2C1D" w:rsidRDefault="00460A13" w:rsidP="00F1005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12</w:t>
                              </w:r>
                              <w:r w:rsidR="00F1005E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2FA148" id="Grupo 2" o:spid="_x0000_s1040" style="position:absolute;margin-left:-19.25pt;margin-top:-30.3pt;width:242.45pt;height:153.75pt;z-index:251716608;mso-position-horizontal-relative:margin;mso-width-relative:margin" coordorigin="" coordsize="3079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">
                <v:shape id="Cuadro de texto 19" o:spid="_x0000_s1041" type="#_x0000_t202" style="position:absolute;width:30656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" filled="f" stroked="f">
                  <v:shadow on="t" color="black" opacity="41287f" offset="0,1.5pt"/>
                  <v:textbox>
                    <w:txbxContent>
                      <w:p w14:paraId="7D26F855" w14:textId="4FD01A05" w:rsidR="00F1005E" w:rsidRPr="00757F27" w:rsidRDefault="00F1005E" w:rsidP="00F1005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proofErr w:type="spellEnd"/>
                        <w:r w:rsidRPr="00757F27">
                          <w:rPr>
                            <w:color w:val="000000" w:themeColor="text1"/>
                          </w:rPr>
                          <w:t xml:space="preserve"> Visualizar resúmenes </w:t>
                        </w:r>
                        <w:r>
                          <w:rPr>
                            <w:color w:val="000000" w:themeColor="text1"/>
                          </w:rPr>
                          <w:t xml:space="preserve">de un cliente con más de </w:t>
                        </w:r>
                        <w:r>
                          <w:rPr>
                            <w:color w:val="000000" w:themeColor="text1"/>
                          </w:rPr>
                          <w:t>1</w:t>
                        </w:r>
                        <w:r>
                          <w:rPr>
                            <w:color w:val="000000" w:themeColor="text1"/>
                          </w:rPr>
                          <w:t xml:space="preserve"> cuenta</w:t>
                        </w:r>
                        <w:r>
                          <w:rPr>
                            <w:color w:val="000000" w:themeColor="text1"/>
                          </w:rPr>
                          <w:t xml:space="preserve"> y más de 24 fechas,</w:t>
                        </w:r>
                        <w:r>
                          <w:rPr>
                            <w:color w:val="000000" w:themeColor="text1"/>
                          </w:rPr>
                          <w:t xml:space="preserve"> en Desktop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5B11C844" w14:textId="5B69BA41" w:rsidR="00F1005E" w:rsidRPr="00757F27" w:rsidRDefault="00F1005E" w:rsidP="00F1005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segmento de banca privada</w:t>
                        </w:r>
                        <w:r>
                          <w:rPr>
                            <w:color w:val="000000" w:themeColor="text1"/>
                          </w:rPr>
                          <w:t xml:space="preserve"> con más de 1 cuenta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543CCE6A" w14:textId="726209DE" w:rsidR="00F1005E" w:rsidRPr="00757F27" w:rsidRDefault="00F1005E" w:rsidP="00F1005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105783">
                          <w:rPr>
                            <w:color w:val="000000" w:themeColor="text1"/>
                          </w:rPr>
                          <w:t>Visualiz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ar mis </w:t>
                        </w:r>
                        <w:r w:rsidR="00105783">
                          <w:rPr>
                            <w:color w:val="000000" w:themeColor="text1"/>
                          </w:rPr>
                          <w:t xml:space="preserve">últimos 24 </w:t>
                        </w:r>
                        <w:r w:rsidRPr="00757F27">
                          <w:rPr>
                            <w:color w:val="000000" w:themeColor="text1"/>
                          </w:rPr>
                          <w:t>resúmenes de</w:t>
                        </w:r>
                        <w:r w:rsidR="00B42907">
                          <w:rPr>
                            <w:color w:val="000000" w:themeColor="text1"/>
                          </w:rPr>
                          <w:t xml:space="preserve"> </w:t>
                        </w:r>
                        <w:r w:rsidR="00105783">
                          <w:rPr>
                            <w:color w:val="000000" w:themeColor="text1"/>
                          </w:rPr>
                          <w:t xml:space="preserve">una 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cuenta </w:t>
                        </w:r>
                        <w:r w:rsidR="00105783">
                          <w:rPr>
                            <w:color w:val="000000" w:themeColor="text1"/>
                          </w:rPr>
                          <w:t xml:space="preserve">seleccionada, </w:t>
                        </w:r>
                        <w:r w:rsidRPr="00757F27">
                          <w:rPr>
                            <w:color w:val="000000" w:themeColor="text1"/>
                          </w:rPr>
                          <w:t>en desktop.</w:t>
                        </w:r>
                      </w:p>
                      <w:p w14:paraId="3BC7A00F" w14:textId="31D2397F" w:rsidR="00F1005E" w:rsidRPr="00757F27" w:rsidRDefault="00F1005E" w:rsidP="00F1005E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 w:rsidR="008E313F">
                          <w:rPr>
                            <w:color w:val="000000" w:themeColor="text1"/>
                          </w:rPr>
                          <w:t xml:space="preserve">Verificar </w:t>
                        </w:r>
                        <w:r w:rsidR="002E5427">
                          <w:rPr>
                            <w:color w:val="000000" w:themeColor="text1"/>
                          </w:rPr>
                          <w:t>los</w:t>
                        </w:r>
                        <w:r w:rsidR="008E313F">
                          <w:rPr>
                            <w:color w:val="000000" w:themeColor="text1"/>
                          </w:rPr>
                          <w:t xml:space="preserve"> últimos movimientos</w:t>
                        </w:r>
                        <w:r w:rsidR="002E5427">
                          <w:rPr>
                            <w:color w:val="000000" w:themeColor="text1"/>
                          </w:rPr>
                          <w:t xml:space="preserve"> de una cuenta en es</w:t>
                        </w:r>
                        <w:r w:rsidR="00143BDD">
                          <w:rPr>
                            <w:color w:val="000000" w:themeColor="text1"/>
                          </w:rPr>
                          <w:t>p</w:t>
                        </w:r>
                        <w:r w:rsidR="002E5427">
                          <w:rPr>
                            <w:color w:val="000000" w:themeColor="text1"/>
                          </w:rPr>
                          <w:t>ecífico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37" o:spid="_x0000_s1042" type="#_x0000_t202" style="position:absolute;left:24013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E4EDBBE" w14:textId="3A743D8C" w:rsidR="00F1005E" w:rsidRPr="00CE2C1D" w:rsidRDefault="00460A13" w:rsidP="00F1005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12</w:t>
                        </w:r>
                        <w:r w:rsidR="00F1005E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005E">
        <w:br w:type="page"/>
      </w:r>
    </w:p>
    <w:p w14:paraId="61C3DDFF" w14:textId="77777777" w:rsidR="00F13529" w:rsidRDefault="00F13529"/>
    <w:p w14:paraId="179B3D7C" w14:textId="0AF16034" w:rsidR="0017037E" w:rsidRDefault="0065507D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86E2C5" wp14:editId="69069DE9">
                <wp:simplePos x="0" y="0"/>
                <wp:positionH relativeFrom="margin">
                  <wp:posOffset>-232146</wp:posOffset>
                </wp:positionH>
                <wp:positionV relativeFrom="paragraph">
                  <wp:posOffset>-390525</wp:posOffset>
                </wp:positionV>
                <wp:extent cx="2743200" cy="1952625"/>
                <wp:effectExtent l="57150" t="38100" r="57150" b="8572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52625"/>
                          <a:chOff x="0" y="0"/>
                          <a:chExt cx="2743200" cy="1952625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5" name="Cuadro de texto 35"/>
                        <wps:cNvSpPr txBox="1"/>
                        <wps:spPr>
                          <a:xfrm>
                            <a:off x="0" y="0"/>
                            <a:ext cx="2743200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2614E" w14:textId="1DC87335" w:rsidR="00C6647F" w:rsidRPr="00757F27" w:rsidRDefault="00C6647F" w:rsidP="0065507D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proofErr w:type="spellEnd"/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Seleccionar las fechas de los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resúmenes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 visualizar en Desktop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26DBEB84" w14:textId="77777777" w:rsidR="00C6647F" w:rsidRPr="00757F27" w:rsidRDefault="00C6647F" w:rsidP="0065507D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segmento de banca privada.</w:t>
                              </w:r>
                            </w:p>
                            <w:p w14:paraId="5DE6FC4C" w14:textId="25BDCCC5" w:rsidR="00C6647F" w:rsidRPr="00757F27" w:rsidRDefault="00C6647F" w:rsidP="0065507D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Seleccionar las fechas de los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resúmenes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 consultar en Desktop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0169C52E" w14:textId="486D942D" w:rsidR="00C6647F" w:rsidRPr="00757F27" w:rsidRDefault="00C6647F" w:rsidP="0065507D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Ver sólo fechas específicas de interés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2064948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E39D2" w14:textId="5601A54F" w:rsidR="00C6647F" w:rsidRPr="00CE2C1D" w:rsidRDefault="00C6647F" w:rsidP="0065507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8</w:t>
                              </w:r>
                              <w:r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6E2C5" id="Grupo 34" o:spid="_x0000_s1043" style="position:absolute;margin-left:-18.3pt;margin-top:-30.75pt;width:3in;height:153.75pt;z-index:251714560;mso-position-horizontal-relative:margin" coordsize="27432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">
                <v:shape id="Cuadro de texto 35" o:spid="_x0000_s1044" type="#_x0000_t202" style="position:absolute;width:27432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" filled="f" stroked="f">
                  <v:shadow on="t" color="black" opacity="41287f" offset="0,1.5pt"/>
                  <v:textbox>
                    <w:txbxContent>
                      <w:p w14:paraId="6A82614E" w14:textId="1DC87335" w:rsidR="00C6647F" w:rsidRPr="00757F27" w:rsidRDefault="00C6647F" w:rsidP="0065507D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proofErr w:type="spellEnd"/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 xml:space="preserve">Seleccionar las fechas de los 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resúmenes </w:t>
                        </w:r>
                        <w:r>
                          <w:rPr>
                            <w:color w:val="000000" w:themeColor="text1"/>
                          </w:rPr>
                          <w:t>a visualizar en Desktop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26DBEB84" w14:textId="77777777" w:rsidR="00C6647F" w:rsidRPr="00757F27" w:rsidRDefault="00C6647F" w:rsidP="0065507D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segmento de banca privada.</w:t>
                        </w:r>
                      </w:p>
                      <w:p w14:paraId="5DE6FC4C" w14:textId="25BDCCC5" w:rsidR="00C6647F" w:rsidRPr="00757F27" w:rsidRDefault="00C6647F" w:rsidP="0065507D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Seleccionar las fechas de los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resúmenes </w:t>
                        </w:r>
                        <w:r>
                          <w:rPr>
                            <w:color w:val="000000" w:themeColor="text1"/>
                          </w:rPr>
                          <w:t>a consultar en Desktop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0169C52E" w14:textId="486D942D" w:rsidR="00C6647F" w:rsidRPr="00757F27" w:rsidRDefault="00C6647F" w:rsidP="0065507D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Ver sólo fechas específicas de interés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36" o:spid="_x0000_s1045" type="#_x0000_t202" style="position:absolute;left:20649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1BE39D2" w14:textId="5601A54F" w:rsidR="00C6647F" w:rsidRPr="00CE2C1D" w:rsidRDefault="00C6647F" w:rsidP="0065507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8</w:t>
                        </w:r>
                        <w:r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E2681F" w14:textId="4FB66E91" w:rsidR="00C76935" w:rsidRDefault="00C76935" w:rsidP="00C76935"/>
    <w:p w14:paraId="3CB196DE" w14:textId="2022EE9C" w:rsidR="00F64060" w:rsidRDefault="0065507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41559" wp14:editId="71091C1A">
                <wp:simplePos x="0" y="0"/>
                <wp:positionH relativeFrom="margin">
                  <wp:posOffset>3015244</wp:posOffset>
                </wp:positionH>
                <wp:positionV relativeFrom="paragraph">
                  <wp:posOffset>1491615</wp:posOffset>
                </wp:positionV>
                <wp:extent cx="2781300" cy="2305050"/>
                <wp:effectExtent l="57150" t="38100" r="57150" b="762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05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FC2F" w14:textId="04C710A0" w:rsidR="00C6647F" w:rsidRPr="00757F27" w:rsidRDefault="00C6647F" w:rsidP="007E504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Tildar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destildar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el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"Seleccionar todos"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0737929" w14:textId="3B05C1BC" w:rsidR="00C6647F" w:rsidRPr="00757F27" w:rsidRDefault="00C6647F" w:rsidP="007E504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tiene abierto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38FBC474" w14:textId="7C47546E" w:rsidR="00C6647F" w:rsidRDefault="00C6647F" w:rsidP="007E504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>Pulsa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el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"Seleccionar todos" de las fechas disponibles en el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FE8C193" w14:textId="577EEAE2" w:rsidR="00C6647F" w:rsidRPr="00A35899" w:rsidRDefault="00C6647F" w:rsidP="007E504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 w:rsidRPr="00A35899">
                              <w:rPr>
                                <w:color w:val="000000" w:themeColor="text1"/>
                              </w:rPr>
                              <w:t xml:space="preserve">Pulsa el </w:t>
                            </w:r>
                            <w:proofErr w:type="spellStart"/>
                            <w:r w:rsidRPr="00A3589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A35899">
                              <w:rPr>
                                <w:color w:val="000000" w:themeColor="text1"/>
                              </w:rPr>
                              <w:t xml:space="preserve"> nuevamente.</w:t>
                            </w:r>
                          </w:p>
                          <w:p w14:paraId="1205D084" w14:textId="13942441" w:rsidR="00C6647F" w:rsidRDefault="00C6647F" w:rsidP="007E5046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 tild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destildan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todos los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checks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de las fechas disponibles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resperctivamente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1559" id="Cuadro de texto 14" o:spid="_x0000_s1046" type="#_x0000_t202" style="position:absolute;margin-left:237.4pt;margin-top:117.45pt;width:219pt;height:18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" fillcolor="#ffd966 [1943]" stroked="f">
                <v:shadow on="t" color="black" opacity="41287f" offset="0,1.5pt"/>
                <v:textbox>
                  <w:txbxContent>
                    <w:p w14:paraId="5C4CFC2F" w14:textId="04C710A0" w:rsidR="00C6647F" w:rsidRPr="00757F27" w:rsidRDefault="00C6647F" w:rsidP="007E504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Tildar 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destildar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el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"Seleccionar todos"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0737929" w14:textId="3B05C1BC" w:rsidR="00C6647F" w:rsidRPr="00757F27" w:rsidRDefault="00C6647F" w:rsidP="007E504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tiene abierto 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38FBC474" w14:textId="7C47546E" w:rsidR="00C6647F" w:rsidRDefault="00C6647F" w:rsidP="007E504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 w:rsidRPr="00FA5169">
                        <w:rPr>
                          <w:color w:val="000000" w:themeColor="text1"/>
                        </w:rPr>
                        <w:t>Pulsa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A5169">
                        <w:rPr>
                          <w:color w:val="000000" w:themeColor="text1"/>
                        </w:rPr>
                        <w:t xml:space="preserve">el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"Seleccionar todos" de las fechas disponibles en el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  <w:p w14:paraId="6FE8C193" w14:textId="577EEAE2" w:rsidR="00C6647F" w:rsidRPr="00A35899" w:rsidRDefault="00C6647F" w:rsidP="007E504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D10385">
                        <w:rPr>
                          <w:color w:val="2F5496" w:themeColor="accent5" w:themeShade="BF"/>
                        </w:rPr>
                        <w:t xml:space="preserve">And </w:t>
                      </w:r>
                      <w:r w:rsidRPr="00A35899">
                        <w:rPr>
                          <w:color w:val="000000" w:themeColor="text1"/>
                        </w:rPr>
                        <w:t xml:space="preserve">Pulsa el </w:t>
                      </w:r>
                      <w:proofErr w:type="spellStart"/>
                      <w:r w:rsidRPr="00A3589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A35899">
                        <w:rPr>
                          <w:color w:val="000000" w:themeColor="text1"/>
                        </w:rPr>
                        <w:t xml:space="preserve"> nuevamente.</w:t>
                      </w:r>
                    </w:p>
                    <w:p w14:paraId="1205D084" w14:textId="13942441" w:rsidR="00C6647F" w:rsidRDefault="00C6647F" w:rsidP="007E5046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</w:t>
                      </w:r>
                      <w:r w:rsidRPr="00FA5169">
                        <w:rPr>
                          <w:color w:val="000000" w:themeColor="text1"/>
                        </w:rPr>
                        <w:t xml:space="preserve"> tild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FA5169">
                        <w:rPr>
                          <w:color w:val="000000" w:themeColor="text1"/>
                        </w:rPr>
                        <w:t xml:space="preserve">n </w:t>
                      </w:r>
                      <w:r>
                        <w:rPr>
                          <w:color w:val="000000" w:themeColor="text1"/>
                        </w:rPr>
                        <w:t xml:space="preserve">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destildan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A5169">
                        <w:rPr>
                          <w:color w:val="000000" w:themeColor="text1"/>
                        </w:rPr>
                        <w:t xml:space="preserve">todos los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checks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de las fechas disponibles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resperctivamente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C968A" wp14:editId="7728A4BE">
                <wp:simplePos x="0" y="0"/>
                <wp:positionH relativeFrom="margin">
                  <wp:posOffset>-266436</wp:posOffset>
                </wp:positionH>
                <wp:positionV relativeFrom="paragraph">
                  <wp:posOffset>1459865</wp:posOffset>
                </wp:positionV>
                <wp:extent cx="2781300" cy="2343150"/>
                <wp:effectExtent l="57150" t="38100" r="57150" b="762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43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E013F" w14:textId="5798321B" w:rsidR="00C6647F" w:rsidRPr="00757F27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Tildar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destildar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los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de las fechas disponibles.</w:t>
                            </w:r>
                          </w:p>
                          <w:p w14:paraId="71B27DC3" w14:textId="361A9DB8" w:rsidR="00C6647F" w:rsidRPr="00757F27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tiene abierto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desktop.</w:t>
                            </w:r>
                          </w:p>
                          <w:p w14:paraId="678FA4AA" w14:textId="36217ADB" w:rsidR="00C6647F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>Pulsa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todos los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de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 las fechas disponibles en el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118206C" w14:textId="3D72E353" w:rsidR="00C6647F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  <w:r w:rsidRPr="00A35899">
                              <w:rPr>
                                <w:color w:val="000000" w:themeColor="text1"/>
                              </w:rPr>
                              <w:t xml:space="preserve"> tild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A35899">
                              <w:rPr>
                                <w:color w:val="000000" w:themeColor="text1"/>
                              </w:rPr>
                              <w:t xml:space="preserve"> el </w:t>
                            </w:r>
                            <w:proofErr w:type="spellStart"/>
                            <w:r w:rsidRPr="00A3589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A35899">
                              <w:rPr>
                                <w:color w:val="000000" w:themeColor="text1"/>
                              </w:rPr>
                              <w:t xml:space="preserve"> "Seleccionar todos"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7F4BB1D" w14:textId="7B87B0BB" w:rsidR="00C6647F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Al p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>ulsa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el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de una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 xml:space="preserve"> las fechas disponibles en el </w:t>
                            </w:r>
                            <w:proofErr w:type="spellStart"/>
                            <w:r w:rsidRPr="00FA516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961021F" w14:textId="1F93DE03" w:rsidR="00C6647F" w:rsidRDefault="00C6647F" w:rsidP="00A35899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  <w:r w:rsidRPr="00A358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</w:t>
                            </w:r>
                            <w:r w:rsidRPr="00A35899">
                              <w:rPr>
                                <w:color w:val="000000" w:themeColor="text1"/>
                              </w:rPr>
                              <w:t>tild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 w:rsidRPr="00A35899">
                              <w:rPr>
                                <w:color w:val="000000" w:themeColor="text1"/>
                              </w:rPr>
                              <w:t xml:space="preserve"> el </w:t>
                            </w:r>
                            <w:proofErr w:type="spellStart"/>
                            <w:r w:rsidRPr="00A35899">
                              <w:rPr>
                                <w:color w:val="000000" w:themeColor="text1"/>
                              </w:rPr>
                              <w:t>check</w:t>
                            </w:r>
                            <w:proofErr w:type="spellEnd"/>
                            <w:r w:rsidRPr="00A35899">
                              <w:rPr>
                                <w:color w:val="000000" w:themeColor="text1"/>
                              </w:rPr>
                              <w:t xml:space="preserve"> "Seleccionar todos"</w:t>
                            </w:r>
                            <w:r w:rsidRPr="00FA516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5A0C8B1" w14:textId="77777777" w:rsidR="00C6647F" w:rsidRDefault="00C6647F" w:rsidP="006279E2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68A" id="Cuadro de texto 15" o:spid="_x0000_s1047" type="#_x0000_t202" style="position:absolute;margin-left:-21pt;margin-top:114.95pt;width:219pt;height:18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" fillcolor="#ffd966 [1943]" stroked="f">
                <v:shadow on="t" color="black" opacity="41287f" offset="0,1.5pt"/>
                <v:textbox>
                  <w:txbxContent>
                    <w:p w14:paraId="1CEE013F" w14:textId="5798321B" w:rsidR="00C6647F" w:rsidRPr="00757F27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Tildar 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destildar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los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de las fechas disponibles.</w:t>
                      </w:r>
                    </w:p>
                    <w:p w14:paraId="71B27DC3" w14:textId="361A9DB8" w:rsidR="00C6647F" w:rsidRPr="00757F27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tiene abierto 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</w:t>
                      </w:r>
                      <w:r w:rsidRPr="00757F27">
                        <w:rPr>
                          <w:color w:val="000000" w:themeColor="text1"/>
                        </w:rPr>
                        <w:t>en desktop.</w:t>
                      </w:r>
                    </w:p>
                    <w:p w14:paraId="678FA4AA" w14:textId="36217ADB" w:rsidR="00C6647F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 w:rsidRPr="00FA5169">
                        <w:rPr>
                          <w:color w:val="000000" w:themeColor="text1"/>
                        </w:rPr>
                        <w:t>Pulsa</w:t>
                      </w:r>
                      <w:r>
                        <w:rPr>
                          <w:color w:val="000000" w:themeColor="text1"/>
                        </w:rPr>
                        <w:t xml:space="preserve"> todos los</w:t>
                      </w:r>
                      <w:r w:rsidRPr="00FA51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de</w:t>
                      </w:r>
                      <w:r w:rsidRPr="00FA5169">
                        <w:rPr>
                          <w:color w:val="000000" w:themeColor="text1"/>
                        </w:rPr>
                        <w:t xml:space="preserve"> las fechas disponibles en el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  <w:p w14:paraId="6118206C" w14:textId="3D72E353" w:rsidR="00C6647F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</w:t>
                      </w:r>
                      <w:r w:rsidRPr="00A35899">
                        <w:rPr>
                          <w:color w:val="000000" w:themeColor="text1"/>
                        </w:rPr>
                        <w:t xml:space="preserve"> tild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A35899">
                        <w:rPr>
                          <w:color w:val="000000" w:themeColor="text1"/>
                        </w:rPr>
                        <w:t xml:space="preserve"> el </w:t>
                      </w:r>
                      <w:proofErr w:type="spellStart"/>
                      <w:r w:rsidRPr="00A3589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A35899">
                        <w:rPr>
                          <w:color w:val="000000" w:themeColor="text1"/>
                        </w:rPr>
                        <w:t xml:space="preserve"> "Seleccionar todos"</w:t>
                      </w:r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  <w:p w14:paraId="37F4BB1D" w14:textId="7B87B0BB" w:rsidR="00C6647F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D10385">
                        <w:rPr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Al p</w:t>
                      </w:r>
                      <w:r w:rsidRPr="00FA5169">
                        <w:rPr>
                          <w:color w:val="000000" w:themeColor="text1"/>
                        </w:rPr>
                        <w:t>ulsa</w:t>
                      </w:r>
                      <w:r>
                        <w:rPr>
                          <w:color w:val="000000" w:themeColor="text1"/>
                        </w:rPr>
                        <w:t xml:space="preserve"> el</w:t>
                      </w:r>
                      <w:r w:rsidRPr="00FA51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de una</w:t>
                      </w:r>
                      <w:r w:rsidRPr="00FA5169">
                        <w:rPr>
                          <w:color w:val="000000" w:themeColor="text1"/>
                        </w:rPr>
                        <w:t xml:space="preserve"> las fechas disponibles en el </w:t>
                      </w:r>
                      <w:proofErr w:type="spellStart"/>
                      <w:r w:rsidRPr="00FA516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  <w:p w14:paraId="3961021F" w14:textId="1F93DE03" w:rsidR="00C6647F" w:rsidRDefault="00C6647F" w:rsidP="00A35899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</w:t>
                      </w:r>
                      <w:r w:rsidRPr="00A3589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</w:t>
                      </w:r>
                      <w:r w:rsidRPr="00A35899">
                        <w:rPr>
                          <w:color w:val="000000" w:themeColor="text1"/>
                        </w:rPr>
                        <w:t>tild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proofErr w:type="spellEnd"/>
                      <w:r w:rsidRPr="00A35899">
                        <w:rPr>
                          <w:color w:val="000000" w:themeColor="text1"/>
                        </w:rPr>
                        <w:t xml:space="preserve"> el </w:t>
                      </w:r>
                      <w:proofErr w:type="spellStart"/>
                      <w:r w:rsidRPr="00A35899">
                        <w:rPr>
                          <w:color w:val="000000" w:themeColor="text1"/>
                        </w:rPr>
                        <w:t>check</w:t>
                      </w:r>
                      <w:proofErr w:type="spellEnd"/>
                      <w:r w:rsidRPr="00A35899">
                        <w:rPr>
                          <w:color w:val="000000" w:themeColor="text1"/>
                        </w:rPr>
                        <w:t xml:space="preserve"> "Seleccionar todos"</w:t>
                      </w:r>
                      <w:r w:rsidRPr="00FA5169">
                        <w:rPr>
                          <w:color w:val="000000" w:themeColor="text1"/>
                        </w:rPr>
                        <w:t>.</w:t>
                      </w:r>
                    </w:p>
                    <w:p w14:paraId="75A0C8B1" w14:textId="77777777" w:rsidR="00C6647F" w:rsidRDefault="00C6647F" w:rsidP="006279E2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060">
        <w:br w:type="page"/>
      </w:r>
    </w:p>
    <w:p w14:paraId="63EAEB29" w14:textId="297728C3" w:rsidR="00FE5D8C" w:rsidRDefault="00036E14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B2668" wp14:editId="490587F9">
                <wp:simplePos x="0" y="0"/>
                <wp:positionH relativeFrom="margin">
                  <wp:posOffset>5810405</wp:posOffset>
                </wp:positionH>
                <wp:positionV relativeFrom="paragraph">
                  <wp:posOffset>3980635</wp:posOffset>
                </wp:positionV>
                <wp:extent cx="2781300" cy="2299659"/>
                <wp:effectExtent l="57150" t="38100" r="57150" b="819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299659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28ED" w14:textId="77777777" w:rsidR="00C6647F" w:rsidRPr="0069727C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Consultar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resúmenes y el sistema falla.</w:t>
                            </w:r>
                          </w:p>
                          <w:p w14:paraId="4CECFF90" w14:textId="3F24F4F1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3B150DA1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falla.</w:t>
                            </w:r>
                          </w:p>
                          <w:p w14:paraId="31B8BCEB" w14:textId="77777777" w:rsidR="00C6647F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7345EA3" w14:textId="77777777" w:rsidR="00C6647F" w:rsidRPr="00CF49D6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1. Título: "¡Lo sentimos!"</w:t>
                            </w:r>
                          </w:p>
                          <w:p w14:paraId="4F1F4FD5" w14:textId="77777777" w:rsidR="00C6647F" w:rsidRPr="00CF49D6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2. Ilustra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F467631" w14:textId="77777777" w:rsidR="00C6647F" w:rsidRPr="00527DF1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F49D6">
                              <w:rPr>
                                <w:color w:val="000000" w:themeColor="text1"/>
                              </w:rPr>
                              <w:t>3. Un mensaje tomado de la tabla de mensajes y errores con el código 10422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2668" id="Cuadro de texto 29" o:spid="_x0000_s1048" type="#_x0000_t202" style="position:absolute;margin-left:457.5pt;margin-top:313.45pt;width:219pt;height:181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" fillcolor="#9f3" stroked="f">
                <v:shadow on="t" color="black" opacity="41287f" offset="0,1.5pt"/>
                <v:textbox>
                  <w:txbxContent>
                    <w:p w14:paraId="62D628ED" w14:textId="77777777" w:rsidR="00C6647F" w:rsidRPr="0069727C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Consultar</w:t>
                      </w:r>
                      <w:r>
                        <w:rPr>
                          <w:color w:val="000000" w:themeColor="text1"/>
                        </w:rPr>
                        <w:t xml:space="preserve"> resúmenes y el sistema falla.</w:t>
                      </w:r>
                    </w:p>
                    <w:p w14:paraId="4CECFF90" w14:textId="3F24F4F1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3B150DA1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falla.</w:t>
                      </w:r>
                    </w:p>
                    <w:p w14:paraId="31B8BCEB" w14:textId="77777777" w:rsidR="00C6647F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17345EA3" w14:textId="77777777" w:rsidR="00C6647F" w:rsidRPr="00CF49D6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1. Título: "¡Lo sentimos!"</w:t>
                      </w:r>
                    </w:p>
                    <w:p w14:paraId="4F1F4FD5" w14:textId="77777777" w:rsidR="00C6647F" w:rsidRPr="00CF49D6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2. Ilustra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F467631" w14:textId="77777777" w:rsidR="00C6647F" w:rsidRPr="00527DF1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F49D6">
                        <w:rPr>
                          <w:color w:val="000000" w:themeColor="text1"/>
                        </w:rPr>
                        <w:t>3. Un mensaje tomado de la tabla de mensajes y errores con el código 10422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66B8F" wp14:editId="6D360CDE">
                <wp:simplePos x="0" y="0"/>
                <wp:positionH relativeFrom="margin">
                  <wp:posOffset>2576063</wp:posOffset>
                </wp:positionH>
                <wp:positionV relativeFrom="paragraph">
                  <wp:posOffset>3963119</wp:posOffset>
                </wp:positionV>
                <wp:extent cx="2720556" cy="2314575"/>
                <wp:effectExtent l="57150" t="38100" r="60960" b="857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556" cy="23145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8869" w14:textId="77777777" w:rsidR="00C6647F" w:rsidRPr="0069727C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Consultar una cuenta s</w:t>
                            </w:r>
                            <w:r>
                              <w:rPr>
                                <w:color w:val="000000" w:themeColor="text1"/>
                              </w:rPr>
                              <w:t>in resúmenes.</w:t>
                            </w:r>
                          </w:p>
                          <w:p w14:paraId="4D4C06E6" w14:textId="6A22F0C9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una cuenta sin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78B18ED3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EC13CB9" w14:textId="77777777" w:rsidR="00C6647F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664359A6" w14:textId="77777777" w:rsidR="00C6647F" w:rsidRPr="00AF1318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 xml:space="preserve">A. Título: "Aún no </w:t>
                            </w:r>
                            <w:proofErr w:type="spellStart"/>
                            <w:r w:rsidRPr="00AF1318">
                              <w:rPr>
                                <w:color w:val="000000" w:themeColor="text1"/>
                              </w:rPr>
                              <w:t>tenes</w:t>
                            </w:r>
                            <w:proofErr w:type="spellEnd"/>
                            <w:r w:rsidRPr="00AF1318">
                              <w:rPr>
                                <w:color w:val="000000" w:themeColor="text1"/>
                              </w:rPr>
                              <w:t xml:space="preserve"> Resúmenes"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D32A58" w14:textId="77777777" w:rsidR="00C6647F" w:rsidRPr="00AF1318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>B. Ilustra.</w:t>
                            </w:r>
                          </w:p>
                          <w:p w14:paraId="000C412C" w14:textId="77777777" w:rsidR="00C6647F" w:rsidRPr="00527DF1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F1318">
                              <w:rPr>
                                <w:color w:val="000000" w:themeColor="text1"/>
                              </w:rPr>
                              <w:t>C.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</w:t>
                            </w:r>
                            <w:r w:rsidRPr="00AF1318">
                              <w:rPr>
                                <w:color w:val="000000" w:themeColor="text1"/>
                              </w:rPr>
                              <w:t>ensaje tomado de la tabla de mensajes y errores con el código 10584.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6B8F" id="Cuadro de texto 28" o:spid="_x0000_s1049" type="#_x0000_t202" style="position:absolute;margin-left:202.85pt;margin-top:312.05pt;width:214.2pt;height:18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" fillcolor="#9f3" stroked="f">
                <v:shadow on="t" color="black" opacity="41287f" offset="0,1.5pt"/>
                <v:textbox>
                  <w:txbxContent>
                    <w:p w14:paraId="5C268869" w14:textId="77777777" w:rsidR="00C6647F" w:rsidRPr="0069727C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Consultar una cuenta s</w:t>
                      </w:r>
                      <w:r>
                        <w:rPr>
                          <w:color w:val="000000" w:themeColor="text1"/>
                        </w:rPr>
                        <w:t>in resúmenes.</w:t>
                      </w:r>
                    </w:p>
                    <w:p w14:paraId="4D4C06E6" w14:textId="6A22F0C9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una cuenta sin resúmenes,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78B18ED3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EC13CB9" w14:textId="77777777" w:rsidR="00C6647F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664359A6" w14:textId="77777777" w:rsidR="00C6647F" w:rsidRPr="00AF1318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 xml:space="preserve">A. Título: "Aún no </w:t>
                      </w:r>
                      <w:proofErr w:type="spellStart"/>
                      <w:r w:rsidRPr="00AF1318">
                        <w:rPr>
                          <w:color w:val="000000" w:themeColor="text1"/>
                        </w:rPr>
                        <w:t>tenes</w:t>
                      </w:r>
                      <w:proofErr w:type="spellEnd"/>
                      <w:r w:rsidRPr="00AF1318">
                        <w:rPr>
                          <w:color w:val="000000" w:themeColor="text1"/>
                        </w:rPr>
                        <w:t xml:space="preserve"> Resúmenes"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0D32A58" w14:textId="77777777" w:rsidR="00C6647F" w:rsidRPr="00AF1318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>B. Ilustra.</w:t>
                      </w:r>
                    </w:p>
                    <w:p w14:paraId="000C412C" w14:textId="77777777" w:rsidR="00C6647F" w:rsidRPr="00527DF1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F1318">
                        <w:rPr>
                          <w:color w:val="000000" w:themeColor="text1"/>
                        </w:rPr>
                        <w:t>C.</w:t>
                      </w:r>
                      <w:r>
                        <w:rPr>
                          <w:color w:val="000000" w:themeColor="text1"/>
                        </w:rPr>
                        <w:t xml:space="preserve"> M</w:t>
                      </w:r>
                      <w:r w:rsidRPr="00AF1318">
                        <w:rPr>
                          <w:color w:val="000000" w:themeColor="text1"/>
                        </w:rPr>
                        <w:t>ensaje tomado de la tabla de mensajes y errores con el código 10584.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2DE08" wp14:editId="39A71A92">
                <wp:simplePos x="0" y="0"/>
                <wp:positionH relativeFrom="margin">
                  <wp:posOffset>-486674</wp:posOffset>
                </wp:positionH>
                <wp:positionV relativeFrom="paragraph">
                  <wp:posOffset>3988435</wp:posOffset>
                </wp:positionV>
                <wp:extent cx="2686050" cy="2085975"/>
                <wp:effectExtent l="57150" t="38100" r="57150" b="857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0859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996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menos de 24 fechas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433FE8A" w14:textId="31DDC28A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09B8E62D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genera la apertura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631182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visuali</w:t>
                            </w:r>
                            <w:r>
                              <w:rPr>
                                <w:color w:val="000000" w:themeColor="text1"/>
                              </w:rPr>
                              <w:t>zan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todas las fechas disponibles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esa cuenta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E08" id="Cuadro de texto 26" o:spid="_x0000_s1050" type="#_x0000_t202" style="position:absolute;margin-left:-38.3pt;margin-top:314.05pt;width:211.5pt;height:16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" fillcolor="#9f3" stroked="f">
                <v:shadow on="t" color="black" opacity="41287f" offset="0,1.5pt"/>
                <v:textbox>
                  <w:txbxContent>
                    <w:p w14:paraId="3E3E3996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menos de 24 fechas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7433FE8A" w14:textId="31DDC28A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09B8E62D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genera la apertura del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5631182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</w:t>
                      </w:r>
                      <w:r w:rsidRPr="0049456B">
                        <w:rPr>
                          <w:color w:val="000000" w:themeColor="text1"/>
                        </w:rPr>
                        <w:t xml:space="preserve"> visuali</w:t>
                      </w:r>
                      <w:r>
                        <w:rPr>
                          <w:color w:val="000000" w:themeColor="text1"/>
                        </w:rPr>
                        <w:t>zan</w:t>
                      </w:r>
                      <w:r w:rsidRPr="0049456B">
                        <w:rPr>
                          <w:color w:val="000000" w:themeColor="text1"/>
                        </w:rPr>
                        <w:t xml:space="preserve"> todas las fechas disponibles</w:t>
                      </w:r>
                      <w:r>
                        <w:rPr>
                          <w:color w:val="000000" w:themeColor="text1"/>
                        </w:rPr>
                        <w:t xml:space="preserve"> de esa cuenta</w:t>
                      </w:r>
                      <w:r w:rsidRPr="0049456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20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33820EC" wp14:editId="06F5EB35">
                <wp:simplePos x="0" y="0"/>
                <wp:positionH relativeFrom="column">
                  <wp:posOffset>-72246</wp:posOffset>
                </wp:positionH>
                <wp:positionV relativeFrom="paragraph">
                  <wp:posOffset>-591628</wp:posOffset>
                </wp:positionV>
                <wp:extent cx="2927589" cy="2105025"/>
                <wp:effectExtent l="57150" t="38100" r="63500" b="857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589" cy="2105025"/>
                          <a:chOff x="-1" y="0"/>
                          <a:chExt cx="2927589" cy="2105025"/>
                        </a:xfrm>
                      </wpg:grpSpPr>
                      <wps:wsp>
                        <wps:cNvPr id="18" name="Cuadro de texto 18"/>
                        <wps:cNvSpPr txBox="1"/>
                        <wps:spPr>
                          <a:xfrm>
                            <a:off x="-1" y="0"/>
                            <a:ext cx="2927589" cy="2105025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6A3D8" w14:textId="77777777" w:rsidR="00C6647F" w:rsidRPr="00757F27" w:rsidRDefault="00C6647F" w:rsidP="00FE5D8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proofErr w:type="spellEnd"/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Visualizar resúmenes de cuentas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el segmento privad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 por Mobile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7A48772C" w14:textId="77777777" w:rsidR="00C6647F" w:rsidRPr="00757F27" w:rsidRDefault="00C6647F" w:rsidP="00FE5D8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segmento de banca privada.</w:t>
                              </w:r>
                            </w:p>
                            <w:p w14:paraId="4910CDCB" w14:textId="77777777" w:rsidR="00C6647F" w:rsidRPr="00757F27" w:rsidRDefault="00C6647F" w:rsidP="00FE5D8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Consultar mis resúmenes de cuenta mensuales en Mobile.</w:t>
                              </w:r>
                            </w:p>
                            <w:p w14:paraId="24B3B37F" w14:textId="5DC187A4" w:rsidR="00C6647F" w:rsidRPr="00757F27" w:rsidRDefault="00C6647F" w:rsidP="00FE5D8C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Ver mis resúmenes desde cualquier lugar y en cualquier momento, sin tener que dirigirme a una sucursal bancaria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  <w:r w:rsidRPr="00CE2C1D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2220217" y="1727090"/>
                            <a:ext cx="69338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6DB27" w14:textId="284FEAF0" w:rsidR="00C6647F" w:rsidRDefault="00C6647F"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20</w:t>
                              </w:r>
                              <w:r w:rsidRPr="00CE2C1D">
                                <w:rPr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3820EC" id="Grupo 6" o:spid="_x0000_s1051" style="position:absolute;margin-left:-5.7pt;margin-top:-46.6pt;width:230.5pt;height:165.75pt;z-index:251708416;mso-width-relative:margin" coordorigin="" coordsize="29275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">
                <v:shape id="Cuadro de texto 18" o:spid="_x0000_s1052" type="#_x0000_t202" style="position:absolute;width:29275;height:2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" fillcolor="#f39" stroked="f">
                  <v:shadow on="t" color="black" opacity="41287f" offset="0,1.5pt"/>
                  <v:textbox>
                    <w:txbxContent>
                      <w:p w14:paraId="5A86A3D8" w14:textId="77777777" w:rsidR="00C6647F" w:rsidRPr="00757F27" w:rsidRDefault="00C6647F" w:rsidP="00FE5D8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proofErr w:type="spellEnd"/>
                        <w:r w:rsidRPr="00757F27">
                          <w:rPr>
                            <w:color w:val="000000" w:themeColor="text1"/>
                          </w:rPr>
                          <w:t xml:space="preserve"> Visualizar resúmenes de cuentas </w:t>
                        </w: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757F27">
                          <w:rPr>
                            <w:color w:val="000000" w:themeColor="text1"/>
                          </w:rPr>
                          <w:t>el segmento privad</w:t>
                        </w:r>
                        <w:r>
                          <w:rPr>
                            <w:color w:val="000000" w:themeColor="text1"/>
                          </w:rPr>
                          <w:t>o por Mobile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7A48772C" w14:textId="77777777" w:rsidR="00C6647F" w:rsidRPr="00757F27" w:rsidRDefault="00C6647F" w:rsidP="00FE5D8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segmento de banca privada.</w:t>
                        </w:r>
                      </w:p>
                      <w:p w14:paraId="4910CDCB" w14:textId="77777777" w:rsidR="00C6647F" w:rsidRPr="00757F27" w:rsidRDefault="00C6647F" w:rsidP="00FE5D8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Consultar mis resúmenes de cuenta mensuales en Mobile.</w:t>
                        </w:r>
                      </w:p>
                      <w:p w14:paraId="24B3B37F" w14:textId="5DC187A4" w:rsidR="00C6647F" w:rsidRPr="00757F27" w:rsidRDefault="00C6647F" w:rsidP="00FE5D8C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Ver mis resúmenes desde cualquier lugar y en cualquier momento, sin tener que dirigirme a una sucursal bancaria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  <w:r w:rsidRPr="00CE2C1D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3" o:spid="_x0000_s1053" type="#_x0000_t202" style="position:absolute;left:22202;top:17270;width:693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6D46DB27" w14:textId="284FEAF0" w:rsidR="00C6647F" w:rsidRDefault="00C6647F"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20</w:t>
                        </w:r>
                        <w:r w:rsidRPr="00CE2C1D">
                          <w:rPr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71F5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5AF75" wp14:editId="742798E0">
                <wp:simplePos x="0" y="0"/>
                <wp:positionH relativeFrom="column">
                  <wp:posOffset>5770245</wp:posOffset>
                </wp:positionH>
                <wp:positionV relativeFrom="paragraph">
                  <wp:posOffset>1784721</wp:posOffset>
                </wp:positionV>
                <wp:extent cx="3105150" cy="1762125"/>
                <wp:effectExtent l="57150" t="38100" r="57150" b="857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762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04E7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Características del 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Mobile</w:t>
                            </w: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67E9D0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A.  Título: "Resúmenes de cuenta".</w:t>
                            </w:r>
                          </w:p>
                          <w:p w14:paraId="71818682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  Ilustra.</w:t>
                            </w:r>
                          </w:p>
                          <w:p w14:paraId="1112210A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C.  "Cuenta" XXX-XXXXXX/X (</w:t>
                            </w:r>
                            <w:proofErr w:type="spell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suc-numcuenta</w:t>
                            </w:r>
                            <w:proofErr w:type="spell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/*Descripción: “Cuenta:  XXX-XXXXXX/</w:t>
                            </w:r>
                            <w:proofErr w:type="gramStart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X”*</w:t>
                            </w:r>
                            <w:proofErr w:type="gramEnd"/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 .</w:t>
                            </w:r>
                          </w:p>
                          <w:p w14:paraId="7F8A4130" w14:textId="77777777" w:rsidR="00C6647F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Característica de las fechas dentro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F3D65B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A.  Dos dígitos para el día del mes + "de" + Mes (enero a diciembre según aplique) + "del" + año (4 dígitos). Ejemplo: 02 de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B574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ayo del 2019</w:t>
                            </w:r>
                          </w:p>
                          <w:p w14:paraId="26734E15" w14:textId="77777777" w:rsidR="00C6647F" w:rsidRPr="00B574D5" w:rsidRDefault="00C6647F" w:rsidP="00FE5D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 L</w:t>
                            </w:r>
                            <w:r w:rsidRPr="005111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 fechas se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muestran </w:t>
                            </w:r>
                            <w:r w:rsidRPr="005111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 orden descendente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AF75" id="Cuadro de texto 22" o:spid="_x0000_s1054" type="#_x0000_t202" style="position:absolute;margin-left:454.35pt;margin-top:140.55pt;width:244.5pt;height:13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" fillcolor="#00b0f0" stroked="f">
                <v:shadow on="t" color="black" opacity="41287f" offset="0,1.5pt"/>
                <v:textbox>
                  <w:txbxContent>
                    <w:p w14:paraId="332B04E7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Características del 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stack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en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Mobile</w:t>
                      </w: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1467E9D0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A.  Título: "Resúmenes de cuenta".</w:t>
                      </w:r>
                    </w:p>
                    <w:p w14:paraId="71818682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B.  Ilustra.</w:t>
                      </w:r>
                    </w:p>
                    <w:p w14:paraId="1112210A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C.  "Cuenta" XXX-XXXXXX/X (</w:t>
                      </w:r>
                      <w:proofErr w:type="spell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suc-numcuenta</w:t>
                      </w:r>
                      <w:proofErr w:type="spell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) /*Descripción: “Cuenta:  XXX-XXXXXX/</w:t>
                      </w:r>
                      <w:proofErr w:type="gramStart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X”*</w:t>
                      </w:r>
                      <w:proofErr w:type="gramEnd"/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/ .</w:t>
                      </w:r>
                    </w:p>
                    <w:p w14:paraId="7F8A4130" w14:textId="77777777" w:rsidR="00C6647F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Característica de las fechas dentro del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75F3D65B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A.  Dos dígitos para el día del mes + "de" + Mes (enero a diciembre según aplique) + "del" + año (4 dígitos). Ejemplo: 02 de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B574D5">
                        <w:rPr>
                          <w:color w:val="000000" w:themeColor="text1"/>
                          <w:sz w:val="20"/>
                          <w:szCs w:val="20"/>
                        </w:rPr>
                        <w:t>ayo del 2019</w:t>
                      </w:r>
                    </w:p>
                    <w:p w14:paraId="26734E15" w14:textId="77777777" w:rsidR="00C6647F" w:rsidRPr="00B574D5" w:rsidRDefault="00C6647F" w:rsidP="00FE5D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B. L</w:t>
                      </w:r>
                      <w:r w:rsidRPr="005111A6">
                        <w:rPr>
                          <w:color w:val="000000" w:themeColor="text1"/>
                          <w:sz w:val="20"/>
                          <w:szCs w:val="20"/>
                        </w:rPr>
                        <w:t>as fechas se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muestran </w:t>
                      </w:r>
                      <w:r w:rsidRPr="005111A6">
                        <w:rPr>
                          <w:color w:val="000000" w:themeColor="text1"/>
                          <w:sz w:val="20"/>
                          <w:szCs w:val="20"/>
                        </w:rPr>
                        <w:t>en orden descendente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1F5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B1D3E9" wp14:editId="2E20C04A">
                <wp:simplePos x="0" y="0"/>
                <wp:positionH relativeFrom="column">
                  <wp:posOffset>5355854</wp:posOffset>
                </wp:positionH>
                <wp:positionV relativeFrom="paragraph">
                  <wp:posOffset>2551430</wp:posOffset>
                </wp:positionV>
                <wp:extent cx="323850" cy="219075"/>
                <wp:effectExtent l="0" t="19050" r="38100" b="47625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130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3" o:spid="_x0000_s1026" type="#_x0000_t13" style="position:absolute;margin-left:421.7pt;margin-top:200.9pt;width:25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" adj="14294" fillcolor="#5b9bd5 [3204]" strokecolor="#1f4d78 [1604]" strokeweight="1pt"/>
            </w:pict>
          </mc:Fallback>
        </mc:AlternateContent>
      </w:r>
      <w:r w:rsidR="00AD71F5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9D20B" wp14:editId="397D948D">
                <wp:simplePos x="0" y="0"/>
                <wp:positionH relativeFrom="margin">
                  <wp:posOffset>2595245</wp:posOffset>
                </wp:positionH>
                <wp:positionV relativeFrom="paragraph">
                  <wp:posOffset>1751965</wp:posOffset>
                </wp:positionV>
                <wp:extent cx="2686050" cy="1847850"/>
                <wp:effectExtent l="57150" t="38100" r="57150" b="762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56374" w14:textId="07170FCC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Consultar resúmenes de un cliente con </w:t>
                            </w:r>
                            <w:r w:rsidR="00036E14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0E53515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despliega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7432153B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6577E3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FB523CC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D20B" id="Cuadro de texto 21" o:spid="_x0000_s1055" type="#_x0000_t202" style="position:absolute;margin-left:204.35pt;margin-top:137.95pt;width:211.5pt;height:14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" fillcolor="#9f3" stroked="f">
                <v:shadow on="t" color="black" opacity="41287f" offset="0,1.5pt"/>
                <v:textbox>
                  <w:txbxContent>
                    <w:p w14:paraId="41A56374" w14:textId="07170FCC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Consultar resúmenes de un cliente con </w:t>
                      </w:r>
                      <w:r w:rsidR="00036E14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0E53515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despliega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7432153B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06577E3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FB523CC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1F5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9B11D" wp14:editId="21B8AB82">
                <wp:simplePos x="0" y="0"/>
                <wp:positionH relativeFrom="margin">
                  <wp:posOffset>-466186</wp:posOffset>
                </wp:positionH>
                <wp:positionV relativeFrom="paragraph">
                  <wp:posOffset>1734808</wp:posOffset>
                </wp:positionV>
                <wp:extent cx="2667000" cy="1866900"/>
                <wp:effectExtent l="57150" t="38100" r="57150" b="762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96E09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Visualizar la opción "Resúmenes de cuenta"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6F2117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liente </w:t>
                            </w:r>
                            <w:r>
                              <w:rPr>
                                <w:color w:val="000000" w:themeColor="text1"/>
                              </w:rPr>
                              <w:t>ingresa a la pantalla de cuentas</w:t>
                            </w:r>
                            <w:r w:rsidRPr="00A000E6">
                              <w:rPr>
                                <w:color w:val="000000" w:themeColor="text1"/>
                              </w:rPr>
                              <w:t xml:space="preserve"> Banca Privada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025556B0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Pulsa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EB3D8F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Visualiza 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la lista desplegable.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B11D" id="Cuadro de texto 20" o:spid="_x0000_s1056" type="#_x0000_t202" style="position:absolute;margin-left:-36.7pt;margin-top:136.6pt;width:210pt;height:14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" fillcolor="#9f3" stroked="f">
                <v:shadow on="t" color="black" opacity="41287f" offset="0,1.5pt"/>
                <v:textbox>
                  <w:txbxContent>
                    <w:p w14:paraId="30296E09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 xml:space="preserve">Visualizar la opción "Resúmenes de cuenta"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06F2117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 xml:space="preserve">liente </w:t>
                      </w:r>
                      <w:r>
                        <w:rPr>
                          <w:color w:val="000000" w:themeColor="text1"/>
                        </w:rPr>
                        <w:t>ingresa a la pantalla de cuentas</w:t>
                      </w:r>
                      <w:r w:rsidRPr="00A000E6">
                        <w:rPr>
                          <w:color w:val="000000" w:themeColor="text1"/>
                        </w:rPr>
                        <w:t xml:space="preserve"> Banca Privada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025556B0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 xml:space="preserve">Pulsa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EEB3D8F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C32671">
                        <w:rPr>
                          <w:color w:val="000000" w:themeColor="text1"/>
                        </w:rPr>
                        <w:t>Visualiza 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la lista desplegable.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8C">
        <w:br w:type="page"/>
      </w:r>
    </w:p>
    <w:p w14:paraId="6B615F16" w14:textId="2F25CDB4" w:rsidR="00975B88" w:rsidRDefault="00036E14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D0D99" wp14:editId="6E6A6180">
                <wp:simplePos x="0" y="0"/>
                <wp:positionH relativeFrom="margin">
                  <wp:posOffset>-255198</wp:posOffset>
                </wp:positionH>
                <wp:positionV relativeFrom="paragraph">
                  <wp:posOffset>-399666</wp:posOffset>
                </wp:positionV>
                <wp:extent cx="2781300" cy="2371725"/>
                <wp:effectExtent l="57150" t="38100" r="57150" b="857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7172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51DDE" w14:textId="77777777" w:rsidR="00C6647F" w:rsidRPr="0069727C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6972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Registrar la estadística 18376.</w:t>
                            </w:r>
                          </w:p>
                          <w:p w14:paraId="3D97BF17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en desktop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Mobile.</w:t>
                            </w:r>
                          </w:p>
                          <w:p w14:paraId="018AAF80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7B6252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registra 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el estado 1=OK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estadística 18376.</w:t>
                            </w:r>
                          </w:p>
                          <w:p w14:paraId="5877ACB2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Si al pulsar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el sistema falla.</w:t>
                            </w:r>
                          </w:p>
                          <w:p w14:paraId="022903DB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E12B7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0E12B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registra 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 xml:space="preserve">el estado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CA3E71">
                              <w:rPr>
                                <w:color w:val="000000" w:themeColor="text1"/>
                              </w:rPr>
                              <w:t>OK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estadística 18376.</w:t>
                            </w:r>
                          </w:p>
                          <w:p w14:paraId="7A859E34" w14:textId="77777777" w:rsidR="00C6647F" w:rsidRPr="00527DF1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0D99" id="Cuadro de texto 30" o:spid="_x0000_s1057" type="#_x0000_t202" style="position:absolute;margin-left:-20.1pt;margin-top:-31.45pt;width:219pt;height:186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" fillcolor="#9f3" stroked="f">
                <v:shadow on="t" color="black" opacity="41287f" offset="0,1.5pt"/>
                <v:textbox>
                  <w:txbxContent>
                    <w:p w14:paraId="73451DDE" w14:textId="77777777" w:rsidR="00C6647F" w:rsidRPr="0069727C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69727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Registrar la estadística 18376.</w:t>
                      </w:r>
                    </w:p>
                    <w:p w14:paraId="3D97BF17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 xml:space="preserve">en desktop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757F27">
                        <w:rPr>
                          <w:color w:val="000000" w:themeColor="text1"/>
                        </w:rPr>
                        <w:t xml:space="preserve"> Mobile.</w:t>
                      </w:r>
                    </w:p>
                    <w:p w14:paraId="018AAF80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07B6252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registra </w:t>
                      </w:r>
                      <w:r w:rsidRPr="00CA3E71">
                        <w:rPr>
                          <w:color w:val="000000" w:themeColor="text1"/>
                        </w:rPr>
                        <w:t>el estado 1=OK</w:t>
                      </w:r>
                      <w:r>
                        <w:rPr>
                          <w:color w:val="000000" w:themeColor="text1"/>
                        </w:rPr>
                        <w:t xml:space="preserve"> la estadística 18376.</w:t>
                      </w:r>
                    </w:p>
                    <w:p w14:paraId="5877ACB2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0E12B7">
                        <w:rPr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 xml:space="preserve">Si al pulsar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el sistema falla.</w:t>
                      </w:r>
                    </w:p>
                    <w:p w14:paraId="022903DB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E12B7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0E12B7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registra </w:t>
                      </w:r>
                      <w:r w:rsidRPr="00CA3E71">
                        <w:rPr>
                          <w:color w:val="000000" w:themeColor="text1"/>
                        </w:rPr>
                        <w:t xml:space="preserve">el estado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CA3E71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CA3E71">
                        <w:rPr>
                          <w:color w:val="000000" w:themeColor="text1"/>
                        </w:rPr>
                        <w:t>OK</w:t>
                      </w:r>
                      <w:r>
                        <w:rPr>
                          <w:color w:val="000000" w:themeColor="text1"/>
                        </w:rPr>
                        <w:t xml:space="preserve"> la estadística 18376.</w:t>
                      </w:r>
                    </w:p>
                    <w:p w14:paraId="7A859E34" w14:textId="77777777" w:rsidR="00C6647F" w:rsidRPr="00527DF1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A0E1B" w14:textId="1B693BBF" w:rsidR="00E71015" w:rsidRDefault="00E71015">
      <w:r>
        <w:br w:type="page"/>
      </w:r>
    </w:p>
    <w:p w14:paraId="2B37FA1C" w14:textId="0EE4B7BB" w:rsidR="00825FE8" w:rsidRDefault="00036E14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B6911" wp14:editId="78891ABF">
                <wp:simplePos x="0" y="0"/>
                <wp:positionH relativeFrom="margin">
                  <wp:posOffset>-328930</wp:posOffset>
                </wp:positionH>
                <wp:positionV relativeFrom="paragraph">
                  <wp:posOffset>1990725</wp:posOffset>
                </wp:positionV>
                <wp:extent cx="2676525" cy="2552700"/>
                <wp:effectExtent l="57150" t="38100" r="66675" b="762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552700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3A32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cantidad de cuentas entre 2 y 4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ED05D57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2A99AFE5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4FD9D23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lista desplegable </w:t>
                            </w:r>
                            <w:r w:rsidRPr="00777984">
                              <w:rPr>
                                <w:color w:val="000000" w:themeColor="text1"/>
                              </w:rPr>
                              <w:t>con las cuentas de dicho segmento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0822359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 seleccionar una cuenta en la lista.</w:t>
                            </w:r>
                          </w:p>
                          <w:p w14:paraId="4B931327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dicha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452A8E4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6911" id="Cuadro de texto 24" o:spid="_x0000_s1058" type="#_x0000_t202" style="position:absolute;margin-left:-25.9pt;margin-top:156.75pt;width:210.75pt;height:20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" fillcolor="#9f3" stroked="f">
                <v:shadow on="t" color="black" opacity="41287f" offset="0,1.5pt"/>
                <v:textbox>
                  <w:txbxContent>
                    <w:p w14:paraId="30873A32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cantidad de cuentas entre 2 y 4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ED05D57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2A99AFE5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4FD9D23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lista desplegable </w:t>
                      </w:r>
                      <w:r w:rsidRPr="00777984">
                        <w:rPr>
                          <w:color w:val="000000" w:themeColor="text1"/>
                        </w:rPr>
                        <w:t>con las cuentas de dicho segmento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0822359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Al seleccionar una cuenta en la lista.</w:t>
                      </w:r>
                    </w:p>
                    <w:p w14:paraId="4B931327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dicha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6452A8E4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B2241E" wp14:editId="6B6ABAB1">
                <wp:simplePos x="0" y="0"/>
                <wp:positionH relativeFrom="margin">
                  <wp:posOffset>2741930</wp:posOffset>
                </wp:positionH>
                <wp:positionV relativeFrom="paragraph">
                  <wp:posOffset>2009775</wp:posOffset>
                </wp:positionV>
                <wp:extent cx="2676525" cy="2543175"/>
                <wp:effectExtent l="57150" t="38100" r="66675" b="857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5431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617FB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más de 4 cuentas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A72DA44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desea consultar sus resúmenes,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432C33A0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 el </w:t>
                            </w:r>
                            <w:proofErr w:type="spellStart"/>
                            <w:r w:rsidRPr="00C32671">
                              <w:rPr>
                                <w:color w:val="000000" w:themeColor="text1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1C56190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lista desplegable con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scrollbar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77984">
                              <w:rPr>
                                <w:color w:val="000000" w:themeColor="text1"/>
                              </w:rPr>
                              <w:t>con las cuentas de dicho segmento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C3C7C05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 seleccionar una cuenta en la lista.</w:t>
                            </w:r>
                          </w:p>
                          <w:p w14:paraId="176EBA30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 </w:t>
                            </w:r>
                            <w:proofErr w:type="spellStart"/>
                            <w:r w:rsidRPr="00004B4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dicha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DE98C45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241E" id="Cuadro de texto 25" o:spid="_x0000_s1059" type="#_x0000_t202" style="position:absolute;margin-left:215.9pt;margin-top:158.25pt;width:210.75pt;height:20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" fillcolor="#9f3" stroked="f">
                <v:shadow on="t" color="black" opacity="41287f" offset="0,1.5pt"/>
                <v:textbox>
                  <w:txbxContent>
                    <w:p w14:paraId="522617FB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más de 4 cuentas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A72DA44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desea consultar sus resúmenes,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432C33A0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en el </w:t>
                      </w:r>
                      <w:proofErr w:type="spellStart"/>
                      <w:r w:rsidRPr="00C32671">
                        <w:rPr>
                          <w:color w:val="000000" w:themeColor="text1"/>
                        </w:rPr>
                        <w:t>ActionSheet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1C56190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lista desplegable con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scrollbar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77984">
                        <w:rPr>
                          <w:color w:val="000000" w:themeColor="text1"/>
                        </w:rPr>
                        <w:t>con las cuentas de dicho segmento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C3C7C05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Al seleccionar una cuenta en la lista.</w:t>
                      </w:r>
                    </w:p>
                    <w:p w14:paraId="176EBA30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 </w:t>
                      </w:r>
                      <w:proofErr w:type="spellStart"/>
                      <w:r w:rsidRPr="00004B4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dicha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0DE98C45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231C3" wp14:editId="2E361259">
                <wp:simplePos x="0" y="0"/>
                <wp:positionH relativeFrom="margin">
                  <wp:posOffset>5816864</wp:posOffset>
                </wp:positionH>
                <wp:positionV relativeFrom="paragraph">
                  <wp:posOffset>2010410</wp:posOffset>
                </wp:positionV>
                <wp:extent cx="2781300" cy="2314575"/>
                <wp:effectExtent l="57150" t="38100" r="57150" b="857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14575"/>
                        </a:xfrm>
                        <a:prstGeom prst="rect">
                          <a:avLst/>
                        </a:prstGeom>
                        <a:solidFill>
                          <a:srgbClr val="99FF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4CEBD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Consultar resúmenes de un cliente con más de 24 fechas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23C0293" w14:textId="49974CEB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liente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pulsa 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>la opción "Resúmenes de cuenta"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en Mobile.</w:t>
                            </w:r>
                          </w:p>
                          <w:p w14:paraId="333B9A0B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genera la apertura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 los resúmenes de la cuenta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0916D45" w14:textId="77777777" w:rsidR="00C6647F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0385">
                              <w:rPr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9456B">
                              <w:rPr>
                                <w:color w:val="000000" w:themeColor="text1"/>
                              </w:rPr>
                              <w:t xml:space="preserve"> visuali</w:t>
                            </w:r>
                            <w:r>
                              <w:rPr>
                                <w:color w:val="000000" w:themeColor="text1"/>
                              </w:rPr>
                              <w:t>zan</w:t>
                            </w:r>
                            <w:r w:rsidRPr="0026465C">
                              <w:rPr>
                                <w:color w:val="000000" w:themeColor="text1"/>
                              </w:rPr>
                              <w:t xml:space="preserve"> las últimas 24 fechas disponibles.</w:t>
                            </w:r>
                          </w:p>
                          <w:p w14:paraId="3619984E" w14:textId="77777777" w:rsidR="00C6647F" w:rsidRPr="00757F27" w:rsidRDefault="00C6647F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D10385">
                              <w:rPr>
                                <w:color w:val="2F5496" w:themeColor="accent5" w:themeShade="BF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>e habilit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un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96659">
                              <w:rPr>
                                <w:color w:val="000000" w:themeColor="text1"/>
                              </w:rPr>
                              <w:t>scrollbar</w:t>
                            </w:r>
                            <w:proofErr w:type="spellEnd"/>
                            <w:r w:rsidRPr="00996659">
                              <w:rPr>
                                <w:color w:val="000000" w:themeColor="text1"/>
                              </w:rPr>
                              <w:t xml:space="preserve"> en la lista de fechas disponibles, cuando la cantidad super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996659">
                              <w:rPr>
                                <w:color w:val="000000" w:themeColor="text1"/>
                              </w:rPr>
                              <w:t xml:space="preserve"> la vista del </w:t>
                            </w:r>
                            <w:proofErr w:type="spellStart"/>
                            <w:r w:rsidRPr="00996659">
                              <w:rPr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 w:rsidRPr="0099665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31C3" id="Cuadro de texto 27" o:spid="_x0000_s1060" type="#_x0000_t202" style="position:absolute;margin-left:458pt;margin-top:158.3pt;width:219pt;height:18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" fillcolor="#9f3" stroked="f">
                <v:shadow on="t" color="black" opacity="41287f" offset="0,1.5pt"/>
                <v:textbox>
                  <w:txbxContent>
                    <w:p w14:paraId="5DC4CEBD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Consultar resúmenes de un cliente con más de 24 fechas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623C0293" w14:textId="49974CEB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</w:t>
                      </w:r>
                      <w:r w:rsidRPr="00757F27">
                        <w:rPr>
                          <w:color w:val="000000" w:themeColor="text1"/>
                        </w:rPr>
                        <w:t>liente</w:t>
                      </w:r>
                      <w:r>
                        <w:rPr>
                          <w:color w:val="000000" w:themeColor="text1"/>
                        </w:rPr>
                        <w:t xml:space="preserve"> pulsa </w:t>
                      </w:r>
                      <w:r w:rsidRPr="00C32671">
                        <w:rPr>
                          <w:color w:val="000000" w:themeColor="text1"/>
                        </w:rPr>
                        <w:t>la opción "Resúmenes de cuenta"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57F27">
                        <w:rPr>
                          <w:color w:val="000000" w:themeColor="text1"/>
                        </w:rPr>
                        <w:t>en Mobile.</w:t>
                      </w:r>
                    </w:p>
                    <w:p w14:paraId="333B9A0B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genera la apertura del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 los resúmenes de la cuenta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0916D45" w14:textId="77777777" w:rsidR="00C6647F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D10385">
                        <w:rPr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D10385">
                        <w:rPr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</w:t>
                      </w:r>
                      <w:r w:rsidRPr="0049456B">
                        <w:rPr>
                          <w:color w:val="000000" w:themeColor="text1"/>
                        </w:rPr>
                        <w:t xml:space="preserve"> visuali</w:t>
                      </w:r>
                      <w:r>
                        <w:rPr>
                          <w:color w:val="000000" w:themeColor="text1"/>
                        </w:rPr>
                        <w:t>zan</w:t>
                      </w:r>
                      <w:r w:rsidRPr="0026465C">
                        <w:rPr>
                          <w:color w:val="000000" w:themeColor="text1"/>
                        </w:rPr>
                        <w:t xml:space="preserve"> las últimas 24 fechas disponibles.</w:t>
                      </w:r>
                    </w:p>
                    <w:p w14:paraId="3619984E" w14:textId="77777777" w:rsidR="00C6647F" w:rsidRPr="00757F27" w:rsidRDefault="00C6647F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D10385">
                        <w:rPr>
                          <w:color w:val="2F5496" w:themeColor="accent5" w:themeShade="BF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996659">
                        <w:rPr>
                          <w:color w:val="000000" w:themeColor="text1"/>
                        </w:rPr>
                        <w:t>e habilit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99665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un</w:t>
                      </w:r>
                      <w:r w:rsidRPr="0099665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96659">
                        <w:rPr>
                          <w:color w:val="000000" w:themeColor="text1"/>
                        </w:rPr>
                        <w:t>scrollbar</w:t>
                      </w:r>
                      <w:proofErr w:type="spellEnd"/>
                      <w:r w:rsidRPr="00996659">
                        <w:rPr>
                          <w:color w:val="000000" w:themeColor="text1"/>
                        </w:rPr>
                        <w:t xml:space="preserve"> en la lista de fechas disponibles, cuando la cantidad super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996659">
                        <w:rPr>
                          <w:color w:val="000000" w:themeColor="text1"/>
                        </w:rPr>
                        <w:t xml:space="preserve"> la vista del </w:t>
                      </w:r>
                      <w:proofErr w:type="spellStart"/>
                      <w:r w:rsidRPr="00996659">
                        <w:rPr>
                          <w:color w:val="000000" w:themeColor="text1"/>
                        </w:rPr>
                        <w:t>stack</w:t>
                      </w:r>
                      <w:proofErr w:type="spellEnd"/>
                      <w:r w:rsidRPr="00996659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151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D50EE70" wp14:editId="543A4AF6">
                <wp:simplePos x="0" y="0"/>
                <wp:positionH relativeFrom="margin">
                  <wp:posOffset>-198407</wp:posOffset>
                </wp:positionH>
                <wp:positionV relativeFrom="paragraph">
                  <wp:posOffset>-310598</wp:posOffset>
                </wp:positionV>
                <wp:extent cx="3079017" cy="1952625"/>
                <wp:effectExtent l="57150" t="38100" r="45720" b="8572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017" cy="1952625"/>
                          <a:chOff x="-1" y="0"/>
                          <a:chExt cx="3079017" cy="1952625"/>
                        </a:xfrm>
                        <a:solidFill>
                          <a:srgbClr val="FF3399"/>
                        </a:solidFill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-1" y="0"/>
                            <a:ext cx="3065613" cy="1952625"/>
                          </a:xfrm>
                          <a:prstGeom prst="rect">
                            <a:avLst/>
                          </a:prstGeom>
                          <a:grpFill/>
                          <a:ln/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8FA66" w14:textId="33686A80" w:rsidR="00C22151" w:rsidRPr="00757F27" w:rsidRDefault="00C22151" w:rsidP="00C22151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A14F8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Feature</w:t>
                              </w:r>
                              <w:proofErr w:type="spellEnd"/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Visualizar resúmenes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de un cliente con más de 1 cuenta y más de 24 fechas, en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Mobile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BBAE4F0" w14:textId="77777777" w:rsidR="00C22151" w:rsidRPr="00757F27" w:rsidRDefault="00C22151" w:rsidP="00C22151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Como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Cliente del segmento de banca privada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con más de 1 cuenta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6BED8268" w14:textId="7C628EE2" w:rsidR="00C22151" w:rsidRPr="00757F27" w:rsidRDefault="00C22151" w:rsidP="00C22151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Quiero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Visualiz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ar mis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últimos 24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resúmenes de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una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cuenta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seleccionada, 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en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Mobile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1B0CAF7" w14:textId="42131B2E" w:rsidR="00C22151" w:rsidRPr="00757F27" w:rsidRDefault="00C22151" w:rsidP="00C22151">
                              <w:pPr>
                                <w:spacing w:after="12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914DB9">
                                <w:rPr>
                                  <w:color w:val="FFFFFF" w:themeColor="background1"/>
                                </w:rPr>
                                <w:t>Para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Verificar </w:t>
                              </w:r>
                              <w:r w:rsidR="002E5427">
                                <w:rPr>
                                  <w:color w:val="000000" w:themeColor="text1"/>
                                </w:rPr>
                                <w:t>lo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 últimos movimientos</w:t>
                              </w:r>
                              <w:r w:rsidR="002E5427">
                                <w:rPr>
                                  <w:color w:val="000000" w:themeColor="text1"/>
                                </w:rPr>
                                <w:t xml:space="preserve"> de una cuenta en específico</w:t>
                              </w:r>
                              <w:r w:rsidRPr="00757F27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2401362" y="1603927"/>
                            <a:ext cx="677654" cy="3238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B2F0E" w14:textId="32484F74" w:rsidR="00C22151" w:rsidRPr="00CE2C1D" w:rsidRDefault="00460A13" w:rsidP="00C22151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C22151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C22151" w:rsidRPr="00CE2C1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50EE70" id="Grupo 38" o:spid="_x0000_s1061" style="position:absolute;margin-left:-15.6pt;margin-top:-24.45pt;width:242.45pt;height:153.75pt;z-index:251718656;mso-position-horizontal-relative:margin;mso-width-relative:margin" coordorigin="" coordsize="3079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">
                <v:shape id="Cuadro de texto 39" o:spid="_x0000_s1062" type="#_x0000_t202" style="position:absolute;width:30656;height:1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" filled="f" stroked="f">
                  <v:shadow on="t" color="black" opacity="41287f" offset="0,1.5pt"/>
                  <v:textbox>
                    <w:txbxContent>
                      <w:p w14:paraId="4548FA66" w14:textId="33686A80" w:rsidR="00C22151" w:rsidRPr="00757F27" w:rsidRDefault="00C22151" w:rsidP="00C22151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5A14F8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Feature</w:t>
                        </w:r>
                        <w:proofErr w:type="spellEnd"/>
                        <w:r w:rsidRPr="00757F27">
                          <w:rPr>
                            <w:color w:val="000000" w:themeColor="text1"/>
                          </w:rPr>
                          <w:t xml:space="preserve"> Visualizar resúmenes </w:t>
                        </w:r>
                        <w:r>
                          <w:rPr>
                            <w:color w:val="000000" w:themeColor="text1"/>
                          </w:rPr>
                          <w:t>de un cliente con más de 1 cuenta y más de 24 fechas, en</w:t>
                        </w:r>
                        <w:r>
                          <w:rPr>
                            <w:color w:val="000000" w:themeColor="text1"/>
                          </w:rPr>
                          <w:t xml:space="preserve"> Mobile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BBAE4F0" w14:textId="77777777" w:rsidR="00C22151" w:rsidRPr="00757F27" w:rsidRDefault="00C22151" w:rsidP="00C22151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Como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Cliente del segmento de banca privada</w:t>
                        </w:r>
                        <w:r>
                          <w:rPr>
                            <w:color w:val="000000" w:themeColor="text1"/>
                          </w:rPr>
                          <w:t xml:space="preserve"> con más de 1 cuenta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6BED8268" w14:textId="7C628EE2" w:rsidR="00C22151" w:rsidRPr="00757F27" w:rsidRDefault="00C22151" w:rsidP="00C22151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Quiero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Visualiz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ar mis </w:t>
                        </w:r>
                        <w:r>
                          <w:rPr>
                            <w:color w:val="000000" w:themeColor="text1"/>
                          </w:rPr>
                          <w:t xml:space="preserve">últimos 24 </w:t>
                        </w:r>
                        <w:r w:rsidRPr="00757F27">
                          <w:rPr>
                            <w:color w:val="000000" w:themeColor="text1"/>
                          </w:rPr>
                          <w:t>resúmenes de</w:t>
                        </w:r>
                        <w:r>
                          <w:rPr>
                            <w:color w:val="000000" w:themeColor="text1"/>
                          </w:rPr>
                          <w:t xml:space="preserve"> una 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cuenta </w:t>
                        </w:r>
                        <w:r>
                          <w:rPr>
                            <w:color w:val="000000" w:themeColor="text1"/>
                          </w:rPr>
                          <w:t xml:space="preserve">seleccionada, 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en </w:t>
                        </w:r>
                        <w:r>
                          <w:rPr>
                            <w:color w:val="000000" w:themeColor="text1"/>
                          </w:rPr>
                          <w:t>Mobile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11B0CAF7" w14:textId="42131B2E" w:rsidR="00C22151" w:rsidRPr="00757F27" w:rsidRDefault="00C22151" w:rsidP="00C22151">
                        <w:pPr>
                          <w:spacing w:after="120" w:line="240" w:lineRule="auto"/>
                          <w:rPr>
                            <w:color w:val="000000" w:themeColor="text1"/>
                          </w:rPr>
                        </w:pPr>
                        <w:r w:rsidRPr="00914DB9">
                          <w:rPr>
                            <w:color w:val="FFFFFF" w:themeColor="background1"/>
                          </w:rPr>
                          <w:t>Para</w:t>
                        </w:r>
                        <w:r w:rsidRPr="00757F27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 xml:space="preserve">Verificar </w:t>
                        </w:r>
                        <w:r w:rsidR="002E5427">
                          <w:rPr>
                            <w:color w:val="000000" w:themeColor="text1"/>
                          </w:rPr>
                          <w:t>lo</w:t>
                        </w:r>
                        <w:r>
                          <w:rPr>
                            <w:color w:val="000000" w:themeColor="text1"/>
                          </w:rPr>
                          <w:t>s últimos movimientos</w:t>
                        </w:r>
                        <w:r w:rsidR="002E5427">
                          <w:rPr>
                            <w:color w:val="000000" w:themeColor="text1"/>
                          </w:rPr>
                          <w:t xml:space="preserve"> de una cuenta en específico</w:t>
                        </w:r>
                        <w:r w:rsidRPr="00757F27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Cuadro de texto 40" o:spid="_x0000_s1063" type="#_x0000_t202" style="position:absolute;left:24013;top:16039;width:67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FCB2F0E" w14:textId="32484F74" w:rsidR="00C22151" w:rsidRPr="00CE2C1D" w:rsidRDefault="00460A13" w:rsidP="00C22151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="00C22151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="00C22151" w:rsidRPr="00CE2C1D">
                          <w:rPr>
                            <w:b/>
                            <w:bCs/>
                            <w:sz w:val="24"/>
                            <w:szCs w:val="24"/>
                          </w:rPr>
                          <w:t>PH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25FE8" w:rsidSect="005C57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4E6D" w14:textId="77777777" w:rsidR="00D617F6" w:rsidRDefault="00D617F6" w:rsidP="00C22151">
      <w:pPr>
        <w:spacing w:after="0" w:line="240" w:lineRule="auto"/>
      </w:pPr>
      <w:r>
        <w:separator/>
      </w:r>
    </w:p>
  </w:endnote>
  <w:endnote w:type="continuationSeparator" w:id="0">
    <w:p w14:paraId="39203A37" w14:textId="77777777" w:rsidR="00D617F6" w:rsidRDefault="00D617F6" w:rsidP="00C2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0F5B2" w14:textId="77777777" w:rsidR="00D617F6" w:rsidRDefault="00D617F6" w:rsidP="00C22151">
      <w:pPr>
        <w:spacing w:after="0" w:line="240" w:lineRule="auto"/>
      </w:pPr>
      <w:r>
        <w:separator/>
      </w:r>
    </w:p>
  </w:footnote>
  <w:footnote w:type="continuationSeparator" w:id="0">
    <w:p w14:paraId="672219BD" w14:textId="77777777" w:rsidR="00D617F6" w:rsidRDefault="00D617F6" w:rsidP="00C2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0"/>
    <w:rsid w:val="00004B49"/>
    <w:rsid w:val="00026DA2"/>
    <w:rsid w:val="00036E14"/>
    <w:rsid w:val="000511B1"/>
    <w:rsid w:val="00054EB9"/>
    <w:rsid w:val="00055E71"/>
    <w:rsid w:val="00070886"/>
    <w:rsid w:val="00095B72"/>
    <w:rsid w:val="000E12B7"/>
    <w:rsid w:val="00105783"/>
    <w:rsid w:val="001160F8"/>
    <w:rsid w:val="00122FD0"/>
    <w:rsid w:val="00143BDD"/>
    <w:rsid w:val="0014743D"/>
    <w:rsid w:val="0017037E"/>
    <w:rsid w:val="001B76BA"/>
    <w:rsid w:val="002049D7"/>
    <w:rsid w:val="0026465C"/>
    <w:rsid w:val="002A0DAD"/>
    <w:rsid w:val="002B137F"/>
    <w:rsid w:val="002B758F"/>
    <w:rsid w:val="002E5427"/>
    <w:rsid w:val="003322D6"/>
    <w:rsid w:val="0034621C"/>
    <w:rsid w:val="00380118"/>
    <w:rsid w:val="00386782"/>
    <w:rsid w:val="003C6889"/>
    <w:rsid w:val="00407011"/>
    <w:rsid w:val="004309D2"/>
    <w:rsid w:val="00460A13"/>
    <w:rsid w:val="00485E0C"/>
    <w:rsid w:val="004866E2"/>
    <w:rsid w:val="004869C4"/>
    <w:rsid w:val="0049440A"/>
    <w:rsid w:val="0049456B"/>
    <w:rsid w:val="004D59E7"/>
    <w:rsid w:val="004E65C3"/>
    <w:rsid w:val="00510F06"/>
    <w:rsid w:val="005111A6"/>
    <w:rsid w:val="0051426A"/>
    <w:rsid w:val="0052032A"/>
    <w:rsid w:val="005245D4"/>
    <w:rsid w:val="00527DF1"/>
    <w:rsid w:val="00534474"/>
    <w:rsid w:val="005375CF"/>
    <w:rsid w:val="005427D7"/>
    <w:rsid w:val="00577E87"/>
    <w:rsid w:val="005A14F8"/>
    <w:rsid w:val="005B5206"/>
    <w:rsid w:val="005C5777"/>
    <w:rsid w:val="005D36AF"/>
    <w:rsid w:val="005F553E"/>
    <w:rsid w:val="006050C0"/>
    <w:rsid w:val="00617B44"/>
    <w:rsid w:val="006279E2"/>
    <w:rsid w:val="0065507D"/>
    <w:rsid w:val="0069727C"/>
    <w:rsid w:val="006D3C5C"/>
    <w:rsid w:val="006D4E7C"/>
    <w:rsid w:val="006F29F6"/>
    <w:rsid w:val="006F2C4E"/>
    <w:rsid w:val="0071709A"/>
    <w:rsid w:val="007535DF"/>
    <w:rsid w:val="00757F27"/>
    <w:rsid w:val="007729C7"/>
    <w:rsid w:val="00777984"/>
    <w:rsid w:val="007A4CE6"/>
    <w:rsid w:val="007D6783"/>
    <w:rsid w:val="007E5046"/>
    <w:rsid w:val="00825FE8"/>
    <w:rsid w:val="00851F86"/>
    <w:rsid w:val="00854B01"/>
    <w:rsid w:val="0086588B"/>
    <w:rsid w:val="00871107"/>
    <w:rsid w:val="008818BD"/>
    <w:rsid w:val="00884B0B"/>
    <w:rsid w:val="008A7140"/>
    <w:rsid w:val="008E2D2A"/>
    <w:rsid w:val="008E313F"/>
    <w:rsid w:val="0091118C"/>
    <w:rsid w:val="00913D59"/>
    <w:rsid w:val="00914DB9"/>
    <w:rsid w:val="00975B88"/>
    <w:rsid w:val="009866A8"/>
    <w:rsid w:val="00996659"/>
    <w:rsid w:val="009B6665"/>
    <w:rsid w:val="009E5628"/>
    <w:rsid w:val="00A000E6"/>
    <w:rsid w:val="00A028BF"/>
    <w:rsid w:val="00A03DCD"/>
    <w:rsid w:val="00A26945"/>
    <w:rsid w:val="00A35899"/>
    <w:rsid w:val="00A7305A"/>
    <w:rsid w:val="00A80560"/>
    <w:rsid w:val="00AD71F5"/>
    <w:rsid w:val="00AE6BD0"/>
    <w:rsid w:val="00AF1318"/>
    <w:rsid w:val="00AF4EFB"/>
    <w:rsid w:val="00B154B7"/>
    <w:rsid w:val="00B1718B"/>
    <w:rsid w:val="00B42907"/>
    <w:rsid w:val="00B574D5"/>
    <w:rsid w:val="00B63454"/>
    <w:rsid w:val="00BB7FE5"/>
    <w:rsid w:val="00C22151"/>
    <w:rsid w:val="00C32671"/>
    <w:rsid w:val="00C6647F"/>
    <w:rsid w:val="00C74DB2"/>
    <w:rsid w:val="00C7614E"/>
    <w:rsid w:val="00C76935"/>
    <w:rsid w:val="00CA3E71"/>
    <w:rsid w:val="00CA52B2"/>
    <w:rsid w:val="00CC0C8E"/>
    <w:rsid w:val="00CC3989"/>
    <w:rsid w:val="00CC4145"/>
    <w:rsid w:val="00CC51AD"/>
    <w:rsid w:val="00CE2C1D"/>
    <w:rsid w:val="00CF49D6"/>
    <w:rsid w:val="00D02A03"/>
    <w:rsid w:val="00D10385"/>
    <w:rsid w:val="00D1270D"/>
    <w:rsid w:val="00D34A31"/>
    <w:rsid w:val="00D602B8"/>
    <w:rsid w:val="00D617F6"/>
    <w:rsid w:val="00DE2533"/>
    <w:rsid w:val="00E477B4"/>
    <w:rsid w:val="00E71015"/>
    <w:rsid w:val="00EE30F2"/>
    <w:rsid w:val="00F1005E"/>
    <w:rsid w:val="00F13529"/>
    <w:rsid w:val="00F33EE6"/>
    <w:rsid w:val="00F64060"/>
    <w:rsid w:val="00FA5169"/>
    <w:rsid w:val="00FB28E8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727E"/>
  <w15:chartTrackingRefBased/>
  <w15:docId w15:val="{EC4B51A6-BDAC-471D-B7E8-F4137B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151"/>
  </w:style>
  <w:style w:type="paragraph" w:styleId="Piedepgina">
    <w:name w:val="footer"/>
    <w:basedOn w:val="Normal"/>
    <w:link w:val="PiedepginaCar"/>
    <w:uiPriority w:val="99"/>
    <w:unhideWhenUsed/>
    <w:rsid w:val="00C2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123</cp:revision>
  <dcterms:created xsi:type="dcterms:W3CDTF">2020-05-23T01:13:00Z</dcterms:created>
  <dcterms:modified xsi:type="dcterms:W3CDTF">2020-06-06T02:42:00Z</dcterms:modified>
</cp:coreProperties>
</file>