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ED46" w14:textId="0520512D" w:rsidR="009C6F86" w:rsidRPr="00872312" w:rsidRDefault="009C6F86">
      <w:pPr>
        <w:rPr>
          <w:b/>
          <w:bCs/>
          <w:sz w:val="28"/>
          <w:szCs w:val="28"/>
        </w:rPr>
      </w:pPr>
      <w:r w:rsidRPr="00872312">
        <w:rPr>
          <w:b/>
          <w:bCs/>
          <w:sz w:val="28"/>
          <w:szCs w:val="28"/>
        </w:rPr>
        <w:t>Preguntas:</w:t>
      </w:r>
    </w:p>
    <w:p w14:paraId="43D6EBDC" w14:textId="27F22F51" w:rsidR="009C6F86" w:rsidRDefault="009C6F86">
      <w:r w:rsidRPr="009C6F86">
        <w:t>¿</w:t>
      </w:r>
      <w:r>
        <w:t>Que navegadores se van a utilizar y cuál es el orden de prioridad?</w:t>
      </w:r>
    </w:p>
    <w:p w14:paraId="110DFE0F" w14:textId="219A0E65" w:rsidR="009C6F86" w:rsidRDefault="009C6F86">
      <w:r w:rsidRPr="009C6F86">
        <w:t>¿</w:t>
      </w:r>
      <w:r>
        <w:t>Qué versiones de</w:t>
      </w:r>
      <w:r>
        <w:t xml:space="preserve"> navegadores se van a utilizar</w:t>
      </w:r>
      <w:r>
        <w:t>?</w:t>
      </w:r>
    </w:p>
    <w:p w14:paraId="2E26F190" w14:textId="0971A912" w:rsidR="009C6F86" w:rsidRDefault="009C6F86">
      <w:r w:rsidRPr="009C6F86">
        <w:t>¿</w:t>
      </w:r>
      <w:r>
        <w:t xml:space="preserve">Para mobile, </w:t>
      </w:r>
      <w:r w:rsidR="00920F01">
        <w:t>se tomará en cuenta gama o modelos específicos de los dispositivos?</w:t>
      </w:r>
    </w:p>
    <w:p w14:paraId="686FDD12" w14:textId="48A8DCA7" w:rsidR="00920F01" w:rsidRDefault="00920F01">
      <w:r w:rsidRPr="009C6F86">
        <w:t>¿</w:t>
      </w:r>
      <w:r>
        <w:t>Para mobile,</w:t>
      </w:r>
      <w:r>
        <w:t xml:space="preserve"> se incluyen las tablets?</w:t>
      </w:r>
    </w:p>
    <w:p w14:paraId="1125E10A" w14:textId="46AD7B4E" w:rsidR="00EE594B" w:rsidRDefault="00EE594B">
      <w:r>
        <w:t>¿Cuáles son los segmentos?</w:t>
      </w:r>
    </w:p>
    <w:p w14:paraId="08603A27" w14:textId="583EAD1B" w:rsidR="00EE594B" w:rsidRDefault="00EE594B">
      <w:r w:rsidRPr="009C6F86">
        <w:t>¿</w:t>
      </w:r>
      <w:r>
        <w:t>El resumen</w:t>
      </w:r>
      <w:r w:rsidR="00D00803">
        <w:t xml:space="preserve"> con que frecuencia</w:t>
      </w:r>
      <w:r>
        <w:t xml:space="preserve"> se va a ir actualizando?</w:t>
      </w:r>
    </w:p>
    <w:p w14:paraId="2BF640C7" w14:textId="31BDC11D" w:rsidR="00EE594B" w:rsidRDefault="00EE594B">
      <w:r w:rsidRPr="009C6F86">
        <w:t>¿</w:t>
      </w:r>
      <w:r>
        <w:t>La pantalla de “Cuenta Banca Privada” ya está creada?</w:t>
      </w:r>
    </w:p>
    <w:p w14:paraId="21349394" w14:textId="0FFC6E15" w:rsidR="007C7306" w:rsidRDefault="007C7306" w:rsidP="007C7306">
      <w:pPr>
        <w:spacing w:before="240" w:after="240" w:line="240" w:lineRule="auto"/>
      </w:pPr>
      <w:r>
        <w:t>¿Cuál es la ubicación de los caracteres en el</w:t>
      </w:r>
      <w:r w:rsidRPr="007C7306">
        <w:t xml:space="preserve"> stack </w:t>
      </w:r>
      <w:r w:rsidR="000446A0">
        <w:t>de Resúmenes de cuenta?</w:t>
      </w:r>
    </w:p>
    <w:p w14:paraId="6217CD14" w14:textId="0C65939C" w:rsidR="000446A0" w:rsidRDefault="000446A0" w:rsidP="007C7306">
      <w:pPr>
        <w:spacing w:before="240" w:after="240" w:line="240" w:lineRule="auto"/>
      </w:pPr>
      <w:r>
        <w:t>¿</w:t>
      </w:r>
      <w:r>
        <w:t>Ilustra es un logo o una imagen?</w:t>
      </w:r>
    </w:p>
    <w:p w14:paraId="2FDC8D6E" w14:textId="5BA15CF4" w:rsidR="000446A0" w:rsidRDefault="000446A0" w:rsidP="001F2027">
      <w:r>
        <w:t>¿</w:t>
      </w:r>
      <w:r w:rsidR="001F2027">
        <w:t xml:space="preserve">Para </w:t>
      </w:r>
      <w:r w:rsidR="001F2027">
        <w:t>qué</w:t>
      </w:r>
      <w:r w:rsidR="001F2027">
        <w:t xml:space="preserve"> tipos de cuenta aplica</w:t>
      </w:r>
      <w:r>
        <w:t xml:space="preserve">? </w:t>
      </w:r>
      <w:r>
        <w:t>¿</w:t>
      </w:r>
      <w:r>
        <w:t>Corriente</w:t>
      </w:r>
      <w:r w:rsidR="00DE5257">
        <w:t>, ahorro?</w:t>
      </w:r>
      <w:r w:rsidR="001F2027">
        <w:t xml:space="preserve"> </w:t>
      </w:r>
      <w:r w:rsidR="001F2027">
        <w:t>¿</w:t>
      </w:r>
      <w:r w:rsidR="001F2027">
        <w:t>N</w:t>
      </w:r>
      <w:r w:rsidR="001F2027">
        <w:t>acionales, extranjeras?</w:t>
      </w:r>
    </w:p>
    <w:p w14:paraId="758E5F68" w14:textId="2B1CB254" w:rsidR="00825FE8" w:rsidRDefault="00DE5257">
      <w:r>
        <w:t xml:space="preserve">¿Cuál </w:t>
      </w:r>
      <w:r>
        <w:t xml:space="preserve">es la </w:t>
      </w:r>
      <w:r w:rsidR="001B1A4F">
        <w:t>cantidad de dígitos para cada cuenta</w:t>
      </w:r>
      <w:r>
        <w:t>?</w:t>
      </w:r>
    </w:p>
    <w:p w14:paraId="06F1FDE3" w14:textId="161EDD90" w:rsidR="00DE5257" w:rsidRDefault="00DE5257">
      <w:r>
        <w:t>¿</w:t>
      </w:r>
      <w:r>
        <w:t>El numero de cuenta es alfanumérico, numérico, tiene caracteres especiales?</w:t>
      </w:r>
    </w:p>
    <w:p w14:paraId="1AB0337C" w14:textId="6B0369CF" w:rsidR="001B1A4F" w:rsidRDefault="00AA3AA9">
      <w:r>
        <w:t>¿</w:t>
      </w:r>
      <w:r w:rsidR="001B1A4F">
        <w:t xml:space="preserve">En mobile es </w:t>
      </w:r>
      <w:r w:rsidR="007B0842">
        <w:t>en una app o en navegador?</w:t>
      </w:r>
    </w:p>
    <w:p w14:paraId="11587D2A" w14:textId="77777777" w:rsidR="0055518A" w:rsidRDefault="0055518A">
      <w:r>
        <w:t>¿</w:t>
      </w:r>
      <w:r w:rsidR="00B02C96">
        <w:t xml:space="preserve">En caso de tener </w:t>
      </w:r>
      <w:r>
        <w:t>varias</w:t>
      </w:r>
      <w:r w:rsidR="00B02C96">
        <w:t xml:space="preserve"> cuentas, </w:t>
      </w:r>
      <w:r>
        <w:t xml:space="preserve">como se van a mostrar? </w:t>
      </w:r>
    </w:p>
    <w:p w14:paraId="0A9F15FC" w14:textId="2F81BEB7" w:rsidR="00B02C96" w:rsidRDefault="0055518A">
      <w:r>
        <w:t>¿</w:t>
      </w:r>
      <w:r>
        <w:t>A partir de cuantas cuentas se muestra la</w:t>
      </w:r>
      <w:r w:rsidR="00B02C96">
        <w:t xml:space="preserve"> barra de scrol</w:t>
      </w:r>
      <w:r w:rsidR="009E6F98">
        <w:t>l</w:t>
      </w:r>
      <w:r w:rsidR="00B02C96">
        <w:t>?</w:t>
      </w:r>
    </w:p>
    <w:p w14:paraId="2030D55A" w14:textId="66671B60" w:rsidR="00872312" w:rsidRDefault="00872312" w:rsidP="00872312">
      <w:pPr>
        <w:spacing w:before="240" w:after="240" w:line="240" w:lineRule="auto"/>
      </w:pPr>
      <w:r>
        <w:t>¿Cuál es la ubicación de los caracteres en el</w:t>
      </w:r>
      <w:r w:rsidRPr="007C7306">
        <w:t xml:space="preserve"> stack </w:t>
      </w:r>
      <w:r>
        <w:t xml:space="preserve">de </w:t>
      </w:r>
      <w:r>
        <w:t>mensajes y errores</w:t>
      </w:r>
      <w:r>
        <w:t>?</w:t>
      </w:r>
    </w:p>
    <w:p w14:paraId="1F7E4AE6" w14:textId="130AE1BB" w:rsidR="00872312" w:rsidRDefault="00872312">
      <w:r>
        <w:t xml:space="preserve">¿Cuál es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la tabla de mensajes y errores</w:t>
      </w:r>
      <w:r>
        <w:rPr>
          <w:rFonts w:ascii="Arial" w:eastAsia="Times New Roman" w:hAnsi="Arial" w:cs="Arial"/>
          <w:color w:val="000000"/>
          <w:sz w:val="18"/>
          <w:szCs w:val="18"/>
          <w:lang w:eastAsia="es-VE"/>
        </w:rPr>
        <w:t>?</w:t>
      </w:r>
    </w:p>
    <w:p w14:paraId="0C1AC389" w14:textId="79CC1D8E" w:rsidR="000A2DA1" w:rsidRDefault="000A2DA1" w:rsidP="00333549"/>
    <w:p w14:paraId="2696D908" w14:textId="10234135" w:rsidR="000A2DA1" w:rsidRPr="00872312" w:rsidRDefault="00872312" w:rsidP="00333549">
      <w:pPr>
        <w:rPr>
          <w:b/>
          <w:bCs/>
          <w:sz w:val="28"/>
          <w:szCs w:val="28"/>
        </w:rPr>
      </w:pPr>
      <w:r w:rsidRPr="00872312">
        <w:rPr>
          <w:b/>
          <w:bCs/>
          <w:sz w:val="28"/>
          <w:szCs w:val="28"/>
        </w:rPr>
        <w:t>R</w:t>
      </w:r>
      <w:r w:rsidR="000A2DA1" w:rsidRPr="00872312">
        <w:rPr>
          <w:b/>
          <w:bCs/>
          <w:sz w:val="28"/>
          <w:szCs w:val="28"/>
        </w:rPr>
        <w:t>iesgos</w:t>
      </w:r>
    </w:p>
    <w:p w14:paraId="463FBE91" w14:textId="1122BF05" w:rsidR="0054619D" w:rsidRDefault="0054619D" w:rsidP="00333549">
      <w:r>
        <w:t xml:space="preserve">Que no </w:t>
      </w:r>
      <w:r w:rsidR="001D591D">
        <w:t>estén</w:t>
      </w:r>
      <w:r>
        <w:t xml:space="preserve"> bien especificados los requerimientos</w:t>
      </w:r>
      <w:r w:rsidR="001D591D">
        <w:t>.</w:t>
      </w:r>
    </w:p>
    <w:p w14:paraId="4ADD8F98" w14:textId="4488B759" w:rsidR="0054619D" w:rsidRDefault="0054619D" w:rsidP="00333549">
      <w:r>
        <w:t xml:space="preserve">Que no se cumpla las necesidades del </w:t>
      </w:r>
      <w:r w:rsidR="00C510A5">
        <w:t>cliente</w:t>
      </w:r>
      <w:r w:rsidR="001D591D">
        <w:t>.</w:t>
      </w:r>
    </w:p>
    <w:p w14:paraId="4BEEB4D6" w14:textId="1620B628" w:rsidR="00C510A5" w:rsidRDefault="00C510A5" w:rsidP="00333549">
      <w:r>
        <w:t>Quedar cortos de tiempo.</w:t>
      </w:r>
      <w:bookmarkStart w:id="0" w:name="_GoBack"/>
      <w:bookmarkEnd w:id="0"/>
    </w:p>
    <w:p w14:paraId="38486F31" w14:textId="677BF8EE" w:rsidR="001D591D" w:rsidRDefault="001D591D" w:rsidP="00333549">
      <w:r>
        <w:t>Que parte del personal se vaya de baja.</w:t>
      </w:r>
    </w:p>
    <w:p w14:paraId="1A09B76D" w14:textId="77033AF4" w:rsidR="00C510A5" w:rsidRDefault="00C510A5" w:rsidP="00333549">
      <w:r>
        <w:t>Que ocurra algún hecho extraordinario, como por ejemplo el coronavirus.</w:t>
      </w:r>
    </w:p>
    <w:p w14:paraId="51F987DE" w14:textId="28043597" w:rsidR="00C510A5" w:rsidRDefault="00C510A5" w:rsidP="00333549">
      <w:r>
        <w:t>Que ya comenzado el proyecto haya cambio en los requerimientos.</w:t>
      </w:r>
    </w:p>
    <w:p w14:paraId="16795DFA" w14:textId="77777777" w:rsidR="001D591D" w:rsidRDefault="001D591D" w:rsidP="00333549"/>
    <w:p w14:paraId="6A76B41C" w14:textId="77777777" w:rsidR="007B0842" w:rsidRDefault="007B0842"/>
    <w:sectPr w:rsidR="007B0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4F"/>
    <w:rsid w:val="000446A0"/>
    <w:rsid w:val="000A2DA1"/>
    <w:rsid w:val="001B1A4F"/>
    <w:rsid w:val="001D591D"/>
    <w:rsid w:val="001F2027"/>
    <w:rsid w:val="00333549"/>
    <w:rsid w:val="00447CDE"/>
    <w:rsid w:val="0054619D"/>
    <w:rsid w:val="0055518A"/>
    <w:rsid w:val="005556B4"/>
    <w:rsid w:val="007B0842"/>
    <w:rsid w:val="007C7306"/>
    <w:rsid w:val="00825FE8"/>
    <w:rsid w:val="00872312"/>
    <w:rsid w:val="00892176"/>
    <w:rsid w:val="00920F01"/>
    <w:rsid w:val="009C6F86"/>
    <w:rsid w:val="009E6F98"/>
    <w:rsid w:val="00AA3AA9"/>
    <w:rsid w:val="00AB7884"/>
    <w:rsid w:val="00B02C96"/>
    <w:rsid w:val="00B35AB8"/>
    <w:rsid w:val="00C510A5"/>
    <w:rsid w:val="00D00803"/>
    <w:rsid w:val="00D104BF"/>
    <w:rsid w:val="00DE5257"/>
    <w:rsid w:val="00E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B4DD"/>
  <w15:chartTrackingRefBased/>
  <w15:docId w15:val="{04447CF5-17A5-4705-81B0-3255AABF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19</cp:revision>
  <dcterms:created xsi:type="dcterms:W3CDTF">2020-04-04T15:32:00Z</dcterms:created>
  <dcterms:modified xsi:type="dcterms:W3CDTF">2020-04-06T14:00:00Z</dcterms:modified>
</cp:coreProperties>
</file>