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AEB29" w14:textId="07A94C5F" w:rsidR="00FE5D8C" w:rsidRDefault="001A198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4DF3CE" wp14:editId="7AE15FCF">
                <wp:simplePos x="0" y="0"/>
                <wp:positionH relativeFrom="column">
                  <wp:posOffset>2260121</wp:posOffset>
                </wp:positionH>
                <wp:positionV relativeFrom="paragraph">
                  <wp:posOffset>1130060</wp:posOffset>
                </wp:positionV>
                <wp:extent cx="685440" cy="352425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4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6DB27" w14:textId="4E0E7687" w:rsidR="00572FFA" w:rsidRDefault="001A198F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20</w:t>
                            </w:r>
                            <w:r w:rsidR="00572FFA" w:rsidRPr="00CE2C1D">
                              <w:rPr>
                                <w:sz w:val="24"/>
                                <w:szCs w:val="24"/>
                              </w:rPr>
                              <w:t>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DF3CE"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margin-left:177.95pt;margin-top:89pt;width:53.95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0zLMAIAAFkEAAAOAAAAZHJzL2Uyb0RvYy54bWysVE1vGjEQvVfKf7B8L8tnmq5YIkJEVQkl&#10;kUiVs/Ha7Eq2x7UNu/TXd+xdCEp7qnoxY7/Z+Xjzhvl9qxU5CudrMAUdDYaUCMOhrM2+oD9e15/v&#10;KPGBmZIpMKKgJ+Hp/eLm07yxuRhDBaoUjmAQ4/PGFrQKweZZ5nklNPMDsMIgKMFpFvDq9lnpWIPR&#10;tcrGw+Ft1oArrQMuvMfXxw6kixRfSsHDs5ReBKIKirWFdLp07uKZLeYs3ztmq5r3ZbB/qEKz2mDS&#10;S6hHFhg5uPqPULrmDjzIMOCgM5Cy5iL1gN2Mhh+62VbMitQLkuPthSb//8Lyp+OLI3VZ0MmEEsM0&#10;zmh1YKUDUgoSRBuAIII0Ndbn6L216B/aB2hx3Od3j4+x+1Y6HX+xL4I4En66kIyhCMfH27vZdIoI&#10;R2gyG0/Hsxgle//YOh++CdAkGgV1OMNELTtufOhczy4xl4F1rVSaozKkwQST2TB9cEEwuDKYI7bQ&#10;lRqt0O7avq8dlCdsy0GnD2/5usbkG+bDC3MoCKwXRR6e8ZAKMAn0FiUVuF9/e4/+OCdEKWlQYAX1&#10;Pw/MCUrUd4MT/DpKNIR0mc6+jDGHu0Z214g56BWghke4TpYnM/oHdTalA/2Gu7CMWRFihmPugoaz&#10;uQqd7HGXuFgukxNq0LKwMVvLY+hIZ6T2tX1jzvb8Rw08wVmKLP8whs63G8TyEEDWaUaR4I7VnnfU&#10;b5pyv2txQa7vyev9H2HxGwAA//8DAFBLAwQUAAYACAAAACEAbUkoNuEAAAALAQAADwAAAGRycy9k&#10;b3ducmV2LnhtbEyPQU+DQBCF7yb+h82YeLOLIBWRpWlIGhOjh9ZevA3sFojsLLLbFv31jic9Tt7L&#10;m+8rVrMdxMlMvnek4HYRgTDUON1Tq2D/trnJQPiApHFwZBR8GQ+r8vKiwFy7M23NaRdawSPkc1TQ&#10;hTDmUvqmMxb9wo2GODu4yWLgc2qlnvDM43aQcRQtpcWe+EOHo6k603zsjlbBc7V5xW0d2+x7qJ5e&#10;Duvxc/+eKnV9Na8fQQQzh78y/OIzOpTMVLsjaS8GBUmaPnCVg/uMpbhxt0xYplYQJ0kKsizkf4fy&#10;BwAA//8DAFBLAQItABQABgAIAAAAIQC2gziS/gAAAOEBAAATAAAAAAAAAAAAAAAAAAAAAABbQ29u&#10;dGVudF9UeXBlc10ueG1sUEsBAi0AFAAGAAgAAAAhADj9If/WAAAAlAEAAAsAAAAAAAAAAAAAAAAA&#10;LwEAAF9yZWxzLy5yZWxzUEsBAi0AFAAGAAgAAAAhADPnTMswAgAAWQQAAA4AAAAAAAAAAAAAAAAA&#10;LgIAAGRycy9lMm9Eb2MueG1sUEsBAi0AFAAGAAgAAAAhAG1JKDbhAAAACwEAAA8AAAAAAAAAAAAA&#10;AAAAigQAAGRycy9kb3ducmV2LnhtbFBLBQYAAAAABAAEAPMAAACYBQAAAAA=&#10;" filled="f" stroked="f" strokeweight=".5pt">
                <v:textbox>
                  <w:txbxContent>
                    <w:p w14:paraId="6D46DB27" w14:textId="4E0E7687" w:rsidR="00572FFA" w:rsidRDefault="001A198F"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20</w:t>
                      </w:r>
                      <w:r w:rsidR="00572FFA" w:rsidRPr="00CE2C1D">
                        <w:rPr>
                          <w:sz w:val="24"/>
                          <w:szCs w:val="24"/>
                        </w:rPr>
                        <w:t>PH</w:t>
                      </w:r>
                    </w:p>
                  </w:txbxContent>
                </v:textbox>
              </v:shape>
            </w:pict>
          </mc:Fallback>
        </mc:AlternateContent>
      </w:r>
      <w:r w:rsidR="009A3B7C" w:rsidRPr="00FE5D8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0C5351" wp14:editId="23EB1537">
                <wp:simplePos x="0" y="0"/>
                <wp:positionH relativeFrom="margin">
                  <wp:posOffset>2657227</wp:posOffset>
                </wp:positionH>
                <wp:positionV relativeFrom="paragraph">
                  <wp:posOffset>3846775</wp:posOffset>
                </wp:positionV>
                <wp:extent cx="2637790" cy="1941775"/>
                <wp:effectExtent l="57150" t="38100" r="48260" b="781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790" cy="19417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35764" w14:textId="07AD0B83" w:rsidR="00C1439B" w:rsidRPr="00757F27" w:rsidRDefault="00C1439B" w:rsidP="00C1439B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Ingresar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Nro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de cuenta o CBU </w:t>
                            </w:r>
                            <w:r w:rsidR="000B155D">
                              <w:rPr>
                                <w:color w:val="000000" w:themeColor="text1"/>
                              </w:rPr>
                              <w:t>erróneo</w:t>
                            </w:r>
                          </w:p>
                          <w:p w14:paraId="34FC8420" w14:textId="080BDA5F" w:rsidR="00C1439B" w:rsidRPr="00757F27" w:rsidRDefault="00C1439B" w:rsidP="00C1439B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D781A">
                              <w:rPr>
                                <w:color w:val="000000" w:themeColor="text1"/>
                              </w:rPr>
                              <w:t xml:space="preserve">El </w:t>
                            </w:r>
                            <w:r w:rsidR="00F17550" w:rsidRPr="000D781A">
                              <w:rPr>
                                <w:color w:val="000000" w:themeColor="text1"/>
                              </w:rPr>
                              <w:t>Sistema solicita que</w:t>
                            </w:r>
                            <w:r w:rsidR="00F17550">
                              <w:rPr>
                                <w:color w:val="000000" w:themeColor="text1"/>
                              </w:rPr>
                              <w:t xml:space="preserve"> se</w:t>
                            </w:r>
                            <w:r w:rsidR="00F17550" w:rsidRPr="000D781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F17550">
                              <w:rPr>
                                <w:color w:val="000000" w:themeColor="text1"/>
                              </w:rPr>
                              <w:t xml:space="preserve">ingrese el </w:t>
                            </w:r>
                            <w:proofErr w:type="spellStart"/>
                            <w:r w:rsidR="00F17550">
                              <w:rPr>
                                <w:color w:val="000000" w:themeColor="text1"/>
                              </w:rPr>
                              <w:t>Nro</w:t>
                            </w:r>
                            <w:proofErr w:type="spellEnd"/>
                            <w:r w:rsidR="00F17550">
                              <w:rPr>
                                <w:color w:val="000000" w:themeColor="text1"/>
                              </w:rPr>
                              <w:t xml:space="preserve"> de cuenta o CBU.</w:t>
                            </w:r>
                          </w:p>
                          <w:p w14:paraId="328F93F3" w14:textId="3B240DFD" w:rsidR="00F17550" w:rsidRPr="00757F27" w:rsidRDefault="00C1439B" w:rsidP="00F17550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F17550">
                              <w:rPr>
                                <w:color w:val="000000" w:themeColor="text1"/>
                              </w:rPr>
                              <w:t>Cliente ingresa un número erróneo.</w:t>
                            </w:r>
                          </w:p>
                          <w:p w14:paraId="771FA224" w14:textId="077B4902" w:rsidR="000B155D" w:rsidRPr="00757F27" w:rsidRDefault="000B155D" w:rsidP="000B155D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sistema indica que no se puede realizar la operación.</w:t>
                            </w:r>
                          </w:p>
                          <w:p w14:paraId="2745EC86" w14:textId="01ECAC92" w:rsidR="00C1439B" w:rsidRPr="00757F27" w:rsidRDefault="000B155D" w:rsidP="00C1439B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And</w:t>
                            </w: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Que se verifiquen los datos y vuelva a intentar.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C5351" id="Cuadro de texto 6" o:spid="_x0000_s1027" type="#_x0000_t202" style="position:absolute;margin-left:209.25pt;margin-top:302.9pt;width:207.7pt;height:152.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5dJjQIAAHIFAAAOAAAAZHJzL2Uyb0RvYy54bWysVE1vGjEQvVfqf7B8LwuEQIJYIkJEVSlK&#10;oiZVzsZrgyXb49qGXfrrO/bCJk3TQ6tedm3Pm2fPm4/ZVWM02QsfFNiSDnp9SoTlUCm7Kem3p9Wn&#10;C0pCZLZiGqwo6UEEejX/+GFWu6kYwhZ0JTxBEhumtSvpNkY3LYrAt8Kw0AMnLBoleMMibv2mqDyr&#10;kd3oYtjvj4safOU8cBECnt60RjrP/FIKHu+lDCISXVJ8W8xfn7/r9C3mMzbdeOa2ih+fwf7hFYYp&#10;i5d2VDcsMrLz6jcqo7iHADL2OJgCpFRc5BgwmkH/TTSPW+ZEjgXFCa6TKfw/Wn63f/BEVSUdU2KZ&#10;wRQtd6zyQCpBomgikHESqXZhithHh+jYXEODyT6dBzxMsTfSm/THqAjaUe5DJzEyEY6Hw/HZZHKJ&#10;Jo62weVoMJmcJ57ixd35ED8LMCQtSuoxh1latr8NsYWeIOm2AFpVK6V13vjNeqk92bOU7/51f5VT&#10;jOy/wLRNPCmm9u15FQ9aJA5tvwqJkuQQMmkqRtHRMs6FjVkV5M3ohJL4hM7xLL84V/GfHI/45Cpy&#10;of6Nc+eRbwYbO2ejLPj3btcxJwyfLFv8SYE27iRBbNZNroUutWuoDphxD23jBMdXCrNyy0J8YB47&#10;BTOJ3R/v8SM11CWF44qSLfgf750nPBYwWimpsfNKGr7vmBeU6C8WS/tyMBqlVs2b0flkiBv/2rJ+&#10;bbE7swRM9gDnjON5mfBRn5bSg3nGIbFIt6KJWY53lzSelsvYzgMcMlwsFhmEzelYvLWPjifqpHKq&#10;uafmmXl3LMzUHXdw6lE2fVOfLTZ5WljsIkiVizfp3Kp61B8bO5f/cQilyfF6n1Evo3L+EwAA//8D&#10;AFBLAwQUAAYACAAAACEAne9AreIAAAALAQAADwAAAGRycy9kb3ducmV2LnhtbEyPy07DMBBF90j8&#10;gzVIbFDrhLYhDXGqCAmxQ0qgsHXjaRIR2yF2Hvw90xUsR3N07r3pYdEdm3BwrTUCwnUADE1lVWtq&#10;Ae9vz6sYmPPSKNlZgwJ+0MEhu75KZaLsbAqcSl8zkhiXSAGN933Cuasa1NKtbY+Gfmc7aOnpHGqu&#10;BjmTXHf8PggirmVrKKGRPT41WH2VoxYQFd917o7bcn44f3zWxeuYTy93QtzeLPkjMI+L/4PhUp+q&#10;Q0adTnY0yrFOwDaMd4SSLNjRBiLizWYP7CRgH4YR8Czl/zdkvwAAAP//AwBQSwECLQAUAAYACAAA&#10;ACEAtoM4kv4AAADhAQAAEwAAAAAAAAAAAAAAAAAAAAAAW0NvbnRlbnRfVHlwZXNdLnhtbFBLAQIt&#10;ABQABgAIAAAAIQA4/SH/1gAAAJQBAAALAAAAAAAAAAAAAAAAAC8BAABfcmVscy8ucmVsc1BLAQIt&#10;ABQABgAIAAAAIQDOT5dJjQIAAHIFAAAOAAAAAAAAAAAAAAAAAC4CAABkcnMvZTJvRG9jLnhtbFBL&#10;AQItABQABgAIAAAAIQCd70Ct4gAAAAsBAAAPAAAAAAAAAAAAAAAAAOcEAABkcnMvZG93bnJldi54&#10;bWxQSwUGAAAAAAQABADzAAAA9gUAAAAA&#10;" fillcolor="#00b0f0" stroked="f">
                <v:shadow on="t" color="black" opacity="41287f" offset="0,1.5pt"/>
                <v:textbox>
                  <w:txbxContent>
                    <w:p w14:paraId="64C35764" w14:textId="07AD0B83" w:rsidR="00C1439B" w:rsidRPr="00757F27" w:rsidRDefault="00C1439B" w:rsidP="00C1439B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Ingresar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Nro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de cuenta o CBU </w:t>
                      </w:r>
                      <w:r w:rsidR="000B155D">
                        <w:rPr>
                          <w:color w:val="000000" w:themeColor="text1"/>
                        </w:rPr>
                        <w:t>erróneo</w:t>
                      </w:r>
                    </w:p>
                    <w:p w14:paraId="34FC8420" w14:textId="080BDA5F" w:rsidR="00C1439B" w:rsidRPr="00757F27" w:rsidRDefault="00C1439B" w:rsidP="00C1439B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Pr="000D781A">
                        <w:rPr>
                          <w:color w:val="000000" w:themeColor="text1"/>
                        </w:rPr>
                        <w:t xml:space="preserve">El </w:t>
                      </w:r>
                      <w:r w:rsidR="00F17550" w:rsidRPr="000D781A">
                        <w:rPr>
                          <w:color w:val="000000" w:themeColor="text1"/>
                        </w:rPr>
                        <w:t>Sistema solicita que</w:t>
                      </w:r>
                      <w:r w:rsidR="00F17550">
                        <w:rPr>
                          <w:color w:val="000000" w:themeColor="text1"/>
                        </w:rPr>
                        <w:t xml:space="preserve"> se</w:t>
                      </w:r>
                      <w:r w:rsidR="00F17550" w:rsidRPr="000D781A">
                        <w:rPr>
                          <w:color w:val="000000" w:themeColor="text1"/>
                        </w:rPr>
                        <w:t xml:space="preserve"> </w:t>
                      </w:r>
                      <w:r w:rsidR="00F17550">
                        <w:rPr>
                          <w:color w:val="000000" w:themeColor="text1"/>
                        </w:rPr>
                        <w:t xml:space="preserve">ingrese el </w:t>
                      </w:r>
                      <w:proofErr w:type="spellStart"/>
                      <w:r w:rsidR="00F17550">
                        <w:rPr>
                          <w:color w:val="000000" w:themeColor="text1"/>
                        </w:rPr>
                        <w:t>Nro</w:t>
                      </w:r>
                      <w:proofErr w:type="spellEnd"/>
                      <w:r w:rsidR="00F17550">
                        <w:rPr>
                          <w:color w:val="000000" w:themeColor="text1"/>
                        </w:rPr>
                        <w:t xml:space="preserve"> de cuenta o CBU.</w:t>
                      </w:r>
                    </w:p>
                    <w:p w14:paraId="328F93F3" w14:textId="3B240DFD" w:rsidR="00F17550" w:rsidRPr="00757F27" w:rsidRDefault="00C1439B" w:rsidP="00F17550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="00F17550">
                        <w:rPr>
                          <w:color w:val="000000" w:themeColor="text1"/>
                        </w:rPr>
                        <w:t>Cliente ingresa un número erróneo.</w:t>
                      </w:r>
                    </w:p>
                    <w:p w14:paraId="771FA224" w14:textId="077B4902" w:rsidR="000B155D" w:rsidRPr="00757F27" w:rsidRDefault="000B155D" w:rsidP="000B155D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sistema indica que no se puede realizar la operación.</w:t>
                      </w:r>
                    </w:p>
                    <w:p w14:paraId="2745EC86" w14:textId="01ECAC92" w:rsidR="00C1439B" w:rsidRPr="00757F27" w:rsidRDefault="000B155D" w:rsidP="00C1439B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And</w:t>
                      </w:r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Que se verifiquen los datos y vuelva a intentar.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B7C" w:rsidRPr="00FE5D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B2241E" wp14:editId="12533BA5">
                <wp:simplePos x="0" y="0"/>
                <wp:positionH relativeFrom="margin">
                  <wp:posOffset>5758235</wp:posOffset>
                </wp:positionH>
                <wp:positionV relativeFrom="paragraph">
                  <wp:posOffset>3838823</wp:posOffset>
                </wp:positionV>
                <wp:extent cx="2676525" cy="2196217"/>
                <wp:effectExtent l="57150" t="38100" r="66675" b="7112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19621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617FB" w14:textId="5BDBC4FD" w:rsidR="00572FFA" w:rsidRPr="00757F27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Ingresar el DNI del usuario</w:t>
                            </w:r>
                          </w:p>
                          <w:p w14:paraId="1A72DA44" w14:textId="406790A3" w:rsidR="00572FFA" w:rsidRPr="00757F27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Que el usuario ingresa el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Nro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de cuenta o CBU de la cuenta jurídica.</w:t>
                            </w:r>
                          </w:p>
                          <w:p w14:paraId="432C33A0" w14:textId="05448DDA" w:rsidR="00572FFA" w:rsidRPr="00757F27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Ingresa el DNI en el campo de la pantalla</w:t>
                            </w:r>
                            <w:r w:rsidR="002E110E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C1439B">
                              <w:rPr>
                                <w:color w:val="000000" w:themeColor="text1"/>
                              </w:rPr>
                              <w:t xml:space="preserve"> y pulsa el botón “Aceptar”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1C56190" w14:textId="44FC9ECF" w:rsidR="00572FFA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Se muestra una pantalla con la cuenta o CBU de destino y el juzgado, además del DNI del depositante.</w:t>
                            </w:r>
                          </w:p>
                          <w:p w14:paraId="7D7B7D01" w14:textId="52C1B8A4" w:rsidR="00572FFA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And</w:t>
                            </w: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 </w:t>
                            </w:r>
                            <w:r w:rsidRPr="00D90D0D">
                              <w:rPr>
                                <w:color w:val="000000" w:themeColor="text1"/>
                              </w:rPr>
                              <w:t>Si el depositante es cliente del banco.</w:t>
                            </w:r>
                          </w:p>
                          <w:p w14:paraId="0DE98C45" w14:textId="764C2A65" w:rsidR="00572FFA" w:rsidRPr="00757F27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muestra su nombre y apellido.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2241E" id="Cuadro de texto 25" o:spid="_x0000_s1028" type="#_x0000_t202" style="position:absolute;margin-left:453.4pt;margin-top:302.25pt;width:210.75pt;height:172.9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RNjgIAAHQFAAAOAAAAZHJzL2Uyb0RvYy54bWysVEtv2zAMvg/YfxB0X514SboGdYo0RYYB&#10;RVssHXpWZCkxIImapMTOfv0o+dGu6w4bdrElkfxIfnxcXjVakaNwvgJT0PHZiBJhOJSV2RX02+P6&#10;wydKfGCmZAqMKOhJeHq1eP/usrZzkcMeVCkcQRDj57Ut6D4EO88yz/dCM38GVhgUSnCaBby6XVY6&#10;ViO6Vlk+Gs2yGlxpHXDhPb7etEK6SPhSCh7upfQiEFVQjC2kr0vfbfxmi0s23zlm9xXvwmD/EIVm&#10;lUGnA9QNC4wcXPUblK64Aw8ynHHQGUhZcZFywGzGo1fZbPbMipQLkuPtQJP/f7D87vjgSFUWNJ9S&#10;YpjGGq0OrHRASkGCaAIQlCBNtfVz1N5Y1A/NNTRY7v7d42PMvpFOxz/mRVCOhJ8GkhGKcHzMZ+ez&#10;aXTGUZaPL2b5+DziZM/m1vnwWYAm8VBQh1VM5LLjrQ+taq8SvXlQVbmulEoXt9uulCNHFis+uh6t&#10;U5ER/Rc1ZSJOzKmNPZ3CSYmIocxXIZGUlEICje0oBljGuTBh1kWdtKOWxBAGw48p4tTHfzLs9KOp&#10;SK36N8aDRfIMJgzGujLg3vKuQioYUiFb/Z6BNu9IQWi2TdsNfWm3UJ6w4g7a0fGWryusyi3z4YE5&#10;nBUsMs5/uMePVFAXFLoTJXtwP956j/rYwiilpMbZK6j/fmBOUKK+GGzui/FkEoc1XSbT8xwv7qVk&#10;+1JiDnoFWOwxbhrL0zHqB9UfpQP9hGtiGb2iiBmOvgsa+uMqtBsB1wwXy2VSwvG0LNyajeUROrIc&#10;e+6xeWLOdo0Zx+MO+ill81f92epGSwPLQwBZpeaNPLesdvzjaKf279ZQ3B0v70nreVkufgIAAP//&#10;AwBQSwMEFAAGAAgAAAAhAOyEmxPhAAAADAEAAA8AAABkcnMvZG93bnJldi54bWxMj8tOwzAQRfdI&#10;/IM1SGwQtWnTUEKcKkJC7JASXls3niYR8TjEzoO/x12V5ehenXsm3S+mYxMOrrUk4W4lgCFVVrdU&#10;S3h/e77dAXNekVadJZTwiw722eVFqhJtZypwKn3NAoRcoiQ03vcJ565q0Ci3sj1SyI52MMqHc6i5&#10;HtQc4KbjayFiblRLYaFRPT41WH2Xo5EQFz917j6icr4/fn7VxeuYTy83Ul5fLfkjMI+LP5fhpB/U&#10;IQtOBzuSdqyT8CDioO4DTERbYKfGZr3bADuEbCsi4FnK/z+R/QEAAP//AwBQSwECLQAUAAYACAAA&#10;ACEAtoM4kv4AAADhAQAAEwAAAAAAAAAAAAAAAAAAAAAAW0NvbnRlbnRfVHlwZXNdLnhtbFBLAQIt&#10;ABQABgAIAAAAIQA4/SH/1gAAAJQBAAALAAAAAAAAAAAAAAAAAC8BAABfcmVscy8ucmVsc1BLAQIt&#10;ABQABgAIAAAAIQAOfLRNjgIAAHQFAAAOAAAAAAAAAAAAAAAAAC4CAABkcnMvZTJvRG9jLnhtbFBL&#10;AQItABQABgAIAAAAIQDshJsT4QAAAAwBAAAPAAAAAAAAAAAAAAAAAOgEAABkcnMvZG93bnJldi54&#10;bWxQSwUGAAAAAAQABADzAAAA9gUAAAAA&#10;" fillcolor="#00b0f0" stroked="f">
                <v:shadow on="t" color="black" opacity="41287f" offset="0,1.5pt"/>
                <v:textbox>
                  <w:txbxContent>
                    <w:p w14:paraId="522617FB" w14:textId="5BDBC4FD" w:rsidR="00572FFA" w:rsidRPr="00757F27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Ingresar el DNI del usuario</w:t>
                      </w:r>
                    </w:p>
                    <w:p w14:paraId="1A72DA44" w14:textId="406790A3" w:rsidR="00572FFA" w:rsidRPr="00757F27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Que el usuario ingresa el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Nro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de cuenta o CBU de la cuenta jurídica.</w:t>
                      </w:r>
                    </w:p>
                    <w:p w14:paraId="432C33A0" w14:textId="05448DDA" w:rsidR="00572FFA" w:rsidRPr="00757F27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Ingresa el DNI en el campo de la pantalla</w:t>
                      </w:r>
                      <w:r w:rsidR="002E110E">
                        <w:rPr>
                          <w:color w:val="000000" w:themeColor="text1"/>
                        </w:rPr>
                        <w:t>,</w:t>
                      </w:r>
                      <w:r w:rsidR="00C1439B">
                        <w:rPr>
                          <w:color w:val="000000" w:themeColor="text1"/>
                        </w:rPr>
                        <w:t xml:space="preserve"> y pulsa el botón “Aceptar”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11C56190" w14:textId="44FC9ECF" w:rsidR="00572FFA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Se muestra una pantalla con la cuenta o CBU de destino y el juzgado, además del DNI del depositante.</w:t>
                      </w:r>
                    </w:p>
                    <w:p w14:paraId="7D7B7D01" w14:textId="52C1B8A4" w:rsidR="00572FFA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And</w:t>
                      </w:r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 xml:space="preserve"> </w:t>
                      </w:r>
                      <w:r w:rsidRPr="00D90D0D">
                        <w:rPr>
                          <w:color w:val="000000" w:themeColor="text1"/>
                        </w:rPr>
                        <w:t>Si el depositante es cliente del banco.</w:t>
                      </w:r>
                    </w:p>
                    <w:p w14:paraId="0DE98C45" w14:textId="764C2A65" w:rsidR="00572FFA" w:rsidRPr="00757F27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S</w:t>
                      </w:r>
                      <w:r w:rsidRPr="00004B49">
                        <w:rPr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 xml:space="preserve"> muestra su nombre y apellido.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67EC" w:rsidRPr="00FE5D8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3B6911" wp14:editId="27CB0957">
                <wp:simplePos x="0" y="0"/>
                <wp:positionH relativeFrom="margin">
                  <wp:posOffset>-467635</wp:posOffset>
                </wp:positionH>
                <wp:positionV relativeFrom="paragraph">
                  <wp:posOffset>3830872</wp:posOffset>
                </wp:positionV>
                <wp:extent cx="2638342" cy="2552700"/>
                <wp:effectExtent l="57150" t="38100" r="48260" b="7620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342" cy="25527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73A32" w14:textId="74163CE2" w:rsidR="00572FFA" w:rsidRPr="00757F27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Ingresar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Nro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de cuenta o CBU</w:t>
                            </w:r>
                          </w:p>
                          <w:p w14:paraId="4ED05D57" w14:textId="653D8FD2" w:rsidR="00572FFA" w:rsidRPr="00757F27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90455" w:rsidRPr="000D781A">
                              <w:rPr>
                                <w:color w:val="000000" w:themeColor="text1"/>
                              </w:rPr>
                              <w:t>El Sistema solicita que</w:t>
                            </w:r>
                            <w:r w:rsidR="00790455">
                              <w:rPr>
                                <w:color w:val="000000" w:themeColor="text1"/>
                              </w:rPr>
                              <w:t xml:space="preserve"> se</w:t>
                            </w:r>
                            <w:r w:rsidR="00790455" w:rsidRPr="000D781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90455">
                              <w:rPr>
                                <w:color w:val="000000" w:themeColor="text1"/>
                              </w:rPr>
                              <w:t xml:space="preserve">ingrese el </w:t>
                            </w:r>
                            <w:proofErr w:type="spellStart"/>
                            <w:r w:rsidR="00790455">
                              <w:rPr>
                                <w:color w:val="000000" w:themeColor="text1"/>
                              </w:rPr>
                              <w:t>Nro</w:t>
                            </w:r>
                            <w:proofErr w:type="spellEnd"/>
                            <w:r w:rsidR="00790455">
                              <w:rPr>
                                <w:color w:val="000000" w:themeColor="text1"/>
                              </w:rPr>
                              <w:t xml:space="preserve"> de cuenta o CBU.</w:t>
                            </w:r>
                          </w:p>
                          <w:p w14:paraId="2A99AFE5" w14:textId="5EAF32FC" w:rsidR="00572FFA" w:rsidRPr="00757F27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90455">
                              <w:rPr>
                                <w:color w:val="000000" w:themeColor="text1"/>
                              </w:rPr>
                              <w:t>El cliente p</w:t>
                            </w:r>
                            <w:r>
                              <w:rPr>
                                <w:color w:val="000000" w:themeColor="text1"/>
                              </w:rPr>
                              <w:t>ulsa el botón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 xml:space="preserve"> "</w:t>
                            </w:r>
                            <w:r>
                              <w:rPr>
                                <w:color w:val="000000" w:themeColor="text1"/>
                              </w:rPr>
                              <w:t>Cuenta”</w:t>
                            </w:r>
                            <w:r w:rsidR="00790455">
                              <w:rPr>
                                <w:color w:val="000000" w:themeColor="text1"/>
                              </w:rPr>
                              <w:t xml:space="preserve"> o “CBU”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64FD9D23" w14:textId="648D3DF7" w:rsidR="00572FFA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>e gener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 xml:space="preserve"> la apertura de un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 pantalla con un campo para ingresar </w:t>
                            </w:r>
                            <w:r w:rsidR="00790455">
                              <w:rPr>
                                <w:color w:val="000000" w:themeColor="text1"/>
                              </w:rPr>
                              <w:t>dicho número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70822359" w14:textId="150EA5E9" w:rsidR="00572FFA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And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90455">
                              <w:rPr>
                                <w:color w:val="000000" w:themeColor="text1"/>
                              </w:rPr>
                              <w:t xml:space="preserve">Cuando el cliente introduce el </w:t>
                            </w:r>
                            <w:proofErr w:type="spellStart"/>
                            <w:r w:rsidR="00790455">
                              <w:rPr>
                                <w:color w:val="000000" w:themeColor="text1"/>
                              </w:rPr>
                              <w:t>Nro</w:t>
                            </w:r>
                            <w:proofErr w:type="spellEnd"/>
                            <w:r w:rsidR="00790455">
                              <w:rPr>
                                <w:color w:val="000000" w:themeColor="text1"/>
                              </w:rPr>
                              <w:t xml:space="preserve"> de cuenta o </w:t>
                            </w:r>
                            <w:r>
                              <w:rPr>
                                <w:color w:val="000000" w:themeColor="text1"/>
                              </w:rPr>
                              <w:t>CBU</w:t>
                            </w:r>
                            <w:r w:rsidR="00790455">
                              <w:rPr>
                                <w:color w:val="000000" w:themeColor="text1"/>
                              </w:rPr>
                              <w:t xml:space="preserve"> y pulsa el botón “Aceptar”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74E218F8" w14:textId="7EA1EA10" w:rsidR="00572FFA" w:rsidRDefault="00572FFA" w:rsidP="00C33FAD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>e gener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004B49">
                              <w:rPr>
                                <w:color w:val="000000" w:themeColor="text1"/>
                              </w:rPr>
                              <w:t xml:space="preserve"> la apertura de un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 pantalla con un campo para ingresar el </w:t>
                            </w:r>
                            <w:r w:rsidR="00790455">
                              <w:rPr>
                                <w:color w:val="000000" w:themeColor="text1"/>
                              </w:rPr>
                              <w:t>DNI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B931327" w14:textId="20E4CD9E" w:rsidR="00572FFA" w:rsidRPr="00757F27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6452A8E4" w14:textId="77777777" w:rsidR="00572FFA" w:rsidRPr="00757F27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B6911" id="Cuadro de texto 24" o:spid="_x0000_s1029" type="#_x0000_t202" style="position:absolute;margin-left:-36.8pt;margin-top:301.65pt;width:207.75pt;height:20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zQ2kAIAAHQFAAAOAAAAZHJzL2Uyb0RvYy54bWysVFtv2yAUfp+0/4B4X+046WVRnSpNlWlS&#10;1VZNpz4TDIkl4DAgsbNfvwOO3a7rHjbtxQbOd75zP5dXrVZkL5yvwZR0dJJTIgyHqjabkn57Wn66&#10;oMQHZiqmwIiSHoSnV7OPHy4bOxUFbEFVwhEkMX7a2JJuQ7DTLPN8KzTzJ2CFQaEEp1nAq9tklWMN&#10;smuVFXl+ljXgKuuAC+/x9aYT0lnil1LwcC+lF4GokqJvIX1d+q7jN5tdsunGMbut+dEN9g9eaFYb&#10;NDpQ3bDAyM7Vv1HpmjvwIMMJB52BlDUXKQaMZpS/iWa1ZVakWDA53g5p8v+Plt/tHxypq5IWE0oM&#10;01ijxY5VDkglSBBtAIISTFNj/RTRK4v40F5Di+Xu3z0+xuhb6XT8Y1wE5Zjww5BkpCIcH4uz8cV4&#10;UlDCUVacnhbneSpD9qJunQ9fBGgSDyV1WMWUXLa/9QFdQWgPidY8qLpa1kqli9usF8qRPYsVz6/z&#10;Zc/+C0yZyBNj6nxPp3BQInIo8ygkJiWFkEhjO4qBlnEuTDiL0aMrCR1REl0YFMfJ49THf1I84qOq&#10;SK36N8qDRrIMJgzKujbg3rOuQioYuiw7fJ+BLu6YgtCu29QN4760a6gOWHEH3eh4y5c1VuWW+fDA&#10;HM4KFhnnP9zjRypoSgrHEyVbcD/ee494bGGUUtLg7JXUf98xJyhRXw029+fRZBKHNV0mp+cFXtxr&#10;yfq1xOz0ArDYI9w0lqdjxAfVH6UD/YxrYh6toogZjrZLGvrjInQbAdcMF/N5AuF4WhZuzcrySB2z&#10;HHvuqX1mzh4bM47HHfRTyqZv+rPDRk0D810AWafmjXnusnrMP452aqTjGoq74/U9oV6W5ewnAAAA&#10;//8DAFBLAwQUAAYACAAAACEAJUBt4OEAAAAMAQAADwAAAGRycy9kb3ducmV2LnhtbEyPy07DMBAA&#10;70j8g7VIXFBrF5cUQpwqQkLckBKgvbqx60TEdoidB3/PcoLjakezs9l+sR2Z9BBa7wRs1gyIdrVX&#10;rTMC3t+eV/dAQpROyc47LeBbB9jnlxeZTJWfXamnKhqCEhdSKaCJsU8pDXWjrQxr32uHu7MfrIw4&#10;DoaqQc4otx29ZSyhVrYOLzSy10+Nrj+r0QpIyi9ThI9tNe/Oh6MpX8dierkR4vpqKR6BRL3EPxh+&#10;8zEdcmw6+dGpQDoBqx1PEEUZ4xwIEny7eQByQpSxOw40z+j/J/IfAAAA//8DAFBLAQItABQABgAI&#10;AAAAIQC2gziS/gAAAOEBAAATAAAAAAAAAAAAAAAAAAAAAABbQ29udGVudF9UeXBlc10ueG1sUEsB&#10;Ai0AFAAGAAgAAAAhADj9If/WAAAAlAEAAAsAAAAAAAAAAAAAAAAALwEAAF9yZWxzLy5yZWxzUEsB&#10;Ai0AFAAGAAgAAAAhAPR/NDaQAgAAdAUAAA4AAAAAAAAAAAAAAAAALgIAAGRycy9lMm9Eb2MueG1s&#10;UEsBAi0AFAAGAAgAAAAhACVAbeDhAAAADAEAAA8AAAAAAAAAAAAAAAAA6gQAAGRycy9kb3ducmV2&#10;LnhtbFBLBQYAAAAABAAEAPMAAAD4BQAAAAA=&#10;" fillcolor="#00b0f0" stroked="f">
                <v:shadow on="t" color="black" opacity="41287f" offset="0,1.5pt"/>
                <v:textbox>
                  <w:txbxContent>
                    <w:p w14:paraId="30873A32" w14:textId="74163CE2" w:rsidR="00572FFA" w:rsidRPr="00757F27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Ingresar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Nro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de cuenta o CBU</w:t>
                      </w:r>
                    </w:p>
                    <w:p w14:paraId="4ED05D57" w14:textId="653D8FD2" w:rsidR="00572FFA" w:rsidRPr="00757F27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="00790455" w:rsidRPr="000D781A">
                        <w:rPr>
                          <w:color w:val="000000" w:themeColor="text1"/>
                        </w:rPr>
                        <w:t>El Sistema solicita que</w:t>
                      </w:r>
                      <w:r w:rsidR="00790455">
                        <w:rPr>
                          <w:color w:val="000000" w:themeColor="text1"/>
                        </w:rPr>
                        <w:t xml:space="preserve"> se</w:t>
                      </w:r>
                      <w:r w:rsidR="00790455" w:rsidRPr="000D781A">
                        <w:rPr>
                          <w:color w:val="000000" w:themeColor="text1"/>
                        </w:rPr>
                        <w:t xml:space="preserve"> </w:t>
                      </w:r>
                      <w:r w:rsidR="00790455">
                        <w:rPr>
                          <w:color w:val="000000" w:themeColor="text1"/>
                        </w:rPr>
                        <w:t xml:space="preserve">ingrese el </w:t>
                      </w:r>
                      <w:proofErr w:type="spellStart"/>
                      <w:r w:rsidR="00790455">
                        <w:rPr>
                          <w:color w:val="000000" w:themeColor="text1"/>
                        </w:rPr>
                        <w:t>Nro</w:t>
                      </w:r>
                      <w:proofErr w:type="spellEnd"/>
                      <w:r w:rsidR="00790455">
                        <w:rPr>
                          <w:color w:val="000000" w:themeColor="text1"/>
                        </w:rPr>
                        <w:t xml:space="preserve"> de cuenta o CBU.</w:t>
                      </w:r>
                    </w:p>
                    <w:p w14:paraId="2A99AFE5" w14:textId="5EAF32FC" w:rsidR="00572FFA" w:rsidRPr="00757F27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="00790455">
                        <w:rPr>
                          <w:color w:val="000000" w:themeColor="text1"/>
                        </w:rPr>
                        <w:t>El cliente p</w:t>
                      </w:r>
                      <w:r>
                        <w:rPr>
                          <w:color w:val="000000" w:themeColor="text1"/>
                        </w:rPr>
                        <w:t>ulsa el botón</w:t>
                      </w:r>
                      <w:r w:rsidRPr="00C32671">
                        <w:rPr>
                          <w:color w:val="000000" w:themeColor="text1"/>
                        </w:rPr>
                        <w:t xml:space="preserve"> "</w:t>
                      </w:r>
                      <w:r>
                        <w:rPr>
                          <w:color w:val="000000" w:themeColor="text1"/>
                        </w:rPr>
                        <w:t>Cuenta”</w:t>
                      </w:r>
                      <w:r w:rsidR="00790455">
                        <w:rPr>
                          <w:color w:val="000000" w:themeColor="text1"/>
                        </w:rPr>
                        <w:t xml:space="preserve"> o “CBU”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64FD9D23" w14:textId="648D3DF7" w:rsidR="00572FFA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004B49">
                        <w:rPr>
                          <w:color w:val="000000" w:themeColor="text1"/>
                        </w:rPr>
                        <w:t>e gener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004B49">
                        <w:rPr>
                          <w:color w:val="000000" w:themeColor="text1"/>
                        </w:rPr>
                        <w:t xml:space="preserve"> la apertura de un</w:t>
                      </w:r>
                      <w:r>
                        <w:rPr>
                          <w:color w:val="000000" w:themeColor="text1"/>
                        </w:rPr>
                        <w:t xml:space="preserve">a pantalla con un campo para ingresar </w:t>
                      </w:r>
                      <w:r w:rsidR="00790455">
                        <w:rPr>
                          <w:color w:val="000000" w:themeColor="text1"/>
                        </w:rPr>
                        <w:t>dicho número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70822359" w14:textId="150EA5E9" w:rsidR="00572FFA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And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790455">
                        <w:rPr>
                          <w:color w:val="000000" w:themeColor="text1"/>
                        </w:rPr>
                        <w:t xml:space="preserve">Cuando el cliente introduce el </w:t>
                      </w:r>
                      <w:proofErr w:type="spellStart"/>
                      <w:r w:rsidR="00790455">
                        <w:rPr>
                          <w:color w:val="000000" w:themeColor="text1"/>
                        </w:rPr>
                        <w:t>Nro</w:t>
                      </w:r>
                      <w:proofErr w:type="spellEnd"/>
                      <w:r w:rsidR="00790455">
                        <w:rPr>
                          <w:color w:val="000000" w:themeColor="text1"/>
                        </w:rPr>
                        <w:t xml:space="preserve"> de cuenta o </w:t>
                      </w:r>
                      <w:r>
                        <w:rPr>
                          <w:color w:val="000000" w:themeColor="text1"/>
                        </w:rPr>
                        <w:t>CBU</w:t>
                      </w:r>
                      <w:r w:rsidR="00790455">
                        <w:rPr>
                          <w:color w:val="000000" w:themeColor="text1"/>
                        </w:rPr>
                        <w:t xml:space="preserve"> y pulsa el botón “Aceptar”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74E218F8" w14:textId="7EA1EA10" w:rsidR="00572FFA" w:rsidRDefault="00572FFA" w:rsidP="00C33FAD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S</w:t>
                      </w:r>
                      <w:r w:rsidRPr="00004B49">
                        <w:rPr>
                          <w:color w:val="000000" w:themeColor="text1"/>
                        </w:rPr>
                        <w:t>e gener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004B49">
                        <w:rPr>
                          <w:color w:val="000000" w:themeColor="text1"/>
                        </w:rPr>
                        <w:t xml:space="preserve"> la apertura de un</w:t>
                      </w:r>
                      <w:r>
                        <w:rPr>
                          <w:color w:val="000000" w:themeColor="text1"/>
                        </w:rPr>
                        <w:t xml:space="preserve">a pantalla con un campo para ingresar el </w:t>
                      </w:r>
                      <w:r w:rsidR="00790455">
                        <w:rPr>
                          <w:color w:val="000000" w:themeColor="text1"/>
                        </w:rPr>
                        <w:t>DNI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4B931327" w14:textId="20E4CD9E" w:rsidR="00572FFA" w:rsidRPr="00757F27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</w:p>
                    <w:p w14:paraId="6452A8E4" w14:textId="77777777" w:rsidR="00572FFA" w:rsidRPr="00757F27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67EC" w:rsidRPr="00FE5D8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F9D20B" wp14:editId="484B81A0">
                <wp:simplePos x="0" y="0"/>
                <wp:positionH relativeFrom="margin">
                  <wp:posOffset>5753100</wp:posOffset>
                </wp:positionH>
                <wp:positionV relativeFrom="paragraph">
                  <wp:posOffset>1798624</wp:posOffset>
                </wp:positionV>
                <wp:extent cx="2686050" cy="1847850"/>
                <wp:effectExtent l="57150" t="38100" r="57150" b="7620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847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56374" w14:textId="23BC3A6B" w:rsidR="00572FFA" w:rsidRPr="000D781A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D781A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0D781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0D781A">
                              <w:rPr>
                                <w:color w:val="000000" w:themeColor="text1"/>
                              </w:rPr>
                              <w:t>ulsa</w:t>
                            </w: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0D781A">
                              <w:rPr>
                                <w:color w:val="000000" w:themeColor="text1"/>
                              </w:rPr>
                              <w:t xml:space="preserve"> el botón "Depósitos cuentas Judiciales"</w:t>
                            </w:r>
                          </w:p>
                          <w:p w14:paraId="261188BF" w14:textId="300F5707" w:rsidR="00572FFA" w:rsidRPr="00757F27" w:rsidRDefault="00572FFA" w:rsidP="000D781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D781A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0D781A">
                              <w:rPr>
                                <w:color w:val="000000" w:themeColor="text1"/>
                              </w:rPr>
                              <w:t xml:space="preserve"> Que el u</w:t>
                            </w:r>
                            <w:r>
                              <w:rPr>
                                <w:color w:val="000000" w:themeColor="text1"/>
                              </w:rPr>
                              <w:t>suario visualiza</w:t>
                            </w:r>
                            <w:r w:rsidRPr="00493BF8">
                              <w:rPr>
                                <w:color w:val="000000" w:themeColor="text1"/>
                              </w:rPr>
                              <w:t xml:space="preserve"> los botones correspondientes a los distintos tipos de depósitos.</w:t>
                            </w:r>
                          </w:p>
                          <w:p w14:paraId="7432153B" w14:textId="23369BFF" w:rsidR="00572FFA" w:rsidRPr="000D781A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D781A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0D781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0D781A">
                              <w:rPr>
                                <w:color w:val="000000" w:themeColor="text1"/>
                              </w:rPr>
                              <w:t>ulsa el botón "Depósitos cuentas Judiciales".</w:t>
                            </w:r>
                          </w:p>
                          <w:p w14:paraId="406577E3" w14:textId="3982432B" w:rsidR="00572FFA" w:rsidRPr="000D781A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D781A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0D781A">
                              <w:rPr>
                                <w:color w:val="000000" w:themeColor="text1"/>
                              </w:rPr>
                              <w:t xml:space="preserve"> El Sistema solicita que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ingrese el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Nro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de cuenta o CBU.</w:t>
                            </w:r>
                          </w:p>
                          <w:p w14:paraId="0FB523CC" w14:textId="77777777" w:rsidR="00572FFA" w:rsidRPr="000D781A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D20B" id="Cuadro de texto 21" o:spid="_x0000_s1030" type="#_x0000_t202" style="position:absolute;margin-left:453pt;margin-top:141.6pt;width:211.5pt;height:14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4B/jAIAAHQFAAAOAAAAZHJzL2Uyb0RvYy54bWysVE1vGyEQvVfqf0Dcm127juNaWUeOI1eV&#10;oiSqU+WMWbBXAoYC9q776zuwH0nT9NCql11g3jxm3sxwedVoRY7C+QpMQUdnOSXCcCgrsyvot8f1&#10;hxklPjBTMgVGFPQkPL1avH93Wdu5GMMeVCkcQRLj57Ut6D4EO88yz/dCM38GVhg0SnCaBdy6XVY6&#10;ViO7Vtk4z6dZDa60DrjwHk9vWiNdJH4pBQ/3UnoRiCooxhbS16XvNn6zxSWb7xyz+4p3YbB/iEKz&#10;yuClA9UNC4wcXPUbla64Aw8ynHHQGUhZcZFywGxG+atsNntmRcoFxfF2kMn/P1p+d3xwpCoLOh5R&#10;YpjGGq0OrHRASkGCaAIQtKBMtfVzRG8s4kNzDQ2Wuz/3eBizb6TT8Y95EbSj4KdBZKQiHA/H09k0&#10;P0cTR9toNrmY4Qb5s2d363z4LECTuCiowyomcdnx1ocW2kPibR5UVa4rpdLG7bYr5ciRxYrn1/m6&#10;Z/8FpkzkiTm1sadVOCkROZT5KiSKklJIpLEdxUDLOBcmTLuoEzqiJIYwOH5MEac+/pNjh4+uIrXq&#10;3zgPHulmMGFw1pUB99btKqSCodCyxfcKtHlHCUKzbVI3TPrSbqE8YcUdtKPjLV9XWJVb5sMDczgr&#10;WEmc/3CPH6mgLih0K0r24H68dR7x2MJopaTG2Suo/35gTlCivhhs7k+jySQOa9pMzi/GuHEvLduX&#10;FnPQK8BiY/9idGkZ8UH1S+lAP+EzsYy3ookZjncXNPTLVWhfBHxmuFguEwjH07JwazaWR+qocuy5&#10;x+aJOds1ZhyPO+inlM1f9WeLjZ4GlocAskrNG3VuVe30x9FO7d89Q/HteLlPqOfHcvETAAD//wMA&#10;UEsDBBQABgAIAAAAIQC5XyYV4gAAAAwBAAAPAAAAZHJzL2Rvd25yZXYueG1sTI9LT8MwEITvSPwH&#10;a5G4IOrglrQN2VQREuKGlPC6urGbRMTrEDsP/j3uCY6zM5r9Jj0spmOTHlxrCeFuFQHTVFnVUo3w&#10;9vp0uwPmvCQlO0sa4Uc7OGSXF6lMlJ2p0FPpaxZKyCUSofG+Tzh3VaONdCvbawreyQ5G+iCHmqtB&#10;zqHcdFxEUcyNbCl8aGSvHxtdfZWjQYiL7zp375ty3p4+PuviZcyn5xvE66slfwDm9eL/wnDGD+iQ&#10;BaajHUk51iHsozhs8QhitxbAzom12IfTEeF+uxHAs5T/H5H9AgAA//8DAFBLAQItABQABgAIAAAA&#10;IQC2gziS/gAAAOEBAAATAAAAAAAAAAAAAAAAAAAAAABbQ29udGVudF9UeXBlc10ueG1sUEsBAi0A&#10;FAAGAAgAAAAhADj9If/WAAAAlAEAAAsAAAAAAAAAAAAAAAAALwEAAF9yZWxzLy5yZWxzUEsBAi0A&#10;FAAGAAgAAAAhAHxDgH+MAgAAdAUAAA4AAAAAAAAAAAAAAAAALgIAAGRycy9lMm9Eb2MueG1sUEsB&#10;Ai0AFAAGAAgAAAAhALlfJhXiAAAADAEAAA8AAAAAAAAAAAAAAAAA5gQAAGRycy9kb3ducmV2Lnht&#10;bFBLBQYAAAAABAAEAPMAAAD1BQAAAAA=&#10;" fillcolor="#00b0f0" stroked="f">
                <v:shadow on="t" color="black" opacity="41287f" offset="0,1.5pt"/>
                <v:textbox>
                  <w:txbxContent>
                    <w:p w14:paraId="41A56374" w14:textId="23BC3A6B" w:rsidR="00572FFA" w:rsidRPr="000D781A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D781A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0D781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</w:t>
                      </w:r>
                      <w:r w:rsidRPr="000D781A">
                        <w:rPr>
                          <w:color w:val="000000" w:themeColor="text1"/>
                        </w:rPr>
                        <w:t>ulsa</w:t>
                      </w:r>
                      <w:r>
                        <w:rPr>
                          <w:color w:val="000000" w:themeColor="text1"/>
                        </w:rPr>
                        <w:t>r</w:t>
                      </w:r>
                      <w:r w:rsidRPr="000D781A">
                        <w:rPr>
                          <w:color w:val="000000" w:themeColor="text1"/>
                        </w:rPr>
                        <w:t xml:space="preserve"> el botón "Depósitos cuentas Judiciales"</w:t>
                      </w:r>
                    </w:p>
                    <w:p w14:paraId="261188BF" w14:textId="300F5707" w:rsidR="00572FFA" w:rsidRPr="00757F27" w:rsidRDefault="00572FFA" w:rsidP="000D781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D781A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0D781A">
                        <w:rPr>
                          <w:color w:val="000000" w:themeColor="text1"/>
                        </w:rPr>
                        <w:t xml:space="preserve"> Que el u</w:t>
                      </w:r>
                      <w:r>
                        <w:rPr>
                          <w:color w:val="000000" w:themeColor="text1"/>
                        </w:rPr>
                        <w:t>suario visualiza</w:t>
                      </w:r>
                      <w:r w:rsidRPr="00493BF8">
                        <w:rPr>
                          <w:color w:val="000000" w:themeColor="text1"/>
                        </w:rPr>
                        <w:t xml:space="preserve"> los botones correspondientes a los distintos tipos de depósitos.</w:t>
                      </w:r>
                    </w:p>
                    <w:p w14:paraId="7432153B" w14:textId="23369BFF" w:rsidR="00572FFA" w:rsidRPr="000D781A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D781A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0D781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</w:t>
                      </w:r>
                      <w:r w:rsidRPr="000D781A">
                        <w:rPr>
                          <w:color w:val="000000" w:themeColor="text1"/>
                        </w:rPr>
                        <w:t>ulsa el botón "Depósitos cuentas Judiciales".</w:t>
                      </w:r>
                    </w:p>
                    <w:p w14:paraId="406577E3" w14:textId="3982432B" w:rsidR="00572FFA" w:rsidRPr="000D781A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0D781A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0D781A">
                        <w:rPr>
                          <w:color w:val="000000" w:themeColor="text1"/>
                        </w:rPr>
                        <w:t xml:space="preserve"> El Sistema solicita que </w:t>
                      </w:r>
                      <w:r>
                        <w:rPr>
                          <w:color w:val="000000" w:themeColor="text1"/>
                        </w:rPr>
                        <w:t xml:space="preserve">ingrese el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Nro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de cuenta o CBU.</w:t>
                      </w:r>
                    </w:p>
                    <w:p w14:paraId="0FB523CC" w14:textId="77777777" w:rsidR="00572FFA" w:rsidRPr="000D781A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67EC" w:rsidRPr="00FE5D8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E9B11D" wp14:editId="5FE519F7">
                <wp:simplePos x="0" y="0"/>
                <wp:positionH relativeFrom="margin">
                  <wp:posOffset>2647950</wp:posOffset>
                </wp:positionH>
                <wp:positionV relativeFrom="paragraph">
                  <wp:posOffset>1789099</wp:posOffset>
                </wp:positionV>
                <wp:extent cx="2667000" cy="1866900"/>
                <wp:effectExtent l="57150" t="38100" r="57150" b="7620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8669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96E09" w14:textId="3A5D18D1" w:rsidR="00572FFA" w:rsidRPr="00757F27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B758F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Pulsar el botón “Depósitos”</w:t>
                            </w:r>
                          </w:p>
                          <w:p w14:paraId="406F2117" w14:textId="3152DCB5" w:rsidR="00572FFA" w:rsidRPr="00757F27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Que el usuario está en la pantalla principal.</w:t>
                            </w:r>
                          </w:p>
                          <w:p w14:paraId="025556B0" w14:textId="2ACAF74C" w:rsidR="00572FFA" w:rsidRPr="00757F27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Pulsa el botón “Depósitos”.</w:t>
                            </w:r>
                          </w:p>
                          <w:p w14:paraId="1EEB3D8F" w14:textId="324E31CF" w:rsidR="00572FFA" w:rsidRPr="00757F27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Se </w:t>
                            </w:r>
                            <w:r w:rsidRPr="00493BF8">
                              <w:rPr>
                                <w:color w:val="000000" w:themeColor="text1"/>
                              </w:rPr>
                              <w:t>muestra la pantalla con los botones correspondientes a los distintos tipos de depósitos.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9B11D" id="Cuadro de texto 20" o:spid="_x0000_s1031" type="#_x0000_t202" style="position:absolute;margin-left:208.5pt;margin-top:140.85pt;width:210pt;height:14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+pajAIAAHQFAAAOAAAAZHJzL2Uyb0RvYy54bWysVE1PGzEQvVfqf7B8L7tJIUDEBoWgVJUQ&#10;IKDi7HjtZCWvx7Unyaa/vmPvB5TSQ6tedm3Pm2fPm4+Ly6Y2bKd8qMAWfHSUc6ashLKy64J/e1p+&#10;OuMsoLClMGBVwQ8q8MvZxw8XezdVY9iAKZVnRGLDdO8KvkF00ywLcqNqEY7AKUtGDb4WSFu/zkov&#10;9sRem2yc55NsD750HqQKgU6vWyOfJX6tlcQ7rYNCZgpOb8P09em7it9sdiGmay/cppLdM8Q/vKIW&#10;laVLB6prgYJtffUbVV1JDwE0HkmoM9C6kirFQNGM8jfRPG6EUykWEie4Qabw/2jl7e7es6os+Jjk&#10;saKmHC22ovTASsVQNQiMLCTT3oUpoR8d4bG5gobS3Z8HOozRN9rX8U9xMbIT42EQmaiYpMPxZHKa&#10;52SSZBudTSbntCH+7MXd+YBfFNQsLgruKYtJXLG7CdhCe0i8LYCpymVlTNr49WphPNuJmPH8Kl/2&#10;7L/AjI08Mab27WmFB6Mih7EPSpMoKYREGstRDbRCSmVx0r06oSNK0xMGx8/pxamO/+TY4aOrSqX6&#10;N86DR7oZLA7OdWXBv3e7wZQwElq3+F6BNu4oATarJlXDSZ/aFZQHyriHtnWCk8uKsnIjAt4LT71C&#10;maT+xzv6aAP7gkO34mwD/sd75xFPJUxWzvbUewUP37fCK87MV0vFfT46PiZaTJvjk9NYmv61ZfXa&#10;Yrf1AijZI5o0TqZlxKPpl9pD/UxjYh5vJZOwku4uOPbLBbYTgcaMVPN5AlF7OoE39tHJSB1VjjX3&#10;1DwL77rCjO1xC32Xiumb+myx0dPCfIugq1S8UedW1U5/au1U/t0YirPj9T6hXobl7CcAAAD//wMA&#10;UEsDBBQABgAIAAAAIQCO/DBl4QAAAAsBAAAPAAAAZHJzL2Rvd25yZXYueG1sTI/NTsMwEITvSLyD&#10;tUhcUOuktHUUsqkiJMQNKQHK1Y1dJyK2Q+z88Pa4p3KcndHsN9lh0R2Z5OBaaxDidQREmtqK1iiE&#10;j/eXVQLEeW4E76yRCL/SwSG/vcl4KuxsSjlVXpFQYlzKERrv+5RSVzdSc7e2vTTBO9tBcx/koKgY&#10;+BzKdUc3UbSnmrcmfGh4L58bWX9Xo0bYlz+qcJ/bambn45cq38Zien1AvL9biicgXi7+GoYLfkCH&#10;PDCd7GiEIx3CNmZhi0fYJDEDEhLJ4+VyQtixHQOaZ/T/hvwPAAD//wMAUEsBAi0AFAAGAAgAAAAh&#10;ALaDOJL+AAAA4QEAABMAAAAAAAAAAAAAAAAAAAAAAFtDb250ZW50X1R5cGVzXS54bWxQSwECLQAU&#10;AAYACAAAACEAOP0h/9YAAACUAQAACwAAAAAAAAAAAAAAAAAvAQAAX3JlbHMvLnJlbHNQSwECLQAU&#10;AAYACAAAACEAsffqWowCAAB0BQAADgAAAAAAAAAAAAAAAAAuAgAAZHJzL2Uyb0RvYy54bWxQSwEC&#10;LQAUAAYACAAAACEAjvwwZeEAAAALAQAADwAAAAAAAAAAAAAAAADmBAAAZHJzL2Rvd25yZXYueG1s&#10;UEsFBgAAAAAEAAQA8wAAAPQFAAAAAA==&#10;" fillcolor="#00b0f0" stroked="f">
                <v:shadow on="t" color="black" opacity="41287f" offset="0,1.5pt"/>
                <v:textbox>
                  <w:txbxContent>
                    <w:p w14:paraId="30296E09" w14:textId="3A5D18D1" w:rsidR="00572FFA" w:rsidRPr="00757F27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2B758F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Pulsar el botón “Depósitos”</w:t>
                      </w:r>
                    </w:p>
                    <w:p w14:paraId="406F2117" w14:textId="3152DCB5" w:rsidR="00572FFA" w:rsidRPr="00757F27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Que el usuario está en la pantalla principal.</w:t>
                      </w:r>
                    </w:p>
                    <w:p w14:paraId="025556B0" w14:textId="2ACAF74C" w:rsidR="00572FFA" w:rsidRPr="00757F27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Pulsa el botón “Depósitos”.</w:t>
                      </w:r>
                    </w:p>
                    <w:p w14:paraId="1EEB3D8F" w14:textId="324E31CF" w:rsidR="00572FFA" w:rsidRPr="00757F27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Se </w:t>
                      </w:r>
                      <w:r w:rsidRPr="00493BF8">
                        <w:rPr>
                          <w:color w:val="000000" w:themeColor="text1"/>
                        </w:rPr>
                        <w:t>muestra la pantalla con los botones correspondientes a los distintos tipos de depósitos.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67EC" w:rsidRPr="00FE5D8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164DE7" wp14:editId="077A7AB4">
                <wp:simplePos x="0" y="0"/>
                <wp:positionH relativeFrom="margin">
                  <wp:posOffset>-457200</wp:posOffset>
                </wp:positionH>
                <wp:positionV relativeFrom="paragraph">
                  <wp:posOffset>1789099</wp:posOffset>
                </wp:positionV>
                <wp:extent cx="2638425" cy="1866900"/>
                <wp:effectExtent l="57150" t="38100" r="66675" b="7620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8669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9E54F" w14:textId="3090017C" w:rsidR="00572FFA" w:rsidRPr="00757F27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Ingresar a la pantalla de inicio</w:t>
                            </w:r>
                          </w:p>
                          <w:p w14:paraId="39DEB6D4" w14:textId="5A86473F" w:rsidR="00572FFA" w:rsidRPr="00757F27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Que el usuario está frente a la TAS.</w:t>
                            </w:r>
                          </w:p>
                          <w:p w14:paraId="3018C686" w14:textId="74B3BD16" w:rsidR="00572FFA" w:rsidRPr="00757F27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Toca la pantalla.</w:t>
                            </w:r>
                          </w:p>
                          <w:p w14:paraId="4184BE8C" w14:textId="63AA3D2D" w:rsidR="00572FFA" w:rsidRPr="00757F27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866E2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Se muestra la pantalla de inicio con las operaciones que pueden realizar con o sin clave.</w:t>
                            </w:r>
                          </w:p>
                          <w:p w14:paraId="1C8EDFB9" w14:textId="77777777" w:rsidR="00572FFA" w:rsidRPr="00757F27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4DE7" id="Cuadro de texto 19" o:spid="_x0000_s1032" type="#_x0000_t202" style="position:absolute;margin-left:-36pt;margin-top:140.85pt;width:207.75pt;height:14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FAjgIAAHQFAAAOAAAAZHJzL2Uyb0RvYy54bWysVN9P2zAQfp+0/8Hy+0haSgcVKSpFnSah&#10;gQYTz65jt5Zsn2e7Tbq/fmenCYyxh017SWzfd9/9vsur1miyFz4osBUdnZSUCMuhVnZT0W+Pqw/n&#10;lITIbM00WFHRgwj0av7+3WXjZmIMW9C18ARJbJg1rqLbGN2sKALfCsPCCThhUSjBGxbx6jdF7VmD&#10;7EYX47KcFg342nngIgR8vemEdJ75pRQ83kkZRCS6ouhbzF+fv+v0LeaXbLbxzG0VP7rB/sELw5RF&#10;owPVDYuM7Lz6jcoo7iGAjCccTAFSKi5yDBjNqHwVzcOWOZFjweQEN6Qp/D9a/mV/74mqsXYXlFhm&#10;sEbLHas9kFqQKNoIBCWYpsaFGaIfHOJjew0tqvTvAR9T9K30Jv0xLoJyTPhhSDJSEY6P4+np+WR8&#10;RglH2eh8Or0ocxmKZ3XnQ/wkwJB0qKjHKubksv1tiOgKQntIshZAq3qltM4Xv1kvtSd7lipeXper&#10;nv0XmLaJJ8XU+Z5P8aBF4tD2q5CYlBxCJk3tKAZaxrmwcZqiR1cyOqEkujAonmaPcx//SfGIT6oi&#10;t+rfKA8a2TLYOCgbZcG/ZV3HXDB0WXb4PgNd3CkFsV23uRtycOllDfUBK+6hG53g+EphVW5ZiPfM&#10;46xgkXH+4x1+pIamonA8UbIF/+Ot94THFkYpJQ3OXkXD9x3zghL92WJzX4wmkzSs+TI5+zjGi38p&#10;Wb+U2J1ZAhZ7hJvG8XxM+Kj7o/RgnnBNLJJVFDHL0XZFY39cxm4j4JrhYrHIIBxPx+KtfXA8Uacs&#10;p557bJ+Yd8fGTOPxBfopZbNX/dlhk6aFxS6CVLl5n7N6zD+Odm6k4xpKu+PlPaOel+X8JwAAAP//&#10;AwBQSwMEFAAGAAgAAAAhAP2VQcjiAAAACwEAAA8AAABkcnMvZG93bnJldi54bWxMj8tOwzAURPdI&#10;/IN1kdig1mna1FWamypCQuyQEh7durHrRMR2iJ0Hf49ZwXI0o5kz2WnRHZnk4FprEDbrCIg0tRWt&#10;UQhvr0+rAxDnuRG8s0YifEsHp/z2JuOpsLMp5VR5RUKJcSlHaLzvU0pd3UjN3dr20gTvagfNfZCD&#10;omLgcyjXHY2jaE81b01YaHgvHxtZf1ajRtiXX6pw77tqZtePsypfxmJ6fkC8v1uKIxAvF/8Xhl/8&#10;gA55YLrY0QhHOoQVi8MXjxAfNgxISGx32wTIBSFhCQOaZ/T/h/wHAAD//wMAUEsBAi0AFAAGAAgA&#10;AAAhALaDOJL+AAAA4QEAABMAAAAAAAAAAAAAAAAAAAAAAFtDb250ZW50X1R5cGVzXS54bWxQSwEC&#10;LQAUAAYACAAAACEAOP0h/9YAAACUAQAACwAAAAAAAAAAAAAAAAAvAQAAX3JlbHMvLnJlbHNQSwEC&#10;LQAUAAYACAAAACEAlKYhQI4CAAB0BQAADgAAAAAAAAAAAAAAAAAuAgAAZHJzL2Uyb0RvYy54bWxQ&#10;SwECLQAUAAYACAAAACEA/ZVByOIAAAALAQAADwAAAAAAAAAAAAAAAADoBAAAZHJzL2Rvd25yZXYu&#10;eG1sUEsFBgAAAAAEAAQA8wAAAPcFAAAAAA==&#10;" fillcolor="#00b0f0" stroked="f">
                <v:shadow on="t" color="black" opacity="41287f" offset="0,1.5pt"/>
                <v:textbox>
                  <w:txbxContent>
                    <w:p w14:paraId="1CF9E54F" w14:textId="3090017C" w:rsidR="00572FFA" w:rsidRPr="00757F27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4866E2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Ingresar a la pantalla de inicio</w:t>
                      </w:r>
                    </w:p>
                    <w:p w14:paraId="39DEB6D4" w14:textId="5A86473F" w:rsidR="00572FFA" w:rsidRPr="00757F27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Que el usuario está frente a la TAS.</w:t>
                      </w:r>
                    </w:p>
                    <w:p w14:paraId="3018C686" w14:textId="74B3BD16" w:rsidR="00572FFA" w:rsidRPr="00757F27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Toca la pantalla.</w:t>
                      </w:r>
                    </w:p>
                    <w:p w14:paraId="4184BE8C" w14:textId="63AA3D2D" w:rsidR="00572FFA" w:rsidRPr="00757F27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4866E2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Se muestra la pantalla de inicio con las operaciones que pueden realizar con o sin clave.</w:t>
                      </w:r>
                    </w:p>
                    <w:p w14:paraId="1C8EDFB9" w14:textId="77777777" w:rsidR="00572FFA" w:rsidRPr="00757F27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80C" w:rsidRPr="00FE5D8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E78F71" wp14:editId="299DBDBD">
                <wp:simplePos x="0" y="0"/>
                <wp:positionH relativeFrom="margin">
                  <wp:posOffset>-70071</wp:posOffset>
                </wp:positionH>
                <wp:positionV relativeFrom="paragraph">
                  <wp:posOffset>-590053</wp:posOffset>
                </wp:positionV>
                <wp:extent cx="2892784" cy="2105025"/>
                <wp:effectExtent l="57150" t="38100" r="60325" b="857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784" cy="2105025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6A3D8" w14:textId="4D8B4E85" w:rsidR="00572FFA" w:rsidRPr="00757F27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A14F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Feature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6D63C8">
                              <w:rPr>
                                <w:color w:val="000000" w:themeColor="text1"/>
                              </w:rPr>
                              <w:t>Realizar depósitos en efectivo en cuentas judiciales mediante TAS (Terminal Auto Servicio)</w:t>
                            </w:r>
                          </w:p>
                          <w:p w14:paraId="7A48772C" w14:textId="0AEFA68C" w:rsidR="00572FFA" w:rsidRPr="00757F27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914DB9">
                              <w:rPr>
                                <w:color w:val="FFFFFF" w:themeColor="background1"/>
                              </w:rPr>
                              <w:t>Como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Cliente o no del banco Patagonia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910CDCB" w14:textId="0E4021D8" w:rsidR="00572FFA" w:rsidRPr="00757F27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914DB9">
                              <w:rPr>
                                <w:color w:val="FFFFFF" w:themeColor="background1"/>
                              </w:rPr>
                              <w:t>Quiero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Depositar en efectivo a una cuenta judicial mediante la TAS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24B3B37F" w14:textId="77A707B9" w:rsidR="00572FFA" w:rsidRPr="00757F27" w:rsidRDefault="00572FFA" w:rsidP="00FE5D8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914DB9">
                              <w:rPr>
                                <w:color w:val="FFFFFF" w:themeColor="background1"/>
                              </w:rPr>
                              <w:t>Para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Realizar la transacci</w:t>
                            </w:r>
                            <w:r w:rsidR="00C93FD9">
                              <w:rPr>
                                <w:color w:val="000000" w:themeColor="text1"/>
                              </w:rPr>
                              <w:t>ó</w:t>
                            </w:r>
                            <w:r>
                              <w:rPr>
                                <w:color w:val="000000" w:themeColor="text1"/>
                              </w:rPr>
                              <w:t>n de una manera más rápida, sin necesidad de esperar un turno dentro de la sucursal para ser atendido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CE2C1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8F71" id="Cuadro de texto 18" o:spid="_x0000_s1033" type="#_x0000_t202" style="position:absolute;margin-left:-5.5pt;margin-top:-46.45pt;width:227.8pt;height:165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U4qjgIAAHQFAAAOAAAAZHJzL2Uyb0RvYy54bWysVE1vGyEQvVfqf0Dcm7U3dhNbWUeuI1eV&#10;oiRqUuWMWbBXAoYC9q776zuwH3HT9NCql11g3jyYNx9X141W5CCcr8AUdHw2okQYDmVltgX99rT+&#10;cEmJD8yUTIERBT0KT68X799d1XYuctiBKoUjSGL8vLYF3YVg51nm+U5o5s/ACoNGCU6zgFu3zUrH&#10;amTXKstHo49ZDa60DrjwHk9vWiNdJH4pBQ/3UnoRiCoovi2kr0vfTfxmiys23zpmdxXvnsH+4RWa&#10;VQYvHahuWGBk76rfqHTFHXiQ4YyDzkDKiosUA0YzHr2K5nHHrEixoDjeDjL5/0fL7w4PjlQl5g4z&#10;ZZjGHK32rHRASkGCaAIQtKBMtfVzRD9axIfmEzTo0p97PIzRN9Lp+Me4CNpR8OMgMlIRjof55Sy/&#10;uJxQwtGWj0fTUT6NPNmLu3U+fBagSVwU1GEWk7jscOtDC+0h8TYPqirXlVJp47ablXLkwDDj6/X5&#10;+WzWsf8CUybyxJjat6dVOCoROZT5KiSKkkJIpLEcxUDLOBcm9K9O6IiS+ITB8Ty9ONXxnxw7fHQV&#10;qVT/xnnwSDeDCYOzrgy4t25XISUMhZYtvlegjTtKEJpNk6rhok/tBsojZtxB2zre8nWFWbllPjww&#10;h72CScb+D/f4kQrqgkK3omQH7sdb5xGPJYxWSmrsvYL673vmBCXqi8Hino0nk9isaTOZXuS4caeW&#10;zanF7PUKMNljnDSWp2XEB9UvpQP9jGNiGW9FEzMc7y5o6Jer0E4EHDNcLJcJhO1pWbg1j5ZH6qhy&#10;rLmn5pk52xVmbI876LuUzV/VZ4uNngaW+wCySsUbdW5V7fTH1k7l342hODtO9wn1MiwXPwEAAP//&#10;AwBQSwMEFAAGAAgAAAAhANBthPThAAAACwEAAA8AAABkcnMvZG93bnJldi54bWxMj8FuwjAQRO+V&#10;+g/WVuoNHIc0ghAHIdQeuFQt9AOW2CRWYzuKHQj9+m5P5TarGc2+KTeT7dhFD8F4J0HME2Da1V4Z&#10;10j4Or7NlsBCRKew805LuOkAm+rxocRC+av71JdDbBiVuFCghDbGvuA81K22GOa+1468sx8sRjqH&#10;hqsBr1RuO54mSc4tGkcfWuz1rtX192G0EvYix9GarTiK/evu/eflln4sjJTPT9N2DSzqKf6H4Q+f&#10;0KEippMfnQqskzATgrZEEqt0BYwSWZblwE4S0sUyB16V/H5D9QsAAP//AwBQSwECLQAUAAYACAAA&#10;ACEAtoM4kv4AAADhAQAAEwAAAAAAAAAAAAAAAAAAAAAAW0NvbnRlbnRfVHlwZXNdLnhtbFBLAQIt&#10;ABQABgAIAAAAIQA4/SH/1gAAAJQBAAALAAAAAAAAAAAAAAAAAC8BAABfcmVscy8ucmVsc1BLAQIt&#10;ABQABgAIAAAAIQCjTU4qjgIAAHQFAAAOAAAAAAAAAAAAAAAAAC4CAABkcnMvZTJvRG9jLnhtbFBL&#10;AQItABQABgAIAAAAIQDQbYT04QAAAAsBAAAPAAAAAAAAAAAAAAAAAOgEAABkcnMvZG93bnJldi54&#10;bWxQSwUGAAAAAAQABADzAAAA9gUAAAAA&#10;" fillcolor="#f39" stroked="f">
                <v:shadow on="t" color="black" opacity="41287f" offset="0,1.5pt"/>
                <v:textbox>
                  <w:txbxContent>
                    <w:p w14:paraId="5A86A3D8" w14:textId="4D8B4E85" w:rsidR="00572FFA" w:rsidRPr="00757F27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5A14F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Feature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Pr="006D63C8">
                        <w:rPr>
                          <w:color w:val="000000" w:themeColor="text1"/>
                        </w:rPr>
                        <w:t>Realizar depósitos en efectivo en cuentas judiciales mediante TAS (Terminal Auto Servicio)</w:t>
                      </w:r>
                    </w:p>
                    <w:p w14:paraId="7A48772C" w14:textId="0AEFA68C" w:rsidR="00572FFA" w:rsidRPr="00757F27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914DB9">
                        <w:rPr>
                          <w:color w:val="FFFFFF" w:themeColor="background1"/>
                        </w:rPr>
                        <w:t>Como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Cliente o no del banco Patagonia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4910CDCB" w14:textId="0E4021D8" w:rsidR="00572FFA" w:rsidRPr="00757F27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914DB9">
                        <w:rPr>
                          <w:color w:val="FFFFFF" w:themeColor="background1"/>
                        </w:rPr>
                        <w:t>Quiero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Depositar en efectivo a una cuenta judicial mediante la TAS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24B3B37F" w14:textId="77A707B9" w:rsidR="00572FFA" w:rsidRPr="00757F27" w:rsidRDefault="00572FFA" w:rsidP="00FE5D8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914DB9">
                        <w:rPr>
                          <w:color w:val="FFFFFF" w:themeColor="background1"/>
                        </w:rPr>
                        <w:t>Para</w:t>
                      </w:r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Realizar la transacci</w:t>
                      </w:r>
                      <w:r w:rsidR="00C93FD9">
                        <w:rPr>
                          <w:color w:val="000000" w:themeColor="text1"/>
                        </w:rPr>
                        <w:t>ó</w:t>
                      </w:r>
                      <w:r>
                        <w:rPr>
                          <w:color w:val="000000" w:themeColor="text1"/>
                        </w:rPr>
                        <w:t>n de una manera más rápida, sin necesidad de esperar un turno dentro de la sucursal para ser atendido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  <w:r w:rsidRPr="00CE2C1D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5D8C">
        <w:br w:type="page"/>
      </w:r>
    </w:p>
    <w:p w14:paraId="6B615F16" w14:textId="71489CCE" w:rsidR="00975B88" w:rsidRDefault="009A3B7C">
      <w:r w:rsidRPr="00FE5D8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7162B8" wp14:editId="1F2EA5F7">
                <wp:simplePos x="0" y="0"/>
                <wp:positionH relativeFrom="margin">
                  <wp:posOffset>5790040</wp:posOffset>
                </wp:positionH>
                <wp:positionV relativeFrom="paragraph">
                  <wp:posOffset>-438978</wp:posOffset>
                </wp:positionV>
                <wp:extent cx="2637790" cy="1949726"/>
                <wp:effectExtent l="57150" t="38100" r="48260" b="698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790" cy="1949726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B85D4" w14:textId="21421D0F" w:rsidR="002E110E" w:rsidRPr="00757F27" w:rsidRDefault="002E110E" w:rsidP="002E110E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No ingresar los billetes en la TAS</w:t>
                            </w:r>
                          </w:p>
                          <w:p w14:paraId="28E9E36B" w14:textId="77777777" w:rsidR="002E110E" w:rsidRPr="00757F27" w:rsidRDefault="002E110E" w:rsidP="002E110E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sistema solicita ingresar los billetes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2FC64BB3" w14:textId="17FD5546" w:rsidR="002E110E" w:rsidRPr="00757F27" w:rsidRDefault="002E110E" w:rsidP="002E110E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cliente no coloca los billetes en el escáner.</w:t>
                            </w:r>
                          </w:p>
                          <w:p w14:paraId="6552E4F9" w14:textId="4FE48EAE" w:rsidR="002E110E" w:rsidRPr="007B19A7" w:rsidRDefault="002E110E" w:rsidP="002E110E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Se abre u</w:t>
                            </w:r>
                            <w:r w:rsidRPr="007B19A7">
                              <w:rPr>
                                <w:color w:val="000000" w:themeColor="text1"/>
                              </w:rPr>
                              <w:t xml:space="preserve">na pantalla indicando </w:t>
                            </w:r>
                            <w:r>
                              <w:rPr>
                                <w:color w:val="000000" w:themeColor="text1"/>
                              </w:rPr>
                              <w:t>que no se reconoció ningún billete.</w:t>
                            </w:r>
                          </w:p>
                          <w:p w14:paraId="399E7448" w14:textId="2656B97E" w:rsidR="002E110E" w:rsidRPr="00757F27" w:rsidRDefault="002E110E" w:rsidP="002E110E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And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consulta si el cliente quiere volver a intentar.</w:t>
                            </w:r>
                          </w:p>
                          <w:p w14:paraId="0EDFCAFF" w14:textId="77777777" w:rsidR="002E110E" w:rsidRPr="00757F27" w:rsidRDefault="002E110E" w:rsidP="002E110E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162B8" id="Cuadro de texto 7" o:spid="_x0000_s1034" type="#_x0000_t202" style="position:absolute;margin-left:455.9pt;margin-top:-34.55pt;width:207.7pt;height:153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IyjQIAAHIFAAAOAAAAZHJzL2Uyb0RvYy54bWysVE1vGyEQvVfqf0Dcm7UdN46trCPHkatK&#10;URIlqXLGLNhIwFDA3nV/fQfWu0nT9NCql11g3jyYNx8Xl43RZC98UGBLOjwZUCIsh0rZTUm/Pa0+&#10;nVMSIrMV02BFSQ8i0Mv5xw8XtZuJEWxBV8ITJLFhVruSbmN0s6IIfCsMCyfghEWjBG9YxK3fFJVn&#10;NbIbXYwGg7OiBl85D1yEgKfXrZHOM7+Ugsc7KYOIRJcU3xbz1+fvOn2L+QWbbTxzW8WPz2D/8ArD&#10;lMVLe6prFhnZefUblVHcQwAZTziYAqRUXOQYMJrh4E00j1vmRI4FxQmulyn8P1p+u7/3RFUlnVBi&#10;mcEULXes8kAqQaJoIpBJEql2YYbYR4fo2FxBg8nuzgMeptgb6U36Y1QE7Sj3oZcYmQjHw9HZ6WQy&#10;RRNH23A6nk5GZ4mneHF3PsQvAgxJi5J6zGGWlu1vQmyhHSTdFkCraqW0zhu/WS+1J3uW8j24Gqxy&#10;ipH9F5i2iSfF1L49r+JBi8Sh7YOQKEkOIZOmYhQ9LeNc2Ni9OqMTSuITesfT/OJcxX9yPOKTq8iF&#10;+jfOvUe+GWzsnY2y4N+7XcecMJRCtvhOgTbuJEFs1k2uhfMutWuoDphxD23jBMdXCrNyw0K8Zx47&#10;BTOJ3R/v8CM11CWF44qSLfgf750nPBYwWimpsfNKGr7vmBeU6K8WS3s6HI9Tq+bN+PNkhBv/2rJ+&#10;bbE7swRM9hDnjON5mfBRd0vpwTzjkFikW9HELMe7Sxq75TK28wCHDBeLRQZhczoWb+yj44k6qZxq&#10;7ql5Zt4dCzN1xy10Pcpmb+qzxSZPC4tdBKly8SadW1WP+mNj5/I/DqE0OV7vM+plVM5/AgAA//8D&#10;AFBLAwQUAAYACAAAACEA6V++/eIAAAAMAQAADwAAAGRycy9kb3ducmV2LnhtbEyPTU+EMBiE7yb+&#10;h+Y18WJ2C6wBQcqGmBhvJqDuXru0W4j0LdLy4b+3e1qPk5nMPJPvV92TWY62M8gg3AZAJDZGdKgY&#10;fH68bp6AWMdR8N6gZPArLeyL25ucZ8IsWMm5dor4ErQZZ9A6N2SU2qaVmtutGSR672xGzZ2Xo6Ji&#10;5Isv1z2NgiCmmnfoF1o+yJdWNt/1pBnE1Y8q7ddjvSTnw1FV71M5vz0wdn+3ls9AnFzdNQwXfI8O&#10;hWc6mQmFJT2DNAw9umOwidMQyCWxi5IIyIlBtEtSoEVO/58o/gAAAP//AwBQSwECLQAUAAYACAAA&#10;ACEAtoM4kv4AAADhAQAAEwAAAAAAAAAAAAAAAAAAAAAAW0NvbnRlbnRfVHlwZXNdLnhtbFBLAQIt&#10;ABQABgAIAAAAIQA4/SH/1gAAAJQBAAALAAAAAAAAAAAAAAAAAC8BAABfcmVscy8ucmVsc1BLAQIt&#10;ABQABgAIAAAAIQBCKMIyjQIAAHIFAAAOAAAAAAAAAAAAAAAAAC4CAABkcnMvZTJvRG9jLnhtbFBL&#10;AQItABQABgAIAAAAIQDpX7794gAAAAwBAAAPAAAAAAAAAAAAAAAAAOcEAABkcnMvZG93bnJldi54&#10;bWxQSwUGAAAAAAQABADzAAAA9gUAAAAA&#10;" fillcolor="#00b0f0" stroked="f">
                <v:shadow on="t" color="black" opacity="41287f" offset="0,1.5pt"/>
                <v:textbox>
                  <w:txbxContent>
                    <w:p w14:paraId="461B85D4" w14:textId="21421D0F" w:rsidR="002E110E" w:rsidRPr="00757F27" w:rsidRDefault="002E110E" w:rsidP="002E110E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No ingresar los billetes en la TAS</w:t>
                      </w:r>
                    </w:p>
                    <w:p w14:paraId="28E9E36B" w14:textId="77777777" w:rsidR="002E110E" w:rsidRPr="00757F27" w:rsidRDefault="002E110E" w:rsidP="002E110E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sistema solicita ingresar los billetes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2FC64BB3" w14:textId="17FD5546" w:rsidR="002E110E" w:rsidRPr="00757F27" w:rsidRDefault="002E110E" w:rsidP="002E110E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cliente no coloca los billetes en el escáner.</w:t>
                      </w:r>
                    </w:p>
                    <w:p w14:paraId="6552E4F9" w14:textId="4FE48EAE" w:rsidR="002E110E" w:rsidRPr="007B19A7" w:rsidRDefault="002E110E" w:rsidP="002E110E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Se abre u</w:t>
                      </w:r>
                      <w:r w:rsidRPr="007B19A7">
                        <w:rPr>
                          <w:color w:val="000000" w:themeColor="text1"/>
                        </w:rPr>
                        <w:t xml:space="preserve">na pantalla indicando </w:t>
                      </w:r>
                      <w:r>
                        <w:rPr>
                          <w:color w:val="000000" w:themeColor="text1"/>
                        </w:rPr>
                        <w:t>que no se reconoció ningún billete.</w:t>
                      </w:r>
                    </w:p>
                    <w:p w14:paraId="399E7448" w14:textId="2656B97E" w:rsidR="002E110E" w:rsidRPr="00757F27" w:rsidRDefault="002E110E" w:rsidP="002E110E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And</w:t>
                      </w:r>
                      <w:r>
                        <w:rPr>
                          <w:color w:val="000000" w:themeColor="text1"/>
                        </w:rPr>
                        <w:t xml:space="preserve"> consulta si el cliente quiere volver a intentar.</w:t>
                      </w:r>
                    </w:p>
                    <w:p w14:paraId="0EDFCAFF" w14:textId="77777777" w:rsidR="002E110E" w:rsidRPr="00757F27" w:rsidRDefault="002E110E" w:rsidP="002E110E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5D8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550C2A" wp14:editId="7FDB326E">
                <wp:simplePos x="0" y="0"/>
                <wp:positionH relativeFrom="margin">
                  <wp:posOffset>2704934</wp:posOffset>
                </wp:positionH>
                <wp:positionV relativeFrom="paragraph">
                  <wp:posOffset>-454881</wp:posOffset>
                </wp:positionV>
                <wp:extent cx="2637790" cy="2371145"/>
                <wp:effectExtent l="57150" t="38100" r="48260" b="673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790" cy="23711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709CD" w14:textId="77777777" w:rsidR="00572FFA" w:rsidRPr="00757F27" w:rsidRDefault="00572FFA" w:rsidP="00572FF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Ingresar los billetes en la TAS</w:t>
                            </w:r>
                          </w:p>
                          <w:p w14:paraId="5EFFCF5E" w14:textId="77777777" w:rsidR="00572FFA" w:rsidRPr="00757F27" w:rsidRDefault="00572FFA" w:rsidP="00572FF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sistema solicita ingresar los billetes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6C33772" w14:textId="77777777" w:rsidR="00572FFA" w:rsidRPr="00757F27" w:rsidRDefault="00572FFA" w:rsidP="00572FF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cliente coloca los billetes en el escáner.</w:t>
                            </w:r>
                          </w:p>
                          <w:p w14:paraId="5A32D246" w14:textId="77777777" w:rsidR="00572FFA" w:rsidRPr="007B19A7" w:rsidRDefault="00572FFA" w:rsidP="00572FF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Se abre u</w:t>
                            </w:r>
                            <w:r w:rsidRPr="007B19A7">
                              <w:rPr>
                                <w:color w:val="000000" w:themeColor="text1"/>
                              </w:rPr>
                              <w:t>na pantalla indicando el importe total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7B19A7">
                              <w:rPr>
                                <w:color w:val="000000" w:themeColor="text1"/>
                              </w:rPr>
                              <w:t xml:space="preserve"> 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se</w:t>
                            </w:r>
                            <w:r w:rsidRPr="007B19A7">
                              <w:rPr>
                                <w:color w:val="000000" w:themeColor="text1"/>
                              </w:rPr>
                              <w:t xml:space="preserve"> detalla</w:t>
                            </w: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7B19A7">
                              <w:rPr>
                                <w:color w:val="000000" w:themeColor="text1"/>
                              </w:rPr>
                              <w:t xml:space="preserve"> los billetes ingresados por denominación.</w:t>
                            </w:r>
                          </w:p>
                          <w:p w14:paraId="6AB9BAAB" w14:textId="0D9C7255" w:rsidR="00572FFA" w:rsidRDefault="00572FFA" w:rsidP="00572FF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And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Si el cliente está de acuerdo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con </w:t>
                            </w:r>
                            <w:r w:rsidR="00473D6F">
                              <w:rPr>
                                <w:color w:val="000000" w:themeColor="text1"/>
                              </w:rPr>
                              <w:t xml:space="preserve"> la</w:t>
                            </w:r>
                            <w:proofErr w:type="gramEnd"/>
                            <w:r w:rsidR="00473D6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información.</w:t>
                            </w:r>
                          </w:p>
                          <w:p w14:paraId="605D55FC" w14:textId="0AA3ADE6" w:rsidR="00572FFA" w:rsidRPr="00757F27" w:rsidRDefault="00572FFA" w:rsidP="00572FF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Pulsa el botón</w:t>
                            </w:r>
                            <w:r w:rsidRPr="00C32671">
                              <w:rPr>
                                <w:color w:val="000000" w:themeColor="text1"/>
                              </w:rPr>
                              <w:t xml:space="preserve"> "</w:t>
                            </w:r>
                            <w:r>
                              <w:rPr>
                                <w:color w:val="000000" w:themeColor="text1"/>
                              </w:rPr>
                              <w:t>Aceptar”.</w:t>
                            </w:r>
                          </w:p>
                          <w:p w14:paraId="77B87EAF" w14:textId="77777777" w:rsidR="00572FFA" w:rsidRPr="00757F27" w:rsidRDefault="00572FFA" w:rsidP="00572FFA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50C2A" id="Cuadro de texto 4" o:spid="_x0000_s1035" type="#_x0000_t202" style="position:absolute;margin-left:213pt;margin-top:-35.8pt;width:207.7pt;height:186.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3hjjgIAAHIFAAAOAAAAZHJzL2Uyb0RvYy54bWysVE1vGyEQvVfqf0Dcm7UdJ26srCPHkatK&#10;URM1qXLGLNhIwFDA3nV/fQf2I2maHlr1sgvMmwfz5uPyqjGaHIQPCmxJxycjSoTlUCm7Lem3x/WH&#10;j5SEyGzFNFhR0qMI9Grx/t1l7eZiAjvQlfAESWyY166kuxjdvCgC3wnDwgk4YdEowRsWceu3ReVZ&#10;jexGF5PR6LyowVfOAxch4OlNa6SLzC+l4PFOyiAi0SXFt8X89fm7Sd9iccnmW8/cTvHuGewfXmGY&#10;snjpQHXDIiN7r36jMop7CCDjCQdTgJSKixwDRjMevYrmYcecyLGgOMENMoX/R8u/HO49UVVJp5RY&#10;ZjBFqz2rPJBKkCiaCGSaRKpdmCP2wSE6NtfQYLL784CHKfZGepP+GBVBO8p9HCRGJsLxcHJ+Optd&#10;oImjbXI6G4+nZ4mneHZ3PsRPAgxJi5J6zGGWlh1uQ2yhPSTdFkCraq20zhu/3ay0JweW8j26Hq1z&#10;ipH9F5i2iSfF1L49r+JRi8Sh7VchUZIcQiZNxSgGWsa5sPG8e3VGJ5TEJwyOp/nFuYr/5Njhk6vI&#10;hfo3zoNHvhlsHJyNsuDful3HnDCUQrb4XoE27iRBbDZNroWLPrUbqI6YcQ9t4wTH1wqzcstCvGce&#10;OwUzid0f7/AjNdQlhW5FyQ78j7fOEx4LGK2U1Nh5JQ3f98wLSvRni6V9MZ5OU6vmzfRsNsGNf2nZ&#10;vLTYvVkBJnuMc8bxvEz4qPul9GCecEgs061oYpbj3SWN/XIV23mAQ4aL5TKDsDkdi7f2wfFEnVRO&#10;NffYPDHvusJM3fEF+h5l81f12WKTp4XlPoJUuXiTzq2qnf7Y2Ln8uyGUJsfLfUY9j8rFTwAAAP//&#10;AwBQSwMEFAAGAAgAAAAhAMnrJ6HiAAAACwEAAA8AAABkcnMvZG93bnJldi54bWxMj8tugzAURPeV&#10;+g/WrdRNlRhSRBDBRKhS1V0lSB9bB98ACr6m2Dz693VX7XI0o5kz2XHVPZtxtJ0hAeE2AIZUG9VR&#10;I+Dt9LxJgFknScneEAr4RgvH/PYmk6kyC5U4V65hvoRsKgW0zg0p57ZuUUu7NQOS9y5m1NJ5OTZc&#10;jXLx5brnuyCIuZYd+YVWDvjUYn2tJi0gLr+awr5H1bK/fHw25etUzC8PQtzfrcUBmMPV/YXhF9+j&#10;Q+6ZzmYiZVkvINrF/osTsNmHMTCfSKIwAnYW8BiECfA84/8/5D8AAAD//wMAUEsBAi0AFAAGAAgA&#10;AAAhALaDOJL+AAAA4QEAABMAAAAAAAAAAAAAAAAAAAAAAFtDb250ZW50X1R5cGVzXS54bWxQSwEC&#10;LQAUAAYACAAAACEAOP0h/9YAAACUAQAACwAAAAAAAAAAAAAAAAAvAQAAX3JlbHMvLnJlbHNQSwEC&#10;LQAUAAYACAAAACEAsAd4Y44CAAByBQAADgAAAAAAAAAAAAAAAAAuAgAAZHJzL2Uyb0RvYy54bWxQ&#10;SwECLQAUAAYACAAAACEAyesnoeIAAAALAQAADwAAAAAAAAAAAAAAAADoBAAAZHJzL2Rvd25yZXYu&#10;eG1sUEsFBgAAAAAEAAQA8wAAAPcFAAAAAA==&#10;" fillcolor="#00b0f0" stroked="f">
                <v:shadow on="t" color="black" opacity="41287f" offset="0,1.5pt"/>
                <v:textbox>
                  <w:txbxContent>
                    <w:p w14:paraId="4EB709CD" w14:textId="77777777" w:rsidR="00572FFA" w:rsidRPr="00757F27" w:rsidRDefault="00572FFA" w:rsidP="00572FF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Ingresar los billetes en la TAS</w:t>
                      </w:r>
                    </w:p>
                    <w:p w14:paraId="5EFFCF5E" w14:textId="77777777" w:rsidR="00572FFA" w:rsidRPr="00757F27" w:rsidRDefault="00572FFA" w:rsidP="00572FF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sistema solicita ingresar los billetes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16C33772" w14:textId="77777777" w:rsidR="00572FFA" w:rsidRPr="00757F27" w:rsidRDefault="00572FFA" w:rsidP="00572FF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cliente coloca los billetes en el escáner.</w:t>
                      </w:r>
                    </w:p>
                    <w:p w14:paraId="5A32D246" w14:textId="77777777" w:rsidR="00572FFA" w:rsidRPr="007B19A7" w:rsidRDefault="00572FFA" w:rsidP="00572FF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Se abre u</w:t>
                      </w:r>
                      <w:r w:rsidRPr="007B19A7">
                        <w:rPr>
                          <w:color w:val="000000" w:themeColor="text1"/>
                        </w:rPr>
                        <w:t>na pantalla indicando el importe total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 w:rsidRPr="007B19A7">
                        <w:rPr>
                          <w:color w:val="000000" w:themeColor="text1"/>
                        </w:rPr>
                        <w:t xml:space="preserve"> y</w:t>
                      </w:r>
                      <w:r>
                        <w:rPr>
                          <w:color w:val="000000" w:themeColor="text1"/>
                        </w:rPr>
                        <w:t xml:space="preserve"> se</w:t>
                      </w:r>
                      <w:r w:rsidRPr="007B19A7">
                        <w:rPr>
                          <w:color w:val="000000" w:themeColor="text1"/>
                        </w:rPr>
                        <w:t xml:space="preserve"> detalla</w:t>
                      </w:r>
                      <w:r>
                        <w:rPr>
                          <w:color w:val="000000" w:themeColor="text1"/>
                        </w:rPr>
                        <w:t>n</w:t>
                      </w:r>
                      <w:r w:rsidRPr="007B19A7">
                        <w:rPr>
                          <w:color w:val="000000" w:themeColor="text1"/>
                        </w:rPr>
                        <w:t xml:space="preserve"> los billetes ingresados por denominación.</w:t>
                      </w:r>
                    </w:p>
                    <w:p w14:paraId="6AB9BAAB" w14:textId="0D9C7255" w:rsidR="00572FFA" w:rsidRDefault="00572FFA" w:rsidP="00572FF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And</w:t>
                      </w:r>
                      <w:r>
                        <w:rPr>
                          <w:color w:val="000000" w:themeColor="text1"/>
                        </w:rPr>
                        <w:t xml:space="preserve"> Si el cliente está de acuerdo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 xml:space="preserve">con </w:t>
                      </w:r>
                      <w:r w:rsidR="00473D6F">
                        <w:rPr>
                          <w:color w:val="000000" w:themeColor="text1"/>
                        </w:rPr>
                        <w:t xml:space="preserve"> la</w:t>
                      </w:r>
                      <w:proofErr w:type="gramEnd"/>
                      <w:r w:rsidR="00473D6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información.</w:t>
                      </w:r>
                    </w:p>
                    <w:p w14:paraId="605D55FC" w14:textId="0AA3ADE6" w:rsidR="00572FFA" w:rsidRPr="00757F27" w:rsidRDefault="00572FFA" w:rsidP="00572FF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Pulsa el botón</w:t>
                      </w:r>
                      <w:r w:rsidRPr="00C32671">
                        <w:rPr>
                          <w:color w:val="000000" w:themeColor="text1"/>
                        </w:rPr>
                        <w:t xml:space="preserve"> "</w:t>
                      </w:r>
                      <w:r>
                        <w:rPr>
                          <w:color w:val="000000" w:themeColor="text1"/>
                        </w:rPr>
                        <w:t>Aceptar”.</w:t>
                      </w:r>
                    </w:p>
                    <w:p w14:paraId="77B87EAF" w14:textId="77777777" w:rsidR="00572FFA" w:rsidRPr="00757F27" w:rsidRDefault="00572FFA" w:rsidP="00572FFA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546E" w:rsidRPr="00FE5D8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511AA0" wp14:editId="12448837">
                <wp:simplePos x="0" y="0"/>
                <wp:positionH relativeFrom="margin">
                  <wp:posOffset>-440386</wp:posOffset>
                </wp:positionH>
                <wp:positionV relativeFrom="paragraph">
                  <wp:posOffset>-437515</wp:posOffset>
                </wp:positionV>
                <wp:extent cx="2676525" cy="2768600"/>
                <wp:effectExtent l="57150" t="38100" r="66675" b="698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7686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7162F" w14:textId="407E9704" w:rsidR="00572FFA" w:rsidRPr="00757F27" w:rsidRDefault="00572FFA" w:rsidP="00C43451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Verificar características de los billetes</w:t>
                            </w:r>
                          </w:p>
                          <w:p w14:paraId="3DEAC34B" w14:textId="01C73700" w:rsidR="00572FFA" w:rsidRPr="00757F27" w:rsidRDefault="00572FFA" w:rsidP="00C43451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Que el usuario ha verificado los datos del depósito y del depositante.</w:t>
                            </w:r>
                          </w:p>
                          <w:p w14:paraId="7252F341" w14:textId="1584B5DB" w:rsidR="00572FFA" w:rsidRPr="00757F27" w:rsidRDefault="00572FFA" w:rsidP="00C43451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Pulsa el botón “Aceptar”.</w:t>
                            </w:r>
                          </w:p>
                          <w:p w14:paraId="734AEABD" w14:textId="58681A08" w:rsidR="00572FFA" w:rsidRDefault="00572FFA" w:rsidP="00C43451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Se muestra una pantalla con las características de los billetes y cantidad máxima, así como el tiempo que tarda el depósito en hacerse.</w:t>
                            </w:r>
                          </w:p>
                          <w:p w14:paraId="1C1C44AE" w14:textId="01FA2C84" w:rsidR="00572FFA" w:rsidRDefault="00572FFA" w:rsidP="00C43451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And</w:t>
                            </w: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 </w:t>
                            </w:r>
                            <w:r w:rsidRPr="00D90D0D">
                              <w:rPr>
                                <w:color w:val="000000" w:themeColor="text1"/>
                              </w:rPr>
                              <w:t xml:space="preserve">Si el depositante </w:t>
                            </w:r>
                            <w:r>
                              <w:rPr>
                                <w:color w:val="000000" w:themeColor="text1"/>
                              </w:rPr>
                              <w:t>está de acuerdo</w:t>
                            </w:r>
                            <w:r w:rsidRPr="00D90D0D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3838FF8" w14:textId="212892C3" w:rsidR="00572FFA" w:rsidRDefault="00572FFA" w:rsidP="00C43451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Pulsa el botón “Aceptar”.</w:t>
                            </w:r>
                          </w:p>
                          <w:p w14:paraId="7D06A50A" w14:textId="619BBC6B" w:rsidR="00572FFA" w:rsidRDefault="00572FFA" w:rsidP="004F67EC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And</w:t>
                            </w: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sistema solicita el ingreso de los billetes</w:t>
                            </w:r>
                            <w:r w:rsidRPr="00D90D0D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2C9302D5" w14:textId="77777777" w:rsidR="00572FFA" w:rsidRPr="00757F27" w:rsidRDefault="00572FFA" w:rsidP="00C43451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11AA0" id="Cuadro de texto 1" o:spid="_x0000_s1036" type="#_x0000_t202" style="position:absolute;margin-left:-34.7pt;margin-top:-34.45pt;width:210.75pt;height:21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ROjAIAAHMFAAAOAAAAZHJzL2Uyb0RvYy54bWysVN9P2zAQfp+0/8Hy+0jaQWEVKSpFnSYh&#10;QCsTz65jt5Ecn2e7Tbq/fndOGhhjD5v2kti+7777fZdXbW3YXvlQgS346CTnTFkJZWU3Bf/2uPxw&#10;wVmIwpbCgFUFP6jAr2bv3102bqrGsAVTKs+QxIZp4wq+jdFNsyzIrapFOAGnLAo1+FpEvPpNVnrR&#10;IHttsnGeT7IGfOk8SBUCvt50Qj5L/ForGe+1DioyU3D0LaavT981fbPZpZhuvHDbSvZuiH/wohaV&#10;RaMD1Y2Igu189RtVXUkPAXQ8kVBnoHUlVYoBoxnlr6JZbYVTKRZMTnBDmsL/o5V3+wfPqhJrx5kV&#10;NZZosROlB1YqFlUbgY0oSY0LU8SuHKJjew0tKfTvAR8p9lb7mv4YFUM5pvswpBiZmMTH8eR8cjY+&#10;40yibHw+uZjkqQjZs7rzIX5WUDM6FNxjDVNqxf42RDSJ0COErAUwVbmsjEkXv1kvjGd7QfXOr/Pl&#10;kf0XmLHEQzF1vqdTPBhFHMZ+VRpTkkJIpNSMaqAVUiobJxQ9upLQhNLowqD4MXmcuvhPij2eVFVq&#10;1L9RHjSSZbBxUK4rC/4t6yamgqHLusMfM9DFTSmI7brteiFljZ7WUB6w5B66yQlOLissy60I8UF4&#10;HBWsMo5/vMePNtAUHPoTZ1vwP956Jzx2MEo5a3D0Ch6+74RXnJkvFnv70+j0lGY1XU7Pzsd48S8l&#10;65cSu6sXgNXG/kXv0pHw0RyP2kP9hFtiTlZRJKxE2wWPx+MidgsBt4xU83kC4XQ6EW/tykmipjRT&#10;0z22T8K7vjNpPO7gOKRi+qpBOyxpWpjvIugqde9zVvsC4GSnTuq3EK2Ol/eEet6Vs58AAAD//wMA&#10;UEsDBBQABgAIAAAAIQBQ/Dc34gAAAAsBAAAPAAAAZHJzL2Rvd25yZXYueG1sTI/LTsMwEEX3SPyD&#10;NUhsUOuklLQNcaoICbFDSoB268bTJCK2Q+w8+HumK7q7ozm6cybZz7plI/ausUZAuAyAoSmtakwl&#10;4PPjdbEF5rw0SrbWoIBfdLBPb28SGSs7mRzHwleMSoyLpYDa+y7m3JU1aumWtkNDu7PttfQ09hVX&#10;vZyoXLd8FQQR17IxdKGWHb7UWH4XgxYQ5T9V5r7WxbQ5H45V/j5k49uDEPd3c/YMzOPs/2G46JM6&#10;pOR0soNRjrUCFtFuTeglbHfAiHh8WoXAThSiTQg8Tfj1D+kfAAAA//8DAFBLAQItABQABgAIAAAA&#10;IQC2gziS/gAAAOEBAAATAAAAAAAAAAAAAAAAAAAAAABbQ29udGVudF9UeXBlc10ueG1sUEsBAi0A&#10;FAAGAAgAAAAhADj9If/WAAAAlAEAAAsAAAAAAAAAAAAAAAAALwEAAF9yZWxzLy5yZWxzUEsBAi0A&#10;FAAGAAgAAAAhANoglE6MAgAAcwUAAA4AAAAAAAAAAAAAAAAALgIAAGRycy9lMm9Eb2MueG1sUEsB&#10;Ai0AFAAGAAgAAAAhAFD8NzfiAAAACwEAAA8AAAAAAAAAAAAAAAAA5gQAAGRycy9kb3ducmV2Lnht&#10;bFBLBQYAAAAABAAEAPMAAAD1BQAAAAA=&#10;" fillcolor="#00b0f0" stroked="f">
                <v:shadow on="t" color="black" opacity="41287f" offset="0,1.5pt"/>
                <v:textbox>
                  <w:txbxContent>
                    <w:p w14:paraId="2F07162F" w14:textId="407E9704" w:rsidR="00572FFA" w:rsidRPr="00757F27" w:rsidRDefault="00572FFA" w:rsidP="00C43451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Verificar características de los billetes</w:t>
                      </w:r>
                    </w:p>
                    <w:p w14:paraId="3DEAC34B" w14:textId="01C73700" w:rsidR="00572FFA" w:rsidRPr="00757F27" w:rsidRDefault="00572FFA" w:rsidP="00C43451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Que el usuario ha verificado los datos del depósito y del depositante.</w:t>
                      </w:r>
                    </w:p>
                    <w:p w14:paraId="7252F341" w14:textId="1584B5DB" w:rsidR="00572FFA" w:rsidRPr="00757F27" w:rsidRDefault="00572FFA" w:rsidP="00C43451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Pulsa el botón “Aceptar”.</w:t>
                      </w:r>
                    </w:p>
                    <w:p w14:paraId="734AEABD" w14:textId="58681A08" w:rsidR="00572FFA" w:rsidRDefault="00572FFA" w:rsidP="00C43451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Se muestra una pantalla con las características de los billetes y cantidad máxima, así como el tiempo que tarda el depósito en hacerse.</w:t>
                      </w:r>
                    </w:p>
                    <w:p w14:paraId="1C1C44AE" w14:textId="01FA2C84" w:rsidR="00572FFA" w:rsidRDefault="00572FFA" w:rsidP="00C43451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And</w:t>
                      </w:r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 xml:space="preserve"> </w:t>
                      </w:r>
                      <w:r w:rsidRPr="00D90D0D">
                        <w:rPr>
                          <w:color w:val="000000" w:themeColor="text1"/>
                        </w:rPr>
                        <w:t xml:space="preserve">Si el depositante </w:t>
                      </w:r>
                      <w:r>
                        <w:rPr>
                          <w:color w:val="000000" w:themeColor="text1"/>
                        </w:rPr>
                        <w:t>está de acuerdo</w:t>
                      </w:r>
                      <w:r w:rsidRPr="00D90D0D">
                        <w:rPr>
                          <w:color w:val="000000" w:themeColor="text1"/>
                        </w:rPr>
                        <w:t>.</w:t>
                      </w:r>
                    </w:p>
                    <w:p w14:paraId="03838FF8" w14:textId="212892C3" w:rsidR="00572FFA" w:rsidRDefault="00572FFA" w:rsidP="00C43451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Pulsa el botón “Aceptar”.</w:t>
                      </w:r>
                    </w:p>
                    <w:p w14:paraId="7D06A50A" w14:textId="619BBC6B" w:rsidR="00572FFA" w:rsidRDefault="00572FFA" w:rsidP="004F67EC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And</w:t>
                      </w:r>
                      <w:r>
                        <w:rPr>
                          <w:b/>
                          <w:bCs/>
                          <w:color w:val="2F5496" w:themeColor="accent5" w:themeShade="B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sistema solicita el ingreso de los billetes</w:t>
                      </w:r>
                      <w:r w:rsidRPr="00D90D0D">
                        <w:rPr>
                          <w:color w:val="000000" w:themeColor="text1"/>
                        </w:rPr>
                        <w:t>.</w:t>
                      </w:r>
                    </w:p>
                    <w:p w14:paraId="2C9302D5" w14:textId="77777777" w:rsidR="00572FFA" w:rsidRPr="00757F27" w:rsidRDefault="00572FFA" w:rsidP="00C43451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37FA1C" w14:textId="0374A822" w:rsidR="00825FE8" w:rsidRDefault="00473D6F">
      <w:r w:rsidRPr="00FE5D8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01AF05" wp14:editId="1CEC1B23">
                <wp:simplePos x="0" y="0"/>
                <wp:positionH relativeFrom="margin">
                  <wp:posOffset>-451733</wp:posOffset>
                </wp:positionH>
                <wp:positionV relativeFrom="paragraph">
                  <wp:posOffset>2225206</wp:posOffset>
                </wp:positionV>
                <wp:extent cx="2637790" cy="1615771"/>
                <wp:effectExtent l="57150" t="38100" r="48260" b="8001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790" cy="161577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37C41" w14:textId="5599854F" w:rsidR="00473D6F" w:rsidRPr="00757F27" w:rsidRDefault="00473D6F" w:rsidP="00473D6F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C8E">
                              <w:rPr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Scenario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Confirmación del depósito</w:t>
                            </w:r>
                          </w:p>
                          <w:p w14:paraId="4A22C8C4" w14:textId="4399CF35" w:rsidR="00473D6F" w:rsidRPr="00757F27" w:rsidRDefault="00473D6F" w:rsidP="00473D6F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Given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El sistema confirma la transacción</w:t>
                            </w:r>
                            <w:r w:rsidRPr="00757F2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337CEA7C" w14:textId="492FA4B7" w:rsidR="00473D6F" w:rsidRPr="00757F27" w:rsidRDefault="00473D6F" w:rsidP="00473D6F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When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El cliente </w:t>
                            </w:r>
                            <w:r w:rsidR="009A3B7C">
                              <w:rPr>
                                <w:color w:val="000000" w:themeColor="text1"/>
                              </w:rPr>
                              <w:t>pulsa el botón “Aceptar”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A3C645F" w14:textId="4416D86F" w:rsidR="00473D6F" w:rsidRPr="007B19A7" w:rsidRDefault="00473D6F" w:rsidP="00473D6F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Then</w:t>
                            </w:r>
                            <w:proofErr w:type="spellEnd"/>
                            <w:r w:rsidRPr="00757F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9A3B7C">
                              <w:rPr>
                                <w:color w:val="000000" w:themeColor="text1"/>
                              </w:rPr>
                              <w:t>La TAS emite un ticket</w:t>
                            </w:r>
                            <w:r w:rsidRPr="007B19A7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9DD762C" w14:textId="4802C1E0" w:rsidR="00473D6F" w:rsidRPr="00757F27" w:rsidRDefault="00473D6F" w:rsidP="00473D6F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  <w:r w:rsidRPr="00F33EE6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>And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9A3B7C">
                              <w:rPr>
                                <w:color w:val="000000" w:themeColor="text1"/>
                              </w:rPr>
                              <w:t>El sistema consulta si se desea realizar otra operación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200B4E67" w14:textId="77777777" w:rsidR="00473D6F" w:rsidRPr="00757F27" w:rsidRDefault="00473D6F" w:rsidP="00473D6F">
                            <w:pPr>
                              <w:spacing w:after="12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AF05" id="Cuadro de texto 8" o:spid="_x0000_s1037" type="#_x0000_t202" style="position:absolute;margin-left:-35.55pt;margin-top:175.2pt;width:207.7pt;height:127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SjjQIAAHMFAAAOAAAAZHJzL2Uyb0RvYy54bWysVN9v2jAQfp+0/8Hy+xpCKbSIUFEqpklV&#10;W41OfTaODZYcn2cbEvbX7+yQtOu6h017SWzfd9/9vtl1U2lyEM4rMAXNzwaUCMOhVGZb0G9Pq0+X&#10;lPjATMk0GFHQo/D0ev7xw6y2UzGEHehSOIIkxk9rW9BdCHaaZZ7vRMX8GVhhUCjBVSzg1W2z0rEa&#10;2SudDQeDcVaDK60DLrzH19tWSOeJX0rBw4OUXgSiC4q+hfR16buJ32w+Y9OtY3an+MkN9g9eVEwZ&#10;NNpT3bLAyN6p36gqxR14kOGMQ5WBlIqLFANGkw/eRLPeMStSLJgcb/s0+f9Hy+8Pj46osqBYKMMq&#10;LNFyz0oHpBQkiCYAuYxJqq2fInZtER2aG2iw2N27x8cYeyNdFf8YFUE5pvvYpxiZCMfH4fh8MrlC&#10;EUdZPs4vJpPEk72oW+fDZwEViYeCOqxhSi073PmAriC0g0RrHrQqV0rrdHHbzVI7cmCx3oObwSqV&#10;GFV+gWkTeWJMre/pFI5aRA5tvgqJKUkhJNLYjKKnZZwLE8YxeuRN6IiS6EKveJ48Tl38J8UTPqqK&#10;1Kh/o9xrJMtgQq9cKQPuPes6dImWLb7LQBt3TEFoNk3qhbyv7QbKI5bcQTs53vKVwrLcMR8emcNR&#10;wVLi+IcH/EgNdUHhdKJkB+7He+8Rjx2MUkpqHL2C+u975gQl+ovB3r7KR6M4q+kyupgM8eJeSzav&#10;JWZfLQGrneOisTwdIz7o7igdVM+4JRbRKoqY4Wi7oKE7LkO7EHDLcLFYJBBOp2Xhzqwtj9QxzbHp&#10;nppn5uypM+N43EM3pGz6pkFbbNQ0sNgHkCp1b0x0m9VTAXCyUyedtlBcHa/vCfWyK+c/AQAA//8D&#10;AFBLAwQUAAYACAAAACEA+Db2lOAAAAALAQAADwAAAGRycy9kb3ducmV2LnhtbEyPTUvEMBBA74L/&#10;IYzgRXaT2rirtelSBPEmtH5ds81sWmyS2qQf/nvjSY/DPN68yQ+r6cmMo++cFZBsGRC0jVOd1QJe&#10;Xx43t0B8kFbJ3lkU8I0eDsX5WS4z5RZb4VwHTaLE+kwKaEMYMkp906KRfusGtHF3cqORIY6jpmqU&#10;S5Sbnl4ztqNGdjZeaOWADy02n/VkBOyqL136N14v+9P7h66ep3J+uhLi8mIt74EEXMMfDL/5MR2K&#10;2HR0k1We9AI2+ySJqID0hnEgkUg5T4Eco57xO6BFTv//UPwAAAD//wMAUEsBAi0AFAAGAAgAAAAh&#10;ALaDOJL+AAAA4QEAABMAAAAAAAAAAAAAAAAAAAAAAFtDb250ZW50X1R5cGVzXS54bWxQSwECLQAU&#10;AAYACAAAACEAOP0h/9YAAACUAQAACwAAAAAAAAAAAAAAAAAvAQAAX3JlbHMvLnJlbHNQSwECLQAU&#10;AAYACAAAACEAsMDUo40CAABzBQAADgAAAAAAAAAAAAAAAAAuAgAAZHJzL2Uyb0RvYy54bWxQSwEC&#10;LQAUAAYACAAAACEA+Db2lOAAAAALAQAADwAAAAAAAAAAAAAAAADnBAAAZHJzL2Rvd25yZXYueG1s&#10;UEsFBgAAAAAEAAQA8wAAAPQFAAAAAA==&#10;" fillcolor="#00b0f0" stroked="f">
                <v:shadow on="t" color="black" opacity="41287f" offset="0,1.5pt"/>
                <v:textbox>
                  <w:txbxContent>
                    <w:p w14:paraId="78E37C41" w14:textId="5599854F" w:rsidR="00473D6F" w:rsidRPr="00757F27" w:rsidRDefault="00473D6F" w:rsidP="00473D6F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CC0C8E">
                        <w:rPr>
                          <w:b/>
                          <w:bCs/>
                          <w:color w:val="2F5496" w:themeColor="accent5" w:themeShade="BF"/>
                          <w:sz w:val="24"/>
                          <w:szCs w:val="24"/>
                        </w:rPr>
                        <w:t>Scenario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Confirmación del depósito</w:t>
                      </w:r>
                    </w:p>
                    <w:p w14:paraId="4A22C8C4" w14:textId="4399CF35" w:rsidR="00473D6F" w:rsidRPr="00757F27" w:rsidRDefault="00473D6F" w:rsidP="00473D6F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Given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El sistema confirma la transacción</w:t>
                      </w:r>
                      <w:r w:rsidRPr="00757F27">
                        <w:rPr>
                          <w:color w:val="000000" w:themeColor="text1"/>
                        </w:rPr>
                        <w:t>.</w:t>
                      </w:r>
                    </w:p>
                    <w:p w14:paraId="337CEA7C" w14:textId="492FA4B7" w:rsidR="00473D6F" w:rsidRPr="00757F27" w:rsidRDefault="00473D6F" w:rsidP="00473D6F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When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El cliente </w:t>
                      </w:r>
                      <w:r w:rsidR="009A3B7C">
                        <w:rPr>
                          <w:color w:val="000000" w:themeColor="text1"/>
                        </w:rPr>
                        <w:t>pulsa el botón “Aceptar”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5A3C645F" w14:textId="4416D86F" w:rsidR="00473D6F" w:rsidRPr="007B19A7" w:rsidRDefault="00473D6F" w:rsidP="00473D6F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Then</w:t>
                      </w:r>
                      <w:proofErr w:type="spellEnd"/>
                      <w:r w:rsidRPr="00757F27">
                        <w:rPr>
                          <w:color w:val="000000" w:themeColor="text1"/>
                        </w:rPr>
                        <w:t xml:space="preserve"> </w:t>
                      </w:r>
                      <w:r w:rsidR="009A3B7C">
                        <w:rPr>
                          <w:color w:val="000000" w:themeColor="text1"/>
                        </w:rPr>
                        <w:t>La TAS emite un ticket</w:t>
                      </w:r>
                      <w:r w:rsidRPr="007B19A7">
                        <w:rPr>
                          <w:color w:val="000000" w:themeColor="text1"/>
                        </w:rPr>
                        <w:t>.</w:t>
                      </w:r>
                    </w:p>
                    <w:p w14:paraId="59DD762C" w14:textId="4802C1E0" w:rsidR="00473D6F" w:rsidRPr="00757F27" w:rsidRDefault="00473D6F" w:rsidP="00473D6F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  <w:r w:rsidRPr="00F33EE6">
                        <w:rPr>
                          <w:b/>
                          <w:bCs/>
                          <w:color w:val="2F5496" w:themeColor="accent5" w:themeShade="BF"/>
                        </w:rPr>
                        <w:t>And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9A3B7C">
                        <w:rPr>
                          <w:color w:val="000000" w:themeColor="text1"/>
                        </w:rPr>
                        <w:t>El sistema consulta si se desea realizar otra operación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200B4E67" w14:textId="77777777" w:rsidR="00473D6F" w:rsidRPr="00757F27" w:rsidRDefault="00473D6F" w:rsidP="00473D6F">
                      <w:pPr>
                        <w:spacing w:after="12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25FE8" w:rsidSect="005C577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D0"/>
    <w:rsid w:val="00004B49"/>
    <w:rsid w:val="00015911"/>
    <w:rsid w:val="000511B1"/>
    <w:rsid w:val="00054EB9"/>
    <w:rsid w:val="00055E71"/>
    <w:rsid w:val="00095B72"/>
    <w:rsid w:val="000B155D"/>
    <w:rsid w:val="000C65DE"/>
    <w:rsid w:val="000D781A"/>
    <w:rsid w:val="000E12B7"/>
    <w:rsid w:val="001160F8"/>
    <w:rsid w:val="0017037E"/>
    <w:rsid w:val="001A12B1"/>
    <w:rsid w:val="001A198F"/>
    <w:rsid w:val="001B76BA"/>
    <w:rsid w:val="002049D7"/>
    <w:rsid w:val="0026465C"/>
    <w:rsid w:val="002A0DAD"/>
    <w:rsid w:val="002B137F"/>
    <w:rsid w:val="002B758F"/>
    <w:rsid w:val="002E110E"/>
    <w:rsid w:val="003221D9"/>
    <w:rsid w:val="003322D6"/>
    <w:rsid w:val="0034621C"/>
    <w:rsid w:val="0037432A"/>
    <w:rsid w:val="00380118"/>
    <w:rsid w:val="00382268"/>
    <w:rsid w:val="00386782"/>
    <w:rsid w:val="003C6889"/>
    <w:rsid w:val="003E1BF8"/>
    <w:rsid w:val="003F3B73"/>
    <w:rsid w:val="00407011"/>
    <w:rsid w:val="0046580C"/>
    <w:rsid w:val="00473D6F"/>
    <w:rsid w:val="00485E0C"/>
    <w:rsid w:val="004866E2"/>
    <w:rsid w:val="004869C4"/>
    <w:rsid w:val="00493BF8"/>
    <w:rsid w:val="0049456B"/>
    <w:rsid w:val="004D59E7"/>
    <w:rsid w:val="004E0D42"/>
    <w:rsid w:val="004E65C3"/>
    <w:rsid w:val="004F67EC"/>
    <w:rsid w:val="00510F06"/>
    <w:rsid w:val="005111A6"/>
    <w:rsid w:val="0051426A"/>
    <w:rsid w:val="0052032A"/>
    <w:rsid w:val="005245D4"/>
    <w:rsid w:val="00527DF1"/>
    <w:rsid w:val="005375CF"/>
    <w:rsid w:val="005427D7"/>
    <w:rsid w:val="00572FFA"/>
    <w:rsid w:val="00577E87"/>
    <w:rsid w:val="005802F9"/>
    <w:rsid w:val="005A14F8"/>
    <w:rsid w:val="005C5777"/>
    <w:rsid w:val="005D36AF"/>
    <w:rsid w:val="005F553E"/>
    <w:rsid w:val="0060260E"/>
    <w:rsid w:val="006050C0"/>
    <w:rsid w:val="00617B44"/>
    <w:rsid w:val="006279E2"/>
    <w:rsid w:val="0069727C"/>
    <w:rsid w:val="006D3C5C"/>
    <w:rsid w:val="006D63C8"/>
    <w:rsid w:val="006F29F6"/>
    <w:rsid w:val="006F2C4E"/>
    <w:rsid w:val="0071709A"/>
    <w:rsid w:val="007535DF"/>
    <w:rsid w:val="00757F27"/>
    <w:rsid w:val="007729C7"/>
    <w:rsid w:val="00777984"/>
    <w:rsid w:val="007838DE"/>
    <w:rsid w:val="00790455"/>
    <w:rsid w:val="007A4CE6"/>
    <w:rsid w:val="007B19A7"/>
    <w:rsid w:val="007D6783"/>
    <w:rsid w:val="007E5046"/>
    <w:rsid w:val="00825FE8"/>
    <w:rsid w:val="00851F86"/>
    <w:rsid w:val="00871107"/>
    <w:rsid w:val="00884B0B"/>
    <w:rsid w:val="008A0CAE"/>
    <w:rsid w:val="008A7140"/>
    <w:rsid w:val="008E2D2A"/>
    <w:rsid w:val="0091118C"/>
    <w:rsid w:val="00914DB9"/>
    <w:rsid w:val="009449C5"/>
    <w:rsid w:val="00975B88"/>
    <w:rsid w:val="009866A8"/>
    <w:rsid w:val="00996659"/>
    <w:rsid w:val="009A3B7C"/>
    <w:rsid w:val="009B6665"/>
    <w:rsid w:val="009E467F"/>
    <w:rsid w:val="009E5628"/>
    <w:rsid w:val="00A000E6"/>
    <w:rsid w:val="00A028BF"/>
    <w:rsid w:val="00A03DCD"/>
    <w:rsid w:val="00A26945"/>
    <w:rsid w:val="00A35899"/>
    <w:rsid w:val="00A80560"/>
    <w:rsid w:val="00A8546E"/>
    <w:rsid w:val="00AE6BD0"/>
    <w:rsid w:val="00AF1318"/>
    <w:rsid w:val="00AF4EFB"/>
    <w:rsid w:val="00B154B7"/>
    <w:rsid w:val="00B1718B"/>
    <w:rsid w:val="00B574D5"/>
    <w:rsid w:val="00B63454"/>
    <w:rsid w:val="00BB7FE5"/>
    <w:rsid w:val="00C1439B"/>
    <w:rsid w:val="00C32671"/>
    <w:rsid w:val="00C33FAD"/>
    <w:rsid w:val="00C43451"/>
    <w:rsid w:val="00C74DB2"/>
    <w:rsid w:val="00C7614E"/>
    <w:rsid w:val="00C76935"/>
    <w:rsid w:val="00C93FD9"/>
    <w:rsid w:val="00CA3E71"/>
    <w:rsid w:val="00CA463B"/>
    <w:rsid w:val="00CA52B2"/>
    <w:rsid w:val="00CC0C8E"/>
    <w:rsid w:val="00CC3989"/>
    <w:rsid w:val="00CC51AD"/>
    <w:rsid w:val="00CE2C1D"/>
    <w:rsid w:val="00CF49D6"/>
    <w:rsid w:val="00D02A03"/>
    <w:rsid w:val="00D10385"/>
    <w:rsid w:val="00D1270D"/>
    <w:rsid w:val="00D602B8"/>
    <w:rsid w:val="00D90D0D"/>
    <w:rsid w:val="00DE2533"/>
    <w:rsid w:val="00E477B4"/>
    <w:rsid w:val="00EE30F2"/>
    <w:rsid w:val="00F12DA6"/>
    <w:rsid w:val="00F17550"/>
    <w:rsid w:val="00F334F4"/>
    <w:rsid w:val="00F33EE6"/>
    <w:rsid w:val="00F64060"/>
    <w:rsid w:val="00F75D7F"/>
    <w:rsid w:val="00FA5169"/>
    <w:rsid w:val="00FB28E8"/>
    <w:rsid w:val="00FE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727E"/>
  <w15:chartTrackingRefBased/>
  <w15:docId w15:val="{EC4B51A6-BDAC-471D-B7E8-F4137BDC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diaz</dc:creator>
  <cp:keywords/>
  <dc:description/>
  <cp:lastModifiedBy>johana diaz</cp:lastModifiedBy>
  <cp:revision>128</cp:revision>
  <dcterms:created xsi:type="dcterms:W3CDTF">2020-05-23T01:13:00Z</dcterms:created>
  <dcterms:modified xsi:type="dcterms:W3CDTF">2020-06-04T19:50:00Z</dcterms:modified>
</cp:coreProperties>
</file>