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1D44" w14:textId="309D630D" w:rsidR="00A57361" w:rsidRDefault="00373EA1">
      <w:r>
        <w:rPr>
          <w:noProof/>
        </w:rPr>
        <w:drawing>
          <wp:inline distT="0" distB="0" distL="0" distR="0" wp14:anchorId="20EDC42A" wp14:editId="1D480F9B">
            <wp:extent cx="5612130" cy="2823210"/>
            <wp:effectExtent l="0" t="0" r="7620" b="0"/>
            <wp:docPr id="116099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9358" name=""/>
                    <pic:cNvPicPr/>
                  </pic:nvPicPr>
                  <pic:blipFill rotWithShape="1">
                    <a:blip r:embed="rId4"/>
                    <a:srcRect t="1002"/>
                    <a:stretch/>
                  </pic:blipFill>
                  <pic:spPr bwMode="auto"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2B5CB" w14:textId="77777777" w:rsidR="00373EA1" w:rsidRDefault="00373EA1"/>
    <w:p w14:paraId="4C351171" w14:textId="77777777" w:rsidR="00373EA1" w:rsidRDefault="00373EA1"/>
    <w:p w14:paraId="14C52809" w14:textId="77777777" w:rsidR="00373EA1" w:rsidRDefault="00373EA1"/>
    <w:p w14:paraId="3B462AB7" w14:textId="65155F5F" w:rsidR="00373EA1" w:rsidRDefault="00373EA1">
      <w:r>
        <w:t>ETAPA 1</w:t>
      </w:r>
    </w:p>
    <w:p w14:paraId="045B671B" w14:textId="1212A39E" w:rsidR="00373EA1" w:rsidRDefault="00373EA1">
      <w:r>
        <w:rPr>
          <w:noProof/>
        </w:rPr>
        <w:drawing>
          <wp:inline distT="0" distB="0" distL="0" distR="0" wp14:anchorId="701B9134" wp14:editId="16A5BEE7">
            <wp:extent cx="5612130" cy="4063572"/>
            <wp:effectExtent l="0" t="0" r="7620" b="0"/>
            <wp:docPr id="1384429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29142" name=""/>
                    <pic:cNvPicPr/>
                  </pic:nvPicPr>
                  <pic:blipFill rotWithShape="1">
                    <a:blip r:embed="rId5"/>
                    <a:srcRect t="1092"/>
                    <a:stretch/>
                  </pic:blipFill>
                  <pic:spPr bwMode="auto">
                    <a:xfrm>
                      <a:off x="0" y="0"/>
                      <a:ext cx="5612130" cy="406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D3D1" w14:textId="77777777" w:rsidR="00373EA1" w:rsidRDefault="00373EA1"/>
    <w:p w14:paraId="533373B5" w14:textId="7D82AA82" w:rsidR="00373EA1" w:rsidRDefault="00373EA1">
      <w:r>
        <w:t>Señal primera etapa</w:t>
      </w:r>
    </w:p>
    <w:p w14:paraId="20A19E28" w14:textId="38C005CD" w:rsidR="00373EA1" w:rsidRDefault="00373EA1">
      <w:r>
        <w:t>SEGUNDA ETAPA</w:t>
      </w:r>
    </w:p>
    <w:p w14:paraId="7B64AFE4" w14:textId="2393548D" w:rsidR="00373EA1" w:rsidRDefault="00353BC8">
      <w:r>
        <w:rPr>
          <w:noProof/>
        </w:rPr>
        <w:drawing>
          <wp:inline distT="0" distB="0" distL="0" distR="0" wp14:anchorId="661F64AF" wp14:editId="790258DF">
            <wp:extent cx="5612130" cy="4282440"/>
            <wp:effectExtent l="0" t="0" r="7620" b="3810"/>
            <wp:docPr id="984242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42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3A97" w14:textId="77777777" w:rsidR="00353BC8" w:rsidRDefault="00353BC8"/>
    <w:p w14:paraId="2D51E4FA" w14:textId="5428102D" w:rsidR="00353BC8" w:rsidRDefault="00353BC8">
      <w:r>
        <w:t>SEÑAL</w:t>
      </w:r>
    </w:p>
    <w:p w14:paraId="6FB95A1C" w14:textId="77777777" w:rsidR="00353BC8" w:rsidRDefault="00353BC8"/>
    <w:sectPr w:rsidR="00353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A1"/>
    <w:rsid w:val="00353BC8"/>
    <w:rsid w:val="00373EA1"/>
    <w:rsid w:val="006314D8"/>
    <w:rsid w:val="00962127"/>
    <w:rsid w:val="00A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CE7C"/>
  <w15:chartTrackingRefBased/>
  <w15:docId w15:val="{5F4A2FA7-17C9-497E-AD71-A2DDA726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E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E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E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E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E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E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E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E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E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E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Andrés Yate Vargas</dc:creator>
  <cp:keywords/>
  <dc:description/>
  <cp:lastModifiedBy>Nicolás Andrés Yate Vargas</cp:lastModifiedBy>
  <cp:revision>1</cp:revision>
  <dcterms:created xsi:type="dcterms:W3CDTF">2024-05-03T06:11:00Z</dcterms:created>
  <dcterms:modified xsi:type="dcterms:W3CDTF">2024-05-03T06:23:00Z</dcterms:modified>
</cp:coreProperties>
</file>