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099824872"/>
        <w:docPartObj>
          <w:docPartGallery w:val="Cover Pages"/>
          <w:docPartUnique/>
        </w:docPartObj>
      </w:sdtPr>
      <w:sdtContent>
        <w:p w14:paraId="5D70AB7F" w14:textId="54D23EF8" w:rsidR="00C66222" w:rsidRDefault="00C6622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CB5C57" wp14:editId="34A2478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333"/>
                                  <w:gridCol w:w="2368"/>
                                </w:tblGrid>
                                <w:tr w:rsidR="00C66222" w14:paraId="15BA111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AFF7B95" w14:textId="5E6CA572" w:rsidR="00C66222" w:rsidRDefault="00C6622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60057B5" wp14:editId="52F244CF">
                                            <wp:extent cx="4199861" cy="2361984"/>
                                            <wp:effectExtent l="0" t="0" r="0" b="635"/>
                                            <wp:docPr id="1973226595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228511" cy="237809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634F3AC" w14:textId="77777777" w:rsidR="00C66222" w:rsidRDefault="00C66222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s-ES"/>
                                            </w:rPr>
                                            <w:t>[Título del documento]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2874E0BB" w14:textId="77777777" w:rsidR="00C66222" w:rsidRDefault="00C6622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s-ES"/>
                                            </w:rPr>
                                            <w:t>[Subtítulo del documento]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6DE3835" w14:textId="77777777" w:rsidR="00C66222" w:rsidRDefault="00C6622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361F0DAA" w14:textId="77777777" w:rsidR="00C66222" w:rsidRDefault="00C66222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  <w:t>[Capte la atención del lector con un resumen atractivo. Este resumen es una breve descripción del documento. Cuando esté listo para agregar contenido, haga clic aquí y empiece a escribir.]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605C0660" w14:textId="57DBDA01" w:rsidR="00C66222" w:rsidRDefault="00C66222">
                                          <w:pPr>
                                            <w:pStyle w:val="Sinespaciado"/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>Laura Garcia</w:t>
                                          </w:r>
                                        </w:p>
                                      </w:sdtContent>
                                    </w:sdt>
                                    <w:p w14:paraId="456D85FD" w14:textId="77777777" w:rsidR="00C66222" w:rsidRDefault="00C66222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0E2841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0E2841" w:themeColor="text2"/>
                                              <w:lang w:val="es-ES"/>
                                            </w:rPr>
                                            <w:t>[Título del curso]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E2E01C3" w14:textId="77777777" w:rsidR="00C66222" w:rsidRDefault="00C6622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0CB5C5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0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333"/>
                            <w:gridCol w:w="2368"/>
                          </w:tblGrid>
                          <w:tr w:rsidR="00C66222" w14:paraId="15BA1115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AFF7B95" w14:textId="5E6CA572" w:rsidR="00C66222" w:rsidRDefault="00C6622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60057B5" wp14:editId="52F244CF">
                                      <wp:extent cx="4199861" cy="2361984"/>
                                      <wp:effectExtent l="0" t="0" r="0" b="635"/>
                                      <wp:docPr id="1973226595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228511" cy="237809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634F3AC" w14:textId="77777777" w:rsidR="00C66222" w:rsidRDefault="00C66222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s-ES"/>
                                      </w:rPr>
                                      <w:t>[Título del documento]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874E0BB" w14:textId="77777777" w:rsidR="00C66222" w:rsidRDefault="00C6622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es-ES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6DE3835" w14:textId="77777777" w:rsidR="00C66222" w:rsidRDefault="00C66222">
                                <w:pPr>
                                  <w:pStyle w:val="Sinespaciado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61F0DAA" w14:textId="77777777" w:rsidR="00C66222" w:rsidRDefault="00C66222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  <w:t>[Capte la atención del lector con un resumen atractivo. Este resumen es una breve descripción del documento. Cuando esté listo para agregar contenido, haga clic aquí y empiece a escribir.]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05C0660" w14:textId="57DBDA01" w:rsidR="00C66222" w:rsidRDefault="00C66222">
                                    <w:pPr>
                                      <w:pStyle w:val="Sinespaciado"/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>Laura Garcia</w:t>
                                    </w:r>
                                  </w:p>
                                </w:sdtContent>
                              </w:sdt>
                              <w:p w14:paraId="456D85FD" w14:textId="77777777" w:rsidR="00C66222" w:rsidRDefault="00C66222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E2841" w:themeColor="text2"/>
                                        <w:lang w:val="es-ES"/>
                                      </w:rPr>
                                      <w:t>[Título del curso]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E2E01C3" w14:textId="77777777" w:rsidR="00C66222" w:rsidRDefault="00C6622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2539172" w14:textId="56DF4310" w:rsidR="00F43709" w:rsidRDefault="00C66222" w:rsidP="00C66222">
      <w:pPr>
        <w:pStyle w:val="Prrafodelista"/>
        <w:numPr>
          <w:ilvl w:val="0"/>
          <w:numId w:val="1"/>
        </w:numPr>
      </w:pPr>
      <w:r>
        <w:lastRenderedPageBreak/>
        <w:t>INTRODUCCIÓN</w:t>
      </w:r>
    </w:p>
    <w:p w14:paraId="3D58AD79" w14:textId="40E77846" w:rsidR="00C66222" w:rsidRDefault="00C66222" w:rsidP="00C66222">
      <w:pPr>
        <w:pStyle w:val="Prrafodelista"/>
        <w:numPr>
          <w:ilvl w:val="0"/>
          <w:numId w:val="1"/>
        </w:numPr>
      </w:pPr>
      <w:r>
        <w:t>OBJETIVOS</w:t>
      </w:r>
    </w:p>
    <w:p w14:paraId="75BB8BF3" w14:textId="551F812A" w:rsidR="00C66222" w:rsidRDefault="00C66222" w:rsidP="00C66222">
      <w:pPr>
        <w:pStyle w:val="Prrafodelista"/>
        <w:numPr>
          <w:ilvl w:val="0"/>
          <w:numId w:val="1"/>
        </w:numPr>
      </w:pPr>
      <w:r>
        <w:t>DESARROLLO</w:t>
      </w:r>
    </w:p>
    <w:p w14:paraId="7EEB1A99" w14:textId="1C19266D" w:rsidR="00F72AEA" w:rsidRDefault="00C66222" w:rsidP="00C66222">
      <w:r>
        <w:t xml:space="preserve">Para el presente proyecto, </w:t>
      </w:r>
      <w:r w:rsidR="00F72AEA">
        <w:t xml:space="preserve">la jornada laboral del proyecto de </w:t>
      </w:r>
      <w:proofErr w:type="gramStart"/>
      <w:r w:rsidR="00F72AEA">
        <w:t>Lunes</w:t>
      </w:r>
      <w:proofErr w:type="gramEnd"/>
      <w:r w:rsidR="00F72AEA">
        <w:t xml:space="preserve"> a Viernes de 8am a 7pm, se estimó iniciar el proyecto el 13 de Febrero de 2024, el cale</w:t>
      </w:r>
      <w:r w:rsidR="00B42C23">
        <w:t>ndario del año 2024 presentará las siguientes festividades</w:t>
      </w:r>
    </w:p>
    <w:p w14:paraId="3E152D34" w14:textId="4931EFAF" w:rsidR="00B42C23" w:rsidRDefault="00825ECD" w:rsidP="00C66222">
      <w:r>
        <w:t>La siguiente tabla muestra las diversas tareas del proyecto para una exportación de 200 unidades, Cada una con su tiempo de realización estimado</w:t>
      </w:r>
    </w:p>
    <w:p w14:paraId="6C101EF2" w14:textId="77777777" w:rsidR="00825ECD" w:rsidRDefault="00825ECD" w:rsidP="00C66222"/>
    <w:sectPr w:rsidR="00825ECD" w:rsidSect="00B2052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AC1A95"/>
    <w:multiLevelType w:val="hybridMultilevel"/>
    <w:tmpl w:val="06983134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230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22"/>
    <w:rsid w:val="000565BF"/>
    <w:rsid w:val="004950A0"/>
    <w:rsid w:val="00756379"/>
    <w:rsid w:val="00825ECD"/>
    <w:rsid w:val="009A52C4"/>
    <w:rsid w:val="00B20522"/>
    <w:rsid w:val="00B42C23"/>
    <w:rsid w:val="00B86B93"/>
    <w:rsid w:val="00C66222"/>
    <w:rsid w:val="00F43709"/>
    <w:rsid w:val="00F7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3AB37"/>
  <w15:chartTrackingRefBased/>
  <w15:docId w15:val="{B9C296F5-6873-4696-A769-CCB4EE32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6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6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62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6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62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6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6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6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6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62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62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62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62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62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62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62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62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62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6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6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6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6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6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62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62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62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6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62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622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C66222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66222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2733</TotalTime>
  <Pages>2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Garcia</dc:creator>
  <cp:keywords/>
  <dc:description/>
  <cp:lastModifiedBy>Laura Garcia</cp:lastModifiedBy>
  <cp:revision>1</cp:revision>
  <dcterms:created xsi:type="dcterms:W3CDTF">2024-04-27T20:25:00Z</dcterms:created>
  <dcterms:modified xsi:type="dcterms:W3CDTF">2024-04-29T17:58:00Z</dcterms:modified>
</cp:coreProperties>
</file>