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570B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NEWTON RAPHSON</w:t>
      </w:r>
    </w:p>
    <w:p w14:paraId="5332F8E4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832FFF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53C6D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C05EE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C3754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Presentado por:</w:t>
      </w:r>
    </w:p>
    <w:p w14:paraId="61E37060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Haminton Cardoso Aragonez 20201186093</w:t>
      </w:r>
    </w:p>
    <w:p w14:paraId="6D5AEB10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Erik Nicolas Leiva Herrera 20201186940</w:t>
      </w:r>
    </w:p>
    <w:p w14:paraId="53F8BCFF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769F7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8EEB6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AAEFC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7BE7C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Profesor</w:t>
      </w:r>
    </w:p>
    <w:p w14:paraId="755352B7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Yamil Armando Rojas Cerquera</w:t>
      </w:r>
    </w:p>
    <w:p w14:paraId="1899351D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7630A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F57BD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5D716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93058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Curso</w:t>
      </w:r>
    </w:p>
    <w:p w14:paraId="4A709981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Métodos Numéricos</w:t>
      </w:r>
    </w:p>
    <w:p w14:paraId="5CBDB52A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BFB26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EDA6A" w14:textId="77777777" w:rsidR="00A21CEE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DE6DB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E2AEF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208AF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Universidad Surcolombiana</w:t>
      </w:r>
    </w:p>
    <w:p w14:paraId="43741710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Neiva – Huila</w:t>
      </w:r>
    </w:p>
    <w:p w14:paraId="57A59375" w14:textId="79AD1B3F" w:rsidR="002C374F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2021</w:t>
      </w:r>
    </w:p>
    <w:p w14:paraId="5A0117E5" w14:textId="77777777" w:rsidR="002C374F" w:rsidRPr="002C374F" w:rsidRDefault="002C374F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2C374F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OBSERVACIONES</w:t>
      </w:r>
    </w:p>
    <w:p w14:paraId="00FB3A06" w14:textId="635CB300" w:rsidR="002C374F" w:rsidRPr="002C374F" w:rsidRDefault="002C374F" w:rsidP="002C374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2C374F">
        <w:rPr>
          <w:rFonts w:ascii="Times New Roman" w:hAnsi="Times New Roman" w:cs="Times New Roman"/>
          <w:color w:val="FF0000"/>
          <w:sz w:val="36"/>
          <w:szCs w:val="36"/>
        </w:rPr>
        <w:t xml:space="preserve">No olvidar rotular los objetos que incluya (Formulas, graficas, tablas, </w:t>
      </w:r>
      <w:proofErr w:type="spellStart"/>
      <w:r w:rsidRPr="002C374F">
        <w:rPr>
          <w:rFonts w:ascii="Times New Roman" w:hAnsi="Times New Roman" w:cs="Times New Roman"/>
          <w:color w:val="FF0000"/>
          <w:sz w:val="36"/>
          <w:szCs w:val="36"/>
        </w:rPr>
        <w:t>ec</w:t>
      </w:r>
      <w:proofErr w:type="spellEnd"/>
      <w:r w:rsidRPr="002C374F">
        <w:rPr>
          <w:rFonts w:ascii="Times New Roman" w:hAnsi="Times New Roman" w:cs="Times New Roman"/>
          <w:color w:val="FF0000"/>
          <w:sz w:val="36"/>
          <w:szCs w:val="36"/>
        </w:rPr>
        <w:t>.)</w:t>
      </w:r>
      <w:r w:rsidRPr="002C374F">
        <w:rPr>
          <w:rFonts w:ascii="Times New Roman" w:hAnsi="Times New Roman" w:cs="Times New Roman"/>
          <w:color w:val="FF0000"/>
          <w:sz w:val="36"/>
          <w:szCs w:val="36"/>
        </w:rPr>
        <w:br w:type="page"/>
      </w:r>
    </w:p>
    <w:p w14:paraId="48B598A0" w14:textId="77777777" w:rsidR="00A21CEE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6D6C2" w14:textId="77777777" w:rsidR="00A21CEE" w:rsidRDefault="00A21CEE" w:rsidP="00A21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5B3">
        <w:rPr>
          <w:rFonts w:ascii="Times New Roman" w:hAnsi="Times New Roman" w:cs="Times New Roman"/>
          <w:b/>
          <w:bCs/>
          <w:sz w:val="24"/>
          <w:szCs w:val="24"/>
        </w:rPr>
        <w:t>PLANTEAMIENTO DEL PROBLEMA</w:t>
      </w:r>
    </w:p>
    <w:p w14:paraId="35398F7E" w14:textId="02BDDDCF" w:rsidR="00A21CEE" w:rsidRDefault="00A21CEE" w:rsidP="00A2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1CA8A" w14:textId="45FCA83A" w:rsidR="00A21CEE" w:rsidRPr="00D76727" w:rsidRDefault="00A21CEE" w:rsidP="00A21CEE">
      <w:pPr>
        <w:rPr>
          <w:rFonts w:ascii="Arial" w:hAnsi="Arial" w:cs="Arial"/>
          <w:sz w:val="24"/>
          <w:szCs w:val="24"/>
        </w:rPr>
      </w:pPr>
      <w:r w:rsidRPr="00D76727">
        <w:rPr>
          <w:rFonts w:ascii="Arial" w:hAnsi="Arial" w:cs="Arial"/>
          <w:sz w:val="24"/>
          <w:szCs w:val="24"/>
        </w:rPr>
        <w:t xml:space="preserve">El siguiente trabajo titulado Newton Raphson fue desarrollado por los estudiantes Haminton Cardoso Aragonez de código 20201186093 y Erick Nicolas Leyva Herrera de código 20201186940, por consiguiente, el valor de 4 es seleccionado como carácter “a” y el valor 3 es seleccionado como carácter “b”. </w:t>
      </w:r>
      <w:r w:rsidR="00A26313" w:rsidRPr="00D76727">
        <w:rPr>
          <w:rFonts w:ascii="Arial" w:hAnsi="Arial" w:cs="Arial"/>
          <w:sz w:val="24"/>
          <w:szCs w:val="24"/>
        </w:rPr>
        <w:t xml:space="preserve"> </w:t>
      </w:r>
      <w:r w:rsidRPr="00D76727">
        <w:rPr>
          <w:rFonts w:ascii="Arial" w:hAnsi="Arial" w:cs="Arial"/>
          <w:sz w:val="24"/>
          <w:szCs w:val="24"/>
        </w:rPr>
        <w:t>La función con los car</w:t>
      </w:r>
      <w:r w:rsidR="00A26313" w:rsidRPr="00D76727">
        <w:rPr>
          <w:rFonts w:ascii="Arial" w:hAnsi="Arial" w:cs="Arial"/>
          <w:sz w:val="24"/>
          <w:szCs w:val="24"/>
        </w:rPr>
        <w:t>acteres ya seleccionados queda de la siguiente manera:</w:t>
      </w:r>
    </w:p>
    <w:p w14:paraId="08CE94CA" w14:textId="782EBA15" w:rsidR="00A26313" w:rsidRPr="00D76727" w:rsidRDefault="00A26313" w:rsidP="00A21CEE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CO=f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=74.3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-0.34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100-74.3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-0.043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-14.3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</m:oMathPara>
    </w:p>
    <w:p w14:paraId="5B2BE897" w14:textId="1A75C6F3" w:rsidR="00740043" w:rsidRPr="00D76727" w:rsidRDefault="00740043" w:rsidP="00373BF2">
      <w:pPr>
        <w:rPr>
          <w:rFonts w:ascii="Arial" w:hAnsi="Arial" w:cs="Arial"/>
          <w:sz w:val="24"/>
          <w:szCs w:val="24"/>
        </w:rPr>
      </w:pPr>
      <w:r w:rsidRPr="00D76727">
        <w:rPr>
          <w:rFonts w:ascii="Arial" w:hAnsi="Arial" w:cs="Arial"/>
          <w:sz w:val="24"/>
          <w:szCs w:val="24"/>
        </w:rPr>
        <w:t>Grafica para calcular.</w:t>
      </w:r>
    </w:p>
    <w:p w14:paraId="062BD4C4" w14:textId="5A95D7BD" w:rsidR="00AE59A7" w:rsidRDefault="009E0823" w:rsidP="00373BF2">
      <w:r>
        <w:rPr>
          <w:noProof/>
        </w:rPr>
        <w:drawing>
          <wp:inline distT="0" distB="0" distL="0" distR="0" wp14:anchorId="657125CA" wp14:editId="3E8810BC">
            <wp:extent cx="5972175" cy="1564640"/>
            <wp:effectExtent l="0" t="0" r="9525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r="673" b="57521"/>
                    <a:stretch/>
                  </pic:blipFill>
                  <pic:spPr bwMode="auto">
                    <a:xfrm>
                      <a:off x="0" y="0"/>
                      <a:ext cx="5973665" cy="156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5E585" w14:textId="2F48C715" w:rsidR="00774F07" w:rsidRDefault="00280771" w:rsidP="00373BF2">
      <w:r>
        <w:rPr>
          <w:noProof/>
        </w:rPr>
        <w:drawing>
          <wp:anchor distT="0" distB="0" distL="114300" distR="114300" simplePos="0" relativeHeight="251658240" behindDoc="0" locked="0" layoutInCell="1" allowOverlap="1" wp14:anchorId="7E835EA6" wp14:editId="6BC2B290">
            <wp:simplePos x="0" y="0"/>
            <wp:positionH relativeFrom="column">
              <wp:posOffset>2910840</wp:posOffset>
            </wp:positionH>
            <wp:positionV relativeFrom="paragraph">
              <wp:posOffset>282575</wp:posOffset>
            </wp:positionV>
            <wp:extent cx="2962275" cy="1533168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3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CEE">
        <w:rPr>
          <w:noProof/>
        </w:rPr>
        <w:drawing>
          <wp:inline distT="0" distB="0" distL="0" distR="0" wp14:anchorId="5B3AC143" wp14:editId="658B4F93">
            <wp:extent cx="624840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3E7B" w14:textId="73934898" w:rsidR="00280771" w:rsidRPr="00D76727" w:rsidRDefault="00280771" w:rsidP="00373BF2">
      <w:pPr>
        <w:rPr>
          <w:rFonts w:ascii="Arial" w:hAnsi="Arial" w:cs="Arial"/>
          <w:sz w:val="24"/>
          <w:szCs w:val="24"/>
        </w:rPr>
      </w:pPr>
      <w:r w:rsidRPr="00D76727">
        <w:rPr>
          <w:rFonts w:ascii="Arial" w:hAnsi="Arial" w:cs="Arial"/>
          <w:sz w:val="24"/>
          <w:szCs w:val="24"/>
        </w:rPr>
        <w:lastRenderedPageBreak/>
        <w:t xml:space="preserve">El valor de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 w:rsidRPr="00D76727">
        <w:rPr>
          <w:rFonts w:ascii="Arial" w:eastAsiaTheme="minorEastAsia" w:hAnsi="Arial" w:cs="Arial"/>
          <w:sz w:val="24"/>
          <w:szCs w:val="24"/>
        </w:rPr>
        <w:t xml:space="preserve"> es remplazado por el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df(x0)</m:t>
        </m:r>
      </m:oMath>
      <w:r w:rsidR="00C2523A" w:rsidRPr="00D76727">
        <w:rPr>
          <w:rFonts w:ascii="Arial" w:eastAsiaTheme="minorEastAsia" w:hAnsi="Arial" w:cs="Arial"/>
          <w:sz w:val="24"/>
          <w:szCs w:val="24"/>
        </w:rPr>
        <w:t>.</w:t>
      </w:r>
    </w:p>
    <w:p w14:paraId="1CD5FDED" w14:textId="276D23E5" w:rsidR="009E0823" w:rsidRPr="009E0823" w:rsidRDefault="00740043" w:rsidP="00373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=74.3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-0.34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100-74.3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-0.043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-14.3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743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50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49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257 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1000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871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10e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=35.08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=f"(x)=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</m:t>
              </m:r>
            </m:num>
            <m:den>
              <m:r>
                <w:rPr>
                  <w:rFonts w:ascii="Cambria Math" w:eastAsiaTheme="minorEastAsia" w:hAnsi="Cambria Math"/>
                </w:rPr>
                <m:t>ca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7E369FA" w14:textId="4A657D27" w:rsidR="00F43834" w:rsidRPr="00D76727" w:rsidRDefault="00F43834" w:rsidP="00373BF2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D76727">
        <w:rPr>
          <w:rFonts w:ascii="Arial" w:eastAsiaTheme="minorEastAsia" w:hAnsi="Arial" w:cs="Arial"/>
          <w:b/>
          <w:bCs/>
          <w:sz w:val="24"/>
          <w:szCs w:val="24"/>
        </w:rPr>
        <w:t>Análisis de contexto de las líneas.</w:t>
      </w:r>
    </w:p>
    <w:p w14:paraId="327F1923" w14:textId="3D62B141" w:rsidR="00F43834" w:rsidRPr="00D76727" w:rsidRDefault="00F43834" w:rsidP="00373BF2">
      <w:pPr>
        <w:rPr>
          <w:rFonts w:ascii="Arial" w:eastAsiaTheme="minorEastAsia" w:hAnsi="Arial" w:cs="Arial"/>
          <w:sz w:val="24"/>
          <w:szCs w:val="24"/>
        </w:rPr>
      </w:pPr>
      <w:r w:rsidRPr="00D76727">
        <w:rPr>
          <w:rFonts w:ascii="Arial" w:eastAsiaTheme="minorEastAsia" w:hAnsi="Arial" w:cs="Arial"/>
          <w:sz w:val="24"/>
          <w:szCs w:val="24"/>
        </w:rPr>
        <w:t>En base a la programación realizada se puede dar la resultante de las pendientes correspondientes en base a las posiciones de x, (x</w:t>
      </w:r>
      <w:proofErr w:type="gramStart"/>
      <w:r w:rsidRPr="00D76727">
        <w:rPr>
          <w:rFonts w:ascii="Arial" w:eastAsiaTheme="minorEastAsia" w:hAnsi="Arial" w:cs="Arial"/>
          <w:sz w:val="24"/>
          <w:szCs w:val="24"/>
        </w:rPr>
        <w:t>0,x</w:t>
      </w:r>
      <w:proofErr w:type="gramEnd"/>
      <w:r w:rsidRPr="00D76727">
        <w:rPr>
          <w:rFonts w:ascii="Arial" w:eastAsiaTheme="minorEastAsia" w:hAnsi="Arial" w:cs="Arial"/>
          <w:sz w:val="24"/>
          <w:szCs w:val="24"/>
        </w:rPr>
        <w:t>1,x2,x3,x4). Por medio del método de Newton Raphson, se facilita un proceso de programación algo largo para calcular la</w:t>
      </w:r>
      <w:r w:rsidR="00D76727" w:rsidRPr="00D76727">
        <w:rPr>
          <w:rFonts w:ascii="Arial" w:eastAsiaTheme="minorEastAsia" w:hAnsi="Arial" w:cs="Arial"/>
          <w:sz w:val="24"/>
          <w:szCs w:val="24"/>
        </w:rPr>
        <w:t xml:space="preserve">s pendientes, posiciones en x, posiciones en y el rango de la función. </w:t>
      </w:r>
    </w:p>
    <w:p w14:paraId="0418F9B7" w14:textId="30C6DB9A" w:rsidR="00740043" w:rsidRPr="00D76727" w:rsidRDefault="00740043" w:rsidP="00373BF2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</m:oMathPara>
      <w:r w:rsidR="009E0823" w:rsidRPr="00D76727">
        <w:rPr>
          <w:rFonts w:ascii="Arial" w:hAnsi="Arial" w:cs="Arial"/>
          <w:sz w:val="24"/>
          <w:szCs w:val="24"/>
        </w:rPr>
        <w:t xml:space="preserve">Calculo en Scilab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9E0823" w:rsidRPr="00D76727">
        <w:rPr>
          <w:rFonts w:ascii="Arial" w:eastAsiaTheme="minorEastAsia" w:hAnsi="Arial" w:cs="Arial"/>
          <w:sz w:val="24"/>
          <w:szCs w:val="24"/>
        </w:rPr>
        <w:t>.</w:t>
      </w:r>
    </w:p>
    <w:p w14:paraId="0E3771E8" w14:textId="14FE6BBD" w:rsidR="009E0823" w:rsidRDefault="00070831" w:rsidP="00373BF2">
      <w:r>
        <w:rPr>
          <w:noProof/>
        </w:rPr>
        <w:drawing>
          <wp:inline distT="0" distB="0" distL="0" distR="0" wp14:anchorId="1B6C688D" wp14:editId="694DD3F5">
            <wp:extent cx="1861820" cy="3676650"/>
            <wp:effectExtent l="0" t="0" r="508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l="-1" r="36457"/>
                    <a:stretch/>
                  </pic:blipFill>
                  <pic:spPr bwMode="auto">
                    <a:xfrm>
                      <a:off x="0" y="0"/>
                      <a:ext cx="1867785" cy="368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274F7" wp14:editId="3461DF20">
            <wp:extent cx="3716655" cy="3514725"/>
            <wp:effectExtent l="0" t="0" r="0" b="952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1"/>
                    <a:srcRect r="32987" b="4411"/>
                    <a:stretch/>
                  </pic:blipFill>
                  <pic:spPr bwMode="auto">
                    <a:xfrm>
                      <a:off x="0" y="0"/>
                      <a:ext cx="3822028" cy="361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8894" w14:textId="77777777" w:rsidR="00AE59A7" w:rsidRDefault="00AE59A7" w:rsidP="00373BF2"/>
    <w:p w14:paraId="2E26C076" w14:textId="77777777" w:rsidR="00AE59A7" w:rsidRDefault="00AE59A7" w:rsidP="00373BF2"/>
    <w:p w14:paraId="604C7415" w14:textId="77777777" w:rsidR="00AE59A7" w:rsidRDefault="00AE59A7" w:rsidP="00373BF2"/>
    <w:p w14:paraId="6FDA5106" w14:textId="418D2EE2" w:rsidR="00A5662D" w:rsidRPr="00B950A2" w:rsidRDefault="00A5662D" w:rsidP="00373BF2">
      <w:pPr>
        <w:rPr>
          <w:rFonts w:ascii="Arial" w:eastAsiaTheme="minorEastAsia" w:hAnsi="Arial" w:cs="Arial"/>
          <w:sz w:val="24"/>
          <w:szCs w:val="24"/>
        </w:rPr>
      </w:pPr>
      <w:r w:rsidRPr="00B950A2">
        <w:rPr>
          <w:rFonts w:ascii="Arial" w:hAnsi="Arial" w:cs="Arial"/>
          <w:sz w:val="24"/>
          <w:szCs w:val="24"/>
        </w:rPr>
        <w:t xml:space="preserve">Calculo en Scilab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B950A2">
        <w:rPr>
          <w:rFonts w:ascii="Arial" w:eastAsiaTheme="minorEastAsia" w:hAnsi="Arial" w:cs="Arial"/>
          <w:sz w:val="24"/>
          <w:szCs w:val="24"/>
        </w:rPr>
        <w:t>.</w:t>
      </w:r>
    </w:p>
    <w:p w14:paraId="307E9D76" w14:textId="77C4B209" w:rsidR="00A5662D" w:rsidRDefault="003E4C7F" w:rsidP="00373BF2">
      <w:pPr>
        <w:rPr>
          <w:noProof/>
        </w:rPr>
      </w:pPr>
      <w:r>
        <w:rPr>
          <w:noProof/>
        </w:rPr>
        <w:drawing>
          <wp:inline distT="0" distB="0" distL="0" distR="0" wp14:anchorId="77D761C0" wp14:editId="02A6EECB">
            <wp:extent cx="1295274" cy="3601156"/>
            <wp:effectExtent l="0" t="0" r="63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8630" cy="36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62D">
        <w:rPr>
          <w:noProof/>
        </w:rPr>
        <w:drawing>
          <wp:inline distT="0" distB="0" distL="0" distR="0" wp14:anchorId="44441305" wp14:editId="1300A73E">
            <wp:extent cx="4292388" cy="3407410"/>
            <wp:effectExtent l="0" t="0" r="0" b="254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581" cy="34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C7F">
        <w:rPr>
          <w:noProof/>
        </w:rPr>
        <w:t xml:space="preserve"> </w:t>
      </w:r>
    </w:p>
    <w:p w14:paraId="21975DBE" w14:textId="29761421" w:rsidR="003E4C7F" w:rsidRPr="00B950A2" w:rsidRDefault="003E4C7F" w:rsidP="003E4C7F">
      <w:pPr>
        <w:rPr>
          <w:rFonts w:ascii="Arial" w:eastAsiaTheme="minorEastAsia" w:hAnsi="Arial" w:cs="Arial"/>
          <w:sz w:val="24"/>
          <w:szCs w:val="24"/>
        </w:rPr>
      </w:pPr>
      <w:r w:rsidRPr="00B950A2">
        <w:rPr>
          <w:rFonts w:ascii="Arial" w:hAnsi="Arial" w:cs="Arial"/>
          <w:sz w:val="24"/>
          <w:szCs w:val="24"/>
        </w:rPr>
        <w:t xml:space="preserve">Calculo en Scilab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B950A2">
        <w:rPr>
          <w:rFonts w:ascii="Arial" w:eastAsiaTheme="minorEastAsia" w:hAnsi="Arial" w:cs="Arial"/>
          <w:sz w:val="24"/>
          <w:szCs w:val="24"/>
        </w:rPr>
        <w:t>.</w:t>
      </w:r>
    </w:p>
    <w:p w14:paraId="2AD1A312" w14:textId="543454EB" w:rsidR="00AE59A7" w:rsidRPr="00B950A2" w:rsidRDefault="003E4C7F" w:rsidP="003E4C7F">
      <w:pPr>
        <w:rPr>
          <w:rFonts w:ascii="Arial" w:hAnsi="Arial" w:cs="Arial"/>
          <w:noProof/>
          <w:sz w:val="24"/>
          <w:szCs w:val="24"/>
        </w:rPr>
      </w:pPr>
      <w:r w:rsidRPr="00B950A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D39B9C" wp14:editId="527022BB">
            <wp:extent cx="1294765" cy="3228622"/>
            <wp:effectExtent l="0" t="0" r="635" b="0"/>
            <wp:docPr id="9" name="Imagen 9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7044" cy="32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0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38F342" wp14:editId="7537139C">
            <wp:extent cx="4267200" cy="3231656"/>
            <wp:effectExtent l="0" t="0" r="0" b="698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551" cy="32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0A2">
        <w:rPr>
          <w:rFonts w:ascii="Arial" w:hAnsi="Arial" w:cs="Arial"/>
          <w:noProof/>
          <w:sz w:val="24"/>
          <w:szCs w:val="24"/>
        </w:rPr>
        <w:t xml:space="preserve"> </w:t>
      </w:r>
    </w:p>
    <w:p w14:paraId="664EDC9E" w14:textId="4008C09A" w:rsidR="003E4C7F" w:rsidRPr="00B950A2" w:rsidRDefault="003E4C7F" w:rsidP="003E4C7F">
      <w:pPr>
        <w:rPr>
          <w:rFonts w:ascii="Arial" w:eastAsiaTheme="minorEastAsia" w:hAnsi="Arial" w:cs="Arial"/>
          <w:sz w:val="24"/>
          <w:szCs w:val="24"/>
        </w:rPr>
      </w:pPr>
      <w:r w:rsidRPr="00B950A2">
        <w:rPr>
          <w:rFonts w:ascii="Arial" w:hAnsi="Arial" w:cs="Arial"/>
          <w:sz w:val="24"/>
          <w:szCs w:val="24"/>
        </w:rPr>
        <w:t xml:space="preserve">Calculo en Scilab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</m:oMath>
      <w:r w:rsidRPr="00B950A2">
        <w:rPr>
          <w:rFonts w:ascii="Arial" w:eastAsiaTheme="minorEastAsia" w:hAnsi="Arial" w:cs="Arial"/>
          <w:sz w:val="24"/>
          <w:szCs w:val="24"/>
        </w:rPr>
        <w:t>.</w:t>
      </w:r>
    </w:p>
    <w:p w14:paraId="330BC9F0" w14:textId="77EBF3BA" w:rsidR="003E4C7F" w:rsidRPr="00B950A2" w:rsidRDefault="002C194B" w:rsidP="00373BF2">
      <w:pPr>
        <w:rPr>
          <w:rFonts w:ascii="Arial" w:hAnsi="Arial" w:cs="Arial"/>
          <w:noProof/>
          <w:sz w:val="24"/>
          <w:szCs w:val="24"/>
        </w:rPr>
      </w:pPr>
      <w:r w:rsidRPr="00B950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6E2D69" wp14:editId="0D89156A">
            <wp:extent cx="1128395" cy="3653997"/>
            <wp:effectExtent l="0" t="0" r="0" b="381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1539" cy="36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0A2">
        <w:rPr>
          <w:rFonts w:ascii="Arial" w:hAnsi="Arial" w:cs="Arial"/>
          <w:noProof/>
          <w:sz w:val="24"/>
          <w:szCs w:val="24"/>
        </w:rPr>
        <w:t xml:space="preserve"> </w:t>
      </w:r>
      <w:r w:rsidRPr="00B950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49344" wp14:editId="7BA6AC6B">
            <wp:extent cx="4436533" cy="3678555"/>
            <wp:effectExtent l="0" t="0" r="254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005" cy="37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49A" w14:textId="77777777" w:rsidR="00B950A2" w:rsidRPr="00B950A2" w:rsidRDefault="00B950A2" w:rsidP="00373BF2">
      <w:pPr>
        <w:rPr>
          <w:rFonts w:ascii="Arial" w:hAnsi="Arial" w:cs="Arial"/>
          <w:b/>
          <w:bCs/>
          <w:sz w:val="24"/>
          <w:szCs w:val="24"/>
        </w:rPr>
      </w:pPr>
    </w:p>
    <w:p w14:paraId="31F21444" w14:textId="4750C59C" w:rsidR="00A26313" w:rsidRDefault="00D76727" w:rsidP="00373BF2">
      <w:pPr>
        <w:rPr>
          <w:rFonts w:ascii="Arial" w:hAnsi="Arial" w:cs="Arial"/>
          <w:b/>
          <w:bCs/>
          <w:sz w:val="24"/>
          <w:szCs w:val="24"/>
        </w:rPr>
      </w:pPr>
      <w:r w:rsidRPr="00B950A2">
        <w:rPr>
          <w:rFonts w:ascii="Arial" w:hAnsi="Arial" w:cs="Arial"/>
          <w:b/>
          <w:bCs/>
          <w:sz w:val="24"/>
          <w:szCs w:val="24"/>
        </w:rPr>
        <w:t>Conclusiones.</w:t>
      </w:r>
    </w:p>
    <w:p w14:paraId="17BBE04A" w14:textId="4FAF8FBA" w:rsidR="00B950A2" w:rsidRPr="00D0249D" w:rsidRDefault="00D0249D" w:rsidP="00B950A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Después de haber realizado el ejercicio anterior se puede concluir que e</w:t>
      </w:r>
      <w:r w:rsidRPr="00D0249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="00F549D8">
        <w:rPr>
          <w:rFonts w:ascii="Arial" w:hAnsi="Arial" w:cs="Arial"/>
          <w:sz w:val="24"/>
          <w:szCs w:val="24"/>
        </w:rPr>
        <w:t>método</w:t>
      </w:r>
      <w:r w:rsidRPr="00D0249D">
        <w:rPr>
          <w:rFonts w:ascii="Arial" w:hAnsi="Arial" w:cs="Arial"/>
          <w:sz w:val="24"/>
          <w:szCs w:val="24"/>
        </w:rPr>
        <w:t xml:space="preserve"> Newton Raphson </w:t>
      </w:r>
      <w:r>
        <w:rPr>
          <w:rFonts w:ascii="Arial" w:hAnsi="Arial" w:cs="Arial"/>
          <w:sz w:val="24"/>
          <w:szCs w:val="24"/>
        </w:rPr>
        <w:t xml:space="preserve">se puede emplear en la vida diaria como lo es el de un proceso de descarga de un teléfono móvil, donde x0 es el </w:t>
      </w:r>
      <w:r w:rsidRPr="002C374F">
        <w:rPr>
          <w:rFonts w:ascii="Arial" w:hAnsi="Arial" w:cs="Arial"/>
          <w:color w:val="FF0000"/>
          <w:sz w:val="32"/>
          <w:szCs w:val="32"/>
        </w:rPr>
        <w:t xml:space="preserve">numero </w:t>
      </w:r>
      <w:r>
        <w:rPr>
          <w:rFonts w:ascii="Arial" w:hAnsi="Arial" w:cs="Arial"/>
          <w:sz w:val="24"/>
          <w:szCs w:val="24"/>
        </w:rPr>
        <w:t>de horas y f(x0) es el porcentaje del teléfono según el uso dado</w:t>
      </w:r>
    </w:p>
    <w:p w14:paraId="3B4C7C5E" w14:textId="0F53EB91" w:rsidR="00D0249D" w:rsidRDefault="00D0249D" w:rsidP="00373B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390C9E" wp14:editId="5B211EE3">
            <wp:simplePos x="0" y="0"/>
            <wp:positionH relativeFrom="margin">
              <wp:posOffset>2129155</wp:posOffset>
            </wp:positionH>
            <wp:positionV relativeFrom="paragraph">
              <wp:posOffset>8255</wp:posOffset>
            </wp:positionV>
            <wp:extent cx="1593215" cy="1218565"/>
            <wp:effectExtent l="0" t="0" r="6985" b="635"/>
            <wp:wrapTight wrapText="bothSides">
              <wp:wrapPolygon edited="0">
                <wp:start x="0" y="0"/>
                <wp:lineTo x="0" y="21274"/>
                <wp:lineTo x="21436" y="21274"/>
                <wp:lineTo x="21436" y="0"/>
                <wp:lineTo x="0" y="0"/>
              </wp:wrapPolygon>
            </wp:wrapTight>
            <wp:docPr id="12" name="Imagen 12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" r="49830" b="30406"/>
                    <a:stretch/>
                  </pic:blipFill>
                  <pic:spPr bwMode="auto">
                    <a:xfrm>
                      <a:off x="0" y="0"/>
                      <a:ext cx="159321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99269" w14:textId="690BB49F" w:rsidR="00D0249D" w:rsidRDefault="00D0249D" w:rsidP="00373BF2">
      <w:pPr>
        <w:rPr>
          <w:rFonts w:ascii="Arial" w:hAnsi="Arial" w:cs="Arial"/>
          <w:sz w:val="24"/>
          <w:szCs w:val="24"/>
        </w:rPr>
      </w:pPr>
    </w:p>
    <w:p w14:paraId="4A3D5F8D" w14:textId="6AA5FA3F" w:rsidR="00D0249D" w:rsidRDefault="00D0249D" w:rsidP="00373BF2">
      <w:pPr>
        <w:rPr>
          <w:rFonts w:ascii="Arial" w:hAnsi="Arial" w:cs="Arial"/>
          <w:sz w:val="24"/>
          <w:szCs w:val="24"/>
        </w:rPr>
      </w:pPr>
    </w:p>
    <w:p w14:paraId="7BC83FCF" w14:textId="77777777" w:rsidR="00D0249D" w:rsidRDefault="00D0249D" w:rsidP="00373BF2">
      <w:pPr>
        <w:rPr>
          <w:rFonts w:ascii="Arial" w:hAnsi="Arial" w:cs="Arial"/>
          <w:sz w:val="24"/>
          <w:szCs w:val="24"/>
        </w:rPr>
      </w:pPr>
    </w:p>
    <w:p w14:paraId="0A218E57" w14:textId="621A1765" w:rsidR="00D0249D" w:rsidRDefault="00D0249D" w:rsidP="00373BF2">
      <w:pPr>
        <w:rPr>
          <w:rFonts w:ascii="Arial" w:hAnsi="Arial" w:cs="Arial"/>
          <w:sz w:val="24"/>
          <w:szCs w:val="24"/>
        </w:rPr>
      </w:pPr>
    </w:p>
    <w:p w14:paraId="33EF8990" w14:textId="04E4CD39" w:rsidR="00D76727" w:rsidRPr="00D0249D" w:rsidRDefault="00D0249D" w:rsidP="00D024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</w:t>
      </w:r>
      <w:r w:rsidR="00F549D8">
        <w:rPr>
          <w:rFonts w:ascii="Arial" w:hAnsi="Arial" w:cs="Arial"/>
          <w:sz w:val="24"/>
          <w:szCs w:val="24"/>
        </w:rPr>
        <w:t xml:space="preserve"> la existencia</w:t>
      </w:r>
      <w:r>
        <w:rPr>
          <w:rFonts w:ascii="Arial" w:hAnsi="Arial" w:cs="Arial"/>
          <w:sz w:val="24"/>
          <w:szCs w:val="24"/>
        </w:rPr>
        <w:t xml:space="preserve"> de diferentes programas como </w:t>
      </w:r>
      <w:proofErr w:type="spellStart"/>
      <w:r w:rsidR="00F549D8">
        <w:rPr>
          <w:rFonts w:ascii="Arial" w:hAnsi="Arial" w:cs="Arial"/>
          <w:sz w:val="24"/>
          <w:szCs w:val="24"/>
        </w:rPr>
        <w:t>scilab</w:t>
      </w:r>
      <w:proofErr w:type="spellEnd"/>
      <w:r w:rsidR="00F549D8">
        <w:rPr>
          <w:rFonts w:ascii="Arial" w:hAnsi="Arial" w:cs="Arial"/>
          <w:sz w:val="24"/>
          <w:szCs w:val="24"/>
        </w:rPr>
        <w:t xml:space="preserve"> es posible plasmar por medio de logaritmos problemas de la vida cotidiana y dar su solución de una forma más rápida y sencilla</w:t>
      </w:r>
    </w:p>
    <w:sectPr w:rsidR="00D76727" w:rsidRPr="00D0249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8CDB3" w14:textId="77777777" w:rsidR="00694418" w:rsidRDefault="00694418" w:rsidP="004A01DF">
      <w:pPr>
        <w:spacing w:after="0" w:line="240" w:lineRule="auto"/>
      </w:pPr>
      <w:r>
        <w:separator/>
      </w:r>
    </w:p>
  </w:endnote>
  <w:endnote w:type="continuationSeparator" w:id="0">
    <w:p w14:paraId="2D6B0F23" w14:textId="77777777" w:rsidR="00694418" w:rsidRDefault="00694418" w:rsidP="004A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B7FE" w14:textId="77777777" w:rsidR="00694418" w:rsidRDefault="00694418" w:rsidP="004A01DF">
      <w:pPr>
        <w:spacing w:after="0" w:line="240" w:lineRule="auto"/>
      </w:pPr>
      <w:r>
        <w:separator/>
      </w:r>
    </w:p>
  </w:footnote>
  <w:footnote w:type="continuationSeparator" w:id="0">
    <w:p w14:paraId="30D223B0" w14:textId="77777777" w:rsidR="00694418" w:rsidRDefault="00694418" w:rsidP="004A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8AD1" w14:textId="77777777" w:rsidR="00C606AC" w:rsidRDefault="00C606AC">
    <w:pPr>
      <w:pStyle w:val="Encabezado"/>
    </w:pPr>
    <w:r w:rsidRPr="00C606AC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2CF0C67" wp14:editId="2C1B9779">
          <wp:simplePos x="0" y="0"/>
          <wp:positionH relativeFrom="page">
            <wp:posOffset>0</wp:posOffset>
          </wp:positionH>
          <wp:positionV relativeFrom="paragraph">
            <wp:posOffset>-516568</wp:posOffset>
          </wp:positionV>
          <wp:extent cx="7916545" cy="10244940"/>
          <wp:effectExtent l="0" t="0" r="8255" b="4445"/>
          <wp:wrapNone/>
          <wp:docPr id="3" name="Imagen 3" descr="D:\Bibliotecas\Desktop\Oficina de comunicaciones\2020\PLANTILLA POWER POINT Y MEMBRETE 2020\MEMBRETE 2020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Bibliotecas\Desktop\Oficina de comunicaciones\2020\PLANTILLA POWER POINT Y MEMBRETE 2020\MEMBRETE 2020-0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6545" cy="10244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4FF4"/>
    <w:multiLevelType w:val="hybridMultilevel"/>
    <w:tmpl w:val="9B06C7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1109E"/>
    <w:multiLevelType w:val="hybridMultilevel"/>
    <w:tmpl w:val="9AAADDBE"/>
    <w:lvl w:ilvl="0" w:tplc="F380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9FE"/>
    <w:multiLevelType w:val="hybridMultilevel"/>
    <w:tmpl w:val="116815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4F"/>
    <w:rsid w:val="00070831"/>
    <w:rsid w:val="00197585"/>
    <w:rsid w:val="00280771"/>
    <w:rsid w:val="002C194B"/>
    <w:rsid w:val="002C374F"/>
    <w:rsid w:val="00373BF2"/>
    <w:rsid w:val="003E4C7F"/>
    <w:rsid w:val="0049607B"/>
    <w:rsid w:val="004A01DF"/>
    <w:rsid w:val="00513D18"/>
    <w:rsid w:val="0051744F"/>
    <w:rsid w:val="00621FE0"/>
    <w:rsid w:val="00694418"/>
    <w:rsid w:val="007055D4"/>
    <w:rsid w:val="00740043"/>
    <w:rsid w:val="00774F07"/>
    <w:rsid w:val="008E5FE3"/>
    <w:rsid w:val="009138A3"/>
    <w:rsid w:val="00950E6D"/>
    <w:rsid w:val="009E0823"/>
    <w:rsid w:val="00A21CEE"/>
    <w:rsid w:val="00A26313"/>
    <w:rsid w:val="00A5662D"/>
    <w:rsid w:val="00AE59A7"/>
    <w:rsid w:val="00B950A2"/>
    <w:rsid w:val="00BB3191"/>
    <w:rsid w:val="00C2523A"/>
    <w:rsid w:val="00C606AC"/>
    <w:rsid w:val="00CB22D0"/>
    <w:rsid w:val="00D0249D"/>
    <w:rsid w:val="00D21591"/>
    <w:rsid w:val="00D76727"/>
    <w:rsid w:val="00E55306"/>
    <w:rsid w:val="00F43834"/>
    <w:rsid w:val="00F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CEBD0"/>
  <w15:chartTrackingRefBased/>
  <w15:docId w15:val="{F4E95E28-5D64-46AE-8D2E-347FC3A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C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0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1DF"/>
  </w:style>
  <w:style w:type="paragraph" w:styleId="Piedepgina">
    <w:name w:val="footer"/>
    <w:basedOn w:val="Normal"/>
    <w:link w:val="PiedepginaCar"/>
    <w:uiPriority w:val="99"/>
    <w:unhideWhenUsed/>
    <w:rsid w:val="004A0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1DF"/>
  </w:style>
  <w:style w:type="paragraph" w:styleId="Textodeglobo">
    <w:name w:val="Balloon Text"/>
    <w:basedOn w:val="Normal"/>
    <w:link w:val="TextodegloboCar"/>
    <w:uiPriority w:val="99"/>
    <w:semiHidden/>
    <w:unhideWhenUsed/>
    <w:rsid w:val="004A0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1DF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740043"/>
    <w:rPr>
      <w:color w:val="808080"/>
    </w:rPr>
  </w:style>
  <w:style w:type="paragraph" w:styleId="Prrafodelista">
    <w:name w:val="List Paragraph"/>
    <w:basedOn w:val="Normal"/>
    <w:uiPriority w:val="34"/>
    <w:qFormat/>
    <w:rsid w:val="0095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Surcolombiana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 de Comunicaciones</dc:creator>
  <cp:keywords/>
  <dc:description/>
  <cp:lastModifiedBy>YAMIL ARMANDO CERQUERA ROJAS</cp:lastModifiedBy>
  <cp:revision>4</cp:revision>
  <cp:lastPrinted>2020-02-04T22:26:00Z</cp:lastPrinted>
  <dcterms:created xsi:type="dcterms:W3CDTF">2021-11-25T01:57:00Z</dcterms:created>
  <dcterms:modified xsi:type="dcterms:W3CDTF">2021-11-27T16:44:00Z</dcterms:modified>
</cp:coreProperties>
</file>