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3DB5" w14:textId="0999D36E" w:rsidR="0038665A" w:rsidRDefault="0038665A" w:rsidP="003866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D50D709" wp14:editId="3765773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65A" w14:textId="77777777" w:rsidR="0038665A" w:rsidRDefault="0038665A" w:rsidP="003866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</w:p>
    <w:p w14:paraId="5532A60C" w14:textId="77777777" w:rsidR="0038665A" w:rsidRDefault="0038665A" w:rsidP="003866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</w:p>
    <w:p w14:paraId="3C0AC02C" w14:textId="77777777" w:rsidR="0038665A" w:rsidRDefault="0038665A" w:rsidP="003866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Claro, para procesar los datos de la señal en formato CSV en Matlab y realizar un análisis de FFT, puedes seguir los siguientes pasos:</w:t>
      </w:r>
    </w:p>
    <w:p w14:paraId="657D6AE0" w14:textId="3A21C18B" w:rsidR="0038665A" w:rsidRPr="0038665A" w:rsidRDefault="0038665A" w:rsidP="003866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:</w:t>
      </w:r>
    </w:p>
    <w:p w14:paraId="1779F250" w14:textId="77777777" w:rsidR="0038665A" w:rsidRPr="0038665A" w:rsidRDefault="0038665A" w:rsidP="003866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Carga los datos del archivo CSV utilizando la función </w:t>
      </w:r>
      <w:proofErr w:type="spellStart"/>
      <w:r w:rsidRPr="0038665A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readmatrix</w:t>
      </w:r>
      <w:proofErr w:type="spellEnd"/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:</w:t>
      </w:r>
    </w:p>
    <w:p w14:paraId="56FA5AE0" w14:textId="77777777" w:rsidR="0038665A" w:rsidRDefault="0038665A" w:rsidP="0038665A">
      <w:r>
        <w:t xml:space="preserve">datos = </w:t>
      </w:r>
      <w:proofErr w:type="spellStart"/>
      <w:r>
        <w:t>readmatrix</w:t>
      </w:r>
      <w:proofErr w:type="spellEnd"/>
      <w:r>
        <w:t>('nombre_del_archivo.csv');</w:t>
      </w:r>
    </w:p>
    <w:p w14:paraId="5D7D14D2" w14:textId="77777777" w:rsidR="0038665A" w:rsidRDefault="0038665A" w:rsidP="0038665A">
      <w:r>
        <w:t>tiempo = datos</w:t>
      </w:r>
      <w:proofErr w:type="gramStart"/>
      <w:r>
        <w:t>(:,</w:t>
      </w:r>
      <w:proofErr w:type="gramEnd"/>
      <w:r>
        <w:t xml:space="preserve"> 1);</w:t>
      </w:r>
    </w:p>
    <w:p w14:paraId="58ACD162" w14:textId="3BDCC44E" w:rsidR="00D87762" w:rsidRDefault="0038665A" w:rsidP="0038665A">
      <w:proofErr w:type="spellStart"/>
      <w:r>
        <w:t>tension</w:t>
      </w:r>
      <w:proofErr w:type="spellEnd"/>
      <w:r>
        <w:t xml:space="preserve"> = datos</w:t>
      </w:r>
      <w:proofErr w:type="gramStart"/>
      <w:r>
        <w:t>(:,</w:t>
      </w:r>
      <w:proofErr w:type="gramEnd"/>
      <w:r>
        <w:t xml:space="preserve"> 2);</w:t>
      </w:r>
    </w:p>
    <w:p w14:paraId="74D68AAB" w14:textId="77777777" w:rsidR="0038665A" w:rsidRPr="0038665A" w:rsidRDefault="0038665A" w:rsidP="003866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Grafica los datos de la señal en el dominio del tiempo para verificar que los datos se han cargado correctamente:</w:t>
      </w:r>
    </w:p>
    <w:p w14:paraId="693459B8" w14:textId="77777777" w:rsidR="0038665A" w:rsidRDefault="0038665A" w:rsidP="0038665A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tiempo, </w:t>
      </w:r>
      <w:proofErr w:type="spellStart"/>
      <w:r>
        <w:t>tension</w:t>
      </w:r>
      <w:proofErr w:type="spellEnd"/>
      <w:r>
        <w:t>);</w:t>
      </w:r>
    </w:p>
    <w:p w14:paraId="1862E25B" w14:textId="77777777" w:rsidR="0038665A" w:rsidRDefault="0038665A" w:rsidP="0038665A">
      <w:proofErr w:type="spellStart"/>
      <w:r>
        <w:t>xlabel</w:t>
      </w:r>
      <w:proofErr w:type="spellEnd"/>
      <w:r>
        <w:t>('Tiempo');</w:t>
      </w:r>
    </w:p>
    <w:p w14:paraId="1F63AEF8" w14:textId="20DA2A9C" w:rsidR="0038665A" w:rsidRDefault="0038665A" w:rsidP="0038665A">
      <w:proofErr w:type="spellStart"/>
      <w:r>
        <w:t>ylabel</w:t>
      </w:r>
      <w:proofErr w:type="spellEnd"/>
      <w:r>
        <w:t>('Tensión');</w:t>
      </w:r>
    </w:p>
    <w:p w14:paraId="6CA1546C" w14:textId="0430A474" w:rsidR="0038665A" w:rsidRDefault="0038665A" w:rsidP="0038665A"/>
    <w:p w14:paraId="7D7FC066" w14:textId="77777777" w:rsidR="0038665A" w:rsidRPr="0038665A" w:rsidRDefault="0038665A" w:rsidP="003866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Calcula la transformada de Fourier de la señal utilizando la función </w:t>
      </w:r>
      <w:proofErr w:type="spellStart"/>
      <w:r w:rsidRPr="0038665A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fft</w:t>
      </w:r>
      <w:proofErr w:type="spellEnd"/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:</w:t>
      </w:r>
    </w:p>
    <w:p w14:paraId="5D214C94" w14:textId="77777777" w:rsidR="0038665A" w:rsidRDefault="0038665A" w:rsidP="0038665A">
      <w:r>
        <w:t xml:space="preserve">N = </w:t>
      </w:r>
      <w:proofErr w:type="spellStart"/>
      <w:r>
        <w:t>length</w:t>
      </w:r>
      <w:proofErr w:type="spellEnd"/>
      <w:r>
        <w:t>(</w:t>
      </w:r>
      <w:proofErr w:type="spellStart"/>
      <w:r>
        <w:t>tension</w:t>
      </w:r>
      <w:proofErr w:type="spellEnd"/>
      <w:r>
        <w:t>);</w:t>
      </w:r>
    </w:p>
    <w:p w14:paraId="6183A82C" w14:textId="77777777" w:rsidR="0038665A" w:rsidRDefault="0038665A" w:rsidP="0038665A">
      <w:r>
        <w:lastRenderedPageBreak/>
        <w:t xml:space="preserve">T = </w:t>
      </w:r>
      <w:proofErr w:type="gramStart"/>
      <w:r>
        <w:t>tiempo(</w:t>
      </w:r>
      <w:proofErr w:type="gramEnd"/>
      <w:r>
        <w:t>2) - tiempo(1);</w:t>
      </w:r>
    </w:p>
    <w:p w14:paraId="12D79B18" w14:textId="77777777" w:rsidR="0038665A" w:rsidRDefault="0038665A" w:rsidP="0038665A">
      <w:proofErr w:type="spellStart"/>
      <w:r>
        <w:t>Fs</w:t>
      </w:r>
      <w:proofErr w:type="spellEnd"/>
      <w:r>
        <w:t xml:space="preserve"> = 1 / T;</w:t>
      </w:r>
    </w:p>
    <w:p w14:paraId="7465ABE7" w14:textId="77777777" w:rsidR="0038665A" w:rsidRDefault="0038665A" w:rsidP="0038665A">
      <w:r>
        <w:t xml:space="preserve">f = </w:t>
      </w:r>
      <w:proofErr w:type="spellStart"/>
      <w:r>
        <w:t>Fs</w:t>
      </w:r>
      <w:proofErr w:type="spellEnd"/>
      <w:r>
        <w:t xml:space="preserve"> * (0:(N/2</w:t>
      </w:r>
      <w:proofErr w:type="gramStart"/>
      <w:r>
        <w:t>))/</w:t>
      </w:r>
      <w:proofErr w:type="gramEnd"/>
      <w:r>
        <w:t>N;</w:t>
      </w:r>
    </w:p>
    <w:p w14:paraId="7B80A1FE" w14:textId="77777777" w:rsidR="0038665A" w:rsidRDefault="0038665A" w:rsidP="0038665A">
      <w:r>
        <w:t xml:space="preserve">Y = </w:t>
      </w:r>
      <w:proofErr w:type="spellStart"/>
      <w:r>
        <w:t>fft</w:t>
      </w:r>
      <w:proofErr w:type="spellEnd"/>
      <w:r>
        <w:t>(</w:t>
      </w:r>
      <w:proofErr w:type="spellStart"/>
      <w:r>
        <w:t>tension</w:t>
      </w:r>
      <w:proofErr w:type="spellEnd"/>
      <w:r>
        <w:t>);</w:t>
      </w:r>
    </w:p>
    <w:p w14:paraId="10D38ED4" w14:textId="77777777" w:rsidR="0038665A" w:rsidRDefault="0038665A" w:rsidP="0038665A">
      <w:r>
        <w:t xml:space="preserve">P2 = </w:t>
      </w:r>
      <w:proofErr w:type="spellStart"/>
      <w:r>
        <w:t>abs</w:t>
      </w:r>
      <w:proofErr w:type="spellEnd"/>
      <w:r>
        <w:t>(Y/N);</w:t>
      </w:r>
    </w:p>
    <w:p w14:paraId="1F1B10BE" w14:textId="77777777" w:rsidR="0038665A" w:rsidRDefault="0038665A" w:rsidP="0038665A">
      <w:r>
        <w:t>P1 = P2(</w:t>
      </w:r>
      <w:proofErr w:type="gramStart"/>
      <w:r>
        <w:t>1:N</w:t>
      </w:r>
      <w:proofErr w:type="gramEnd"/>
      <w:r>
        <w:t>/2+1);</w:t>
      </w:r>
    </w:p>
    <w:p w14:paraId="5921BB4C" w14:textId="6E085C85" w:rsidR="0038665A" w:rsidRDefault="0038665A" w:rsidP="0038665A">
      <w:r>
        <w:t>P1(</w:t>
      </w:r>
      <w:proofErr w:type="gramStart"/>
      <w:r>
        <w:t>2:end</w:t>
      </w:r>
      <w:proofErr w:type="gramEnd"/>
      <w:r>
        <w:t>-1) = 2*P1(2:end-1);</w:t>
      </w:r>
    </w:p>
    <w:p w14:paraId="51D25A38" w14:textId="0DDBF295" w:rsidR="0038665A" w:rsidRDefault="0038665A" w:rsidP="0038665A"/>
    <w:p w14:paraId="7F710FFA" w14:textId="77777777" w:rsidR="0038665A" w:rsidRPr="0038665A" w:rsidRDefault="0038665A" w:rsidP="003866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Grafica la amplitud de la transformada de Fourier en función de la frecuencia para visualizar el espectro de frecuencia:</w:t>
      </w:r>
    </w:p>
    <w:p w14:paraId="37F8F212" w14:textId="77777777" w:rsidR="0038665A" w:rsidRDefault="0038665A" w:rsidP="0038665A">
      <w:pPr>
        <w:ind w:left="360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>f, P1);</w:t>
      </w:r>
    </w:p>
    <w:p w14:paraId="646B69B7" w14:textId="77777777" w:rsidR="0038665A" w:rsidRDefault="0038665A" w:rsidP="0038665A">
      <w:pPr>
        <w:ind w:left="36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'Frecuencia (Hz)');</w:t>
      </w:r>
    </w:p>
    <w:p w14:paraId="49F6089B" w14:textId="6F7D3482" w:rsidR="0038665A" w:rsidRDefault="0038665A" w:rsidP="0038665A">
      <w:pPr>
        <w:ind w:left="360"/>
      </w:pPr>
      <w:proofErr w:type="spellStart"/>
      <w:r>
        <w:t>ylabel</w:t>
      </w:r>
      <w:proofErr w:type="spellEnd"/>
      <w:r>
        <w:t>('Amplitud');</w:t>
      </w:r>
    </w:p>
    <w:p w14:paraId="3BAE2831" w14:textId="77777777" w:rsidR="0038665A" w:rsidRPr="0038665A" w:rsidRDefault="0038665A" w:rsidP="003866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Encuentra la frecuencia fundamental y el valor pico de la señal a partir del espectro de frecuencia:</w:t>
      </w:r>
    </w:p>
    <w:p w14:paraId="382DAD95" w14:textId="77777777" w:rsidR="0038665A" w:rsidRDefault="0038665A" w:rsidP="0038665A">
      <w:pPr>
        <w:ind w:left="360"/>
      </w:pPr>
      <w:r>
        <w:t>[</w:t>
      </w:r>
      <w:proofErr w:type="spellStart"/>
      <w:r>
        <w:t>valor_pico</w:t>
      </w:r>
      <w:proofErr w:type="spellEnd"/>
      <w:r>
        <w:t xml:space="preserve">, </w:t>
      </w:r>
      <w:proofErr w:type="spellStart"/>
      <w:r>
        <w:t>indice_pico</w:t>
      </w:r>
      <w:proofErr w:type="spellEnd"/>
      <w:r>
        <w:t xml:space="preserve">] = </w:t>
      </w:r>
      <w:proofErr w:type="spellStart"/>
      <w:r>
        <w:t>max</w:t>
      </w:r>
      <w:proofErr w:type="spellEnd"/>
      <w:r>
        <w:t>(P1);</w:t>
      </w:r>
    </w:p>
    <w:p w14:paraId="3154613A" w14:textId="18BB7891" w:rsidR="0038665A" w:rsidRDefault="0038665A" w:rsidP="0038665A">
      <w:pPr>
        <w:ind w:left="360"/>
      </w:pPr>
      <w:proofErr w:type="spellStart"/>
      <w:r>
        <w:t>frecuencia_fundamental</w:t>
      </w:r>
      <w:proofErr w:type="spellEnd"/>
      <w:r>
        <w:t xml:space="preserve"> = f(</w:t>
      </w:r>
      <w:proofErr w:type="spellStart"/>
      <w:r>
        <w:t>indice_pico</w:t>
      </w:r>
      <w:proofErr w:type="spellEnd"/>
      <w:r>
        <w:t>);</w:t>
      </w:r>
    </w:p>
    <w:p w14:paraId="7A684BE4" w14:textId="77777777" w:rsidR="0038665A" w:rsidRPr="0038665A" w:rsidRDefault="0038665A" w:rsidP="003866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8665A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Calcula el periodo de la señal a partir de la frecuencia fundamental:</w:t>
      </w:r>
    </w:p>
    <w:p w14:paraId="6B0D210C" w14:textId="4045F4BF" w:rsidR="0038665A" w:rsidRDefault="0038665A" w:rsidP="0038665A">
      <w:pPr>
        <w:ind w:left="360"/>
      </w:pPr>
      <w:r w:rsidRPr="0038665A">
        <w:t xml:space="preserve">periodo = 1 / </w:t>
      </w:r>
      <w:proofErr w:type="spellStart"/>
      <w:r w:rsidRPr="0038665A">
        <w:t>frecuencia_fundamental</w:t>
      </w:r>
      <w:proofErr w:type="spellEnd"/>
      <w:r w:rsidRPr="0038665A">
        <w:t>;</w:t>
      </w:r>
    </w:p>
    <w:p w14:paraId="56CB0878" w14:textId="4610CF91" w:rsidR="0038665A" w:rsidRDefault="0038665A" w:rsidP="0038665A">
      <w:pPr>
        <w:ind w:left="360"/>
      </w:pPr>
    </w:p>
    <w:p w14:paraId="0DF7BDB4" w14:textId="0011790D" w:rsidR="0038665A" w:rsidRDefault="0038665A" w:rsidP="0038665A">
      <w:pPr>
        <w:ind w:left="360"/>
      </w:pPr>
      <w:r>
        <w:rPr>
          <w:rFonts w:ascii="Segoe UI" w:hAnsi="Segoe UI" w:cs="Segoe UI"/>
          <w:color w:val="D1D5DB"/>
          <w:shd w:val="clear" w:color="auto" w:fill="444654"/>
        </w:rPr>
        <w:t xml:space="preserve">Con estos pasos, puedes obtener la frecuencia fundamental, el valor pico y el periodo de la señal a partir de los datos en formato CSV en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Matla</w:t>
      </w:r>
      <w:proofErr w:type="spellEnd"/>
    </w:p>
    <w:sectPr w:rsidR="0038665A" w:rsidSect="0038665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4DB"/>
    <w:multiLevelType w:val="multilevel"/>
    <w:tmpl w:val="E5B88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C5F17"/>
    <w:multiLevelType w:val="multilevel"/>
    <w:tmpl w:val="5C105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87DA6"/>
    <w:multiLevelType w:val="multilevel"/>
    <w:tmpl w:val="2EDC1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86FBB"/>
    <w:multiLevelType w:val="multilevel"/>
    <w:tmpl w:val="330E32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07215"/>
    <w:multiLevelType w:val="multilevel"/>
    <w:tmpl w:val="B0ECB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C53BF"/>
    <w:multiLevelType w:val="multilevel"/>
    <w:tmpl w:val="1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50190">
    <w:abstractNumId w:val="5"/>
  </w:num>
  <w:num w:numId="2" w16cid:durableId="1188104782">
    <w:abstractNumId w:val="0"/>
  </w:num>
  <w:num w:numId="3" w16cid:durableId="1143081038">
    <w:abstractNumId w:val="1"/>
  </w:num>
  <w:num w:numId="4" w16cid:durableId="1764497502">
    <w:abstractNumId w:val="4"/>
  </w:num>
  <w:num w:numId="5" w16cid:durableId="1720208934">
    <w:abstractNumId w:val="3"/>
  </w:num>
  <w:num w:numId="6" w16cid:durableId="157162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5A"/>
    <w:rsid w:val="00025033"/>
    <w:rsid w:val="0038665A"/>
    <w:rsid w:val="00774500"/>
    <w:rsid w:val="00D8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F3BB"/>
  <w15:chartTrackingRefBased/>
  <w15:docId w15:val="{85B5566A-FAD2-4804-9E48-E3DAD817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86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01373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123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6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2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1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620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698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61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6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0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22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7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6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147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92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204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40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5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65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892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46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02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34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7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532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95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53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12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 DIAZ DELGADO</dc:creator>
  <cp:keywords/>
  <dc:description/>
  <cp:lastModifiedBy>JUAN ESTEBAN  DIAZ DELGADO</cp:lastModifiedBy>
  <cp:revision>1</cp:revision>
  <dcterms:created xsi:type="dcterms:W3CDTF">2023-02-17T15:56:00Z</dcterms:created>
  <dcterms:modified xsi:type="dcterms:W3CDTF">2023-02-17T15:59:00Z</dcterms:modified>
</cp:coreProperties>
</file>