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62783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ArcGIS API REST Information Guide</w:t>
      </w:r>
    </w:p>
    <w:p w14:paraId="4886BFFB" w14:textId="77777777" w:rsidR="004D4AAD" w:rsidRPr="004D4AAD" w:rsidRDefault="004D4AAD" w:rsidP="004D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guidance on accessing and managing various ArcGIS REST API endpoints, including server, portal, datastore administration, and data validation.</w:t>
      </w:r>
    </w:p>
    <w:p w14:paraId="747FCF88" w14:textId="77777777" w:rsidR="004D4AAD" w:rsidRPr="004D4AAD" w:rsidRDefault="00C27531" w:rsidP="004D4A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FEB839">
          <v:rect id="_x0000_i1025" style="width:0;height:1.5pt" o:hralign="center" o:hrstd="t" o:hr="t" fillcolor="#a0a0a0" stroked="f"/>
        </w:pict>
      </w:r>
    </w:p>
    <w:p w14:paraId="66497BF5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the ArcGIS API REST Endpoints</w:t>
      </w:r>
    </w:p>
    <w:p w14:paraId="2C25410B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Generate a Token for Portal Authentication</w:t>
      </w:r>
    </w:p>
    <w:p w14:paraId="2C3D1113" w14:textId="77777777" w:rsidR="004D4AAD" w:rsidRPr="004D4AAD" w:rsidRDefault="004D4AAD" w:rsidP="004D4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/portal/sharing/rest/generateToken</w:t>
      </w:r>
    </w:p>
    <w:p w14:paraId="3DC4C3B8" w14:textId="77777777" w:rsidR="004D4AAD" w:rsidRPr="004D4AAD" w:rsidRDefault="004D4AAD" w:rsidP="004D4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this endpoint to acquire an access token for the portal. Include parameters such as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expiration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authenticated session.</w:t>
      </w:r>
    </w:p>
    <w:p w14:paraId="40953E10" w14:textId="77777777" w:rsidR="004D4AAD" w:rsidRPr="004D4AAD" w:rsidRDefault="004D4AAD" w:rsidP="004D4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[URL]/portal/sharing/rest/generateToken</w:t>
      </w:r>
    </w:p>
    <w:p w14:paraId="387ACBF2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Validate Data Store Connection</w:t>
      </w:r>
    </w:p>
    <w:p w14:paraId="59EEDE7A" w14:textId="77777777" w:rsidR="004D4AAD" w:rsidRPr="004D4AAD" w:rsidRDefault="004D4AAD" w:rsidP="004D4A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/server/admin/data/items/enterpriseDatabases/&lt;DataStore_ID&gt;/machines/&lt;Machine_Name&gt;</w:t>
      </w:r>
    </w:p>
    <w:p w14:paraId="3BD9C6D0" w14:textId="77777777" w:rsidR="004D4AAD" w:rsidRPr="004D4AAD" w:rsidRDefault="004D4AAD" w:rsidP="004D4A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the connection status of your datastore across specified machines.</w:t>
      </w:r>
    </w:p>
    <w:p w14:paraId="2CACE0E5" w14:textId="77777777" w:rsidR="004D4AAD" w:rsidRPr="004D4AAD" w:rsidRDefault="004D4AAD" w:rsidP="004D4A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[URL]/server/admin/data/items/enterpriseDatabases/&lt;DataStore_ID&gt;/machines/&lt;Machine_Name&gt;</w:t>
      </w:r>
    </w:p>
    <w:p w14:paraId="7F3C8808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List Federated Servers</w:t>
      </w:r>
    </w:p>
    <w:p w14:paraId="503B88C0" w14:textId="77777777" w:rsidR="004D4AAD" w:rsidRPr="004D4AAD" w:rsidRDefault="004D4AAD" w:rsidP="004D4A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/portal/portaladmin/federation/servers</w:t>
      </w:r>
    </w:p>
    <w:p w14:paraId="16FA12AE" w14:textId="77777777" w:rsidR="004D4AAD" w:rsidRPr="004D4AAD" w:rsidRDefault="004D4AAD" w:rsidP="004D4A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 all servers federated with the ArcGIS Portal. Useful for checking server associations and federation status.</w:t>
      </w:r>
    </w:p>
    <w:p w14:paraId="12AB6A64" w14:textId="77777777" w:rsidR="004D4AAD" w:rsidRPr="004D4AAD" w:rsidRDefault="004D4AAD" w:rsidP="004D4A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[URL]/portal/portaladmin/federation/servers</w:t>
      </w:r>
    </w:p>
    <w:p w14:paraId="551D3540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Check Portal Machine Status</w:t>
      </w:r>
    </w:p>
    <w:p w14:paraId="5C90B78F" w14:textId="77777777" w:rsidR="004D4AAD" w:rsidRPr="004D4AAD" w:rsidRDefault="004D4AAD" w:rsidP="004D4A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/portal/portaladmin/machines/status/&lt;Machine_Name&gt;</w:t>
      </w:r>
    </w:p>
    <w:p w14:paraId="36DEC496" w14:textId="77777777" w:rsidR="004D4AAD" w:rsidRPr="004D4AAD" w:rsidRDefault="004D4AAD" w:rsidP="004D4A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the status of specific machines within the portal's infrastructure.</w:t>
      </w:r>
    </w:p>
    <w:p w14:paraId="1B288DF4" w14:textId="77777777" w:rsidR="004D4AAD" w:rsidRPr="004D4AAD" w:rsidRDefault="004D4AAD" w:rsidP="004D4A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[URL]/portal/portaladmin/machines/status/&lt;Machine_Name&gt;</w:t>
      </w:r>
    </w:p>
    <w:p w14:paraId="7DDA8CD9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Portal Administration Overview</w:t>
      </w:r>
    </w:p>
    <w:p w14:paraId="445A5E69" w14:textId="77777777" w:rsidR="004D4AAD" w:rsidRPr="004D4AAD" w:rsidRDefault="004D4AAD" w:rsidP="004D4A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/portal/portaladmin/?f=pjson</w:t>
      </w:r>
    </w:p>
    <w:p w14:paraId="59E4CC77" w14:textId="77777777" w:rsidR="004D4AAD" w:rsidRPr="004D4AAD" w:rsidRDefault="004D4AAD" w:rsidP="004D4A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information on the portal's configuration, licensing, and available resources.</w:t>
      </w:r>
    </w:p>
    <w:p w14:paraId="3984E7C5" w14:textId="77777777" w:rsidR="004D4AAD" w:rsidRPr="004D4AAD" w:rsidRDefault="004D4AAD" w:rsidP="004D4A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[URL]/portal/portaladmin/?f=pjson</w:t>
      </w:r>
    </w:p>
    <w:p w14:paraId="3ABC31AE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6. Server Administration Login</w:t>
      </w:r>
    </w:p>
    <w:p w14:paraId="60CAB421" w14:textId="77777777" w:rsidR="004D4AAD" w:rsidRPr="004D4AAD" w:rsidRDefault="004D4AAD" w:rsidP="004D4A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/server/admin/login</w:t>
      </w:r>
    </w:p>
    <w:p w14:paraId="5B6D409C" w14:textId="77777777" w:rsidR="004D4AAD" w:rsidRPr="004D4AAD" w:rsidRDefault="004D4AAD" w:rsidP="004D4A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login endpoint initiates a session with administrative privileges.</w:t>
      </w:r>
    </w:p>
    <w:p w14:paraId="09548CB9" w14:textId="77777777" w:rsidR="004D4AAD" w:rsidRPr="004D4AAD" w:rsidRDefault="004D4AAD" w:rsidP="004D4A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[URL]/server/admin/login</w:t>
      </w:r>
    </w:p>
    <w:p w14:paraId="0BA745D7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Validate All Data Items in Server</w:t>
      </w:r>
    </w:p>
    <w:p w14:paraId="2B2EF829" w14:textId="77777777" w:rsidR="004D4AAD" w:rsidRPr="004D4AAD" w:rsidRDefault="004D4AAD" w:rsidP="004D4A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/server/admin/data/validateAllDataItems</w:t>
      </w:r>
    </w:p>
    <w:p w14:paraId="43F3196E" w14:textId="77777777" w:rsidR="004D4AAD" w:rsidRPr="004D4AAD" w:rsidRDefault="004D4AAD" w:rsidP="004D4A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all data items to ensure connectivity and proper configuration across services.</w:t>
      </w:r>
    </w:p>
    <w:p w14:paraId="60237750" w14:textId="77777777" w:rsidR="004D4AAD" w:rsidRPr="004D4AAD" w:rsidRDefault="004D4AAD" w:rsidP="004D4A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[URL]/server/admin/data/validateAllDataItems</w:t>
      </w:r>
    </w:p>
    <w:p w14:paraId="4BA5168C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Check Server Machine Status</w:t>
      </w:r>
    </w:p>
    <w:p w14:paraId="175ED493" w14:textId="77777777" w:rsidR="004D4AAD" w:rsidRPr="004D4AAD" w:rsidRDefault="004D4AAD" w:rsidP="004D4A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/server/admin/machines/&lt;Machine_Name&gt;</w:t>
      </w:r>
    </w:p>
    <w:p w14:paraId="2C0DCB78" w14:textId="77777777" w:rsidR="004D4AAD" w:rsidRPr="004D4AAD" w:rsidRDefault="004D4AAD" w:rsidP="004D4A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and returns the status of specific server machines within the system.</w:t>
      </w:r>
    </w:p>
    <w:p w14:paraId="284379AF" w14:textId="77777777" w:rsidR="004D4AAD" w:rsidRPr="004D4AAD" w:rsidRDefault="004D4AAD" w:rsidP="004D4A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[URL]/server/admin/machines/&lt;Machine_Name&gt;</w:t>
      </w:r>
    </w:p>
    <w:p w14:paraId="3FA0062A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Data Store Administration</w:t>
      </w:r>
    </w:p>
    <w:p w14:paraId="7919600E" w14:textId="77777777" w:rsidR="004D4AAD" w:rsidRPr="004D4AAD" w:rsidRDefault="004D4AAD" w:rsidP="004D4A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/server/admin/data/items/enterpriseDatabases</w:t>
      </w:r>
    </w:p>
    <w:p w14:paraId="5D870161" w14:textId="77777777" w:rsidR="004D4AAD" w:rsidRPr="004D4AAD" w:rsidRDefault="004D4AAD" w:rsidP="004D4A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 all enterprise databases registered within the ArcGIS Data Store. Provides an overview of registered databases and relevant settings.</w:t>
      </w:r>
    </w:p>
    <w:p w14:paraId="1F4CCFAA" w14:textId="77777777" w:rsidR="004D4AAD" w:rsidRPr="004D4AAD" w:rsidRDefault="004D4AAD" w:rsidP="004D4A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[URL]/server/admin/data/items/enterpriseDatabases</w:t>
      </w:r>
    </w:p>
    <w:p w14:paraId="60C77609" w14:textId="77777777" w:rsidR="004D4AAD" w:rsidRPr="004D4AAD" w:rsidRDefault="00C27531" w:rsidP="004D4A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E416A">
          <v:rect id="_x0000_i1026" style="width:0;height:1.5pt" o:hralign="center" o:hrstd="t" o:hr="t" fillcolor="#a0a0a0" stroked="f"/>
        </w:pict>
      </w:r>
    </w:p>
    <w:p w14:paraId="5F0829D5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 Examples for ArcGIS API Endpoints</w:t>
      </w:r>
    </w:p>
    <w:p w14:paraId="5739C62A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Portal Federation</w:t>
      </w:r>
    </w:p>
    <w:p w14:paraId="5E7427C7" w14:textId="77777777" w:rsidR="004D4AAD" w:rsidRPr="004D4AAD" w:rsidRDefault="004D4AAD" w:rsidP="004D4A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acquire a portal token, connect to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/portal/sharing/rest/generateToken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specify the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Webapp URL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federated servers.</w:t>
      </w:r>
    </w:p>
    <w:p w14:paraId="2926D410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Store Information Example</w:t>
      </w:r>
    </w:p>
    <w:p w14:paraId="51A22A53" w14:textId="02DFCF09" w:rsidR="004D4AAD" w:rsidRPr="004D4AAD" w:rsidRDefault="00C27531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</w:t>
      </w:r>
      <w:r w:rsidR="004D4AAD"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DCF26F3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162153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"path": "/enterpriseDatabases/&lt;DataStore_ID&gt;",</w:t>
      </w:r>
    </w:p>
    <w:p w14:paraId="3F096051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"datadir",</w:t>
      </w:r>
    </w:p>
    <w:p w14:paraId="65C0E44E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"&lt;DataStore_UUID&gt;"</w:t>
      </w:r>
    </w:p>
    <w:p w14:paraId="34037F38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345CFE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Machine Status Information Example</w:t>
      </w:r>
    </w:p>
    <w:p w14:paraId="44E020FD" w14:textId="0EB415E0" w:rsidR="004D4AAD" w:rsidRPr="004D4AAD" w:rsidRDefault="00C27531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</w:t>
      </w:r>
      <w:r w:rsidR="004D4AAD"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12B4E29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5627268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"machineName": "&lt;Machine_Name&gt;",</w:t>
      </w:r>
    </w:p>
    <w:p w14:paraId="4CCBCED5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"platform": "Windows Server",</w:t>
      </w:r>
    </w:p>
    <w:p w14:paraId="41CA8D0F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"ports": {</w:t>
      </w:r>
    </w:p>
    <w:p w14:paraId="12923D76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"HTTP": 6080,</w:t>
      </w:r>
    </w:p>
    <w:p w14:paraId="0F4C9683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"HTTPS": 6443</w:t>
      </w:r>
    </w:p>
    <w:p w14:paraId="0836CD60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9718EAD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"ServerStartTime": "&lt;Timestamp&gt;",</w:t>
      </w:r>
    </w:p>
    <w:p w14:paraId="547B6288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"adminURL": "[URL]/arcgis/admin",</w:t>
      </w:r>
    </w:p>
    <w:p w14:paraId="1C7FD386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"configuredState": "STARTED",</w:t>
      </w:r>
    </w:p>
    <w:p w14:paraId="6EE28688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"underMaintenance": false</w:t>
      </w:r>
    </w:p>
    <w:p w14:paraId="034FFADC" w14:textId="77777777" w:rsidR="004D4AAD" w:rsidRPr="004D4AAD" w:rsidRDefault="004D4AAD" w:rsidP="004D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576951" w14:textId="77777777" w:rsidR="004D4AAD" w:rsidRPr="004D4AAD" w:rsidRDefault="00C27531" w:rsidP="004D4A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507020">
          <v:rect id="_x0000_i1027" style="width:0;height:1.5pt" o:hralign="center" o:hrstd="t" o:hr="t" fillcolor="#a0a0a0" stroked="f"/>
        </w:pict>
      </w:r>
    </w:p>
    <w:p w14:paraId="6A702663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URLs for ArcGIS REST Management</w:t>
      </w:r>
    </w:p>
    <w:p w14:paraId="6B7D8C43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Components</w:t>
      </w:r>
    </w:p>
    <w:p w14:paraId="4A7AE08C" w14:textId="77777777" w:rsidR="004D4AAD" w:rsidRPr="004D4AAD" w:rsidRDefault="004D4AAD" w:rsidP="004D4A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/server/admin/</w:t>
      </w:r>
    </w:p>
    <w:p w14:paraId="67053E96" w14:textId="77777777" w:rsidR="004D4AAD" w:rsidRPr="004D4AAD" w:rsidRDefault="004D4AAD" w:rsidP="004D4A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Manager: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/server/manager</w:t>
      </w:r>
    </w:p>
    <w:p w14:paraId="4F3EF7A1" w14:textId="77777777" w:rsidR="004D4AAD" w:rsidRPr="004D4AAD" w:rsidRDefault="004D4AAD" w:rsidP="004D4A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Services: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/server/services</w:t>
      </w:r>
    </w:p>
    <w:p w14:paraId="3DAEADFC" w14:textId="77777777" w:rsidR="004D4AAD" w:rsidRPr="004D4AAD" w:rsidRDefault="004D4AAD" w:rsidP="004D4A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 Services: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/server/services/rest/services/folder/service/MapServer</w:t>
      </w:r>
    </w:p>
    <w:p w14:paraId="715575DC" w14:textId="77777777" w:rsidR="004D4AAD" w:rsidRPr="004D4AAD" w:rsidRDefault="004D4AAD" w:rsidP="004D4A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[URL]/server/admin, [URL]/server/services</w:t>
      </w:r>
    </w:p>
    <w:p w14:paraId="7697668A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Portal Components</w:t>
      </w:r>
    </w:p>
    <w:p w14:paraId="2945B272" w14:textId="77777777" w:rsidR="004D4AAD" w:rsidRPr="004D4AAD" w:rsidRDefault="004D4AAD" w:rsidP="004D4A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Home: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/portal/home/</w:t>
      </w:r>
    </w:p>
    <w:p w14:paraId="71DB920F" w14:textId="77777777" w:rsidR="004D4AAD" w:rsidRPr="004D4AAD" w:rsidRDefault="004D4AAD" w:rsidP="004D4A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/portal/portaladmin</w:t>
      </w:r>
    </w:p>
    <w:p w14:paraId="0F7F30B4" w14:textId="77777777" w:rsidR="004D4AAD" w:rsidRPr="004D4AAD" w:rsidRDefault="004D4AAD" w:rsidP="004D4A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Sharing REST: </w:t>
      </w:r>
      <w:r w:rsidRPr="004D4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/portal/home/sharing/rest</w:t>
      </w:r>
    </w:p>
    <w:p w14:paraId="1D7C288F" w14:textId="77777777" w:rsidR="004D4AAD" w:rsidRPr="004D4AAD" w:rsidRDefault="004D4AAD" w:rsidP="004D4A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[URL]/portal/home, [URL]/portal/portaladmin</w:t>
      </w:r>
    </w:p>
    <w:p w14:paraId="3F2CAE25" w14:textId="77777777" w:rsidR="004D4AAD" w:rsidRPr="004D4AAD" w:rsidRDefault="00C27531" w:rsidP="004D4A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EA55B1">
          <v:rect id="_x0000_i1028" style="width:0;height:1.5pt" o:hralign="center" o:hrstd="t" o:hr="t" fillcolor="#a0a0a0" stroked="f"/>
        </w:pict>
      </w:r>
    </w:p>
    <w:p w14:paraId="3021A420" w14:textId="77777777" w:rsidR="004D4AAD" w:rsidRPr="004D4AAD" w:rsidRDefault="004D4AAD" w:rsidP="004D4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15A21B92" w14:textId="77777777" w:rsidR="004D4AAD" w:rsidRPr="004D4AAD" w:rsidRDefault="004D4AAD" w:rsidP="004D4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Store Validation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Always ensure data store items are validated to avoid connectivity issues.</w:t>
      </w:r>
    </w:p>
    <w:p w14:paraId="07086F82" w14:textId="77777777" w:rsidR="004D4AAD" w:rsidRPr="004D4AAD" w:rsidRDefault="004D4AAD" w:rsidP="004D4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Maintenance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 machine status regularly to ensure consistent uptime.</w:t>
      </w:r>
    </w:p>
    <w:p w14:paraId="69AA7BEE" w14:textId="77777777" w:rsidR="004D4AAD" w:rsidRPr="004D4AAD" w:rsidRDefault="004D4AAD" w:rsidP="004D4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Precaution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Always sanitize credentials and sensitive information in API requests and responses.</w:t>
      </w:r>
    </w:p>
    <w:p w14:paraId="4C615205" w14:textId="77777777" w:rsidR="004D4AAD" w:rsidRPr="004D4AAD" w:rsidRDefault="004D4AAD" w:rsidP="004D4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Logging</w:t>
      </w: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 the system logs for troubleshooting failed connections or lock issues.</w:t>
      </w:r>
    </w:p>
    <w:p w14:paraId="4C946D9F" w14:textId="77777777" w:rsidR="004D4AAD" w:rsidRPr="004D4AAD" w:rsidRDefault="004D4AAD" w:rsidP="004D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A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provides a structured reference for accessing and managing ArcGIS API REST endpoints, helping to streamline system administration and ensure effective data management across environments.</w:t>
      </w:r>
    </w:p>
    <w:p w14:paraId="5AE173E6" w14:textId="77777777" w:rsidR="00BD6DDF" w:rsidRDefault="00BD6DDF"/>
    <w:sectPr w:rsidR="00BD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074B"/>
    <w:multiLevelType w:val="multilevel"/>
    <w:tmpl w:val="CE1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813"/>
    <w:multiLevelType w:val="multilevel"/>
    <w:tmpl w:val="714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7D55"/>
    <w:multiLevelType w:val="multilevel"/>
    <w:tmpl w:val="FA8C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3BEB"/>
    <w:multiLevelType w:val="multilevel"/>
    <w:tmpl w:val="C81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5C92"/>
    <w:multiLevelType w:val="multilevel"/>
    <w:tmpl w:val="421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12824"/>
    <w:multiLevelType w:val="multilevel"/>
    <w:tmpl w:val="47B0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71823"/>
    <w:multiLevelType w:val="multilevel"/>
    <w:tmpl w:val="488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23173"/>
    <w:multiLevelType w:val="multilevel"/>
    <w:tmpl w:val="70D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C6DB3"/>
    <w:multiLevelType w:val="multilevel"/>
    <w:tmpl w:val="77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A3D45"/>
    <w:multiLevelType w:val="multilevel"/>
    <w:tmpl w:val="64D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92080"/>
    <w:multiLevelType w:val="multilevel"/>
    <w:tmpl w:val="E96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C0F27"/>
    <w:multiLevelType w:val="multilevel"/>
    <w:tmpl w:val="026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80044"/>
    <w:multiLevelType w:val="multilevel"/>
    <w:tmpl w:val="C62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156CB"/>
    <w:multiLevelType w:val="multilevel"/>
    <w:tmpl w:val="DEC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411C0"/>
    <w:multiLevelType w:val="multilevel"/>
    <w:tmpl w:val="60E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D4167"/>
    <w:multiLevelType w:val="multilevel"/>
    <w:tmpl w:val="7E7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04FFC"/>
    <w:multiLevelType w:val="multilevel"/>
    <w:tmpl w:val="6F6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E5835"/>
    <w:multiLevelType w:val="multilevel"/>
    <w:tmpl w:val="47E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119E3"/>
    <w:multiLevelType w:val="multilevel"/>
    <w:tmpl w:val="A1E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42EE5"/>
    <w:multiLevelType w:val="multilevel"/>
    <w:tmpl w:val="8F0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D5030"/>
    <w:multiLevelType w:val="multilevel"/>
    <w:tmpl w:val="32E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32D39"/>
    <w:multiLevelType w:val="multilevel"/>
    <w:tmpl w:val="64A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45C33"/>
    <w:multiLevelType w:val="multilevel"/>
    <w:tmpl w:val="B0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C5A3D"/>
    <w:multiLevelType w:val="multilevel"/>
    <w:tmpl w:val="2BF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2725A"/>
    <w:multiLevelType w:val="multilevel"/>
    <w:tmpl w:val="783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82E2C"/>
    <w:multiLevelType w:val="multilevel"/>
    <w:tmpl w:val="F7D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407610">
    <w:abstractNumId w:val="10"/>
  </w:num>
  <w:num w:numId="2" w16cid:durableId="1867670855">
    <w:abstractNumId w:val="11"/>
  </w:num>
  <w:num w:numId="3" w16cid:durableId="150679627">
    <w:abstractNumId w:val="2"/>
  </w:num>
  <w:num w:numId="4" w16cid:durableId="1495223377">
    <w:abstractNumId w:val="21"/>
  </w:num>
  <w:num w:numId="5" w16cid:durableId="2109688988">
    <w:abstractNumId w:val="0"/>
  </w:num>
  <w:num w:numId="6" w16cid:durableId="367922719">
    <w:abstractNumId w:val="15"/>
  </w:num>
  <w:num w:numId="7" w16cid:durableId="1623148229">
    <w:abstractNumId w:val="20"/>
  </w:num>
  <w:num w:numId="8" w16cid:durableId="699404802">
    <w:abstractNumId w:val="7"/>
  </w:num>
  <w:num w:numId="9" w16cid:durableId="1607927425">
    <w:abstractNumId w:val="3"/>
  </w:num>
  <w:num w:numId="10" w16cid:durableId="1642685718">
    <w:abstractNumId w:val="6"/>
  </w:num>
  <w:num w:numId="11" w16cid:durableId="386924980">
    <w:abstractNumId w:val="9"/>
  </w:num>
  <w:num w:numId="12" w16cid:durableId="664938806">
    <w:abstractNumId w:val="23"/>
  </w:num>
  <w:num w:numId="13" w16cid:durableId="1239941946">
    <w:abstractNumId w:val="5"/>
  </w:num>
  <w:num w:numId="14" w16cid:durableId="217396482">
    <w:abstractNumId w:val="8"/>
  </w:num>
  <w:num w:numId="15" w16cid:durableId="918055152">
    <w:abstractNumId w:val="19"/>
  </w:num>
  <w:num w:numId="16" w16cid:durableId="1493981382">
    <w:abstractNumId w:val="25"/>
  </w:num>
  <w:num w:numId="17" w16cid:durableId="319624094">
    <w:abstractNumId w:val="22"/>
  </w:num>
  <w:num w:numId="18" w16cid:durableId="1337615011">
    <w:abstractNumId w:val="14"/>
  </w:num>
  <w:num w:numId="19" w16cid:durableId="1030955595">
    <w:abstractNumId w:val="17"/>
  </w:num>
  <w:num w:numId="20" w16cid:durableId="2056199453">
    <w:abstractNumId w:val="13"/>
  </w:num>
  <w:num w:numId="21" w16cid:durableId="193269912">
    <w:abstractNumId w:val="4"/>
  </w:num>
  <w:num w:numId="22" w16cid:durableId="1124230250">
    <w:abstractNumId w:val="12"/>
  </w:num>
  <w:num w:numId="23" w16cid:durableId="765157808">
    <w:abstractNumId w:val="24"/>
  </w:num>
  <w:num w:numId="24" w16cid:durableId="884373864">
    <w:abstractNumId w:val="1"/>
  </w:num>
  <w:num w:numId="25" w16cid:durableId="613487915">
    <w:abstractNumId w:val="18"/>
  </w:num>
  <w:num w:numId="26" w16cid:durableId="221722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AD"/>
    <w:rsid w:val="004D4AAD"/>
    <w:rsid w:val="00BD6DDF"/>
    <w:rsid w:val="00C26721"/>
    <w:rsid w:val="00C27531"/>
    <w:rsid w:val="00E4621C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731E7FF"/>
  <w15:chartTrackingRefBased/>
  <w15:docId w15:val="{7ADAA936-4364-4597-9A94-B6B35635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3475</Characters>
  <Application>Microsoft Office Word</Application>
  <DocSecurity>0</DocSecurity>
  <Lines>28</Lines>
  <Paragraphs>8</Paragraphs>
  <ScaleCrop>false</ScaleCrop>
  <Company>Department of State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Noe D</dc:creator>
  <cp:keywords/>
  <dc:description/>
  <cp:lastModifiedBy>Diaz, Noe D</cp:lastModifiedBy>
  <cp:revision>2</cp:revision>
  <dcterms:created xsi:type="dcterms:W3CDTF">2024-10-29T14:58:00Z</dcterms:created>
  <dcterms:modified xsi:type="dcterms:W3CDTF">2024-10-29T16:02:00Z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2024-10-29T15:00:37Z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97e332f8-f74a-4d0d-8a0b-5223073f18d7</vt:lpwstr>
  </property>
  <property fmtid="{D5CDD505-2E9C-101B-9397-08002B2CF9AE}" pid="8" name="MSIP_Label_1665d9ee-429a-4d5f-97cc-cfb56e044a6e_ContentBits">
    <vt:lpwstr>0</vt:lpwstr>
  </property>
</Properties>
</file>