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0FAA3" w14:textId="3FD2140E" w:rsidR="00F1552C" w:rsidRPr="00F1552C" w:rsidRDefault="00F1552C">
      <w:pPr>
        <w:rPr>
          <w:b/>
          <w:bCs/>
        </w:rPr>
      </w:pPr>
      <w:r>
        <w:rPr>
          <w:b/>
          <w:bCs/>
          <w:u w:val="single"/>
        </w:rPr>
        <w:t>Uestions to ask about the auatic literature:</w:t>
      </w:r>
    </w:p>
    <w:p w14:paraId="7B56A381" w14:textId="77777777" w:rsidR="00F1552C" w:rsidRDefault="00F1552C">
      <w:pPr>
        <w:rPr>
          <w:b/>
          <w:bCs/>
        </w:rPr>
      </w:pPr>
    </w:p>
    <w:p w14:paraId="62442637" w14:textId="2C367BCC" w:rsidR="00BA7B61" w:rsidRDefault="00A8764E">
      <w:pPr>
        <w:rPr>
          <w:b/>
          <w:bCs/>
        </w:rPr>
      </w:pPr>
      <w:r>
        <w:rPr>
          <w:b/>
          <w:bCs/>
        </w:rPr>
        <w:t>How does the size structure correspond to trait structure or functional composition of a community?</w:t>
      </w:r>
    </w:p>
    <w:p w14:paraId="41380705" w14:textId="07AD7C83" w:rsidR="00673808" w:rsidRDefault="00673808">
      <w:r>
        <w:t>For auatic communities, the size spectrum appears almost interchangeable sometimes with the food web structure; predator:prey body mass ratios.</w:t>
      </w:r>
    </w:p>
    <w:p w14:paraId="258E5C46" w14:textId="64496CA0" w:rsidR="00673808" w:rsidRDefault="00673808">
      <w:r>
        <w:t xml:space="preserve">I also saw at least one paper on tropical soil communities talking about which </w:t>
      </w:r>
      <w:r>
        <w:rPr>
          <w:i/>
          <w:iCs/>
        </w:rPr>
        <w:t xml:space="preserve">groups </w:t>
      </w:r>
      <w:r>
        <w:t>(decomposers, etc) were making gains</w:t>
      </w:r>
    </w:p>
    <w:p w14:paraId="6FD91D60" w14:textId="77777777" w:rsidR="00673808" w:rsidRPr="00673808" w:rsidRDefault="00673808"/>
    <w:p w14:paraId="6B118045" w14:textId="1972D433" w:rsidR="00A8764E" w:rsidRDefault="00A8764E">
      <w:pPr>
        <w:rPr>
          <w:b/>
          <w:bCs/>
        </w:rPr>
      </w:pPr>
    </w:p>
    <w:p w14:paraId="65436930" w14:textId="29DABE6B" w:rsidR="00A8764E" w:rsidRDefault="00A8764E">
      <w:pPr>
        <w:rPr>
          <w:b/>
          <w:bCs/>
        </w:rPr>
      </w:pPr>
      <w:r>
        <w:rPr>
          <w:b/>
          <w:bCs/>
        </w:rPr>
        <w:t xml:space="preserve">Is the size structure consistent across communities? </w:t>
      </w:r>
    </w:p>
    <w:p w14:paraId="47C7C917" w14:textId="5F80DF2E" w:rsidR="00A8764E" w:rsidRDefault="00A8764E">
      <w:pPr>
        <w:rPr>
          <w:b/>
          <w:bCs/>
        </w:rPr>
      </w:pPr>
    </w:p>
    <w:p w14:paraId="40F71230" w14:textId="0FAFA949" w:rsidR="001A23BB" w:rsidRPr="00D5214B" w:rsidRDefault="00D5214B">
      <w:r>
        <w:t>The “general pattern” seems to be a negative relationship between body size and abundance, with variability in that slope.</w:t>
      </w:r>
    </w:p>
    <w:p w14:paraId="0C2EA817" w14:textId="77777777" w:rsidR="00D5214B" w:rsidRDefault="00D5214B">
      <w:pPr>
        <w:rPr>
          <w:b/>
          <w:bCs/>
        </w:rPr>
      </w:pPr>
    </w:p>
    <w:p w14:paraId="2E5013EA" w14:textId="3BBED4A5" w:rsidR="00A8764E" w:rsidRDefault="00A8764E">
      <w:pPr>
        <w:rPr>
          <w:b/>
          <w:bCs/>
        </w:rPr>
      </w:pPr>
      <w:r>
        <w:rPr>
          <w:b/>
          <w:bCs/>
        </w:rPr>
        <w:t>Is the size structure stable over time?</w:t>
      </w:r>
    </w:p>
    <w:p w14:paraId="22F09B14" w14:textId="64379B64" w:rsidR="00A8764E" w:rsidRDefault="00A8764E">
      <w:pPr>
        <w:rPr>
          <w:b/>
          <w:bCs/>
        </w:rPr>
      </w:pPr>
    </w:p>
    <w:p w14:paraId="44513341" w14:textId="391C57EF" w:rsidR="00257CEB" w:rsidRPr="00257CEB" w:rsidRDefault="00257CEB">
      <w:r>
        <w:t>I mean, they’re using it to detect changes in status (degraded, overexploited, etc). So, no? but also yes, if the status doesn’t change?</w:t>
      </w:r>
    </w:p>
    <w:p w14:paraId="0E977A32" w14:textId="77777777" w:rsidR="00257CEB" w:rsidRDefault="00257CEB">
      <w:pPr>
        <w:rPr>
          <w:b/>
          <w:bCs/>
        </w:rPr>
      </w:pPr>
    </w:p>
    <w:p w14:paraId="7F1C9417" w14:textId="46000014" w:rsidR="00A8764E" w:rsidRDefault="00A8764E">
      <w:pPr>
        <w:rPr>
          <w:b/>
          <w:bCs/>
        </w:rPr>
      </w:pPr>
      <w:r>
        <w:rPr>
          <w:b/>
          <w:bCs/>
        </w:rPr>
        <w:t>Do changes in the size structure correspond to perturbations or functional changes to the system?</w:t>
      </w:r>
    </w:p>
    <w:p w14:paraId="090FE5D9" w14:textId="41F15C7F" w:rsidR="00673808" w:rsidRDefault="00673808">
      <w:pPr>
        <w:rPr>
          <w:b/>
          <w:bCs/>
        </w:rPr>
      </w:pPr>
    </w:p>
    <w:p w14:paraId="6376437C" w14:textId="60B2AB0E" w:rsidR="00673808" w:rsidRPr="00673808" w:rsidRDefault="00673808">
      <w:r>
        <w:t>I am finding so many papers that touch on this I don’t know what to do with them all.</w:t>
      </w:r>
    </w:p>
    <w:p w14:paraId="7B7E2D11" w14:textId="7748D140" w:rsidR="00A8764E" w:rsidRDefault="00A8764E">
      <w:pPr>
        <w:rPr>
          <w:b/>
          <w:bCs/>
        </w:rPr>
      </w:pPr>
    </w:p>
    <w:p w14:paraId="3F907B50" w14:textId="37BB19B8" w:rsidR="00673808" w:rsidRPr="00673808" w:rsidRDefault="00673808">
      <w:r>
        <w:t>There seems to be a general stance that overexploitation leads to a more steeply negative size spectrum due to the loss of large species. For fisheries, especially.</w:t>
      </w:r>
    </w:p>
    <w:p w14:paraId="79169929" w14:textId="77777777" w:rsidR="00673808" w:rsidRDefault="00673808">
      <w:pPr>
        <w:rPr>
          <w:b/>
          <w:bCs/>
        </w:rPr>
      </w:pPr>
    </w:p>
    <w:p w14:paraId="6ED94BB9" w14:textId="7DDAEADF" w:rsidR="00A8764E" w:rsidRDefault="00A8764E">
      <w:pPr>
        <w:rPr>
          <w:b/>
          <w:bCs/>
        </w:rPr>
      </w:pPr>
      <w:r>
        <w:rPr>
          <w:b/>
          <w:bCs/>
        </w:rPr>
        <w:t>How does the size structure relate to ecosystem function (productivity)?</w:t>
      </w:r>
    </w:p>
    <w:p w14:paraId="5271777A" w14:textId="660176EF" w:rsidR="00372221" w:rsidRDefault="00372221">
      <w:pPr>
        <w:rPr>
          <w:b/>
          <w:bCs/>
        </w:rPr>
      </w:pPr>
    </w:p>
    <w:p w14:paraId="6222EDC5" w14:textId="77777777" w:rsidR="00750D11" w:rsidRDefault="00750D1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13C9314" w14:textId="049BA559" w:rsidR="00372221" w:rsidRDefault="00372221">
      <w:pPr>
        <w:rPr>
          <w:b/>
          <w:bCs/>
        </w:rPr>
      </w:pPr>
      <w:r>
        <w:rPr>
          <w:b/>
          <w:bCs/>
          <w:u w:val="single"/>
        </w:rPr>
        <w:lastRenderedPageBreak/>
        <w:t>Uestions to ask about the terrestrial literature</w:t>
      </w:r>
      <w:r w:rsidR="008A0A03">
        <w:rPr>
          <w:b/>
          <w:bCs/>
          <w:u w:val="single"/>
        </w:rPr>
        <w:t xml:space="preserve"> (maybe)</w:t>
      </w:r>
      <w:r>
        <w:rPr>
          <w:b/>
          <w:bCs/>
          <w:u w:val="single"/>
        </w:rPr>
        <w:t xml:space="preserve">: </w:t>
      </w:r>
    </w:p>
    <w:p w14:paraId="56EF06C0" w14:textId="2AE2E139" w:rsidR="00372221" w:rsidRDefault="00372221">
      <w:pPr>
        <w:rPr>
          <w:b/>
          <w:bCs/>
        </w:rPr>
      </w:pPr>
    </w:p>
    <w:p w14:paraId="5CE709A4" w14:textId="09629456" w:rsidR="00372221" w:rsidRDefault="00372221">
      <w:pPr>
        <w:rPr>
          <w:b/>
          <w:bCs/>
        </w:rPr>
      </w:pPr>
      <w:r>
        <w:rPr>
          <w:b/>
          <w:bCs/>
        </w:rPr>
        <w:t>Is the size structure assumed to be stable over time?</w:t>
      </w:r>
    </w:p>
    <w:p w14:paraId="25E154A7" w14:textId="493B4BF1" w:rsidR="00372221" w:rsidRDefault="00372221">
      <w:pPr>
        <w:rPr>
          <w:b/>
          <w:bCs/>
        </w:rPr>
      </w:pPr>
    </w:p>
    <w:p w14:paraId="02DD4814" w14:textId="4F6A2FA1" w:rsidR="007A6552" w:rsidRPr="007A6552" w:rsidRDefault="007A6552">
      <w:r>
        <w:t>As far as I can tell, not more so than other macroecological patterns.</w:t>
      </w:r>
    </w:p>
    <w:p w14:paraId="1831B397" w14:textId="77777777" w:rsidR="007A6552" w:rsidRDefault="007A6552">
      <w:pPr>
        <w:rPr>
          <w:b/>
          <w:bCs/>
        </w:rPr>
      </w:pPr>
    </w:p>
    <w:p w14:paraId="56BF1E33" w14:textId="6A5BE4E4" w:rsidR="00372221" w:rsidRDefault="00372221">
      <w:pPr>
        <w:rPr>
          <w:b/>
          <w:bCs/>
        </w:rPr>
      </w:pPr>
      <w:r>
        <w:rPr>
          <w:b/>
          <w:bCs/>
        </w:rPr>
        <w:t>What changes do we expect to see in the size structure over the past 40 years?</w:t>
      </w:r>
    </w:p>
    <w:p w14:paraId="6268E3C1" w14:textId="72C1F548" w:rsidR="00372221" w:rsidRDefault="00372221">
      <w:pPr>
        <w:rPr>
          <w:b/>
          <w:bCs/>
        </w:rPr>
      </w:pPr>
    </w:p>
    <w:p w14:paraId="59D89599" w14:textId="77777777" w:rsidR="00E72FBF" w:rsidRDefault="00E72FBF">
      <w:r>
        <w:t xml:space="preserve">For terrestrial vertebrates generally, large species may be in decline. </w:t>
      </w:r>
    </w:p>
    <w:p w14:paraId="632D0379" w14:textId="77777777" w:rsidR="00E72FBF" w:rsidRDefault="00E72FBF"/>
    <w:p w14:paraId="15EBC6A4" w14:textId="1EE37EAC" w:rsidR="00E72FBF" w:rsidRPr="00E72FBF" w:rsidRDefault="00E72FBF">
      <w:r>
        <w:t xml:space="preserve">However, this may not be what we anticipate in BBS. Bird communities in the continental US may be </w:t>
      </w:r>
      <w:r>
        <w:rPr>
          <w:i/>
          <w:iCs/>
        </w:rPr>
        <w:t xml:space="preserve">recovering </w:t>
      </w:r>
      <w:r>
        <w:t xml:space="preserve">(I guess along with forests? I can’t remember where I picked this up), and a recent look at the mean trend found </w:t>
      </w:r>
      <w:r>
        <w:rPr>
          <w:i/>
          <w:iCs/>
        </w:rPr>
        <w:t xml:space="preserve">increases </w:t>
      </w:r>
      <w:r>
        <w:t xml:space="preserve">in mean body size. </w:t>
      </w:r>
    </w:p>
    <w:p w14:paraId="036A1500" w14:textId="77777777" w:rsidR="00E72FBF" w:rsidRDefault="00E72FBF">
      <w:pPr>
        <w:rPr>
          <w:b/>
          <w:bCs/>
        </w:rPr>
      </w:pPr>
    </w:p>
    <w:p w14:paraId="416721F4" w14:textId="7564BDB4" w:rsidR="00372221" w:rsidRDefault="00372221">
      <w:pPr>
        <w:rPr>
          <w:b/>
          <w:bCs/>
        </w:rPr>
      </w:pPr>
      <w:r>
        <w:rPr>
          <w:b/>
          <w:bCs/>
        </w:rPr>
        <w:t>How do we expect those changes to affect</w:t>
      </w:r>
      <w:r w:rsidR="00632260">
        <w:rPr>
          <w:b/>
          <w:bCs/>
        </w:rPr>
        <w:t xml:space="preserve">/manifest in </w:t>
      </w:r>
      <w:r>
        <w:rPr>
          <w:b/>
          <w:bCs/>
        </w:rPr>
        <w:t>productivity?</w:t>
      </w:r>
    </w:p>
    <w:p w14:paraId="38A6E4F4" w14:textId="75AA2DFE" w:rsidR="00372221" w:rsidRDefault="00372221">
      <w:pPr>
        <w:rPr>
          <w:b/>
          <w:bCs/>
        </w:rPr>
      </w:pPr>
    </w:p>
    <w:p w14:paraId="1CB362CF" w14:textId="01D968BB" w:rsidR="00372221" w:rsidRPr="000E239D" w:rsidRDefault="00034797">
      <w:r>
        <w:t>Possible decoupling</w:t>
      </w:r>
      <w:r w:rsidR="00AA5BB2">
        <w:t>.</w:t>
      </w:r>
    </w:p>
    <w:sectPr w:rsidR="00372221" w:rsidRPr="000E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4E"/>
    <w:rsid w:val="00034797"/>
    <w:rsid w:val="000E239D"/>
    <w:rsid w:val="001A23BB"/>
    <w:rsid w:val="00257CEB"/>
    <w:rsid w:val="00372221"/>
    <w:rsid w:val="00632260"/>
    <w:rsid w:val="00673808"/>
    <w:rsid w:val="00750D11"/>
    <w:rsid w:val="007A6552"/>
    <w:rsid w:val="008A0A03"/>
    <w:rsid w:val="008B79DB"/>
    <w:rsid w:val="00A13734"/>
    <w:rsid w:val="00A7532A"/>
    <w:rsid w:val="00A8764E"/>
    <w:rsid w:val="00AA5BB2"/>
    <w:rsid w:val="00BA7B61"/>
    <w:rsid w:val="00C13825"/>
    <w:rsid w:val="00D5214B"/>
    <w:rsid w:val="00E3226C"/>
    <w:rsid w:val="00E72FBF"/>
    <w:rsid w:val="00F1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64843"/>
  <w15:chartTrackingRefBased/>
  <w15:docId w15:val="{BA2818CC-50AA-5041-9454-AEC923B5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19</cp:revision>
  <dcterms:created xsi:type="dcterms:W3CDTF">2021-01-11T16:23:00Z</dcterms:created>
  <dcterms:modified xsi:type="dcterms:W3CDTF">2021-01-11T19:16:00Z</dcterms:modified>
</cp:coreProperties>
</file>