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3E6982" w14:textId="77777777" w:rsidR="00DD61F5" w:rsidRPr="00DD61F5" w:rsidRDefault="00DD61F5" w:rsidP="00DD61F5">
      <w:pPr>
        <w:pStyle w:val="Ttulo1"/>
        <w:numPr>
          <w:ilvl w:val="0"/>
          <w:numId w:val="0"/>
        </w:numPr>
        <w:jc w:val="center"/>
      </w:pPr>
      <w:r w:rsidRPr="00DD61F5">
        <w:t>COMPARA Y CONTRASTA</w:t>
      </w:r>
    </w:p>
    <w:p w14:paraId="0B624C37" w14:textId="77777777" w:rsidR="00DD61F5" w:rsidRPr="00DD61F5" w:rsidRDefault="00DD61F5" w:rsidP="00DD61F5"/>
    <w:p w14:paraId="34590F79" w14:textId="77777777" w:rsidR="00DD61F5" w:rsidRDefault="00DD61F5" w:rsidP="00DD61F5"/>
    <w:p w14:paraId="15786A48" w14:textId="21B34110" w:rsidR="00DD61F5" w:rsidRDefault="00DD61F5" w:rsidP="00DD61F5">
      <w:pPr>
        <w:pStyle w:val="Ttulo2"/>
        <w:numPr>
          <w:ilvl w:val="0"/>
          <w:numId w:val="0"/>
        </w:numPr>
        <w:ind w:left="720"/>
        <w:jc w:val="left"/>
      </w:pPr>
      <w:r>
        <w:t>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JAVA</w:t>
      </w:r>
    </w:p>
    <w:p w14:paraId="6D418000" w14:textId="57B352B2" w:rsidR="00DD61F5" w:rsidRPr="00DD61F5" w:rsidRDefault="00DD61F5" w:rsidP="00DD61F5">
      <w:r w:rsidRPr="00DD61F5">
        <w:t>                            </w:t>
      </w:r>
    </w:p>
    <w:p w14:paraId="04D86562" w14:textId="77777777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¿EN QUÉ SE PARECEN?</w:t>
      </w:r>
    </w:p>
    <w:p w14:paraId="7CB60AEF" w14:textId="77777777" w:rsidR="00DD61F5" w:rsidRPr="00DD61F5" w:rsidRDefault="00DD61F5" w:rsidP="00DD61F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DD61F5" w:rsidRPr="00DD61F5" w14:paraId="76EAFBF3" w14:textId="77777777" w:rsidTr="00FD2DD0">
        <w:trPr>
          <w:trHeight w:val="1505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E64B6" w14:textId="09EF3DE7" w:rsidR="00DD61F5" w:rsidRPr="00DD61F5" w:rsidRDefault="00DD61F5" w:rsidP="00DD61F5">
            <w:r w:rsidRPr="00DD61F5">
              <w:t>     </w:t>
            </w:r>
            <w:r w:rsidR="00431A80">
              <w:t xml:space="preserve">A nuestro parecer no se parecen en nada, son dos caras opuestas </w:t>
            </w:r>
          </w:p>
          <w:p w14:paraId="6F890753" w14:textId="210FC79B" w:rsidR="00DD61F5" w:rsidRPr="00DD61F5" w:rsidRDefault="00DD61F5" w:rsidP="00DD61F5">
            <w:r w:rsidRPr="00DD61F5">
              <w:br/>
            </w:r>
          </w:p>
        </w:tc>
      </w:tr>
    </w:tbl>
    <w:p w14:paraId="2FD0A2C6" w14:textId="77777777" w:rsidR="00DD61F5" w:rsidRPr="00DD61F5" w:rsidRDefault="00DD61F5" w:rsidP="00DD61F5"/>
    <w:p w14:paraId="72014564" w14:textId="77777777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¿EN QUÉ SE DIFERENCIAN?</w:t>
      </w:r>
    </w:p>
    <w:p w14:paraId="35D007C3" w14:textId="46148777" w:rsidR="00DD61F5" w:rsidRPr="00DD61F5" w:rsidRDefault="00DD61F5" w:rsidP="00DD61F5"/>
    <w:tbl>
      <w:tblPr>
        <w:tblW w:w="84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206"/>
        <w:gridCol w:w="4328"/>
      </w:tblGrid>
      <w:tr w:rsidR="00431A80" w:rsidRPr="00DD61F5" w14:paraId="7B404B50" w14:textId="77777777" w:rsidTr="00DD61F5">
        <w:trPr>
          <w:trHeight w:val="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960A" w14:textId="6713FA17" w:rsidR="00DD61F5" w:rsidRPr="00DD61F5" w:rsidRDefault="00431A80" w:rsidP="00DD61F5">
            <w:proofErr w:type="spellStart"/>
            <w:r>
              <w:t>Tipado</w:t>
            </w:r>
            <w:proofErr w:type="spellEnd"/>
            <w:r>
              <w:t xml:space="preserve"> </w:t>
            </w:r>
            <w:proofErr w:type="spellStart"/>
            <w:r>
              <w:t>dinamico</w:t>
            </w:r>
            <w:proofErr w:type="spellEnd"/>
          </w:p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6BB13" w14:textId="046E4443" w:rsidR="00DD61F5" w:rsidRPr="00DD61F5" w:rsidRDefault="00DD61F5" w:rsidP="00DD61F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9FA4" w14:textId="5BC4A59F" w:rsidR="00DD61F5" w:rsidRPr="00DD61F5" w:rsidRDefault="00431A80" w:rsidP="00DD61F5">
            <w:proofErr w:type="spellStart"/>
            <w:r>
              <w:t>Tipado</w:t>
            </w:r>
            <w:proofErr w:type="spellEnd"/>
            <w:r>
              <w:t xml:space="preserve"> </w:t>
            </w:r>
            <w:proofErr w:type="spellStart"/>
            <w:r>
              <w:t>estatico</w:t>
            </w:r>
            <w:proofErr w:type="spellEnd"/>
          </w:p>
        </w:tc>
      </w:tr>
      <w:tr w:rsidR="00431A80" w:rsidRPr="00DD61F5" w14:paraId="17EE3249" w14:textId="77777777" w:rsidTr="00DD61F5">
        <w:trPr>
          <w:trHeight w:val="4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3C1D" w14:textId="59053AD2" w:rsidR="00DD61F5" w:rsidRPr="00DD61F5" w:rsidRDefault="00431A80" w:rsidP="00431A80">
            <w:r>
              <w:t>Escalabilidad muy buena</w:t>
            </w:r>
          </w:p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D0EB5" w14:textId="153D7424" w:rsidR="00DD61F5" w:rsidRPr="00DD61F5" w:rsidRDefault="00DD61F5" w:rsidP="00DD61F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1E6D" w14:textId="07A41984" w:rsidR="00DD61F5" w:rsidRPr="00DD61F5" w:rsidRDefault="00431A80" w:rsidP="00DD61F5">
            <w:r>
              <w:t xml:space="preserve">Escalabilidad </w:t>
            </w:r>
            <w:proofErr w:type="spellStart"/>
            <w:r>
              <w:t>mas</w:t>
            </w:r>
            <w:proofErr w:type="spellEnd"/>
            <w:r>
              <w:t xml:space="preserve"> complicada</w:t>
            </w:r>
          </w:p>
        </w:tc>
      </w:tr>
      <w:tr w:rsidR="00431A80" w:rsidRPr="00DD61F5" w14:paraId="5237C446" w14:textId="77777777" w:rsidTr="00DD61F5">
        <w:trPr>
          <w:trHeight w:val="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257BD" w14:textId="77777777" w:rsidR="00431A80" w:rsidRDefault="00431A80" w:rsidP="00DD61F5">
            <w:r>
              <w:t>Todo lo que tengas que hacer suele</w:t>
            </w:r>
          </w:p>
          <w:p w14:paraId="280BE992" w14:textId="54CD8F93" w:rsidR="00431A80" w:rsidRPr="00DD61F5" w:rsidRDefault="00431A80" w:rsidP="00DD61F5">
            <w:r>
              <w:t xml:space="preserve">ya estar hecho por una </w:t>
            </w:r>
            <w:proofErr w:type="spellStart"/>
            <w:r>
              <w:t>bibilioteca</w:t>
            </w:r>
            <w:proofErr w:type="spellEnd"/>
          </w:p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C51B7" w14:textId="719D4C96" w:rsidR="00DD61F5" w:rsidRPr="00DD61F5" w:rsidRDefault="00DD61F5" w:rsidP="00DD61F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030B" w14:textId="77777777" w:rsidR="00DD61F5" w:rsidRDefault="00431A80" w:rsidP="00DD61F5">
            <w:r>
              <w:t xml:space="preserve">En la mayoría de ocasiones sueles tener </w:t>
            </w:r>
          </w:p>
          <w:p w14:paraId="2FA7C4DB" w14:textId="682F03D3" w:rsidR="00431A80" w:rsidRPr="00DD61F5" w:rsidRDefault="00431A80" w:rsidP="00DD61F5">
            <w:r>
              <w:t>que hacerlo tú de una forma mas “Manual”</w:t>
            </w:r>
          </w:p>
        </w:tc>
      </w:tr>
      <w:tr w:rsidR="00431A80" w:rsidRPr="00DD61F5" w14:paraId="0B232F66" w14:textId="77777777" w:rsidTr="00DD61F5">
        <w:trPr>
          <w:trHeight w:val="4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C8B" w14:textId="73D25A22" w:rsidR="00DD61F5" w:rsidRPr="00DD61F5" w:rsidRDefault="00431A80" w:rsidP="00DD61F5">
            <w:r>
              <w:t xml:space="preserve">Python es </w:t>
            </w:r>
            <w:proofErr w:type="spellStart"/>
            <w:r>
              <w:t>mas</w:t>
            </w:r>
            <w:proofErr w:type="spellEnd"/>
            <w:r>
              <w:t xml:space="preserve"> lento a la hora de ejecutarse</w:t>
            </w:r>
          </w:p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9858A" w14:textId="3A900995" w:rsidR="00DD61F5" w:rsidRPr="00DD61F5" w:rsidRDefault="00DD61F5" w:rsidP="00DD61F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DF31" w14:textId="38ABF38C" w:rsidR="00DD61F5" w:rsidRPr="00DD61F5" w:rsidRDefault="00431A80" w:rsidP="00DD61F5">
            <w:r>
              <w:t xml:space="preserve">A la hora de ejecutarse es </w:t>
            </w:r>
            <w:proofErr w:type="spellStart"/>
            <w:r>
              <w:t>mas</w:t>
            </w:r>
            <w:proofErr w:type="spellEnd"/>
            <w:r>
              <w:t xml:space="preserve"> rápido </w:t>
            </w:r>
          </w:p>
        </w:tc>
      </w:tr>
      <w:tr w:rsidR="00431A80" w:rsidRPr="00DD61F5" w14:paraId="58C560C2" w14:textId="77777777" w:rsidTr="00DD61F5">
        <w:trPr>
          <w:trHeight w:val="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124D" w14:textId="372A592A" w:rsidR="00DD61F5" w:rsidRPr="00DD61F5" w:rsidRDefault="00431A80" w:rsidP="00DD61F5">
            <w:r>
              <w:t xml:space="preserve">Las variables no se tienen que declarar </w:t>
            </w:r>
          </w:p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1014B" w14:textId="42CC72F8" w:rsidR="00DD61F5" w:rsidRPr="00DD61F5" w:rsidRDefault="00DD61F5" w:rsidP="00DD61F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749C" w14:textId="04351EB5" w:rsidR="00DD61F5" w:rsidRPr="00DD61F5" w:rsidRDefault="00431A80" w:rsidP="00DD61F5">
            <w:r>
              <w:t>Las variables siempre tienen que ser declaradas</w:t>
            </w:r>
          </w:p>
        </w:tc>
      </w:tr>
    </w:tbl>
    <w:p w14:paraId="271DD562" w14:textId="77777777" w:rsidR="00DD61F5" w:rsidRPr="00DD61F5" w:rsidRDefault="00DD61F5" w:rsidP="00DD61F5"/>
    <w:p w14:paraId="3E8FE173" w14:textId="51B25BF1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CONCLUSI</w:t>
      </w:r>
      <w:r>
        <w:t>ONES</w:t>
      </w:r>
    </w:p>
    <w:p w14:paraId="30C8D23E" w14:textId="77777777" w:rsidR="00DD61F5" w:rsidRPr="00DD61F5" w:rsidRDefault="00DD61F5" w:rsidP="00DD61F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DD61F5" w:rsidRPr="00DD61F5" w14:paraId="7584A2CA" w14:textId="77777777" w:rsidTr="00FD2DD0">
        <w:trPr>
          <w:trHeight w:val="228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669B8" w14:textId="42684B43" w:rsidR="00DD61F5" w:rsidRPr="00DD61F5" w:rsidRDefault="00DD61F5" w:rsidP="00DD61F5"/>
          <w:p w14:paraId="79827F79" w14:textId="78F21BE3" w:rsidR="00DD61F5" w:rsidRPr="00DD61F5" w:rsidRDefault="00DD61F5" w:rsidP="00DD61F5">
            <w:r w:rsidRPr="00DD61F5">
              <w:t>     </w:t>
            </w:r>
            <w:r w:rsidR="008B3FC2">
              <w:t xml:space="preserve">Aunque la curva de aprendizaje de </w:t>
            </w:r>
            <w:proofErr w:type="spellStart"/>
            <w:r w:rsidR="008B3FC2">
              <w:t>py</w:t>
            </w:r>
            <w:proofErr w:type="spellEnd"/>
            <w:r w:rsidR="008B3FC2">
              <w:t xml:space="preserve"> sea </w:t>
            </w:r>
            <w:proofErr w:type="spellStart"/>
            <w:r w:rsidR="008B3FC2">
              <w:t>mas</w:t>
            </w:r>
            <w:proofErr w:type="spellEnd"/>
            <w:r w:rsidR="008B3FC2">
              <w:t xml:space="preserve"> sencilla y rápida, Java suele ser por norma general </w:t>
            </w:r>
            <w:proofErr w:type="spellStart"/>
            <w:r w:rsidR="008B3FC2">
              <w:t>mas</w:t>
            </w:r>
            <w:proofErr w:type="spellEnd"/>
            <w:r w:rsidR="008B3FC2">
              <w:t xml:space="preserve"> rápido que </w:t>
            </w:r>
            <w:proofErr w:type="spellStart"/>
            <w:r w:rsidR="008B3FC2">
              <w:t>el</w:t>
            </w:r>
            <w:proofErr w:type="spellEnd"/>
            <w:r w:rsidR="008B3FC2">
              <w:t xml:space="preserve">. De </w:t>
            </w:r>
            <w:proofErr w:type="gramStart"/>
            <w:r w:rsidR="008B3FC2">
              <w:t>todas forma</w:t>
            </w:r>
            <w:proofErr w:type="gramEnd"/>
            <w:r w:rsidR="008B3FC2">
              <w:t xml:space="preserve"> el lenguaje que uses para el proyecto dependerá del proyecto en sí y que lenguaje será capaz de sacar el mejor rendimiento al mismo</w:t>
            </w:r>
          </w:p>
          <w:p w14:paraId="1E6137AD" w14:textId="77777777" w:rsidR="00DD61F5" w:rsidRPr="00DD61F5" w:rsidRDefault="00DD61F5" w:rsidP="00DD61F5"/>
          <w:p w14:paraId="12A19EEC" w14:textId="77777777" w:rsidR="00DD61F5" w:rsidRPr="00DD61F5" w:rsidRDefault="00DD61F5" w:rsidP="00DD61F5">
            <w:r w:rsidRPr="00DD61F5">
              <w:t>     </w:t>
            </w:r>
          </w:p>
          <w:p w14:paraId="5D5A8A9D" w14:textId="77777777" w:rsidR="00DD61F5" w:rsidRPr="00DD61F5" w:rsidRDefault="00DD61F5" w:rsidP="00DD61F5">
            <w:r w:rsidRPr="00DD61F5">
              <w:br/>
            </w:r>
            <w:r w:rsidRPr="00DD61F5">
              <w:br/>
            </w:r>
          </w:p>
        </w:tc>
      </w:tr>
    </w:tbl>
    <w:p w14:paraId="5C79BB0B" w14:textId="32DE0519" w:rsidR="0083244A" w:rsidRDefault="007E1D79" w:rsidP="007E1D79">
      <w:pPr>
        <w:tabs>
          <w:tab w:val="left" w:pos="8774"/>
        </w:tabs>
      </w:pPr>
      <w:r>
        <w:tab/>
      </w:r>
    </w:p>
    <w:p w14:paraId="79746F4E" w14:textId="77777777" w:rsidR="007E1D79" w:rsidRDefault="007E1D79" w:rsidP="007E1D79">
      <w:pPr>
        <w:tabs>
          <w:tab w:val="left" w:pos="8774"/>
        </w:tabs>
      </w:pPr>
    </w:p>
    <w:p w14:paraId="40729F7E" w14:textId="603F9E50" w:rsidR="007E1D79" w:rsidRPr="007E1D79" w:rsidRDefault="007E1D79" w:rsidP="007E1D79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>
        <w:t>ACTUALIDAD</w:t>
      </w:r>
    </w:p>
    <w:p w14:paraId="0E8C7BDA" w14:textId="70D5930C" w:rsidR="007E1D79" w:rsidRDefault="007E1D79" w:rsidP="007E1D79">
      <w:r>
        <w:t xml:space="preserve">Investiga y responde a preguntas como cuál de los dos es más utilizado y para qué, </w:t>
      </w:r>
      <w:r w:rsidR="005B42E2">
        <w:t xml:space="preserve">algunas </w:t>
      </w:r>
      <w:r>
        <w:t>aplicaciones importantes hechas con uno u otro, sueldo de programadores especialistas en cada lenguaje...</w:t>
      </w:r>
    </w:p>
    <w:p w14:paraId="2EA71EDB" w14:textId="77777777" w:rsidR="007E1D79" w:rsidRDefault="007E1D79" w:rsidP="007E1D79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7E1D79" w:rsidRPr="00DD61F5" w14:paraId="67876BFC" w14:textId="77777777" w:rsidTr="00FD2DD0">
        <w:trPr>
          <w:trHeight w:val="228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C91A1" w14:textId="0B0A6F4B" w:rsidR="008B3FC2" w:rsidRDefault="008B3FC2" w:rsidP="00E94508">
            <w:r>
              <w:t xml:space="preserve">A día de hoy </w:t>
            </w:r>
            <w:proofErr w:type="spellStart"/>
            <w:r>
              <w:t>py</w:t>
            </w:r>
            <w:proofErr w:type="spellEnd"/>
            <w:r>
              <w:t xml:space="preserve"> es el número uno en uso</w:t>
            </w:r>
          </w:p>
          <w:p w14:paraId="2A5C4F6A" w14:textId="7450D670" w:rsidR="008B3FC2" w:rsidRDefault="008B3FC2" w:rsidP="00E94508">
            <w:r>
              <w:t xml:space="preserve">Programas construidos en </w:t>
            </w:r>
            <w:proofErr w:type="spellStart"/>
            <w:r>
              <w:t>py</w:t>
            </w:r>
            <w:proofErr w:type="spellEnd"/>
            <w:r>
              <w:t xml:space="preserve">: </w:t>
            </w:r>
          </w:p>
          <w:p w14:paraId="5C3F828B" w14:textId="07FC5891" w:rsidR="008B3FC2" w:rsidRDefault="008B3FC2" w:rsidP="008B3FC2">
            <w:pPr>
              <w:pStyle w:val="Prrafodelista"/>
              <w:numPr>
                <w:ilvl w:val="0"/>
                <w:numId w:val="5"/>
              </w:numPr>
            </w:pPr>
            <w:proofErr w:type="spellStart"/>
            <w:r>
              <w:t>Netflix</w:t>
            </w:r>
            <w:proofErr w:type="spellEnd"/>
            <w:r>
              <w:t xml:space="preserve"> </w:t>
            </w:r>
          </w:p>
          <w:p w14:paraId="76DE5D75" w14:textId="10E2E439" w:rsidR="008B3FC2" w:rsidRDefault="008B3FC2" w:rsidP="008B3FC2">
            <w:pPr>
              <w:pStyle w:val="Prrafodelista"/>
              <w:numPr>
                <w:ilvl w:val="0"/>
                <w:numId w:val="5"/>
              </w:numPr>
            </w:pPr>
            <w:proofErr w:type="spellStart"/>
            <w:r>
              <w:t>Spotify</w:t>
            </w:r>
            <w:proofErr w:type="spellEnd"/>
            <w:r>
              <w:t xml:space="preserve"> </w:t>
            </w:r>
          </w:p>
          <w:p w14:paraId="6B5A1DDF" w14:textId="130780FE" w:rsidR="008B3FC2" w:rsidRDefault="008B3FC2" w:rsidP="008B3FC2">
            <w:r>
              <w:t xml:space="preserve">Java: </w:t>
            </w:r>
          </w:p>
          <w:p w14:paraId="21EC5330" w14:textId="34BBA5BC" w:rsidR="008B3FC2" w:rsidRDefault="008B3FC2" w:rsidP="008B3FC2">
            <w:pPr>
              <w:pStyle w:val="Prrafodelista"/>
              <w:numPr>
                <w:ilvl w:val="0"/>
                <w:numId w:val="5"/>
              </w:numPr>
            </w:pPr>
            <w:proofErr w:type="spellStart"/>
            <w:r>
              <w:t>Minecraft</w:t>
            </w:r>
            <w:proofErr w:type="spellEnd"/>
            <w:r>
              <w:t xml:space="preserve"> </w:t>
            </w:r>
          </w:p>
          <w:p w14:paraId="1DD1E9A7" w14:textId="1E640B88" w:rsidR="008B3FC2" w:rsidRDefault="008B3FC2" w:rsidP="008B3FC2">
            <w:pPr>
              <w:pStyle w:val="Prrafodelista"/>
              <w:numPr>
                <w:ilvl w:val="0"/>
                <w:numId w:val="5"/>
              </w:numPr>
            </w:pPr>
            <w:r>
              <w:t xml:space="preserve">Agencia nacional de seguridad de EEUU </w:t>
            </w:r>
          </w:p>
          <w:p w14:paraId="7F1B288F" w14:textId="41AA89B0" w:rsidR="008B3FC2" w:rsidRDefault="008B3FC2" w:rsidP="008B3FC2"/>
          <w:p w14:paraId="7F2B5C31" w14:textId="304B621D" w:rsidR="008B3FC2" w:rsidRDefault="008B3FC2" w:rsidP="008B3FC2">
            <w:r>
              <w:t xml:space="preserve">Un programador senior de Python en España cobra: 30k y 45k anuales </w:t>
            </w:r>
          </w:p>
          <w:p w14:paraId="56FFBA8A" w14:textId="2B0DD0DB" w:rsidR="008B3FC2" w:rsidRPr="008B3FC2" w:rsidRDefault="008B3FC2" w:rsidP="008B3FC2">
            <w:pPr>
              <w:rPr>
                <w:u w:val="single"/>
              </w:rPr>
            </w:pPr>
            <w:r>
              <w:t xml:space="preserve">Un programador senior de Java: 42k y 60k anuales </w:t>
            </w:r>
            <w:bookmarkStart w:id="0" w:name="_GoBack"/>
            <w:bookmarkEnd w:id="0"/>
          </w:p>
          <w:p w14:paraId="6B483657" w14:textId="77777777" w:rsidR="007E1D79" w:rsidRPr="00DD61F5" w:rsidRDefault="007E1D79" w:rsidP="00E94508">
            <w:r w:rsidRPr="00DD61F5">
              <w:t>     </w:t>
            </w:r>
          </w:p>
          <w:p w14:paraId="4C5990A8" w14:textId="77777777" w:rsidR="007E1D79" w:rsidRPr="00DD61F5" w:rsidRDefault="007E1D79" w:rsidP="00E94508"/>
          <w:p w14:paraId="230F49D6" w14:textId="77777777" w:rsidR="007E1D79" w:rsidRPr="00DD61F5" w:rsidRDefault="007E1D79" w:rsidP="00E94508">
            <w:r w:rsidRPr="00DD61F5">
              <w:t>     </w:t>
            </w:r>
          </w:p>
          <w:p w14:paraId="1C905130" w14:textId="77777777" w:rsidR="007E1D79" w:rsidRPr="00DD61F5" w:rsidRDefault="007E1D79" w:rsidP="00E94508">
            <w:r w:rsidRPr="00DD61F5">
              <w:br/>
            </w:r>
            <w:r w:rsidRPr="00DD61F5">
              <w:br/>
            </w:r>
          </w:p>
        </w:tc>
      </w:tr>
    </w:tbl>
    <w:p w14:paraId="21A37F15" w14:textId="77777777" w:rsidR="007E1D79" w:rsidRPr="00DD61F5" w:rsidRDefault="007E1D79" w:rsidP="007E1D79">
      <w:pPr>
        <w:rPr>
          <w:b/>
          <w:bCs/>
        </w:rPr>
      </w:pPr>
    </w:p>
    <w:p w14:paraId="3CC0831C" w14:textId="77777777" w:rsidR="007E1D79" w:rsidRPr="00CA29A8" w:rsidRDefault="007E1D79" w:rsidP="007E1D79">
      <w:pPr>
        <w:tabs>
          <w:tab w:val="left" w:pos="8774"/>
        </w:tabs>
      </w:pPr>
    </w:p>
    <w:sectPr w:rsidR="007E1D79" w:rsidRPr="00CA29A8" w:rsidSect="00EB3957">
      <w:headerReference w:type="default" r:id="rId8"/>
      <w:footerReference w:type="default" r:id="rId9"/>
      <w:pgSz w:w="11906" w:h="16838"/>
      <w:pgMar w:top="1560" w:right="1134" w:bottom="1134" w:left="1134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3B5B1" w14:textId="77777777" w:rsidR="00676967" w:rsidRDefault="00676967">
      <w:pPr>
        <w:spacing w:after="0" w:line="240" w:lineRule="auto"/>
      </w:pPr>
      <w:r>
        <w:separator/>
      </w:r>
    </w:p>
  </w:endnote>
  <w:endnote w:type="continuationSeparator" w:id="0">
    <w:p w14:paraId="0F5EA59E" w14:textId="77777777" w:rsidR="00676967" w:rsidRDefault="00676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cima Nova Pro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Times New Roman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7F680" w14:textId="77777777" w:rsidR="00370AB2" w:rsidRDefault="00E75F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eastAsia="es-ES"/>
      </w:rPr>
      <w:drawing>
        <wp:anchor distT="0" distB="0" distL="0" distR="0" simplePos="0" relativeHeight="251660288" behindDoc="0" locked="0" layoutInCell="1" hidden="0" allowOverlap="1" wp14:anchorId="5679C630" wp14:editId="18B4F7DB">
          <wp:simplePos x="0" y="0"/>
          <wp:positionH relativeFrom="column">
            <wp:posOffset>-720089</wp:posOffset>
          </wp:positionH>
          <wp:positionV relativeFrom="paragraph">
            <wp:posOffset>-141604</wp:posOffset>
          </wp:positionV>
          <wp:extent cx="7560000" cy="604800"/>
          <wp:effectExtent l="0" t="0" r="0" b="0"/>
          <wp:wrapSquare wrapText="bothSides" distT="0" distB="0" distL="0" distR="0"/>
          <wp:docPr id="2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7B6A6" w14:textId="77777777" w:rsidR="00676967" w:rsidRDefault="00676967">
      <w:pPr>
        <w:spacing w:after="0" w:line="240" w:lineRule="auto"/>
      </w:pPr>
      <w:r>
        <w:separator/>
      </w:r>
    </w:p>
  </w:footnote>
  <w:footnote w:type="continuationSeparator" w:id="0">
    <w:p w14:paraId="1D1EA374" w14:textId="77777777" w:rsidR="00676967" w:rsidRDefault="00676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765567" w14:textId="77777777" w:rsidR="00370AB2" w:rsidRDefault="00E75FBD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hidden="0" allowOverlap="1" wp14:anchorId="76C57F3F" wp14:editId="11AF8794">
          <wp:simplePos x="0" y="0"/>
          <wp:positionH relativeFrom="column">
            <wp:posOffset>4810125</wp:posOffset>
          </wp:positionH>
          <wp:positionV relativeFrom="paragraph">
            <wp:posOffset>66675</wp:posOffset>
          </wp:positionV>
          <wp:extent cx="1875600" cy="590400"/>
          <wp:effectExtent l="0" t="0" r="0" b="0"/>
          <wp:wrapNone/>
          <wp:docPr id="20" name="image1.png" descr="C:\Users\Rafael\AppData\Local\Microsoft\Windows\INetCache\Content.Word\Logo-horizontal-segundo-nive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Rafael\AppData\Local\Microsoft\Windows\INetCache\Content.Word\Logo-horizontal-segundo-nive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s-ES"/>
      </w:rPr>
      <w:drawing>
        <wp:anchor distT="0" distB="0" distL="114300" distR="114300" simplePos="0" relativeHeight="251659264" behindDoc="0" locked="0" layoutInCell="1" hidden="0" allowOverlap="1" wp14:anchorId="15F0FDA1" wp14:editId="593EBA31">
          <wp:simplePos x="0" y="0"/>
          <wp:positionH relativeFrom="column">
            <wp:posOffset>-533399</wp:posOffset>
          </wp:positionH>
          <wp:positionV relativeFrom="paragraph">
            <wp:posOffset>180975</wp:posOffset>
          </wp:positionV>
          <wp:extent cx="1123200" cy="543600"/>
          <wp:effectExtent l="0" t="0" r="0" b="0"/>
          <wp:wrapNone/>
          <wp:docPr id="19" name="image2.png" descr="C:\Users\Rafael\AppData\Local\Microsoft\Windows\INetCache\Content.Word\segundo nivel colegi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Rafael\AppData\Local\Microsoft\Windows\INetCache\Content.Word\segundo nivel colegi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B6019"/>
    <w:multiLevelType w:val="multilevel"/>
    <w:tmpl w:val="DDA0E0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B7E29B7"/>
    <w:multiLevelType w:val="multilevel"/>
    <w:tmpl w:val="10CA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21DA8"/>
    <w:multiLevelType w:val="hybridMultilevel"/>
    <w:tmpl w:val="873C88B0"/>
    <w:lvl w:ilvl="0" w:tplc="A62A4932">
      <w:numFmt w:val="bullet"/>
      <w:lvlText w:val="-"/>
      <w:lvlJc w:val="left"/>
      <w:pPr>
        <w:ind w:left="720" w:hanging="360"/>
      </w:pPr>
      <w:rPr>
        <w:rFonts w:ascii="Decima Nova Pro" w:eastAsia="Decima Nova Pro" w:hAnsi="Decima Nova Pro" w:cs="Decima Nova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60611"/>
    <w:multiLevelType w:val="hybridMultilevel"/>
    <w:tmpl w:val="22E65546"/>
    <w:lvl w:ilvl="0" w:tplc="040A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71546"/>
    <w:multiLevelType w:val="multilevel"/>
    <w:tmpl w:val="6E6C8F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B2"/>
    <w:rsid w:val="00010275"/>
    <w:rsid w:val="00077BC3"/>
    <w:rsid w:val="000B0406"/>
    <w:rsid w:val="000F4996"/>
    <w:rsid w:val="000F4EE9"/>
    <w:rsid w:val="000F749E"/>
    <w:rsid w:val="0014495E"/>
    <w:rsid w:val="00175555"/>
    <w:rsid w:val="001966DD"/>
    <w:rsid w:val="001D264A"/>
    <w:rsid w:val="00205BD2"/>
    <w:rsid w:val="002130AB"/>
    <w:rsid w:val="002206FC"/>
    <w:rsid w:val="00272013"/>
    <w:rsid w:val="002A0AF4"/>
    <w:rsid w:val="002B6A39"/>
    <w:rsid w:val="002F54E8"/>
    <w:rsid w:val="003553B1"/>
    <w:rsid w:val="00364099"/>
    <w:rsid w:val="00370AB2"/>
    <w:rsid w:val="00431A80"/>
    <w:rsid w:val="00467724"/>
    <w:rsid w:val="004838EE"/>
    <w:rsid w:val="004D1E44"/>
    <w:rsid w:val="004F0BF9"/>
    <w:rsid w:val="005179F3"/>
    <w:rsid w:val="005548A9"/>
    <w:rsid w:val="0056513C"/>
    <w:rsid w:val="005762F0"/>
    <w:rsid w:val="005810AD"/>
    <w:rsid w:val="005B42E2"/>
    <w:rsid w:val="005B5343"/>
    <w:rsid w:val="005D5FA2"/>
    <w:rsid w:val="00666EDB"/>
    <w:rsid w:val="00676967"/>
    <w:rsid w:val="00683BE4"/>
    <w:rsid w:val="00687FF6"/>
    <w:rsid w:val="00696CA8"/>
    <w:rsid w:val="006D7697"/>
    <w:rsid w:val="007266DA"/>
    <w:rsid w:val="007275EB"/>
    <w:rsid w:val="00750D48"/>
    <w:rsid w:val="0075442B"/>
    <w:rsid w:val="007C1C54"/>
    <w:rsid w:val="007D5B2E"/>
    <w:rsid w:val="007E1D79"/>
    <w:rsid w:val="007F4597"/>
    <w:rsid w:val="0083244A"/>
    <w:rsid w:val="00854180"/>
    <w:rsid w:val="00891D8C"/>
    <w:rsid w:val="008B3FC2"/>
    <w:rsid w:val="00916472"/>
    <w:rsid w:val="00983380"/>
    <w:rsid w:val="0098369F"/>
    <w:rsid w:val="009B4E40"/>
    <w:rsid w:val="009F6889"/>
    <w:rsid w:val="00A217B6"/>
    <w:rsid w:val="00A52408"/>
    <w:rsid w:val="00A56A8D"/>
    <w:rsid w:val="00AB1FA9"/>
    <w:rsid w:val="00AC6179"/>
    <w:rsid w:val="00AF2785"/>
    <w:rsid w:val="00B144D6"/>
    <w:rsid w:val="00B17731"/>
    <w:rsid w:val="00B84B49"/>
    <w:rsid w:val="00C270DF"/>
    <w:rsid w:val="00C524D2"/>
    <w:rsid w:val="00CA29A8"/>
    <w:rsid w:val="00CB578D"/>
    <w:rsid w:val="00CB6459"/>
    <w:rsid w:val="00CB7F18"/>
    <w:rsid w:val="00CC5779"/>
    <w:rsid w:val="00CE525D"/>
    <w:rsid w:val="00D01926"/>
    <w:rsid w:val="00D23CA2"/>
    <w:rsid w:val="00D358CF"/>
    <w:rsid w:val="00D53D62"/>
    <w:rsid w:val="00DD61F5"/>
    <w:rsid w:val="00DF146B"/>
    <w:rsid w:val="00E309F4"/>
    <w:rsid w:val="00E75FBD"/>
    <w:rsid w:val="00EB3957"/>
    <w:rsid w:val="00F11384"/>
    <w:rsid w:val="00F34508"/>
    <w:rsid w:val="00F624BA"/>
    <w:rsid w:val="00FB5C80"/>
    <w:rsid w:val="00FD0A0B"/>
    <w:rsid w:val="00FD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D4B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cima Nova Pro" w:eastAsia="Decima Nova Pro" w:hAnsi="Decima Nova Pro" w:cs="Decima Nova Pro"/>
        <w:sz w:val="22"/>
        <w:szCs w:val="22"/>
        <w:lang w:val="es-ES" w:eastAsia="es-ES_tradnl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98D"/>
  </w:style>
  <w:style w:type="paragraph" w:styleId="Ttulo1">
    <w:name w:val="heading 1"/>
    <w:basedOn w:val="Normal"/>
    <w:next w:val="Normal"/>
    <w:link w:val="Ttulo1Car"/>
    <w:uiPriority w:val="9"/>
    <w:qFormat/>
    <w:rsid w:val="00D42F47"/>
    <w:pPr>
      <w:keepNext/>
      <w:keepLines/>
      <w:numPr>
        <w:numId w:val="1"/>
      </w:numPr>
      <w:spacing w:before="400" w:after="40" w:line="240" w:lineRule="auto"/>
      <w:outlineLvl w:val="0"/>
    </w:pPr>
    <w:rPr>
      <w:rFonts w:eastAsiaTheme="majorEastAsia" w:cstheme="majorBidi"/>
      <w:b/>
      <w:color w:val="DC001B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4275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eastAsiaTheme="majorEastAsia" w:cstheme="majorBidi"/>
      <w:color w:val="DC001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4275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427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DC001B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F4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A4001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F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000D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F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000D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F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000D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F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000D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8698D"/>
    <w:pPr>
      <w:spacing w:after="0" w:line="204" w:lineRule="auto"/>
      <w:contextualSpacing/>
      <w:jc w:val="center"/>
    </w:pPr>
    <w:rPr>
      <w:rFonts w:asciiTheme="majorHAnsi" w:eastAsiaTheme="majorEastAsia" w:hAnsiTheme="majorHAnsi" w:cstheme="majorBidi"/>
      <w:caps/>
      <w:color w:val="DC001B"/>
      <w:spacing w:val="-15"/>
      <w:sz w:val="72"/>
      <w:szCs w:val="72"/>
    </w:rPr>
  </w:style>
  <w:style w:type="paragraph" w:customStyle="1" w:styleId="Heading">
    <w:name w:val="Heading"/>
    <w:basedOn w:val="Normal"/>
    <w:next w:val="Textoindependiente"/>
    <w:rsid w:val="007B05AE"/>
    <w:pPr>
      <w:keepNext/>
      <w:spacing w:before="240" w:after="120"/>
    </w:pPr>
    <w:rPr>
      <w:rFonts w:eastAsia="SimSun" w:cs="Lucida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Cuerpodetexto"/>
  </w:style>
  <w:style w:type="paragraph" w:styleId="Descripcin">
    <w:name w:val="caption"/>
    <w:basedOn w:val="Normal"/>
    <w:next w:val="Normal"/>
    <w:uiPriority w:val="35"/>
    <w:unhideWhenUsed/>
    <w:qFormat/>
    <w:rsid w:val="00D42F47"/>
    <w:pPr>
      <w:spacing w:line="240" w:lineRule="auto"/>
    </w:pPr>
    <w:rPr>
      <w:b/>
      <w:bCs/>
      <w:smallCaps/>
      <w:color w:val="DC001B" w:themeColor="text2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customStyle="1" w:styleId="Pie">
    <w:name w:val="Pie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link w:val="PiedepginaCar"/>
    <w:uiPriority w:val="99"/>
    <w:unhideWhenUsed/>
    <w:rsid w:val="002B3B2F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B3B2F"/>
    <w:rPr>
      <w:rFonts w:cs="Mangal"/>
      <w:color w:val="00000A"/>
      <w:sz w:val="24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C8698D"/>
    <w:rPr>
      <w:rFonts w:asciiTheme="majorHAnsi" w:eastAsiaTheme="majorEastAsia" w:hAnsiTheme="majorHAnsi" w:cstheme="majorBidi"/>
      <w:caps/>
      <w:color w:val="DC001B"/>
      <w:spacing w:val="-15"/>
      <w:sz w:val="72"/>
      <w:szCs w:val="72"/>
    </w:rPr>
  </w:style>
  <w:style w:type="character" w:styleId="nfasis">
    <w:name w:val="Emphasis"/>
    <w:basedOn w:val="Fuentedeprrafopredeter"/>
    <w:uiPriority w:val="20"/>
    <w:qFormat/>
    <w:rsid w:val="00D42F4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42F47"/>
    <w:rPr>
      <w:i/>
      <w:iC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pPr>
      <w:spacing w:after="240" w:line="240" w:lineRule="auto"/>
      <w:jc w:val="center"/>
    </w:pPr>
    <w:rPr>
      <w:color w:val="DC001B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E82"/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sid w:val="00D42F47"/>
    <w:rPr>
      <w:b/>
      <w:bCs/>
      <w:i/>
      <w:iCs/>
    </w:rPr>
  </w:style>
  <w:style w:type="character" w:styleId="Textoennegrita">
    <w:name w:val="Strong"/>
    <w:basedOn w:val="Fuentedeprrafopredeter"/>
    <w:uiPriority w:val="22"/>
    <w:qFormat/>
    <w:rsid w:val="00D42F47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C8698D"/>
    <w:pPr>
      <w:shd w:val="clear" w:color="auto" w:fill="FFC5CC" w:themeFill="accent1" w:themeFillTint="33"/>
      <w:spacing w:before="120" w:after="120"/>
      <w:ind w:left="720"/>
    </w:pPr>
    <w:rPr>
      <w:i/>
      <w:color w:val="DC001B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8698D"/>
    <w:rPr>
      <w:rFonts w:ascii="Decima Nova Pro" w:hAnsi="Decima Nova Pro"/>
      <w:i/>
      <w:color w:val="DC001B" w:themeColor="text2"/>
      <w:szCs w:val="24"/>
      <w:shd w:val="clear" w:color="auto" w:fill="FFC5CC" w:themeFill="accent1" w:themeFillTint="33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530"/>
    <w:pPr>
      <w:shd w:val="clear" w:color="auto" w:fill="FFC5CC" w:themeFill="accent1" w:themeFillTint="33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i/>
      <w:color w:val="DC001B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530"/>
    <w:rPr>
      <w:rFonts w:asciiTheme="majorHAnsi" w:eastAsiaTheme="majorEastAsia" w:hAnsiTheme="majorHAnsi" w:cstheme="majorBidi"/>
      <w:i/>
      <w:color w:val="DC001B" w:themeColor="text2"/>
      <w:spacing w:val="-6"/>
      <w:sz w:val="32"/>
      <w:szCs w:val="32"/>
      <w:shd w:val="clear" w:color="auto" w:fill="FFC5CC" w:themeFill="accent1" w:themeFillTint="33"/>
    </w:rPr>
  </w:style>
  <w:style w:type="character" w:styleId="Referenciasutil">
    <w:name w:val="Subtle Reference"/>
    <w:basedOn w:val="Fuentedeprrafopredeter"/>
    <w:uiPriority w:val="31"/>
    <w:qFormat/>
    <w:rsid w:val="00D42F47"/>
    <w:rPr>
      <w:rFonts w:asciiTheme="majorHAnsi" w:hAnsiTheme="majorHAnsi"/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D42F47"/>
    <w:rPr>
      <w:b/>
      <w:bCs/>
      <w:smallCaps/>
      <w:color w:val="DC001B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D42F47"/>
    <w:rPr>
      <w:rFonts w:asciiTheme="majorHAnsi" w:hAnsiTheme="majorHAnsi"/>
      <w:b/>
      <w:bCs/>
      <w:smallCaps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D42F47"/>
    <w:rPr>
      <w:rFonts w:ascii="Decima Nova Pro" w:eastAsiaTheme="majorEastAsia" w:hAnsi="Decima Nova Pro" w:cstheme="majorBidi"/>
      <w:b/>
      <w:color w:val="DC001B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34275"/>
    <w:rPr>
      <w:rFonts w:ascii="Decima Nova Pro" w:eastAsiaTheme="majorEastAsia" w:hAnsi="Decima Nova Pro" w:cstheme="majorBidi"/>
      <w:color w:val="DC001B"/>
      <w:sz w:val="32"/>
      <w:szCs w:val="32"/>
    </w:rPr>
  </w:style>
  <w:style w:type="paragraph" w:styleId="Prrafodelista">
    <w:name w:val="List Paragraph"/>
    <w:basedOn w:val="Normal"/>
    <w:uiPriority w:val="34"/>
    <w:qFormat/>
    <w:rsid w:val="00D279DD"/>
    <w:pPr>
      <w:ind w:left="720"/>
      <w:contextualSpacing/>
    </w:pPr>
    <w:rPr>
      <w:rFonts w:cs="Mangal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A34275"/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4275"/>
    <w:rPr>
      <w:rFonts w:asciiTheme="majorHAnsi" w:eastAsiaTheme="majorEastAsia" w:hAnsiTheme="majorHAnsi" w:cstheme="majorBidi"/>
      <w:color w:val="DC001B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F47"/>
    <w:rPr>
      <w:rFonts w:asciiTheme="majorHAnsi" w:eastAsiaTheme="majorEastAsia" w:hAnsiTheme="majorHAnsi" w:cstheme="majorBidi"/>
      <w:caps/>
      <w:color w:val="A4001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F47"/>
    <w:rPr>
      <w:rFonts w:asciiTheme="majorHAnsi" w:eastAsiaTheme="majorEastAsia" w:hAnsiTheme="majorHAnsi" w:cstheme="majorBidi"/>
      <w:i/>
      <w:iCs/>
      <w:caps/>
      <w:color w:val="6E000D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F47"/>
    <w:rPr>
      <w:rFonts w:asciiTheme="majorHAnsi" w:eastAsiaTheme="majorEastAsia" w:hAnsiTheme="majorHAnsi" w:cstheme="majorBidi"/>
      <w:b/>
      <w:bCs/>
      <w:color w:val="6E000D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F47"/>
    <w:rPr>
      <w:rFonts w:asciiTheme="majorHAnsi" w:eastAsiaTheme="majorEastAsia" w:hAnsiTheme="majorHAnsi" w:cstheme="majorBidi"/>
      <w:b/>
      <w:bCs/>
      <w:i/>
      <w:iCs/>
      <w:color w:val="6E000D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F47"/>
    <w:rPr>
      <w:rFonts w:asciiTheme="majorHAnsi" w:eastAsiaTheme="majorEastAsia" w:hAnsiTheme="majorHAnsi" w:cstheme="majorBidi"/>
      <w:i/>
      <w:iCs/>
      <w:color w:val="6E000D" w:themeColor="accent1" w:themeShade="80"/>
    </w:rPr>
  </w:style>
  <w:style w:type="paragraph" w:styleId="Sinespaciado">
    <w:name w:val="No Spacing"/>
    <w:uiPriority w:val="1"/>
    <w:qFormat/>
    <w:rsid w:val="00D42F47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D42F47"/>
    <w:pPr>
      <w:outlineLvl w:val="9"/>
    </w:pPr>
  </w:style>
  <w:style w:type="table" w:customStyle="1" w:styleId="Calendario2">
    <w:name w:val="Calendario 2"/>
    <w:basedOn w:val="Tablanormal"/>
    <w:uiPriority w:val="99"/>
    <w:qFormat/>
    <w:rsid w:val="00D42F47"/>
    <w:pPr>
      <w:spacing w:after="0" w:line="240" w:lineRule="auto"/>
      <w:jc w:val="center"/>
    </w:pPr>
    <w:rPr>
      <w:sz w:val="28"/>
      <w:szCs w:val="28"/>
      <w:lang w:eastAsia="es-ES"/>
    </w:rPr>
    <w:tblPr>
      <w:tblBorders>
        <w:insideV w:val="single" w:sz="4" w:space="0" w:color="FF5166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DC001B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io1">
    <w:name w:val="Calendario 1"/>
    <w:basedOn w:val="Tablanormal"/>
    <w:uiPriority w:val="99"/>
    <w:qFormat/>
    <w:rsid w:val="00D42F47"/>
    <w:pPr>
      <w:spacing w:after="0" w:line="240" w:lineRule="auto"/>
    </w:pPr>
    <w:rPr>
      <w:lang w:eastAsia="es-E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aconcuadrcula">
    <w:name w:val="Table Grid"/>
    <w:basedOn w:val="Tablanormal"/>
    <w:uiPriority w:val="39"/>
    <w:rsid w:val="00C8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882E82"/>
    <w:pPr>
      <w:spacing w:after="0" w:line="240" w:lineRule="auto"/>
    </w:p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nil"/>
          <w:insideV w:val="nil"/>
        </w:tcBorders>
        <w:shd w:val="clear" w:color="auto" w:fill="DC001B" w:themeFill="accent1"/>
      </w:tcPr>
    </w:tblStylePr>
    <w:tblStylePr w:type="lastRow">
      <w:rPr>
        <w:b/>
        <w:bCs/>
      </w:rPr>
      <w:tblPr/>
      <w:tcPr>
        <w:tcBorders>
          <w:top w:val="double" w:sz="4" w:space="0" w:color="DC00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8698D"/>
    <w:pPr>
      <w:spacing w:after="0" w:line="240" w:lineRule="auto"/>
    </w:pPr>
    <w:rPr>
      <w:color w:val="A40014" w:themeColor="accent1" w:themeShade="BF"/>
    </w:r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51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1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833F4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C5CC" w:themeFill="accent1" w:themeFillTint="33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DC001B" w:themeFill="accent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nil"/>
          <w:insideV w:val="nil"/>
        </w:tcBorders>
        <w:shd w:val="clear" w:color="auto" w:fill="DC001B" w:themeFill="accen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4" w:space="0" w:color="FFFFFF"/>
          <w:insideV w:val="nil"/>
        </w:tcBorders>
        <w:shd w:val="clear" w:color="auto" w:fill="DC001B" w:themeFill="accent1"/>
      </w:tcPr>
    </w:tblStylePr>
    <w:tblStylePr w:type="lastCol">
      <w:rPr>
        <w:b/>
        <w:bCs/>
        <w:color w:val="FFFFFF"/>
      </w:rPr>
      <w:tblPr/>
      <w:tcPr>
        <w:tcBorders>
          <w:top w:val="nil"/>
          <w:bottom w:val="single" w:sz="4" w:space="0" w:color="000000" w:themeColor="background1"/>
          <w:right w:val="single" w:sz="4" w:space="0" w:color="DC001B" w:themeColor="accent1"/>
          <w:insideV w:val="nil"/>
        </w:tcBorders>
        <w:shd w:val="clear" w:color="auto" w:fill="DC001B" w:themeFill="accent1"/>
      </w:tcPr>
    </w:tblStylePr>
    <w:tblStylePr w:type="band1Vert">
      <w:tblPr/>
      <w:tcPr>
        <w:shd w:val="clear" w:color="auto" w:fill="FF8B99" w:themeFill="accent1" w:themeFillTint="66"/>
      </w:tcPr>
    </w:tblStylePr>
    <w:tblStylePr w:type="band1Horz">
      <w:tblPr/>
      <w:tcPr>
        <w:shd w:val="clear" w:color="auto" w:fill="FF8B99" w:themeFill="accent1" w:themeFillTint="66"/>
      </w:tcPr>
    </w:tblStylePr>
  </w:style>
  <w:style w:type="table" w:styleId="Tabladecuadrcula3-nfasis1">
    <w:name w:val="Grid Table 3 Accent 1"/>
    <w:basedOn w:val="Tablanormal"/>
    <w:uiPriority w:val="48"/>
    <w:rsid w:val="00833F49"/>
    <w:pPr>
      <w:spacing w:after="0" w:line="240" w:lineRule="auto"/>
    </w:p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single" w:sz="4" w:space="0" w:color="DC001B" w:themeColor="accent1"/>
          <w:insideV w:val="single" w:sz="4" w:space="0" w:color="DC001B" w:themeColor="accent1"/>
          <w:tl2br w:val="nil"/>
          <w:tr2bl w:val="nil"/>
        </w:tcBorders>
        <w:shd w:val="clear" w:color="auto" w:fill="DC001B"/>
      </w:tcPr>
    </w:tblStylePr>
    <w:tblStylePr w:type="la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single" w:sz="4" w:space="0" w:color="DC001B" w:themeColor="accent1"/>
          <w:insideV w:val="single" w:sz="4" w:space="0" w:color="DC001B" w:themeColor="accent1"/>
          <w:tl2br w:val="nil"/>
          <w:tr2bl w:val="nil"/>
        </w:tcBorders>
        <w:shd w:val="clear" w:color="auto" w:fill="DC001B" w:themeFill="accent1"/>
      </w:tcPr>
    </w:tblStylePr>
    <w:tblStylePr w:type="firstCol">
      <w:pPr>
        <w:jc w:val="right"/>
      </w:pPr>
      <w:rPr>
        <w:i/>
        <w:iCs/>
        <w:color w:val="FFFFFF"/>
      </w:rPr>
      <w:tblPr/>
      <w:tcPr>
        <w:shd w:val="clear" w:color="auto" w:fill="DC001B"/>
      </w:tcPr>
    </w:tblStylePr>
    <w:tblStylePr w:type="lastCol">
      <w:rPr>
        <w:i/>
        <w:iCs/>
        <w:color w:val="FFFFFF"/>
      </w:rPr>
      <w:tblPr/>
      <w:tcPr>
        <w:shd w:val="clear" w:color="auto" w:fill="DC001B"/>
      </w:tc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  <w:tblStylePr w:type="neCell">
      <w:tblPr/>
      <w:tcPr>
        <w:tcBorders>
          <w:bottom w:val="single" w:sz="4" w:space="0" w:color="FF5166" w:themeColor="accent1" w:themeTint="99"/>
        </w:tcBorders>
      </w:tcPr>
    </w:tblStylePr>
    <w:tblStylePr w:type="nwCell">
      <w:tblPr/>
      <w:tcPr>
        <w:tcBorders>
          <w:bottom w:val="single" w:sz="4" w:space="0" w:color="FF5166" w:themeColor="accent1" w:themeTint="99"/>
        </w:tcBorders>
      </w:tcPr>
    </w:tblStylePr>
    <w:tblStylePr w:type="seCell">
      <w:tblPr/>
      <w:tcPr>
        <w:tcBorders>
          <w:top w:val="single" w:sz="4" w:space="0" w:color="FF5166" w:themeColor="accent1" w:themeTint="99"/>
        </w:tcBorders>
      </w:tcPr>
    </w:tblStylePr>
    <w:tblStylePr w:type="swCell">
      <w:tblPr/>
      <w:tcPr>
        <w:tcBorders>
          <w:top w:val="single" w:sz="4" w:space="0" w:color="FF5166" w:themeColor="accent1" w:themeTint="99"/>
        </w:tcBorders>
      </w:tcPr>
    </w:tblStylePr>
  </w:style>
  <w:style w:type="table" w:styleId="Tabladecuadrcula2-nfasis1">
    <w:name w:val="Grid Table 2 Accent 1"/>
    <w:basedOn w:val="Tablanormal"/>
    <w:uiPriority w:val="47"/>
    <w:rsid w:val="00833F49"/>
    <w:pPr>
      <w:spacing w:after="0" w:line="240" w:lineRule="auto"/>
    </w:pPr>
    <w:tblPr>
      <w:tblStyleRowBandSize w:val="1"/>
      <w:tblStyleColBandSize w:val="1"/>
      <w:tblBorders>
        <w:top w:val="single" w:sz="2" w:space="0" w:color="FF5166" w:themeColor="accent1" w:themeTint="99"/>
        <w:bottom w:val="single" w:sz="2" w:space="0" w:color="FF5166" w:themeColor="accent1" w:themeTint="99"/>
        <w:insideH w:val="single" w:sz="2" w:space="0" w:color="FF5166" w:themeColor="accent1" w:themeTint="99"/>
        <w:insideV w:val="single" w:sz="2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shd w:val="clear" w:color="auto" w:fill="DC001B" w:themeFill="accent1"/>
      </w:tcPr>
    </w:tblStylePr>
    <w:tblStylePr w:type="lastRow">
      <w:rPr>
        <w:b/>
        <w:bCs/>
        <w:color w:val="FFFFFF"/>
      </w:rPr>
      <w:tblPr/>
      <w:tcPr>
        <w:shd w:val="clear" w:color="auto" w:fill="DC001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607873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inguno">
    <w:name w:val="Ninguno"/>
    <w:rsid w:val="0027201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266D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26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3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Salesianos Triana">
      <a:dk1>
        <a:srgbClr val="000000"/>
      </a:dk1>
      <a:lt1>
        <a:srgbClr val="000000"/>
      </a:lt1>
      <a:dk2>
        <a:srgbClr val="DC001B"/>
      </a:dk2>
      <a:lt2>
        <a:srgbClr val="51626F"/>
      </a:lt2>
      <a:accent1>
        <a:srgbClr val="DC001B"/>
      </a:accent1>
      <a:accent2>
        <a:srgbClr val="51626F"/>
      </a:accent2>
      <a:accent3>
        <a:srgbClr val="F7CBAC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alesianos Triana">
      <a:majorFont>
        <a:latin typeface="Decima Nova Pro"/>
        <a:ea typeface=""/>
        <a:cs typeface=""/>
      </a:majorFont>
      <a:minorFont>
        <a:latin typeface="Decima Nov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YnF4vLIIAe9QCMzJHxJPvzuy+Q==">AMUW2mVE+Jl+9cSWsk7qZNj0h4WRLWw25163P9D0/L/jLp+KcQhwc7FV+i7B/tIl3jNgOayS1lufR2Qx4Uc+Xy31aux8oahVM2B3207wVQjJgiLJUo4B3ZJHqlu5SSM7KPOuHilnr90w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Naranjo</dc:creator>
  <cp:keywords/>
  <dc:description/>
  <cp:lastModifiedBy>David Díaz Stoica</cp:lastModifiedBy>
  <cp:revision>9</cp:revision>
  <dcterms:created xsi:type="dcterms:W3CDTF">2025-09-03T08:37:00Z</dcterms:created>
  <dcterms:modified xsi:type="dcterms:W3CDTF">2026-09-17T06:48:00Z</dcterms:modified>
  <cp:category/>
</cp:coreProperties>
</file>