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1F7A7" w14:textId="6475B700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7B6A133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4531212" w14:textId="3F1191C0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A93866" w:rsidRPr="00A9386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93866" w:rsidRPr="00A9386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</w:t>
      </w:r>
      <w:r w:rsidR="00A9386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ки и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1E90FC8" w14:textId="54E419B1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A93866" w:rsidRPr="00A9386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Системная и программная инженерия</w:t>
      </w:r>
    </w:p>
    <w:p w14:paraId="150F644B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8755CF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4F3A166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1836634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8F48971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849A8DD" w14:textId="744258CE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A9386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Казаринов Александр Владимирович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A9386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241-327</w:t>
      </w:r>
    </w:p>
    <w:p w14:paraId="597A1166" w14:textId="3E0BD3BF" w:rsidR="00E1073B" w:rsidRDefault="00E1073B" w:rsidP="00A93866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A93866" w:rsidRPr="00A9386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Информатики и информационных технологий</w:t>
      </w:r>
    </w:p>
    <w:p w14:paraId="3AFA53F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30730EE2" w14:textId="59BF09F6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A93866" w:rsidRPr="00A9386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Баринова Наталья Владимировна</w:t>
      </w:r>
    </w:p>
    <w:p w14:paraId="490EAEC5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3539E05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9E21995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1FC34F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3886DF3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63EEE00A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5E15CB87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DE977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D623187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B12E3D4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2EBB296A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5D30827A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290A5A4A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0D3685CE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7FB7D6CC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4AB83B55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8C90306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7285BA2B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3FE48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3E7ED0F8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4A9E619B" w14:textId="393BC49B" w:rsidR="00A93866" w:rsidRDefault="00A9386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E167A72" w14:textId="77777777" w:rsidR="00A93866" w:rsidRPr="00A93866" w:rsidRDefault="00A93866" w:rsidP="00A938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938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</w:p>
    <w:p w14:paraId="1F22D1DA" w14:textId="708F74A6" w:rsidR="002A1975" w:rsidRPr="002A1975" w:rsidRDefault="002A1975" w:rsidP="002A1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975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(учебная) практика для студентов первого курса направлена на приобретение базовых компетенций в области информационных технологий и создания программного обеспечения. Задание состоит из двух частей:</w:t>
      </w:r>
    </w:p>
    <w:p w14:paraId="50326960" w14:textId="1EEC05C6" w:rsidR="002A1975" w:rsidRPr="002A1975" w:rsidRDefault="002A1975" w:rsidP="002A1975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975">
        <w:rPr>
          <w:rFonts w:ascii="Times New Roman" w:eastAsia="Times New Roman" w:hAnsi="Times New Roman" w:cs="Times New Roman"/>
          <w:color w:val="000000"/>
          <w:sz w:val="28"/>
          <w:szCs w:val="28"/>
        </w:rPr>
        <w:t>Обязательная базовая часть — освоение инструментов командной работы и основ веб-разработки.</w:t>
      </w:r>
    </w:p>
    <w:p w14:paraId="04D4FDBE" w14:textId="7B41B0FB" w:rsidR="002A1975" w:rsidRPr="002A1975" w:rsidRDefault="002A1975" w:rsidP="002A1975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975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 — углублённое изучение выбранной технологии через реализацию практического проекта.</w:t>
      </w:r>
    </w:p>
    <w:p w14:paraId="6369D81E" w14:textId="6FD22AAB" w:rsidR="002A1975" w:rsidRPr="002A1975" w:rsidRDefault="002A1975" w:rsidP="002A1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9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базовой части был разработан статический веб-сайт, посвящённый игре </w:t>
      </w:r>
      <w:proofErr w:type="spellStart"/>
      <w:r w:rsidRPr="002A1975">
        <w:rPr>
          <w:rFonts w:ascii="Times New Roman" w:eastAsia="Times New Roman" w:hAnsi="Times New Roman" w:cs="Times New Roman"/>
          <w:color w:val="000000"/>
          <w:sz w:val="28"/>
          <w:szCs w:val="28"/>
        </w:rPr>
        <w:t>ECOllapse</w:t>
      </w:r>
      <w:proofErr w:type="spellEnd"/>
      <w:r w:rsidRPr="002A19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симулятору выживания в изменяющейся экосистеме. Сайт создан на HTML и CSS, включает разделы с описанием проекта,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журналом изменений, участниками команды и ресурсами</w:t>
      </w:r>
      <w:r w:rsidRPr="002A19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Контент оформлен с применением современных методов вёрстки, а вся документация размещена в </w:t>
      </w:r>
      <w:proofErr w:type="spellStart"/>
      <w:r w:rsidRPr="002A1975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2A1975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-репозитории.</w:t>
      </w:r>
    </w:p>
    <w:p w14:paraId="60CA954B" w14:textId="0026DBCD" w:rsidR="002A1975" w:rsidRPr="002A1975" w:rsidRDefault="002A1975" w:rsidP="002A1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9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Вариативная часть предполагала создание простого текстового редактора на Python с использованием библиотеки </w:t>
      </w:r>
      <w:proofErr w:type="spellStart"/>
      <w:r w:rsidRPr="002A1975">
        <w:rPr>
          <w:rFonts w:ascii="Times New Roman" w:eastAsia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2A1975">
        <w:rPr>
          <w:rFonts w:ascii="Times New Roman" w:eastAsia="Times New Roman" w:hAnsi="Times New Roman" w:cs="Times New Roman"/>
          <w:color w:val="000000"/>
          <w:sz w:val="28"/>
          <w:szCs w:val="28"/>
        </w:rPr>
        <w:t>. В ходе работы были реализованы:</w:t>
      </w:r>
    </w:p>
    <w:p w14:paraId="4180E7B2" w14:textId="27067D79" w:rsidR="002A1975" w:rsidRPr="002A1975" w:rsidRDefault="002A1975" w:rsidP="002A1975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975"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Открытие, сохранение и редактирование текстовых файлов.</w:t>
      </w:r>
    </w:p>
    <w:p w14:paraId="530EDBD7" w14:textId="77777777" w:rsidR="002A1975" w:rsidRDefault="002A1975" w:rsidP="002A1975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975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 функции (копирование, вставка, поиск).</w:t>
      </w:r>
    </w:p>
    <w:p w14:paraId="60DBCE82" w14:textId="0C5925E1" w:rsidR="002A1975" w:rsidRPr="002A1975" w:rsidRDefault="002A1975" w:rsidP="002A1975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975"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Минималистичный графический интерфейс с панелью инструментов.</w:t>
      </w:r>
    </w:p>
    <w:p w14:paraId="6B8E4344" w14:textId="77777777" w:rsidR="002A1975" w:rsidRPr="002A1975" w:rsidRDefault="002A1975" w:rsidP="002A1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1975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разрабатывался с нуля, с акцентом на чистоту кода, модульность и удобство расширения функционала. Дополнительно документировались этапы работы и применяемые решения.</w:t>
      </w:r>
    </w:p>
    <w:p w14:paraId="44F25051" w14:textId="5F666546" w:rsidR="00370634" w:rsidRDefault="002A1975" w:rsidP="002A1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итогу, проектная практика помогает </w:t>
      </w:r>
      <w:r w:rsidRPr="002A1975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2A19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ключевые аспекты веб-разработки и работы с </w:t>
      </w:r>
      <w:proofErr w:type="spellStart"/>
      <w:r w:rsidRPr="002A1975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2A1975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применили знания Python для создания рабочего приложения с интерфейсом. Это позволило закрепить навыки программирования и понять принципы разработки пользовательских приложений.</w:t>
      </w:r>
    </w:p>
    <w:p w14:paraId="391361DB" w14:textId="33C6313E" w:rsidR="00577426" w:rsidRDefault="005774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55BE17A" w14:textId="7C1C3522" w:rsidR="00370634" w:rsidRPr="00577426" w:rsidRDefault="00577426" w:rsidP="00577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774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1. ОБЩАЯ ИНФОРМАЦИЯ О ПРОЕКТЕ</w:t>
      </w:r>
    </w:p>
    <w:p w14:paraId="539D564B" w14:textId="77777777" w:rsidR="00577426" w:rsidRDefault="00577426" w:rsidP="002A1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774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</w:t>
      </w:r>
    </w:p>
    <w:p w14:paraId="5FB092B3" w14:textId="2D30DAA3" w:rsidR="00577426" w:rsidRPr="00577426" w:rsidRDefault="00577426" w:rsidP="002A1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7426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Компьютерная игра для одного человека «ECOllapse»</w:t>
      </w:r>
    </w:p>
    <w:p w14:paraId="3EF5F445" w14:textId="185D833B" w:rsidR="00577426" w:rsidRPr="00577426" w:rsidRDefault="00577426" w:rsidP="002A1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</w:t>
      </w:r>
      <w:r w:rsidRPr="005774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ель проекта</w:t>
      </w:r>
    </w:p>
    <w:p w14:paraId="7CA8C9D0" w14:textId="77777777" w:rsidR="00577426" w:rsidRPr="00577426" w:rsidRDefault="00577426" w:rsidP="002A1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742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игру с процедурно генерируемым миром, где игроку предстоит выживать, адаптироваться к изменяющимся условиям, эволюционировать и взаимодействовать с уникальными экосистемами. Игра предлагает бесконечно разнообразный игровой опыт благодаря динамическому миру.</w:t>
      </w:r>
    </w:p>
    <w:p w14:paraId="72532D17" w14:textId="77777777" w:rsidR="00577426" w:rsidRPr="00577426" w:rsidRDefault="00577426" w:rsidP="002A1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774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 проекта</w:t>
      </w:r>
    </w:p>
    <w:p w14:paraId="7BF5C75C" w14:textId="77777777" w:rsidR="00577426" w:rsidRPr="00577426" w:rsidRDefault="00577426" w:rsidP="002A1975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74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Дизайн концепции игры:</w:t>
      </w:r>
    </w:p>
    <w:p w14:paraId="1EEE05F1" w14:textId="77777777" w:rsidR="00577426" w:rsidRPr="00577426" w:rsidRDefault="00577426" w:rsidP="002A1975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742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механик процедурной генерации миров, существ и экосистем.</w:t>
      </w:r>
    </w:p>
    <w:p w14:paraId="2C66A939" w14:textId="77777777" w:rsidR="00577426" w:rsidRDefault="00577426" w:rsidP="002A1975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7426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механизмов адаптации игрока и эволюции его персонажа.</w:t>
      </w:r>
    </w:p>
    <w:p w14:paraId="1CB36318" w14:textId="77777777" w:rsidR="00577426" w:rsidRPr="00577426" w:rsidRDefault="00577426" w:rsidP="002A1975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74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системы эволюции:</w:t>
      </w:r>
    </w:p>
    <w:p w14:paraId="28ED5507" w14:textId="77777777" w:rsidR="00577426" w:rsidRPr="00577426" w:rsidRDefault="00577426" w:rsidP="002A1975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7426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модификаций персонажа (как полезных, так и вредных).</w:t>
      </w:r>
    </w:p>
    <w:p w14:paraId="63F72E2D" w14:textId="721975DF" w:rsidR="00577426" w:rsidRPr="00577426" w:rsidRDefault="00577426" w:rsidP="002A1975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7426">
        <w:rPr>
          <w:rFonts w:ascii="Times New Roman" w:eastAsia="Times New Roman" w:hAnsi="Times New Roman" w:cs="Times New Roman"/>
          <w:color w:val="000000"/>
          <w:sz w:val="28"/>
          <w:szCs w:val="28"/>
        </w:rPr>
        <w:t>Балансировка сложности и наград за адаптацию.</w:t>
      </w:r>
    </w:p>
    <w:p w14:paraId="7976ABCC" w14:textId="77777777" w:rsidR="00577426" w:rsidRPr="00577426" w:rsidRDefault="00577426" w:rsidP="002A1975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74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Разработка базового прототипа:</w:t>
      </w:r>
    </w:p>
    <w:p w14:paraId="58A9A4DF" w14:textId="77777777" w:rsidR="00577426" w:rsidRPr="00577426" w:rsidRDefault="00577426" w:rsidP="002A1975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7426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алгоритмов генерации мира с уникальными биомами, растениями и животными.</w:t>
      </w:r>
    </w:p>
    <w:p w14:paraId="7F26F146" w14:textId="77777777" w:rsidR="00577426" w:rsidRPr="00577426" w:rsidRDefault="00577426" w:rsidP="002A1975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7426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механик выживания (поиск ресурсов, защита от угроз).</w:t>
      </w:r>
    </w:p>
    <w:p w14:paraId="795D50F7" w14:textId="77777777" w:rsidR="00577426" w:rsidRPr="00577426" w:rsidRDefault="00577426" w:rsidP="002A1975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74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Разработка экосистем:</w:t>
      </w:r>
    </w:p>
    <w:p w14:paraId="0BF80254" w14:textId="77777777" w:rsidR="00577426" w:rsidRPr="00577426" w:rsidRDefault="00577426" w:rsidP="002A1975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7426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Моделирование взаимодействия между видами (хищники, жертвы, симбиоз).</w:t>
      </w:r>
    </w:p>
    <w:p w14:paraId="447E07E3" w14:textId="77777777" w:rsidR="00577426" w:rsidRPr="00577426" w:rsidRDefault="00577426" w:rsidP="002A1975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742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динамической среды с изменяющимися условиями.</w:t>
      </w:r>
    </w:p>
    <w:p w14:paraId="32017239" w14:textId="77777777" w:rsidR="00577426" w:rsidRPr="00577426" w:rsidRDefault="00577426" w:rsidP="002A1975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74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Добавление уникальных событий:</w:t>
      </w:r>
    </w:p>
    <w:p w14:paraId="7C87B79D" w14:textId="77777777" w:rsidR="00577426" w:rsidRPr="00577426" w:rsidRDefault="00577426" w:rsidP="002A1975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7426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смены климата, сезонов и аномальных зон.</w:t>
      </w:r>
    </w:p>
    <w:p w14:paraId="7D9C0A1A" w14:textId="77777777" w:rsidR="00577426" w:rsidRPr="00577426" w:rsidRDefault="00577426" w:rsidP="002A1975">
      <w:pPr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7426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Включение случайных событий и противников.</w:t>
      </w:r>
    </w:p>
    <w:p w14:paraId="379DF3A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988F54" w14:textId="2253F2CE" w:rsidR="00577426" w:rsidRDefault="005774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996909F" w14:textId="3535F2FB" w:rsidR="00370634" w:rsidRPr="00577426" w:rsidRDefault="00577426" w:rsidP="00577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774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2. ОБЩАЯ ХАРАКТЕРИСТИКА ДЕЯТЕЛЬНОСТИ ОРГАНИЗАЦИИ </w:t>
      </w:r>
      <w:r w:rsidRPr="0057742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</w:t>
      </w:r>
    </w:p>
    <w:p w14:paraId="14BF5E90" w14:textId="4AE4A147" w:rsidR="00370634" w:rsidRDefault="00577426" w:rsidP="002A1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Какого-то специального заказчика на выполнение проекта</w:t>
      </w:r>
      <w:r w:rsidRPr="005774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77426">
        <w:rPr>
          <w:rFonts w:ascii="Times New Roman" w:eastAsia="Times New Roman" w:hAnsi="Times New Roman" w:cs="Times New Roman"/>
          <w:color w:val="000000"/>
          <w:sz w:val="28"/>
          <w:szCs w:val="28"/>
        </w:rPr>
        <w:t>«Компьютерная игра для одного человека «</w:t>
      </w:r>
      <w:proofErr w:type="spellStart"/>
      <w:r w:rsidRPr="00577426">
        <w:rPr>
          <w:rFonts w:ascii="Times New Roman" w:eastAsia="Times New Roman" w:hAnsi="Times New Roman" w:cs="Times New Roman"/>
          <w:color w:val="000000"/>
          <w:sz w:val="28"/>
          <w:szCs w:val="28"/>
        </w:rPr>
        <w:t>ECOllapse</w:t>
      </w:r>
      <w:proofErr w:type="spellEnd"/>
      <w:r w:rsidRPr="00577426">
        <w:rPr>
          <w:rFonts w:ascii="Times New Roman" w:eastAsia="Times New Roman" w:hAnsi="Times New Roman" w:cs="Times New Roman"/>
          <w:color w:val="000000"/>
          <w:sz w:val="28"/>
          <w:szCs w:val="28"/>
        </w:rPr>
        <w:t>»»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нет. Взаимодействие и работа проводились только с </w:t>
      </w:r>
      <w:r w:rsidR="002A1975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Московским политехническим университетом.</w:t>
      </w:r>
    </w:p>
    <w:p w14:paraId="0C9B740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BE4552" w14:textId="48F62013" w:rsidR="002A1975" w:rsidRDefault="002A197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5805980" w14:textId="256D3592" w:rsidR="002A1975" w:rsidRPr="002A1975" w:rsidRDefault="002A1975" w:rsidP="002A1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A1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3. ОПИСАНИЕ ЗАДАНИЯ ПО ПРОЕКТНОЙ ПРАКТИКЕ</w:t>
      </w:r>
    </w:p>
    <w:p w14:paraId="3AB37259" w14:textId="1CEB5B2E" w:rsidR="008F1300" w:rsidRDefault="008F1300" w:rsidP="008F13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Базовая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часть з</w:t>
      </w: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следующие этапы:</w:t>
      </w:r>
    </w:p>
    <w:p w14:paraId="3A5918F5" w14:textId="644A7254" w:rsidR="008F1300" w:rsidRPr="008F1300" w:rsidRDefault="008F1300" w:rsidP="008F1300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</w:t>
      </w: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репозитория</w:t>
      </w: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D591DEF" w14:textId="72B58A5D" w:rsidR="008F1300" w:rsidRPr="008F1300" w:rsidRDefault="008F1300" w:rsidP="008F1300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документов в </w:t>
      </w:r>
      <w:proofErr w:type="spellStart"/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F5FC586" w14:textId="6BF2D6BB" w:rsidR="008F1300" w:rsidRPr="008F1300" w:rsidRDefault="008F1300" w:rsidP="008F1300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</w:t>
      </w: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01E4B93" w14:textId="7BF27E71" w:rsidR="008F1300" w:rsidRPr="008F1300" w:rsidRDefault="008F1300" w:rsidP="008F1300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</w:t>
      </w: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117AD92" w14:textId="2E0A4B14" w:rsidR="008F1300" w:rsidRPr="008F1300" w:rsidRDefault="008F1300" w:rsidP="008F1300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</w:t>
      </w: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</w:t>
      </w: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проектной (учебной) практике</w:t>
      </w: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09EF84" w14:textId="77777777" w:rsidR="008F1300" w:rsidRDefault="008F1300" w:rsidP="008F13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12AEEF" w14:textId="5E50A90B" w:rsidR="008F1300" w:rsidRPr="008F1300" w:rsidRDefault="008F1300" w:rsidP="008F13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 з</w:t>
      </w: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следующие этапы:</w:t>
      </w:r>
    </w:p>
    <w:p w14:paraId="601BB6F9" w14:textId="3A2B8472" w:rsidR="008F1300" w:rsidRPr="008F1300" w:rsidRDefault="008F1300" w:rsidP="008F1300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простого текстового редактора на Python с базовыми функциями для работы с текстом;</w:t>
      </w:r>
    </w:p>
    <w:p w14:paraId="27CC4DD2" w14:textId="3284E8A6" w:rsidR="008F1300" w:rsidRPr="008F1300" w:rsidRDefault="008F1300" w:rsidP="008F1300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Проектирование структуры программы и выбор инструментов (например, библиотеки </w:t>
      </w:r>
      <w:proofErr w:type="spellStart"/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графического интерфейса);</w:t>
      </w:r>
    </w:p>
    <w:p w14:paraId="1317FF81" w14:textId="2FDDFCFA" w:rsidR="008F1300" w:rsidRPr="008F1300" w:rsidRDefault="008F1300" w:rsidP="008F1300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основного функционала (ввод текста, копирование, вставка, поиск) и тестирование работы;</w:t>
      </w:r>
    </w:p>
    <w:p w14:paraId="2CB39E07" w14:textId="723EC009" w:rsidR="008F1300" w:rsidRPr="008F1300" w:rsidRDefault="008F1300" w:rsidP="008F1300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интуитивно понятного интерфейса с панелью инструментов и меню;</w:t>
      </w:r>
    </w:p>
    <w:p w14:paraId="1691766C" w14:textId="6C5A0277" w:rsidR="008F1300" w:rsidRPr="008F1300" w:rsidRDefault="008F1300" w:rsidP="008F1300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стабильности приложения и исправление ошибок;</w:t>
      </w:r>
    </w:p>
    <w:p w14:paraId="18763767" w14:textId="51836E4E" w:rsidR="00370634" w:rsidRPr="008F1300" w:rsidRDefault="008F1300" w:rsidP="008F1300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документации</w:t>
      </w: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A383161" w14:textId="77777777" w:rsidR="00370634" w:rsidRDefault="00370634" w:rsidP="008F13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CB0A3E" w14:textId="7E47AC7E" w:rsidR="008F1300" w:rsidRDefault="008F13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FE97814" w14:textId="09DC96FF" w:rsidR="008F1300" w:rsidRPr="008F1300" w:rsidRDefault="008F1300" w:rsidP="008F130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F13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4. ОПИСАНИЕ ДОСТИГНУТЫХ РЕЗУЛЬТАТОВ ПО ПРОЕКТНОЙ ПРАКТИКЕ</w:t>
      </w:r>
    </w:p>
    <w:p w14:paraId="6513EA00" w14:textId="77777777" w:rsidR="008F1300" w:rsidRDefault="008F1300" w:rsidP="00F95F2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1300">
        <w:rPr>
          <w:rFonts w:ascii="Times New Roman" w:eastAsia="Times New Roman" w:hAnsi="Times New Roman" w:cs="Times New Roman"/>
          <w:color w:val="000000"/>
          <w:sz w:val="28"/>
          <w:szCs w:val="28"/>
        </w:rPr>
        <w:t>По итогам выполнения проектной практики были достигнуты следующие результаты:</w:t>
      </w:r>
    </w:p>
    <w:p w14:paraId="6D0BE0BF" w14:textId="222E62E2" w:rsidR="00F95F2F" w:rsidRPr="00F95F2F" w:rsidRDefault="00F95F2F" w:rsidP="00F95F2F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и настроен </w:t>
      </w:r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-репозиторий проекта;</w:t>
      </w:r>
    </w:p>
    <w:p w14:paraId="6DAC6DEB" w14:textId="4FD5A519" w:rsidR="00F95F2F" w:rsidRPr="00F95F2F" w:rsidRDefault="00F95F2F" w:rsidP="00F95F2F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задокументирован в формате </w:t>
      </w:r>
      <w:proofErr w:type="spellStart"/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F4F4812" w14:textId="74B0AD19" w:rsidR="008F1300" w:rsidRPr="00F95F2F" w:rsidRDefault="008F1300" w:rsidP="00F95F2F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веб-сайт проекта с разделами: «О проекте», «Участники»,</w:t>
      </w:r>
      <w:r w:rsidR="00F95F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</w:rPr>
        <w:t>«Журнал», «Ресурсы»;</w:t>
      </w:r>
    </w:p>
    <w:p w14:paraId="1B0D33C3" w14:textId="54356774" w:rsidR="00F95F2F" w:rsidRPr="00F95F2F" w:rsidRDefault="00F95F2F" w:rsidP="00F95F2F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Проведён а</w:t>
      </w:r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</w:rPr>
        <w:t>нализ выступлений и дискуссий на R‑</w:t>
      </w:r>
      <w:proofErr w:type="spellStart"/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</w:rPr>
        <w:t>EVOlution</w:t>
      </w:r>
      <w:proofErr w:type="spellEnd"/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Conference 2025</w:t>
      </w:r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</w:rPr>
        <w:t>, в качестве взаимодействие с организацией;</w:t>
      </w:r>
    </w:p>
    <w:p w14:paraId="4BA7A252" w14:textId="77777777" w:rsidR="00F95F2F" w:rsidRPr="00F95F2F" w:rsidRDefault="00F95F2F" w:rsidP="00F95F2F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Созданы </w:t>
      </w:r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DOCX</w:t>
      </w:r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и </w:t>
      </w:r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PDF</w:t>
      </w:r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</w:rPr>
        <w:t>-версии отчёта по проектной (учебной) практике;</w:t>
      </w:r>
    </w:p>
    <w:p w14:paraId="581F0361" w14:textId="24FCC24C" w:rsidR="00F95F2F" w:rsidRPr="00F95F2F" w:rsidRDefault="00F95F2F" w:rsidP="00F95F2F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качестве вариативной части задания был создан простой текстовый редактор с использованием языка программирования </w:t>
      </w:r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библиотеки </w:t>
      </w:r>
      <w:proofErr w:type="spellStart"/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F95F2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238F775" w14:textId="0B879265" w:rsidR="008F1300" w:rsidRPr="008F1300" w:rsidRDefault="008F1300" w:rsidP="008F13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B148EC" w14:textId="57DB34F0" w:rsidR="00F95F2F" w:rsidRDefault="00F95F2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F8AB614" w14:textId="5777DD67" w:rsidR="00370634" w:rsidRPr="00F95F2F" w:rsidRDefault="00F95F2F" w:rsidP="00F95F2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5F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</w:p>
    <w:p w14:paraId="7C3ED218" w14:textId="3DE02807" w:rsidR="00D80ACC" w:rsidRPr="00D80ACC" w:rsidRDefault="00D80ACC" w:rsidP="00D80A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были успешно выполнены поставленные задачи, направленные на освоение ключевых аспектов разработки программного обеспечения и веб-технологий. Работа включала две основные части:</w:t>
      </w:r>
    </w:p>
    <w:p w14:paraId="0415BE9F" w14:textId="5B6C617E" w:rsidR="00D80ACC" w:rsidRPr="00D80ACC" w:rsidRDefault="00D80ACC" w:rsidP="00D80ACC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9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Базовая часть – создание статического веб-сайта, посвящённого игре </w:t>
      </w:r>
      <w:proofErr w:type="spellStart"/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ECOllapse</w:t>
      </w:r>
      <w:proofErr w:type="spellEnd"/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 использованием HTML и CSS. В процессе разработки были изучены принципы вёрстки, структурирования контента и работа с системой контроля версий </w:t>
      </w:r>
      <w:proofErr w:type="spellStart"/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894C521" w14:textId="63BEB216" w:rsidR="00D80ACC" w:rsidRPr="00D80ACC" w:rsidRDefault="00D80ACC" w:rsidP="00D80ACC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9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 – разработка простого текстового редактора на Python с графическим интерфейсом (</w:t>
      </w:r>
      <w:proofErr w:type="spellStart"/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). В рамках этого этапа реализованы базовые функции (открытие, сохранение, редактирование текста), протестирована работа приложения и подготовлена документация.</w:t>
      </w:r>
    </w:p>
    <w:p w14:paraId="2E5B8092" w14:textId="77777777" w:rsidR="00D80ACC" w:rsidRPr="00D80ACC" w:rsidRDefault="00D80ACC" w:rsidP="00D80A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результаты и приобретённые навыки:</w:t>
      </w:r>
    </w:p>
    <w:p w14:paraId="07602501" w14:textId="33D296E8" w:rsidR="00D80ACC" w:rsidRPr="00D80ACC" w:rsidRDefault="00D80ACC" w:rsidP="00D80ACC">
      <w:pPr>
        <w:pStyle w:val="a6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9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Освоены основы веб-разработки (HTML, CSS) и работа с </w:t>
      </w:r>
      <w:proofErr w:type="spellStart"/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78412D" w14:textId="200A2162" w:rsidR="00D80ACC" w:rsidRPr="00D80ACC" w:rsidRDefault="00D80ACC" w:rsidP="00D80ACC">
      <w:pPr>
        <w:pStyle w:val="a6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9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 практический опыт разработки десктопного приложения на Python.</w:t>
      </w:r>
    </w:p>
    <w:p w14:paraId="36691C76" w14:textId="4A0AC2A3" w:rsidR="00D80ACC" w:rsidRPr="00D80ACC" w:rsidRDefault="00D80ACC" w:rsidP="00D80ACC">
      <w:pPr>
        <w:pStyle w:val="a6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9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Закреплены навыки проектирования интерфейса, обработки пользовательского ввода и работы с файлами.</w:t>
      </w:r>
    </w:p>
    <w:p w14:paraId="32BF3FA5" w14:textId="61937915" w:rsidR="00D80ACC" w:rsidRPr="00D80ACC" w:rsidRDefault="00D80ACC" w:rsidP="00D80ACC">
      <w:pPr>
        <w:pStyle w:val="a6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9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Развиты умения документирования кода и подготовки отчётных материалов.</w:t>
      </w:r>
    </w:p>
    <w:p w14:paraId="6DF962B2" w14:textId="0AE850CA" w:rsidR="00D80ACC" w:rsidRPr="00D80ACC" w:rsidRDefault="00D80ACC" w:rsidP="00D80A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80A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</w:t>
      </w:r>
    </w:p>
    <w:p w14:paraId="1054A240" w14:textId="134C4AFE" w:rsidR="00C53695" w:rsidRDefault="00D80ACC" w:rsidP="00D80A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Практика позволила применить теоретические знания в реальных проектах, углубить понимание процессов разработки ПО и сформировать базовые компетенции, необходимые для дальнейшего обучения в сфере IT. Все поставленные цели достигнуты, а результаты могут быть использованы для более сложных проектов в будущем.</w:t>
      </w:r>
    </w:p>
    <w:p w14:paraId="391D321A" w14:textId="3017E46A" w:rsidR="00D80ACC" w:rsidRDefault="00D80A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FA28F9A" w14:textId="477B0AAC" w:rsidR="00D80ACC" w:rsidRPr="00D80ACC" w:rsidRDefault="00D80ACC" w:rsidP="00D80A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80A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ИСПОЛЬЗОВАННОЙ ЛИТЕРАТУРЫ</w:t>
      </w:r>
    </w:p>
    <w:p w14:paraId="1F8B1737" w14:textId="77777777" w:rsidR="00D80ACC" w:rsidRPr="00D80ACC" w:rsidRDefault="00D80ACC" w:rsidP="00D80ACC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CSS верстку: https://developer.mozilla.org/ru/docs/Learn_web_development/Core/CSS_layout/Introduction</w:t>
      </w:r>
    </w:p>
    <w:p w14:paraId="36064AE2" w14:textId="77777777" w:rsidR="00D80ACC" w:rsidRPr="00D80ACC" w:rsidRDefault="00D80ACC" w:rsidP="00D80ACC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DevTools</w:t>
      </w:r>
      <w:proofErr w:type="spellEnd"/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«чайников»: https://habr.com/ru/articles/548898/</w:t>
      </w:r>
    </w:p>
    <w:p w14:paraId="2A7398E5" w14:textId="77777777" w:rsidR="00D80ACC" w:rsidRPr="00D80ACC" w:rsidRDefault="00D80ACC" w:rsidP="00D80ACC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HTML: https://developer.mozilla.org/ru/docs/Web/HTML/Element</w:t>
      </w:r>
    </w:p>
    <w:p w14:paraId="2FBD4609" w14:textId="77777777" w:rsidR="00D80ACC" w:rsidRPr="00D80ACC" w:rsidRDefault="00D80ACC" w:rsidP="00D80ACC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HTML: https://developer.mozilla.org/ru/docs/Learn_web_development/Getting_started/Your_first_website/Creating_the_content</w:t>
      </w:r>
    </w:p>
    <w:p w14:paraId="0B348DA1" w14:textId="77777777" w:rsidR="00D80ACC" w:rsidRPr="00D80ACC" w:rsidRDefault="00D80ACC" w:rsidP="00D80ACC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CSS: https://developer.mozilla.org/ru/docs/Web/CSS</w:t>
      </w:r>
    </w:p>
    <w:p w14:paraId="7A2A2277" w14:textId="77777777" w:rsidR="00D80ACC" w:rsidRPr="00D80ACC" w:rsidRDefault="00D80ACC" w:rsidP="00D80ACC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https://doka.guide/</w:t>
      </w:r>
    </w:p>
    <w:p w14:paraId="3D792C49" w14:textId="77777777" w:rsidR="00D80ACC" w:rsidRPr="00D80ACC" w:rsidRDefault="00D80ACC" w:rsidP="00D80ACC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proofErr w:type="spellStart"/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: https://git-scm.com/book/ru/v2</w:t>
      </w:r>
    </w:p>
    <w:p w14:paraId="6CA4CC80" w14:textId="77777777" w:rsidR="00D80ACC" w:rsidRPr="00D80ACC" w:rsidRDefault="00D80ACC" w:rsidP="00D80ACC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https://skillbox.ru/media/code/chto_takoe_git_obyasnyaem_na_skhemakh/</w:t>
      </w:r>
    </w:p>
    <w:p w14:paraId="09463E7E" w14:textId="77777777" w:rsidR="00D80ACC" w:rsidRPr="00D80ACC" w:rsidRDefault="00D80ACC" w:rsidP="00D80ACC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Бесплатный курс на </w:t>
      </w:r>
      <w:proofErr w:type="spellStart"/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Hexlet</w:t>
      </w:r>
      <w:proofErr w:type="spellEnd"/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: https://ru.hexlet.io/courses/intro_to_git</w:t>
      </w:r>
    </w:p>
    <w:p w14:paraId="51B074D8" w14:textId="633D095D" w:rsidR="00D80ACC" w:rsidRPr="00D80ACC" w:rsidRDefault="00D80ACC" w:rsidP="00D80ACC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Уроки по </w:t>
      </w:r>
      <w:proofErr w:type="spellStart"/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D80ACC">
        <w:rPr>
          <w:rFonts w:ascii="Times New Roman" w:eastAsia="Times New Roman" w:hAnsi="Times New Roman" w:cs="Times New Roman"/>
          <w:color w:val="000000"/>
          <w:sz w:val="28"/>
          <w:szCs w:val="28"/>
        </w:rPr>
        <w:t>: https://ru.hexlet.io/lesson_filters/markdown</w:t>
      </w:r>
    </w:p>
    <w:sectPr w:rsidR="00D80ACC" w:rsidRPr="00D80ACC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16D2A" w14:textId="77777777" w:rsidR="00A524DC" w:rsidRDefault="00A524DC">
      <w:pPr>
        <w:spacing w:after="0" w:line="240" w:lineRule="auto"/>
      </w:pPr>
      <w:r>
        <w:separator/>
      </w:r>
    </w:p>
  </w:endnote>
  <w:endnote w:type="continuationSeparator" w:id="0">
    <w:p w14:paraId="1F963B99" w14:textId="77777777" w:rsidR="00A524DC" w:rsidRDefault="00A5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6D954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11AC54B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8AEA" w14:textId="77777777" w:rsidR="00A524DC" w:rsidRDefault="00A524DC">
      <w:pPr>
        <w:spacing w:after="0" w:line="240" w:lineRule="auto"/>
      </w:pPr>
      <w:r>
        <w:separator/>
      </w:r>
    </w:p>
  </w:footnote>
  <w:footnote w:type="continuationSeparator" w:id="0">
    <w:p w14:paraId="0A8EEC8F" w14:textId="77777777" w:rsidR="00A524DC" w:rsidRDefault="00A52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D2BA1"/>
    <w:multiLevelType w:val="hybridMultilevel"/>
    <w:tmpl w:val="D0C46F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6D7F34"/>
    <w:multiLevelType w:val="hybridMultilevel"/>
    <w:tmpl w:val="9FB2050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32FEF"/>
    <w:multiLevelType w:val="hybridMultilevel"/>
    <w:tmpl w:val="BD10A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73B34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43855"/>
    <w:multiLevelType w:val="hybridMultilevel"/>
    <w:tmpl w:val="D812DEF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D69E1"/>
    <w:multiLevelType w:val="hybridMultilevel"/>
    <w:tmpl w:val="3CE0A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7A1890"/>
    <w:multiLevelType w:val="hybridMultilevel"/>
    <w:tmpl w:val="18F83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B536EB6"/>
    <w:multiLevelType w:val="hybridMultilevel"/>
    <w:tmpl w:val="21F045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B58382F"/>
    <w:multiLevelType w:val="hybridMultilevel"/>
    <w:tmpl w:val="FADC4D24"/>
    <w:lvl w:ilvl="0" w:tplc="8402CBA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C12F6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F45A0"/>
    <w:multiLevelType w:val="multilevel"/>
    <w:tmpl w:val="A45C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0EA35D7"/>
    <w:multiLevelType w:val="multilevel"/>
    <w:tmpl w:val="5A7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213111"/>
    <w:multiLevelType w:val="hybridMultilevel"/>
    <w:tmpl w:val="152C9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7DC14F1"/>
    <w:multiLevelType w:val="hybridMultilevel"/>
    <w:tmpl w:val="D1AEC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FC0381E"/>
    <w:multiLevelType w:val="hybridMultilevel"/>
    <w:tmpl w:val="1E168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578549">
    <w:abstractNumId w:val="25"/>
  </w:num>
  <w:num w:numId="2" w16cid:durableId="531578674">
    <w:abstractNumId w:val="24"/>
  </w:num>
  <w:num w:numId="3" w16cid:durableId="1419785277">
    <w:abstractNumId w:val="33"/>
  </w:num>
  <w:num w:numId="4" w16cid:durableId="1277904373">
    <w:abstractNumId w:val="16"/>
  </w:num>
  <w:num w:numId="5" w16cid:durableId="1963883797">
    <w:abstractNumId w:val="31"/>
  </w:num>
  <w:num w:numId="6" w16cid:durableId="1233585909">
    <w:abstractNumId w:val="15"/>
  </w:num>
  <w:num w:numId="7" w16cid:durableId="591623448">
    <w:abstractNumId w:val="0"/>
  </w:num>
  <w:num w:numId="8" w16cid:durableId="1280911665">
    <w:abstractNumId w:val="18"/>
  </w:num>
  <w:num w:numId="9" w16cid:durableId="442848456">
    <w:abstractNumId w:val="32"/>
  </w:num>
  <w:num w:numId="10" w16cid:durableId="330834880">
    <w:abstractNumId w:val="11"/>
  </w:num>
  <w:num w:numId="11" w16cid:durableId="1031421520">
    <w:abstractNumId w:val="35"/>
  </w:num>
  <w:num w:numId="12" w16cid:durableId="1313679577">
    <w:abstractNumId w:val="1"/>
  </w:num>
  <w:num w:numId="13" w16cid:durableId="328868537">
    <w:abstractNumId w:val="12"/>
  </w:num>
  <w:num w:numId="14" w16cid:durableId="956913879">
    <w:abstractNumId w:val="29"/>
  </w:num>
  <w:num w:numId="15" w16cid:durableId="1932081364">
    <w:abstractNumId w:val="5"/>
  </w:num>
  <w:num w:numId="16" w16cid:durableId="118033258">
    <w:abstractNumId w:val="26"/>
  </w:num>
  <w:num w:numId="17" w16cid:durableId="1284649832">
    <w:abstractNumId w:val="13"/>
  </w:num>
  <w:num w:numId="18" w16cid:durableId="894008961">
    <w:abstractNumId w:val="21"/>
  </w:num>
  <w:num w:numId="19" w16cid:durableId="63572350">
    <w:abstractNumId w:val="6"/>
  </w:num>
  <w:num w:numId="20" w16cid:durableId="1823813879">
    <w:abstractNumId w:val="30"/>
  </w:num>
  <w:num w:numId="21" w16cid:durableId="459112433">
    <w:abstractNumId w:val="8"/>
  </w:num>
  <w:num w:numId="22" w16cid:durableId="1574781543">
    <w:abstractNumId w:val="17"/>
  </w:num>
  <w:num w:numId="23" w16cid:durableId="555899483">
    <w:abstractNumId w:val="23"/>
  </w:num>
  <w:num w:numId="24" w16cid:durableId="13074402">
    <w:abstractNumId w:val="7"/>
  </w:num>
  <w:num w:numId="25" w16cid:durableId="860625940">
    <w:abstractNumId w:val="3"/>
  </w:num>
  <w:num w:numId="26" w16cid:durableId="1791166296">
    <w:abstractNumId w:val="9"/>
  </w:num>
  <w:num w:numId="27" w16cid:durableId="2049985372">
    <w:abstractNumId w:val="20"/>
  </w:num>
  <w:num w:numId="28" w16cid:durableId="663824912">
    <w:abstractNumId w:val="34"/>
  </w:num>
  <w:num w:numId="29" w16cid:durableId="1543328702">
    <w:abstractNumId w:val="4"/>
  </w:num>
  <w:num w:numId="30" w16cid:durableId="1789467441">
    <w:abstractNumId w:val="28"/>
  </w:num>
  <w:num w:numId="31" w16cid:durableId="1333870402">
    <w:abstractNumId w:val="2"/>
  </w:num>
  <w:num w:numId="32" w16cid:durableId="535780953">
    <w:abstractNumId w:val="22"/>
  </w:num>
  <w:num w:numId="33" w16cid:durableId="1411349979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363335488">
    <w:abstractNumId w:val="19"/>
  </w:num>
  <w:num w:numId="35" w16cid:durableId="1607275755">
    <w:abstractNumId w:val="14"/>
  </w:num>
  <w:num w:numId="36" w16cid:durableId="906963740">
    <w:abstractNumId w:val="36"/>
  </w:num>
  <w:num w:numId="37" w16cid:durableId="1706093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A1975"/>
    <w:rsid w:val="002C5DB7"/>
    <w:rsid w:val="00370634"/>
    <w:rsid w:val="00577426"/>
    <w:rsid w:val="00720A4F"/>
    <w:rsid w:val="007C13E5"/>
    <w:rsid w:val="008F1300"/>
    <w:rsid w:val="00947F23"/>
    <w:rsid w:val="00A524DC"/>
    <w:rsid w:val="00A93866"/>
    <w:rsid w:val="00B13ACF"/>
    <w:rsid w:val="00C53695"/>
    <w:rsid w:val="00C60EFB"/>
    <w:rsid w:val="00D80ACC"/>
    <w:rsid w:val="00E1073B"/>
    <w:rsid w:val="00E17C53"/>
    <w:rsid w:val="00EA0F89"/>
    <w:rsid w:val="00F37551"/>
    <w:rsid w:val="00F9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D01A3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80ACC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Александр Казаринов</cp:lastModifiedBy>
  <cp:revision>2</cp:revision>
  <dcterms:created xsi:type="dcterms:W3CDTF">2025-05-21T20:02:00Z</dcterms:created>
  <dcterms:modified xsi:type="dcterms:W3CDTF">2025-05-21T20:02:00Z</dcterms:modified>
</cp:coreProperties>
</file>