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E53A9" w14:textId="65AA86D0" w:rsidR="00364F01" w:rsidRDefault="00086DA9">
      <w:r>
        <w:t>This is a sample document to test my project which is the text to audio with python</w:t>
      </w:r>
    </w:p>
    <w:sectPr w:rsidR="00364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5B4B"/>
    <w:rsid w:val="00086DA9"/>
    <w:rsid w:val="00364F01"/>
    <w:rsid w:val="00AC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CAFFB"/>
  <w15:chartTrackingRefBased/>
  <w15:docId w15:val="{98689939-A94E-465C-AC8F-4CFD1B4B6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 Dib</dc:creator>
  <cp:keywords/>
  <dc:description/>
  <cp:lastModifiedBy>Dib Dib</cp:lastModifiedBy>
  <cp:revision>2</cp:revision>
  <dcterms:created xsi:type="dcterms:W3CDTF">2023-09-06T20:00:00Z</dcterms:created>
  <dcterms:modified xsi:type="dcterms:W3CDTF">2023-09-06T20:00:00Z</dcterms:modified>
</cp:coreProperties>
</file>