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-900940</wp:posOffset>
                </wp:positionH>
                <wp:positionV relativeFrom="paragraph">
                  <wp:posOffset>-470261</wp:posOffset>
                </wp:positionV>
                <wp:extent cx="7178085" cy="3502816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2126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5784" r="0" b="9654"/>
                        <a:stretch/>
                      </pic:blipFill>
                      <pic:spPr bwMode="auto">
                        <a:xfrm flipH="0" flipV="0">
                          <a:off x="0" y="0"/>
                          <a:ext cx="7178085" cy="350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4096;o:allowoverlap:true;o:allowincell:true;mso-position-horizontal-relative:text;margin-left:-70.9pt;mso-position-horizontal:absolute;mso-position-vertical-relative:text;margin-top:-37.0pt;mso-position-vertical:absolute;width:565.2pt;height:275.8pt;mso-wrap-distance-left:9.1pt;mso-wrap-distance-top:0.0pt;mso-wrap-distance-right:9.1pt;mso-wrap-distance-bottom:0.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-877105</wp:posOffset>
                </wp:positionH>
                <wp:positionV relativeFrom="paragraph">
                  <wp:posOffset>3032555</wp:posOffset>
                </wp:positionV>
                <wp:extent cx="7204780" cy="3186840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463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5112" r="0" b="18239"/>
                        <a:stretch/>
                      </pic:blipFill>
                      <pic:spPr bwMode="auto">
                        <a:xfrm flipH="0" flipV="0">
                          <a:off x="0" y="0"/>
                          <a:ext cx="7204780" cy="318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072;o:allowoverlap:true;o:allowincell:true;mso-position-horizontal-relative:text;margin-left:-69.1pt;mso-position-horizontal:absolute;mso-position-vertical-relative:text;margin-top:238.8pt;mso-position-vertical:absolute;width:567.3pt;height:250.9pt;mso-wrap-distance-left:9.1pt;mso-wrap-distance-top:0.0pt;mso-wrap-distance-right:9.1pt;mso-wrap-distance-bottom:0.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-877105</wp:posOffset>
                </wp:positionH>
                <wp:positionV relativeFrom="paragraph">
                  <wp:posOffset>6261435</wp:posOffset>
                </wp:positionV>
                <wp:extent cx="7154250" cy="3502816"/>
                <wp:effectExtent l="0" t="0" r="0" b="0"/>
                <wp:wrapSquare wrapText="bothSides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3040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5538" r="0" b="9619"/>
                        <a:stretch/>
                      </pic:blipFill>
                      <pic:spPr bwMode="auto">
                        <a:xfrm flipH="0" flipV="0">
                          <a:off x="0" y="0"/>
                          <a:ext cx="7154249" cy="350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048;o:allowoverlap:true;o:allowincell:true;mso-position-horizontal-relative:text;margin-left:-69.1pt;mso-position-horizontal:absolute;mso-position-vertical-relative:text;margin-top:493.0pt;mso-position-vertical:absolute;width:563.3pt;height:275.8pt;mso-wrap-distance-left:9.1pt;mso-wrap-distance-top:0.0pt;mso-wrap-distance-right:9.1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2023-06-07T15:43:46Z</dcterms:modified>
</cp:coreProperties>
</file>