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28" w:rsidRDefault="00F63DBA" w:rsidP="009A0C28">
      <w:pPr>
        <w:pStyle w:val="Title"/>
      </w:pPr>
      <w:r>
        <w:t>Part B—Composition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</w:tblGrid>
      <w:tr w:rsidR="00F63DBA" w:rsidTr="009A0C28">
        <w:trPr>
          <w:cnfStyle w:val="100000000000"/>
        </w:trPr>
        <w:tc>
          <w:tcPr>
            <w:cnfStyle w:val="001000000000"/>
            <w:tcW w:w="3192" w:type="dxa"/>
          </w:tcPr>
          <w:p w:rsidR="00F63DBA" w:rsidRDefault="00F63DBA">
            <w:r>
              <w:t>Class</w:t>
            </w:r>
          </w:p>
        </w:tc>
        <w:tc>
          <w:tcPr>
            <w:tcW w:w="3192" w:type="dxa"/>
          </w:tcPr>
          <w:p w:rsidR="00F63DBA" w:rsidRDefault="00F63DBA">
            <w:pPr>
              <w:cnfStyle w:val="100000000000"/>
            </w:pPr>
            <w:r>
              <w:t>Components</w:t>
            </w: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871DB3" w:rsidRDefault="00F63DBA" w:rsidP="00F55EA5">
            <w:r w:rsidRPr="00871DB3">
              <w:t>Application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871DB3" w:rsidRDefault="00F63DBA" w:rsidP="00F55EA5">
            <w:r>
              <w:t>Sound Player</w:t>
            </w:r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871DB3" w:rsidRDefault="00F63DBA" w:rsidP="00F55EA5">
            <w:r>
              <w:t>Sound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Demo Application</w:t>
            </w:r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  <w:r>
              <w:t>Sound Player</w:t>
            </w: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Sound Card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54637A" w:rsidRDefault="00F63DBA" w:rsidP="00F55EA5">
            <w:proofErr w:type="spellStart"/>
            <w:r>
              <w:t>Visualizer</w:t>
            </w:r>
            <w:proofErr w:type="spellEnd"/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Silence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Single Tone</w:t>
            </w:r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Recorded Sound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Aggregate Sound</w:t>
            </w:r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  <w:r>
              <w:t>Sound</w:t>
            </w:r>
          </w:p>
        </w:tc>
      </w:tr>
      <w:tr w:rsidR="00F63DBA" w:rsidTr="009A0C28">
        <w:trPr>
          <w:cnfStyle w:val="000000100000"/>
        </w:trPr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Fade</w:t>
            </w:r>
          </w:p>
        </w:tc>
        <w:tc>
          <w:tcPr>
            <w:tcW w:w="3192" w:type="dxa"/>
          </w:tcPr>
          <w:p w:rsidR="00F63DBA" w:rsidRDefault="00F63DBA">
            <w:pPr>
              <w:cnfStyle w:val="000000100000"/>
            </w:pPr>
          </w:p>
        </w:tc>
      </w:tr>
      <w:tr w:rsidR="00F63DBA" w:rsidTr="009A0C28">
        <w:tc>
          <w:tcPr>
            <w:cnfStyle w:val="001000000000"/>
            <w:tcW w:w="3192" w:type="dxa"/>
          </w:tcPr>
          <w:p w:rsidR="00F63DBA" w:rsidRPr="0054637A" w:rsidRDefault="00F63DBA" w:rsidP="00F55EA5">
            <w:r>
              <w:t>Modified Sound</w:t>
            </w:r>
          </w:p>
        </w:tc>
        <w:tc>
          <w:tcPr>
            <w:tcW w:w="3192" w:type="dxa"/>
          </w:tcPr>
          <w:p w:rsidR="00F63DBA" w:rsidRDefault="00F63DBA">
            <w:pPr>
              <w:cnfStyle w:val="000000000000"/>
            </w:pPr>
            <w:r>
              <w:t>Sound</w:t>
            </w:r>
          </w:p>
        </w:tc>
      </w:tr>
    </w:tbl>
    <w:p w:rsidR="009A0C28" w:rsidRDefault="009A0C28" w:rsidP="009A0C28">
      <w:pPr>
        <w:rPr>
          <w:b/>
        </w:rPr>
      </w:pPr>
    </w:p>
    <w:sectPr w:rsidR="009A0C28" w:rsidSect="00EA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C28"/>
    <w:rsid w:val="009A0C28"/>
    <w:rsid w:val="00A11760"/>
    <w:rsid w:val="00BC6C97"/>
    <w:rsid w:val="00CF6073"/>
    <w:rsid w:val="00EA6455"/>
    <w:rsid w:val="00F6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A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0D02-F7C6-43B7-854B-7D5A189C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3</cp:revision>
  <dcterms:created xsi:type="dcterms:W3CDTF">2010-08-20T21:10:00Z</dcterms:created>
  <dcterms:modified xsi:type="dcterms:W3CDTF">2010-09-10T21:11:00Z</dcterms:modified>
</cp:coreProperties>
</file>