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 m'appelle Dib Yassine j’ai 26 ans, je suis actuellement un étudiant </w:t>
      </w:r>
      <w:r w:rsidDel="00000000" w:rsidR="00000000" w:rsidRPr="00000000">
        <w:rPr>
          <w:rtl w:val="0"/>
        </w:rPr>
        <w:t xml:space="preserve">en 3ème année licence</w:t>
      </w:r>
      <w:r w:rsidDel="00000000" w:rsidR="00000000" w:rsidRPr="00000000">
        <w:rPr>
          <w:rtl w:val="0"/>
        </w:rPr>
        <w:t xml:space="preserve"> informatique, spécialité ingénierie des systèmes d'information et du logiciel au niveau de l'université de Sidi Bel-Abbes. </w:t>
      </w:r>
    </w:p>
    <w:p w:rsidR="00000000" w:rsidDel="00000000" w:rsidP="00000000" w:rsidRDefault="00000000" w:rsidRPr="00000000" w14:paraId="00000004">
      <w:pPr>
        <w:rPr/>
      </w:pPr>
      <w:r w:rsidDel="00000000" w:rsidR="00000000" w:rsidRPr="00000000">
        <w:rPr>
          <w:rtl w:val="0"/>
        </w:rPr>
        <w:t xml:space="preserve">J’ai eu mon Bac filière math en 2017, j’ai inscrit à l'université de Blida 01 pour faire une licence en physique après j’ai fait un transfert vers le domaine mathématique et informatique.</w:t>
      </w:r>
    </w:p>
    <w:p w:rsidR="00000000" w:rsidDel="00000000" w:rsidP="00000000" w:rsidRDefault="00000000" w:rsidRPr="00000000" w14:paraId="00000005">
      <w:pPr>
        <w:rPr/>
      </w:pPr>
      <w:r w:rsidDel="00000000" w:rsidR="00000000" w:rsidRPr="00000000">
        <w:rPr>
          <w:rtl w:val="0"/>
        </w:rPr>
        <w:t xml:space="preserve">Dans le côté académique je suis intéressé par tout ce qui est réseaux, Cloud et sécurité informatique, sinon je suis intéressé par le travail associatif, le théâtre et les actualités de mon entourage.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Pourquoi vous faites un transfert du physique vers l’informatique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Franchement monsieur dès que le début de mon carrière universitaire était une période pour découvrir le monde et la vie universitaire, j’ai essayé de bosser dans cette spécialité mais probablement je travail pas dans le bonne sens pour obtenir des résultats honorable, donc j’ai décidé de faire un transfert vers l’informatique car c’est une spécialité crucial dans notre vie aujourd'hui surtout avec la révolution technologique d'intelligence artificiel, d’internet des objets, du Blockchain, du sécurité informatique.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Pourquoi avez-vous choisi la France pour continuer vos études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Mes ambitions et mes compétences je les vois se réaliser et s’épanouir plus</w:t>
      </w:r>
    </w:p>
    <w:p w:rsidR="00000000" w:rsidDel="00000000" w:rsidP="00000000" w:rsidRDefault="00000000" w:rsidRPr="00000000" w14:paraId="0000000E">
      <w:pPr>
        <w:rPr/>
      </w:pPr>
      <w:r w:rsidDel="00000000" w:rsidR="00000000" w:rsidRPr="00000000">
        <w:rPr>
          <w:rtl w:val="0"/>
        </w:rPr>
        <w:t xml:space="preserve">rapidement dans les conditions qu’offre le système éducatif français qui</w:t>
      </w:r>
    </w:p>
    <w:p w:rsidR="00000000" w:rsidDel="00000000" w:rsidP="00000000" w:rsidRDefault="00000000" w:rsidRPr="00000000" w14:paraId="0000000F">
      <w:pPr>
        <w:rPr/>
      </w:pPr>
      <w:r w:rsidDel="00000000" w:rsidR="00000000" w:rsidRPr="00000000">
        <w:rPr>
          <w:rtl w:val="0"/>
        </w:rPr>
        <w:t xml:space="preserve">accorde une grande importance à la recherche et encourage l’innovation et la</w:t>
      </w:r>
    </w:p>
    <w:p w:rsidR="00000000" w:rsidDel="00000000" w:rsidP="00000000" w:rsidRDefault="00000000" w:rsidRPr="00000000" w14:paraId="00000010">
      <w:pPr>
        <w:rPr/>
      </w:pPr>
      <w:r w:rsidDel="00000000" w:rsidR="00000000" w:rsidRPr="00000000">
        <w:rPr>
          <w:rtl w:val="0"/>
        </w:rPr>
        <w:t xml:space="preserve">création chez l’apprenant. J’ai choisi la France et je suis motivé pour les</w:t>
      </w:r>
    </w:p>
    <w:p w:rsidR="00000000" w:rsidDel="00000000" w:rsidP="00000000" w:rsidRDefault="00000000" w:rsidRPr="00000000" w14:paraId="00000011">
      <w:pPr>
        <w:rPr/>
      </w:pPr>
      <w:r w:rsidDel="00000000" w:rsidR="00000000" w:rsidRPr="00000000">
        <w:rPr>
          <w:rtl w:val="0"/>
        </w:rPr>
        <w:t xml:space="preserve">études là-bas pour plusieurs raisons : la langue française, comme vous</w:t>
      </w:r>
    </w:p>
    <w:p w:rsidR="00000000" w:rsidDel="00000000" w:rsidP="00000000" w:rsidRDefault="00000000" w:rsidRPr="00000000" w14:paraId="00000012">
      <w:pPr>
        <w:rPr/>
      </w:pPr>
      <w:r w:rsidDel="00000000" w:rsidR="00000000" w:rsidRPr="00000000">
        <w:rPr>
          <w:rtl w:val="0"/>
        </w:rPr>
        <w:t xml:space="preserve">savez, c'est notre seconde langue en Algérie. Alors je pense que je vais intégrer</w:t>
      </w:r>
    </w:p>
    <w:p w:rsidR="00000000" w:rsidDel="00000000" w:rsidP="00000000" w:rsidRDefault="00000000" w:rsidRPr="00000000" w14:paraId="00000013">
      <w:pPr>
        <w:rPr/>
      </w:pPr>
      <w:r w:rsidDel="00000000" w:rsidR="00000000" w:rsidRPr="00000000">
        <w:rPr>
          <w:rtl w:val="0"/>
        </w:rPr>
        <w:t xml:space="preserve">et poursuivre mes études sans soucis. D'autre part je veux obtenir un diplôme reconnu à l'international, aussi un autre facteur c’est la compatibilité des programmes pédagogiques et les formations proposées par les établissements universitaires en France avec le programme algerien.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Qu'est- ce que vous voulez faire comme formation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Je voudrais faire une licence académique en informatique.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Pourquoi une Licence académique et n’est pas professionnelle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Monsieur, comme vous </w:t>
      </w:r>
      <w:r w:rsidDel="00000000" w:rsidR="00000000" w:rsidRPr="00000000">
        <w:rPr>
          <w:rtl w:val="0"/>
        </w:rPr>
        <w:t xml:space="preserve">savez</w:t>
      </w:r>
      <w:r w:rsidDel="00000000" w:rsidR="00000000" w:rsidRPr="00000000">
        <w:rPr>
          <w:rtl w:val="0"/>
        </w:rPr>
        <w:t xml:space="preserve"> un parcours académique basé sur la théorie, cette dernière est nécessaire pour suivre des études de doctorat  ou d'occuper le poste d’un ingénieur dans un département de R&amp;D”.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Pourquoi avez-vous choisi cette formation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 facteur principal pour que j’ai choisi ces formations  c’est le contenu des formations et les programmes pédagogiques proposés par les établissements universitaires.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Quel est votre projet d’études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Je suis un étudiant en informatique et j’ai opté pour des études supérieures ayant un rapport avec mon orientation. Alors mon projet d’études est d’obtenir une licence en informatique, après ça je veux poursuivre mes études en master dans un domaine connexe avec les réseaux, Cloud et la sécurité informatique pour d’approfondir mes connaissances dans ces domaines. Avant de soutenir le master je veux publier au moins un article scientifique pour décrocher des chances pour poursuivre des études de doctorat.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Pourquoi avez-vous choisi cette ville?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 choix était toujours basé sur les formations universitaires n’est pas sur les villes.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Sur quels critères vous avez basé votre choix des universités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Les critères principaux pour le choix des universités étaient:  contenu des programmes pédagogiques, les modules, les stages et les projets.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Quel est votre projet professionnel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Après l’obtention de mon diplôme de de master je veux occuper un poste d’un ingénieur au sein d’une entreprise multinationale, en même temps je veux  poursuivre des études de doctorat.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Pourquoi vous avez choisi ce domaine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J’ai choisi le domaine de l’informatique parce que je suis passionné par cette</w:t>
      </w:r>
    </w:p>
    <w:p w:rsidR="00000000" w:rsidDel="00000000" w:rsidP="00000000" w:rsidRDefault="00000000" w:rsidRPr="00000000" w14:paraId="00000035">
      <w:pPr>
        <w:rPr/>
      </w:pPr>
      <w:r w:rsidDel="00000000" w:rsidR="00000000" w:rsidRPr="00000000">
        <w:rPr>
          <w:rtl w:val="0"/>
        </w:rPr>
        <w:t xml:space="preserve">spécialité, notamment les technologies de Cloud et virtualisation, l’internet des objets, les technologies du réseaux sans fils, la cryptographie, aussi pour la relation forte avec les mathématiques.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Quelles sont vos motivations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Je suis une personne très ambitieuse. Pour moi, étudier à l’étranger, surtout en France, représente une grande opportunité pour bénéficier de la qualité de l’enseignement supérieur français, d’une autre part je veux sortir de ma zone de confort et fréquenter un autre environnement et différentes mentalités ensuite décrocher un diplôme d’études reconnu mondialement.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Justifiez les mauvaises notes que vous avez obtenues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Franchement, je peux pas justifier des erreurs que j’ai fait, je regrete que j’ai pas fournir assez d’effort dans des modules importants mais par contre comme vous voyez j’ai eu des bonne notes en analyse mathématiques, la programmation orientée objet, la théorie des langage, les bases des données.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Comment comptez-vous financier vos études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Mes débuts seront financés par mes parents puis je compte bien me trouver</w:t>
      </w:r>
    </w:p>
    <w:p w:rsidR="00000000" w:rsidDel="00000000" w:rsidP="00000000" w:rsidRDefault="00000000" w:rsidRPr="00000000" w14:paraId="00000043">
      <w:pPr>
        <w:rPr/>
      </w:pPr>
      <w:r w:rsidDel="00000000" w:rsidR="00000000" w:rsidRPr="00000000">
        <w:rPr>
          <w:rtl w:val="0"/>
        </w:rPr>
        <w:t xml:space="preserve">un travail vu que la France donne l’accès au travail pour les étudiants.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Pour vivre en France, combien vous faut-il par mois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Ça dépend de la province, par exemple en région parisienne ça coûte très chère que les autres régions de la France, le budget mensuel peut toucher les 700 à 800 euro en ce qui concerne la capitale et dans les autres régions ou petites villes est de 400 à 500 euro par mois.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Avez-vous une idée sur le prix du loyer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Ça dépend de la région et le type du loyer, par exemple dans une cité universitaire le coût du loyer est à partir de 150 ou 250 selon la région et le type de la chambre et si on parle des autres loyers chez le privé par exemple le coût est plus chère que les cités universitaires selon la région et le type du loyer à partir de 200 ou 300 euro par mois.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Combien coûte une année d’études en France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Ça dépend de la région, par exemple en région parisienne le budget annuel peut toucher les 7000 à 8000 euro et dans les autres régions de la France peut toucher les 5000 à 6000 euro annuel.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Est-ce que vous allez travailler en France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Avec mon budget personnelle de 800 à 900 euro par mois je ne pense pas que j’aurai besoin d’y travailler, malgré que les autorités française autorise les étudiant étrangers de travailler en France seulement à mi-temps c’est à dire en temps partiel par exemple pendant les weekend etc. 20 heures par semaine, et donc je peux y travailler en respectant le nombres d’heures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Pourquoi vous ne continuez pas vos études en Algérie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Je suis une personne très ambitieuse. Pour moi, étudier à l’étranger, surtout en France, représente une grande opportunité pour bénéficier de la qualité de l’enseignement supérieur français, d’une autre part je veux sortir de ma zone de confort et fréquenter un autre environnement et différentes mentalités ensuite décrocher un diplôme d’études reconnu mondialement.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Qu’est-ce que vous connaissez de la France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Une fois arrivée en France, que comptez-vous faire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Que ce que vous voulez faire après avoir terminé vos études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Quels sont vos défauts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Croyez-vous pouvoir être apte à poursuivre vos études en France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Avez-vous de la famille en France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Que font vos parents comme travail ?</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Est ce que vous vous sentez à l'aise avec ton choix (formation et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établissement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Combien dureront vos études?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Avez-vous déjà voyagé en dehors d’Algerie ?</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Si aucune université ne vous accepte et / ou vous n’aurez pas le visa?</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Voulez-vous rajouter quelque chose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