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B1FF" w14:textId="77777777" w:rsidR="00263233" w:rsidRDefault="00000000">
      <w:pPr>
        <w:pStyle w:val="Titre1"/>
        <w:ind w:left="-5"/>
      </w:pPr>
      <w:r>
        <w:rPr>
          <w:b w:val="0"/>
        </w:rPr>
        <w:t xml:space="preserve">1.2 </w:t>
      </w:r>
      <w:r>
        <w:t>Définition de l'intelligence artificielle</w:t>
      </w:r>
      <w:r>
        <w:rPr>
          <w:b w:val="0"/>
        </w:rPr>
        <w:t xml:space="preserve"> </w:t>
      </w:r>
    </w:p>
    <w:p w14:paraId="7E89566E" w14:textId="7211E3A0" w:rsidR="00263233" w:rsidRDefault="00000000" w:rsidP="009656AD">
      <w:pPr>
        <w:ind w:left="-5" w:right="285"/>
      </w:pPr>
      <w:r>
        <w:t xml:space="preserve">L'IA désigne les systèmes ou machines capables d'imiter l'intelligence humaine pour exécuter des tâches, comme la reconnaissance vocale, la prise de décision, ou l'apprentissage. </w:t>
      </w:r>
    </w:p>
    <w:p w14:paraId="12050635" w14:textId="77777777" w:rsidR="009656AD" w:rsidRDefault="00000000">
      <w:pPr>
        <w:pStyle w:val="Titre1"/>
        <w:ind w:left="-5"/>
        <w:rPr>
          <w:b w:val="0"/>
          <w:lang w:val="fr-FR"/>
        </w:rPr>
      </w:pPr>
      <w:r>
        <w:t>Partie I : Types d'intelligence artificielle</w:t>
      </w:r>
      <w:r>
        <w:rPr>
          <w:b w:val="0"/>
        </w:rPr>
        <w:t xml:space="preserve"> </w:t>
      </w:r>
    </w:p>
    <w:p w14:paraId="75C5AF25" w14:textId="335654EE" w:rsidR="00263233" w:rsidRDefault="00000000">
      <w:pPr>
        <w:pStyle w:val="Titre1"/>
        <w:ind w:left="-5"/>
      </w:pPr>
      <w:r>
        <w:rPr>
          <w:b w:val="0"/>
        </w:rPr>
        <w:t xml:space="preserve">2.1 </w:t>
      </w:r>
      <w:r>
        <w:t>Classification de l'IA selon les capacités</w:t>
      </w:r>
      <w:r>
        <w:rPr>
          <w:b w:val="0"/>
        </w:rPr>
        <w:t xml:space="preserve"> </w:t>
      </w:r>
    </w:p>
    <w:p w14:paraId="2D6BEC00" w14:textId="77777777" w:rsidR="00263233" w:rsidRDefault="00000000">
      <w:pPr>
        <w:numPr>
          <w:ilvl w:val="0"/>
          <w:numId w:val="1"/>
        </w:numPr>
        <w:spacing w:after="25"/>
        <w:ind w:hanging="144"/>
      </w:pPr>
      <w:r>
        <w:t xml:space="preserve">IA faible : Spécialisée dans une seule tâche (ex. : Siri). </w:t>
      </w:r>
    </w:p>
    <w:p w14:paraId="2049807D" w14:textId="77777777" w:rsidR="00263233" w:rsidRDefault="00000000">
      <w:pPr>
        <w:numPr>
          <w:ilvl w:val="0"/>
          <w:numId w:val="1"/>
        </w:numPr>
        <w:spacing w:after="37"/>
        <w:ind w:hanging="144"/>
      </w:pPr>
      <w:r>
        <w:t xml:space="preserve">IA forte : Capable de penser et de résoudre des problèmes comme un humain. </w:t>
      </w:r>
    </w:p>
    <w:p w14:paraId="3ED2EFA3" w14:textId="77777777" w:rsidR="00263233" w:rsidRDefault="00000000">
      <w:pPr>
        <w:numPr>
          <w:ilvl w:val="0"/>
          <w:numId w:val="1"/>
        </w:numPr>
        <w:spacing w:after="12"/>
        <w:ind w:hanging="144"/>
      </w:pPr>
      <w:r>
        <w:t xml:space="preserve">IA superintelligente : Dépasse l'intelligence humaine. </w:t>
      </w:r>
    </w:p>
    <w:p w14:paraId="55A85564" w14:textId="77777777" w:rsidR="009656AD" w:rsidRDefault="009656AD">
      <w:pPr>
        <w:pStyle w:val="Titre1"/>
        <w:ind w:left="-5"/>
        <w:rPr>
          <w:b w:val="0"/>
          <w:lang w:val="fr-FR"/>
        </w:rPr>
      </w:pPr>
    </w:p>
    <w:p w14:paraId="3ACB6371" w14:textId="77777777" w:rsidR="009656AD" w:rsidRDefault="00000000">
      <w:pPr>
        <w:pStyle w:val="Titre1"/>
        <w:ind w:left="-5"/>
        <w:rPr>
          <w:b w:val="0"/>
          <w:lang w:val="fr-FR"/>
        </w:rPr>
      </w:pPr>
      <w:r>
        <w:t>Partie II : Modèles et Techniques d'intelligence artificielle</w:t>
      </w:r>
      <w:r>
        <w:rPr>
          <w:b w:val="0"/>
        </w:rPr>
        <w:t xml:space="preserve"> </w:t>
      </w:r>
    </w:p>
    <w:p w14:paraId="0DD1D284" w14:textId="77777777" w:rsidR="009656AD" w:rsidRDefault="009656AD">
      <w:pPr>
        <w:spacing w:after="8" w:line="236" w:lineRule="auto"/>
        <w:ind w:left="0" w:right="283" w:firstLine="0"/>
        <w:jc w:val="both"/>
        <w:rPr>
          <w:lang w:val="fr-FR"/>
        </w:rPr>
      </w:pPr>
    </w:p>
    <w:p w14:paraId="355B1494" w14:textId="51A79110" w:rsidR="00263233" w:rsidRDefault="009656AD">
      <w:pPr>
        <w:spacing w:after="8" w:line="236" w:lineRule="auto"/>
        <w:ind w:left="0" w:right="283" w:firstLine="0"/>
        <w:jc w:val="both"/>
      </w:pPr>
      <w:r>
        <w:t xml:space="preserve">3.1Le </w:t>
      </w:r>
      <w:r>
        <w:rPr>
          <w:b/>
        </w:rPr>
        <w:t>Machine Learning (Apprentissage automatique)</w:t>
      </w:r>
      <w:r>
        <w:t xml:space="preserve"> est une branche de l'IA qui permet aux machines d'apprendre à partir des données et d'améliorer leurs performances sans être explicitement programmées. Cela inclut plusieurs types d'apprentissage : </w:t>
      </w:r>
    </w:p>
    <w:p w14:paraId="02314384" w14:textId="77777777" w:rsidR="00263233" w:rsidRDefault="00000000">
      <w:pPr>
        <w:numPr>
          <w:ilvl w:val="0"/>
          <w:numId w:val="3"/>
        </w:numPr>
        <w:spacing w:after="0"/>
      </w:pPr>
      <w:r>
        <w:t xml:space="preserve">3.1.1 </w:t>
      </w:r>
      <w:r>
        <w:rPr>
          <w:b/>
        </w:rPr>
        <w:t>Apprentissage supervisé</w:t>
      </w:r>
      <w:r>
        <w:t xml:space="preserve"> : Modèle entraîné avec des données étiquetées (ex. : classifier des emails). </w:t>
      </w:r>
    </w:p>
    <w:p w14:paraId="36F7D8F3" w14:textId="77777777" w:rsidR="00263233" w:rsidRDefault="00000000">
      <w:pPr>
        <w:numPr>
          <w:ilvl w:val="0"/>
          <w:numId w:val="3"/>
        </w:numPr>
      </w:pPr>
      <w:r>
        <w:t xml:space="preserve">3.1.2 </w:t>
      </w:r>
      <w:r>
        <w:rPr>
          <w:b/>
        </w:rPr>
        <w:t>Apprentissage non supervisé</w:t>
      </w:r>
      <w:r>
        <w:t xml:space="preserve"> : Détecte des modèles sans étiquettes (ex. : regroupement de clients). </w:t>
      </w:r>
    </w:p>
    <w:p w14:paraId="5D4AAC62" w14:textId="77777777" w:rsidR="00263233" w:rsidRDefault="00000000">
      <w:pPr>
        <w:numPr>
          <w:ilvl w:val="0"/>
          <w:numId w:val="3"/>
        </w:numPr>
      </w:pPr>
      <w:r>
        <w:t xml:space="preserve">3.1.3 </w:t>
      </w:r>
      <w:r>
        <w:rPr>
          <w:b/>
        </w:rPr>
        <w:t>Apprentissage par renforcement</w:t>
      </w:r>
      <w:r>
        <w:t xml:space="preserve"> : Apprend en recevant des récompenses ou pénalités (ex. : jeux vidéo). </w:t>
      </w:r>
    </w:p>
    <w:p w14:paraId="14C40EBC" w14:textId="77777777" w:rsidR="00263233" w:rsidRDefault="00000000">
      <w:pPr>
        <w:pStyle w:val="Titre1"/>
        <w:ind w:left="-5"/>
      </w:pPr>
      <w:r>
        <w:rPr>
          <w:b w:val="0"/>
        </w:rPr>
        <w:t xml:space="preserve">3.2 </w:t>
      </w:r>
      <w:r>
        <w:t>Deep Learning</w:t>
      </w:r>
      <w:r>
        <w:rPr>
          <w:b w:val="0"/>
        </w:rPr>
        <w:t xml:space="preserve"> </w:t>
      </w:r>
    </w:p>
    <w:p w14:paraId="407601B0" w14:textId="77777777" w:rsidR="00263233" w:rsidRDefault="00000000">
      <w:pPr>
        <w:spacing w:after="0"/>
        <w:ind w:left="-5"/>
      </w:pPr>
      <w:r>
        <w:t xml:space="preserve">Le </w:t>
      </w:r>
      <w:r>
        <w:rPr>
          <w:b/>
        </w:rPr>
        <w:t>Deep Learning (Apprentissage profond)</w:t>
      </w:r>
      <w:r>
        <w:t xml:space="preserve"> est une sous-catégorie du </w:t>
      </w:r>
      <w:r>
        <w:rPr>
          <w:b/>
        </w:rPr>
        <w:t>Machine Learning</w:t>
      </w:r>
      <w:r>
        <w:t xml:space="preserve">, qui utilise des réseaux de neurones artificiels à plusieurs couches pour traiter des données complexes comme des images, du texte ou de la voix. </w:t>
      </w:r>
    </w:p>
    <w:p w14:paraId="0A2B8A0B" w14:textId="77777777" w:rsidR="00263233" w:rsidRDefault="00000000">
      <w:pPr>
        <w:numPr>
          <w:ilvl w:val="0"/>
          <w:numId w:val="4"/>
        </w:numPr>
        <w:spacing w:after="12"/>
        <w:ind w:hanging="144"/>
      </w:pPr>
      <w:r>
        <w:t xml:space="preserve">3.2.1 </w:t>
      </w:r>
      <w:r>
        <w:rPr>
          <w:b/>
        </w:rPr>
        <w:t>Réseaux de neurones convolutifs (CNN)</w:t>
      </w:r>
      <w:r>
        <w:t xml:space="preserve"> : Idéal pour l'analyse d'images (ex. : </w:t>
      </w:r>
    </w:p>
    <w:p w14:paraId="435B77F3" w14:textId="77777777" w:rsidR="00263233" w:rsidRDefault="00000000">
      <w:pPr>
        <w:spacing w:after="12"/>
        <w:ind w:left="-5"/>
      </w:pPr>
      <w:r>
        <w:t xml:space="preserve">reconnaissance faciale). </w:t>
      </w:r>
    </w:p>
    <w:p w14:paraId="271588B6" w14:textId="77777777" w:rsidR="00263233" w:rsidRDefault="00000000">
      <w:pPr>
        <w:numPr>
          <w:ilvl w:val="0"/>
          <w:numId w:val="4"/>
        </w:numPr>
        <w:spacing w:after="0"/>
        <w:ind w:hanging="144"/>
      </w:pPr>
      <w:r>
        <w:t xml:space="preserve">3.2.2 </w:t>
      </w:r>
      <w:r>
        <w:rPr>
          <w:b/>
        </w:rPr>
        <w:t>Réseaux de neurones récurrents (RNN)</w:t>
      </w:r>
      <w:r>
        <w:t xml:space="preserve"> : Traite des séquences comme des textes (ex. : traduction automatique). </w:t>
      </w:r>
    </w:p>
    <w:p w14:paraId="34069B95" w14:textId="33A98575" w:rsidR="009656AD" w:rsidRPr="003E5220" w:rsidRDefault="00000000" w:rsidP="003E5220">
      <w:pPr>
        <w:numPr>
          <w:ilvl w:val="0"/>
          <w:numId w:val="4"/>
        </w:numPr>
        <w:spacing w:after="32"/>
        <w:ind w:hanging="144"/>
      </w:pPr>
      <w:r>
        <w:t xml:space="preserve">3.2.3 </w:t>
      </w:r>
      <w:r>
        <w:rPr>
          <w:b/>
        </w:rPr>
        <w:t>Réseaux adversariaux génératifs (GAN)</w:t>
      </w:r>
      <w:r>
        <w:t xml:space="preserve"> : Génère de nouvelles données (ex. : création d’images réalistes). </w:t>
      </w:r>
    </w:p>
    <w:p w14:paraId="0E4BC783" w14:textId="30A15B98" w:rsidR="009656AD" w:rsidRDefault="00000000">
      <w:pPr>
        <w:pStyle w:val="Titre1"/>
        <w:ind w:left="-5"/>
        <w:rPr>
          <w:b w:val="0"/>
          <w:lang w:val="fr-FR"/>
        </w:rPr>
      </w:pPr>
      <w:r>
        <w:t>Partie III : Applications et défis de l'IA</w:t>
      </w:r>
      <w:r>
        <w:rPr>
          <w:b w:val="0"/>
        </w:rPr>
        <w:t xml:space="preserve"> </w:t>
      </w:r>
    </w:p>
    <w:p w14:paraId="38CA4124" w14:textId="6ED11330" w:rsidR="00263233" w:rsidRDefault="00000000">
      <w:pPr>
        <w:pStyle w:val="Titre1"/>
        <w:ind w:left="-5"/>
      </w:pPr>
      <w:r>
        <w:rPr>
          <w:b w:val="0"/>
        </w:rPr>
        <w:t xml:space="preserve">4.1 </w:t>
      </w:r>
      <w:r>
        <w:t>Applications actuelles de l'IA</w:t>
      </w:r>
      <w:r>
        <w:rPr>
          <w:b w:val="0"/>
        </w:rPr>
        <w:t xml:space="preserve"> </w:t>
      </w:r>
    </w:p>
    <w:p w14:paraId="212A8696" w14:textId="09AF7B41" w:rsidR="00263233" w:rsidRPr="0079219C" w:rsidRDefault="00000000" w:rsidP="0032187C">
      <w:pPr>
        <w:ind w:left="-5"/>
        <w:rPr>
          <w:lang w:val="fr-FR"/>
        </w:rPr>
      </w:pPr>
      <w:r>
        <w:t xml:space="preserve">L'IA est utilisée dans de nombreux domaines comme la santé, la finance, et les transports. </w:t>
      </w:r>
    </w:p>
    <w:p w14:paraId="7779E688" w14:textId="77777777" w:rsidR="00263233" w:rsidRDefault="00000000">
      <w:pPr>
        <w:pStyle w:val="Titre1"/>
        <w:ind w:left="-5"/>
      </w:pPr>
      <w:r>
        <w:t>Avantages et désavantages</w:t>
      </w:r>
      <w:r>
        <w:rPr>
          <w:b w:val="0"/>
        </w:rPr>
        <w:t xml:space="preserve"> </w:t>
      </w:r>
    </w:p>
    <w:p w14:paraId="1A8DD889" w14:textId="77777777" w:rsidR="00263233" w:rsidRDefault="00000000">
      <w:pPr>
        <w:spacing w:after="37"/>
        <w:ind w:left="-5"/>
      </w:pPr>
      <w:r>
        <w:t xml:space="preserve">Avantages : Accélération des tâches, précision accrue, innovations majeures. </w:t>
      </w:r>
    </w:p>
    <w:p w14:paraId="4EB8AD40" w14:textId="77777777" w:rsidR="00263233" w:rsidRDefault="00000000">
      <w:pPr>
        <w:spacing w:after="12"/>
        <w:ind w:left="-5"/>
      </w:pPr>
      <w:r>
        <w:t xml:space="preserve">Désavantages : Risques éthiques, dépendance technologique, perte d’emplois. </w:t>
      </w:r>
    </w:p>
    <w:p w14:paraId="73105A83" w14:textId="4D823511" w:rsidR="003E5220" w:rsidRDefault="003E5220" w:rsidP="009656AD">
      <w:pPr>
        <w:ind w:left="-5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52F5C" wp14:editId="1CB72A16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5852160" cy="1598930"/>
                <wp:effectExtent l="38100" t="38100" r="34290" b="3937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159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53228" h="4353748">
                              <a:moveTo>
                                <a:pt x="0" y="0"/>
                              </a:moveTo>
                              <a:lnTo>
                                <a:pt x="15453228" y="0"/>
                              </a:lnTo>
                              <a:lnTo>
                                <a:pt x="15453228" y="4353748"/>
                              </a:lnTo>
                              <a:lnTo>
                                <a:pt x="0" y="43537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 t="-5179" b="-5179"/>
                          </a:stretch>
                        </a:blipFill>
                        <a:ln w="66675" cap="sq">
                          <a:solidFill>
                            <a:srgbClr val="5CE1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741C" id="Freeform 3" o:spid="_x0000_s1026" style="position:absolute;margin-left:0;margin-top:24.8pt;width:460.8pt;height:125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5453228,4353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Iwk3SAIAABYFAAAOAAAAZHJzL2Uyb0RvYy54bWysVNuO2yAQfa/Uf0C8&#10;bxwncS5WnH3Y7FaVqrbqbj8AYxwjgaEMiZO/74DjJLtV1arqCx7DcGbmnBnW90etyEE4kKYtaDoa&#10;UyJabirZ7gr6/eXpbkkJeNZWTJlWFPQkgN5v3r9bdzYXE9MYVQlHEKSFvLMFbby3eZIAb4RmMDJW&#10;tHhYG6eZx1+3SyrHOkTXKpmMx/OkM66yznABgLvb/pBuIn5dC+6/1DUIT1RBMTcfVxfXMqzJZs3y&#10;nWO2kfycBvuHLDSTLQa9QG2ZZ2Tv5C9QWnJnwNR+xI1OTF1LLmINWE06flPNc8OsiLUgOWAvNMH/&#10;g+WfD8/2q0MaOgs5oBmqONZOhy/mR46RrNOFLHH0hONmtswm6Rw55XiWZqvlahrpTK7X+R78B2Ei&#10;FDt8At+zXQ0WawaLH9vBdKhZUEtFtTwlqJajBNUqe7Us8+FeyC+YpAvhZ9l0MsFeawo6m2bTxWwZ&#10;5dDmIF5MdPVvKsE8r6eqvfW6wg1lo/PgMnxtBHzlOkTGMn97AQlD0L/3HDgdwnJlQPQBQvUx0oUR&#10;jHrLeamkfZJKhfqDfW4gJPTPY9a35tbwvRat72fNCcU8Djo00gIKkwtdigrl+VilvTbgnfAcs2J5&#10;jYG/BS1x5u6ydLGKGvZWn//FGdO+TVW1QdP5fL7IsLsYvgrwI6oJRslqKAjcrnxQjhwYNkv28Jg+&#10;zkMOiPXKzTrwWwZN7xeP+lS19MINSuG9a/8HqzTVKY5F3Mfhi8jnhyJM9+1/vH19zjY/AQAA//8D&#10;AFBLAwQKAAAAAAAAACEAihXiOQ4mAAAOJgAAFAAAAGRycy9tZWRpYS9pbWFnZTEucG5niVBORw0K&#10;GgoAAAANSUhEUgAAAlMAAAC5CAIAAACDYy1yAAAACXBIWXMAAAsSAAALEgHS3X78AAAgAElEQVR4&#10;nO2d7W9Ux/XHf//KfVnxou8akKKi8jaUNxBEi4KIKoTArWhaWlUpFqHIxOVJUJE6Lrh10mBKW+KU&#10;UgxpMUkgwqlxeHB4MGDMo41t/ojfV3vk08PM3d27e+8+DPP9vFjt3p07d2bOmfOdM/eu/X8JIYQQ&#10;EhP/1+oGEEIIIU2FykcIISQuqHyEEELigspHCCEkLqh8hBBC4oLKRwghJC6ofIQQQuKCykcIISQu&#10;qHyEEELigspHCCEkLqh8hBBC4iIY5RsaGnr+/PmtW7dWr14tR7q7u2dmZnAQr3iPIx0dHY8ePXpe&#10;oq+vr6XtJYQQ0qZkUj7VGJWT0dFRERi8yd8Ird9iRQ5v8BEHIWyQN+cUUT4re1Q+Qggh5ahH+fBa&#10;oOwlZZRPQKonZZycTz5qtmdbRc0jhBBSgZqVT1Mrm5PlxM8pVcastllE+TQF1FPKlSeEEEKEmpVP&#10;9jl9gdH9T03U/CRMjli58uvXg3q61Cb1Q247Oztl59Pui46Pj9sjegkRSCdD1csNDg6ipPalcmHt&#10;u5Ps6k6s81Vqbc5x6jQhhDSf2pRPQ7+VKCf0q1xpdqhxX07390hTlc85vQ7ls2JsFcjZXBX5qVp4&#10;cnLSfitNdW4uOq31j1vZo/IRQkhLqE35rK7ot842o3yUvVC7J6ki4d+Hq0n57H2+CrudTp3yUcrr&#10;V1pb9sJ2EaCt0ouiAPLICrU5vSCEENJ8alO+4eFhRzMSL4+x6mg1wCpiufoLVD7dLPVzLL2cPj6T&#10;pbC0TRNctMe+t92pUJv9igkfIYS0hJrv86nOqWz4O3s2rMu3KKxvKtevB/VCcrBW5UvVY6nNv1z2&#10;wlbt/O3cqrUlXgKdOiCEEEIaR83Kp6Hf0ZhyGYw+1TJTIrVMBSlSbas758uyuZq9sJPnpe52Zvl9&#10;Rbl8kRBCSKOp5/d8+tG5gefnN8mLz4CUu79V7vd8VilrVb5yz9343ampsKNYfsvtLqhfm58f89eH&#10;hBDSZOr8Gy6ak4kU+bG+wr5lhfp9qVBqVT57VlXly17Yz9Uc4S+3CZyqfJQ9QghpPs34u52+ShFC&#10;CCGtouHKV+4xEEIIIaQlNFD57B4mEz5CCCFtQjOUj7JHCCGkfQjm//MRQgghhUDlI4QQEhdUPkII&#10;IXFB5SOEEBIXVD5CCCFxQeUjhBASF1Q+QgghcUHlI4QQEhdUPkIIIXFRg/K98sorr7322usRsJoQ&#10;0hRaPddJ8ECVoE2NUr5ly5Z9//vfX7p06eIIwIRsdRNIJmip0EHkanUTSMAsWbLku9/9LsQPClW8&#10;8kFRIXut7mPzYDwNBVoqdKh8pBCWL19eU+aXSfmgqJFkewLjaSjQUqFD5SOFIJlfwcoXm3cynoYC&#10;LRU6scUW0iCWLFkCX6Ly5YLxNBRoqdCJLbaQxkHlywvjaSjQUqETW2whjYPKlxfG01CgpUIntthC&#10;GgeVLy+Mp6FAS4VObLGFNA4qX14YT0OBlgqd2GILaRxUvrwwnoYCLRU6scUW0jhao3w//vGP7927&#10;NzU1tXXr1gI709PTc+3atY0bNxZYZ1WyxNOVK1devXp1enp6z549cuTtt99+/PjxwMBAg1tH/kdV&#10;S3399dfPnj17//339cixY8fm5+fPnTuH93idmJhosncRS9XYAgs+LzE3N3fjxo29e/fqcdD4BpJg&#10;aI3yIbg8ePDg4cOH/f39BXYGQtL82JRF+Xbu3Dk5OYku/+tf/5IjVL7mk0X5ZmZmvvrqq+9973uL&#10;F9YrVL72IYvyYU4tX768q6tL1pq/+93vFlP5iEdrlO/ChQtfLSBRBsnQ/fv3EWVu3779ox/9CG56&#10;+fJlqAWOwIORI6IMnBjigSN37tzp7OzEke7u7rt37+IIXHxkZESWe1i2Hzp0qNEDp2RRvsHBQaxA&#10;z549e/PmzfXr1y+m8rWCLMp36dKlqampbdu24eO+ffvgaXBIKl+bkFH55L1sLCHCLKbyEY8WKN/W&#10;rVshcv0lEGV+9atf4SB07rPPPhMVXFzyVASdn/70p++++y5Sw6GhIfgxZOMPf/gDyiAGwaHFs8fG&#10;xjZs2CBntWfO98Ybb0D2kO1B3aHciKeLqXytIIvyffLJJ1hLnThxAh8///xzLNFwkMrXJtSkfPIR&#10;Uw8TkMpHHFqgfH/+858hZlhWQ/OgfMeOHcPB06dPI2/7z3/+s3nz5sUll5Vws3hhvYY0DgWePHny&#10;uAQSwePHj+Pje++9pzW3p/JB6tBftB/ZHsRb+kXlaz5ZlA8WwTILZnrnnXewrnr//fepfO1DHco3&#10;Pj6+cuVKKh9xaLbyIWNDuvbcAA2Da+J4T0/P7du3oYW//OUvNdzgOAogI4RyTE5OSoIo4AjEw25s&#10;tqfyIZLa/iKeIlul8jWfjMq3c+dOOOFnn32GdAGLFSpf+1CT8iFWPHjwQGxH5SMOzVY+pHpIgCTP&#10;W7yQ/yHWyEcstBF0Dh48KNsUGzZsOHDgwNOnT0+cOCEJ4qlTp5YvXy6FIZA4cuHCBblztrikfFDH&#10;n//85w0brhQqx1MESoRLzV+R/0HwkElQ+ZpPRuXDYgtv5ubmZM+Tytc+ZFQ+GHrPnj3ffPMNogGi&#10;xGIqH/FotvIhmshWp3yUddng4ODo6CjyodnZ2eHhYTgu3BSO++TJEwSgixcvSsz605/+hCNSTB4K&#10;lWdecATH9+/f39nZCS2cmZmBdjZh7ITK8RQih7ZpYiobnlBrKl/zyah8i19ckFnl08SdEtgSsv+q&#10;YXp6GnFDbp3Y44ASSBa37S/Z7X2+Noe/jw4FWip0+Et2UhRUvrwwnoYCLRU6VD5SFG2qfAHBeBoK&#10;tFToxBZbSOOg8uWF8TQUaKnQiS22kMZB5csL42ko0FKhE1tsIY2DypcXxtNQoKVCJ7bYQhoHlS8v&#10;jKehQEuFTmyxhTQOKl9eGE9DgZYKndhiC2kcDVG+qFhNCGkKrZ7r5KWiYOVbtmxZ9hpfAmLrb7jQ&#10;UqFDC5KiqMmXqHwpxNbfcKGlQocWJEVB5ctLbP0NF1oqdGhBUhRUvrzE1t9woaVChxYkRUHly0ts&#10;/Q0XWip0aEFSFFS+vMTW33ChpUKHFiRFQeXLS2z9DRdaKnRoQVIUVL68xNbfcKGlQocWJEVB5ctL&#10;bP0NF1oqdGhBUhQtUL7du3ffv39/fn7++fPnly5dyn759qRqf4eGhp4v0NfXl/NyHR0do6Ojq1ev&#10;zllPhFS1VHd398zMTGVLXbx4EcVqum52k6HkoxJ4Y4+jMfZgtD7Q/hbERXFpFLZNgu2cK46WkG/R&#10;npoaQwqh2cr35ptvTk5OXrhwYe3atdkv3M5kUT6ZhPDya9eu5QxY0Ua9/FS2FIYU1qkaExsaN9VV&#10;HHA6Zg2+rbXCl4w2tyAKoJizasG1bt26pbZLFtY3VL7W0mzl27Rp04MHD06ePLlo0SI9uG3btomJ&#10;CWSBT58+7erq2rx585UrV/Bxdnb2zJkzqBAuBe8ZHh6Gx+D4+fPncRA1DA4OYok3NzcnR7L3pECy&#10;Kx9e1d3x5lYJdE3WiUDX9Zom6uJRF7M4Jc6ol5/KlsLI37t3z8ZEDDJcToZaIxRexevUOuKcqeaD&#10;ZSXM4T1OcSqXs4CERXUD8QrbMFzo0KFDumyi8qXScguiNvtRwCmnT5+2iohv0SppDJWvVTRb+SBX&#10;p06dglZdvXq1s7MTR5D83blz56uvvlq1ahU+Ll26dGxsDI6yYsWK/fv3QwuPHj0qTiYHDxw4gIO9&#10;vb379u0bHx9fv349arh582ZPT0/2nhRI9t1OnVd2AwSvmK463+w+SbKwPpXuq3w6kZFkpKqlRHs0&#10;bKXGTVmyyB9QFqMMlbCVyEfNAFKFCkekmI3XqTmfVGgTGipfOVprwXI5H66rl9B1DJWvtbTmCZd3&#10;3nnnxo0bz5496+/vFxnYvXu3fCUrLJn/UEEkf/AMG/rlvXjS9PT0owWwjsvekwLJnvOha2g5Xq27&#10;21mnE0yXmbLqtNuk0Ua9/GT0dQyvrFHKZQy68BfbSTquiqULf80SfJOpJ2g9cnqq8ukVnegZoQ+0&#10;uQUrKJ/WILKqjaHytYqWPduJ5O/8+fPI1T744AN7B9gqH8pcvnzZUb41a9bcvn0biSMcaGRkJHvr&#10;G0R25UtKk0qUrILyIRXW1b2cS+UrhOy+LvvSGeOmvNdoKya2teVRPvvIhm6ERusDbW7BCson9Q8M&#10;DEgBKl/LaZnyrV27Fk4wPj6+c+fO+/fvw0FXrFiB43i9fv267nY+fvy4p6dHlO+LL75A5UeOHHny&#10;5Mm+fft6e3unpqa6urqyd6AR5Mz5/N1OLaZ6bzfEuNtZN3XETV2C6MN4qbuUgoRUfJt6o66+3U5n&#10;I06CMpWvKi2xYGXlw5vJyUlH8Kh8raLZyrdx40Z4CVav8/PzcK9t27bh4K5duyB+cifsN7/5zZYt&#10;W/AVCmC1Ozg4iMxPNAD530wJOYgLnT17dm5uDieiTtScvScFUsevGhx31wI63+QIeop5q7f3tEyc&#10;US8/VZ+P0B1mvSOrw66PJOAVRrHW9B9H0u0yNSiOOM9HOBvactBRPv9hRQnoVL5UWm7BysqXmHTT&#10;Kp/m9FzRNpMwfsludzvbDf66NhRoqdChBUlRUPnywtkYCrRU6NCCpCjCUL52Jrb+hgstFTq0ICkK&#10;Kl9eYutvuNBSoUMLkqKg8uUltv6GCy0VOrQgKQoqX15i62+40FKhQwuSoqDy5SW2/oYLLRU6tCAp&#10;CipfXmLrb7jQUqFDC5KioPLlJbb+hgstFTq0ICmKhigfIYQQ0s4Ur3zZa3wJiK2/4UJLhQ4tSIqC&#10;ypeX2PobLrRU6NCCpCiofHmJrb/hQkuFDi1IioLKl5fY+hsutFTo0IKkKKh8eYmtv+FCS4UOLUiK&#10;gsqXl9j6Gy60VOjQgqQoqHx5ia2/4UJLhQ4tSIqCypeX2PobLrRU6NCCpCiofHmJrb/hQkuFDi1I&#10;iqIFyjc6Ovp8gaGhoeyXb0+q9hd9vHXr1urVq/VIR0fHo0eP5F/M49X51qe7u/vevXs4yz9+8eJF&#10;ewRjW8eQ4uo40a+/caDXGduZvWRVqloKg4khLeRaSWlUYVmxcq3gLMwOGKWoxigYzNQmNd8H6iBL&#10;bLGDVqDznDt3ro7BKTfa2alpptTtMwUOVBbssOQfovpojfI1Ykq3iqr9HRwcnJyctCFVfDS/vX3l&#10;qw8qn1Cs8tVNQ83xcisf9MmuNuJRvpzmo/JVpiHKh/KnTp2amZmZn58fHx/fvHkzDuL1ypUr8yV6&#10;e3sxOnKKrqNx1pkzZ2ZnZ1Hg8OHD2ftQOFmUD6hEiY/io9gboRbf6kFZteHgTAkJxHBoTDw5HUOh&#10;6bIqH6qSwqgKr7Y2WwkSTRxB+njt2jU7SVLL61THK75FGVwFZVCJlJHcXU2pDVNL+XUKIvxAkl3/&#10;RBzHR1wIl9Y5iVc9Ut+GQa3K57QkMdsVcmkZhFslPvzwQ3mv/dIx1GL2KzGxHJHh1evaq6BJw8PD&#10;sk7S9vgNkAIykqlbCFInrgjTi+PZq9ia8a22TTveJmSxIKaAbpCo8/imrODeOgFTywup7u1cxTq2&#10;upaGMp28OjF1NWxb4vu/VmsFo5w1tfvSBmcm2hbqbHLq94dOBlnGx8lhpFPqbHItZzCdi9q570xt&#10;ZxzkfblAUbgvWQre7ZShOXr06NTU1Ntvv71+/fqbN2+OjY394Ac/wCveb9y4UU7xla+rqwuJ1M9+&#10;9rPsrW8QWXY7BwYGEHHED8SVdaWjyod+ib0llslUlF6r8jlbo+JneEXlclCVT2vTStS5/b3T1PKp&#10;oUGcTFxZYrH2S5EmpdappK4x5UQZHKekHQpUW184rlX59KOTW+v6GscxIFpG38tETYzyOV/ZjVB/&#10;u9uu3+0yUS2Ir2DB7hJSs0RP9R9nEa2X8Ddg9VqpSUOTU4GqZLSghgttv2/KCu5tK9QafOXz3du/&#10;ik5z8Wo5Sxd8jifoxLQtcfzfTnaL4zOOn9jWKjYO6Cl2rSAV+p3SAOW7k0aGJM2xrYr7OZ+dZXJR&#10;ZxzkvcYcJ1DUSutzPvvx2LFj9+/f//3vf49O9vf3axlf+SCKUL4bN27s3bt30aJF2ftQOFmUr6+E&#10;nYS+8qnj6lcqePrGCWo4F4NgZczmfDqxZdKqYPgxzi+flAkNOqM0TZErJt7SNbVOxYZU50Q7eaQk&#10;+minkE68Gg1Vm/LZVmkipatXWbTZuWrfi7kTo3zOVzZ+2cH0zaFNciRfnERrtqfo1RXrNtbxbF8c&#10;r9DlaVvdmMhoQQ2O4mappqzg3oIzAqk5nzPF/Ks4YV1KSiPl1VEyjfjaEsf/JQD6RtH2pPpJ6rLG&#10;KodecdQ8hAHH+Pvf/+53yk4TR36sq9uWOIOZqnya/2kocMZB30vMcQJFrbSX8kHtVPlsl3zlw/sf&#10;/vCHp0+fnp6exkBk70PhZFQ+8QPJ2ZMXA1BO5dN8Immd8tnkz59sFZTPP1EK4Fzd28QbJ0kVp2/o&#10;bqefXNojGrYCVT6/L44H6vZAITeSiyK7BWWEBwYGRPn8fYLKyuePQBbl86+iLi3lMVnEOngjF82i&#10;fL7/93kPChSofLba1E7Vqnz+YJZTPmdGV1Y+ea+BIqmR1isfumF3Oy9cuPD6669fv379ypUr0DYp&#10;g1zwzp07GzZs2L9/P6RORw3Z3qeffjoyMpK9D4WTUfnkDYRK39ehfH1ldjt1YpRTvtRNFW1hqkrp&#10;HBhaeDa1gvKpl+uFMiqff6KWsVHA3zmpIyjXpHz+BpEGqQ6z2Vif8mkNSbXdTtuk1N3OLMrnLxz9&#10;vjjbZWr6EHM+eS/TTfcYnahawb2TtBGoqnypV7EhHm2TJ91kwSrr9XK7nU7E953EyVCr7nambmVr&#10;nXrK0IsPopcbOqd+/crGFh06fzBTla/P223OonxJvQ+mtV75UP78+fNzc3Pz8/OXL19eu3YtDm7Z&#10;sgUjjiOzs7M9PT04CC1EmfHxcSSFfaX7fE+fPkUBDPT27duz96FwsiufFYz6lC958Va2Bj5N/Msp&#10;X2J2t8o94VKuvNyyrrrbKZsV+gxFZeXrKG0N2Sdc9MQh76a33oGw2y/OvfpCLGW3ekSfdKvH7gXh&#10;oOSpdStf8uJjPllyPh00+/RBRuXTZwH8J1y0L2rBPvOEC74KNOdLXozavikruLf9VkegqvJVuIp6&#10;curtMWfbOSkT8cX///3vf6c+fOS0x/GTVOVLXtyEtKpv9zb9TmFAMCy2fkVWVFLef5hLB9MOi32v&#10;c995ui1JUz4nUNQKf8mel+D6213mJvlLT3taqs97/IeUoz0tGBsVcqx22x6vAJUvL6H0V5dy7fao&#10;etNoH0utNs+d1/e0Tpy0jwVjhspXQI0vAbH1N1xoqdChBUlRUPnyElt/w4WWCh1akBQFlS8vsfU3&#10;XGip0KEFSVFQ+fISW3/DhZYKHVqQFAWVLy+x9TdcaKnQoQVJUVD58hJbf8OFlgodWpAURUOUjxBC&#10;CGlnile+7DW+BMTW33ChpUKHFiRFQeXLS2z9DRdaKnRoQVIUVL68xNbfcKGlQocWJEVB5ctLbP0N&#10;F1oqdGhBUhRUvrzE1t9woaVChxYkRUHly0ts/Q0XWip0aEFSFFS+vMTW33ChpUKHFiRFQeXLS2z9&#10;DRdaKnRoQVIUkSofGnngwIFVq1YVUlX+SkgToKVChxYkRdEC5Vu0aNF77713//79+fn5ubm54eHh&#10;7C2ozOjoqP7H+sp0dnY+fPjw0KFDr7322qVLl44cOVL3RbOMYEdHx6NHj5rzn0hROcYh+/+eRclz&#10;5841rj3tQxZLyf+MtV40ODhY7v9wZqmqr6/PWgQfM7qogPL817VKVQvaf5qKQbt27Ro+qiGqniLg&#10;I4xeSINzAlcp12y4E5xKHCN73CtXVSQRwNIC5fvggw9mZmZgqi1btnR1df3jH//I3oLK1OEBlWdF&#10;Fqr2FxMJsldf9KwDKl85svg6zDQ5OXnv3j0dwLqVT8mjfMRSn/JlP0UITvlyEk8EsDRb+dauXXvn&#10;zh1YFJmfPb5t27aJiQlkgdPT03/5y1/wLUyOvHB8fBx5IdKyjz76CHr59OnT3/72t0kpgqAe2B6n&#10;PHjwYNeuXYlRPmgq9AxfoQZ8BVd+/PjxwYMHcXVcRWIZotvevXtRTFKx69ev41qYBjh9xYoVeP/J&#10;J5/k76+0yndfUVy5tLQZTUJJOajLfC2GvuvqFR8hpRJJ0WB0B9/ioMwErbZvAbmiznAUs9eNx++z&#10;+LrEGmsyVT68yjhjhDXooLxN5UXkMNRiLwys9TExB76VDQCUTF60u+iidQCNwo4nNG6U2pm6lQ+G&#10;kPkizo8xxFdiYpwyPDysBkoWxlzcQKqy7/WInCLH7aaOVKKGFnvJdaWwOAku4Ux/lVtxQnUtWTZJ&#10;/VKb81FdtEIz9OpJxBHA0mzlQ5IHM+zevdseFDn89NNPX331VSgcxG/fvn2wGd7s2bMH0oU3sNaq&#10;Vas+//zzkZGRpGRRWP3AgQNQKXwFoZI3sOXSpUvxZmBgAPKJ2q5evbpy5UqYdmxs7G9/+9s333wD&#10;zxPlg8ltznf06FE0Y926ddu3b4dk4jV/f3EJ1O9nYCrS+Aot6S6hqaFGXieL1YmNVxFpCZoSc1P3&#10;1nzlE7RYPH5f1dd1TGykk7Bi/UR3IO1WpFjK2SyVgOtYRFYtGpfV7hK25Fx1AA2IOXe0Xg6yrDKf&#10;G3SVIIZQe1lrjpZISkMNi0hwwJhbqzlzR6OHfLS16VdqaFkwycS0u68qmTr9HeVL0nI+nfg25/Nd&#10;1G+GnwFHGAEszVa+1K0/exDCA/n5+OOPU900NeiodSU64A2yQCR5j0rcvn1748aNb731FsQMCorM&#10;LzGeYSv/xS9+MTk5ia+OHTsGmYSC5u9vqvI5B8W/1aeTBcVyitkFnaYFdk4OlaiqfJq76PoxEr/P&#10;si+tYUVHXsKKhsXEBB2bGsq5zlZzqvKpgGnNctFUw0lALLd+io2cOZ+1l4qKnoLySP5U+bSMv68o&#10;E00/Wt/QCtXQqRJlnURaVVX5nN0Fv9rKzUjSdi9iiwCWZivfpk2bIEvORqJVvjVr1kCralK+/v5+&#10;1ImaVfmgakgu7SW2bNkiyrd3796kjPIhR/zvf/+Ltl25cgX5X8ZBqdzf1JsNdSufH/5qVT5biR6J&#10;xO9rzRhk6Kh87UOTlU9M49+abb7y6SaE1la38sUcASwteMLl1KlTcjMPI/7GG2/gCHIyyJLudkIF&#10;d+zYUVX5njx5AnlbtWrV9evXJUUT5ZO7dHBivJErQtIuXLgwMjJy9uxZFMZxR/n++te/Ssne3l6k&#10;fRMTEz/5yU8yDkrV/mpKmpjZlbrb6Shf8uIel//YYZK2a+oEUN3JkbWFTg8tH4/f15Sd60BpvJDh&#10;SqrtdjZC+RLudpbIqXwYQL3TpiGlgvKJRfyVa8bdzgrK55e3ExNT1VE+1Vp1uey7nb6/RRsBLC1Q&#10;PhRAXgXdwrJ6bm4OmoSDu3btgvjhCI4fPnw4MTYup3woj+wQNeAIUrrERIft27dDwKR+2PvgwYOP&#10;Hz+Gjd96662pqSmIrvXdf/7zn/Pz83L7cMOGDaj2yy+/dB7AydPfxNwP1xsPHd696FTl6yhzZ1vv&#10;TuMU+LGtJ1nYGJFbC/rIDAan2zzhgnpkSsfj95Ut5TzFoHFT94jUiPYJF00T7cMLjvIlxiJ1K5/j&#10;CcWPTgjkVD77lJB9wqWc8iUlwznPtuhxa3dn/zAxS5xyOZ//vJJOTEk0tVr7hIvje84TLhWakZjd&#10;zmgjgCXUX7L3NeZ3Tvv374f0IvPLfkprf13rP5NNylGUpfq8J/1IcyjKgqn3IFJJfTA7/9Vr+t0R&#10;aQRUvv8Bd5ydnT1z5kxNXaDyhUIeS602PxfhT8tbRc65plm73SCpXLgRSxwqXzsQqvK1D7H1N1xo&#10;qdChBUlRUPnyElt/w4WWCh1akBQFlS8vsfU3XGip0KEFSVFQ+fISW3/DhZYKHVqQFAWVLy+x9Tdc&#10;aKnQoQVJUVD58hJbf8OFlgodWpAUBZUvL7H1N1xoqdChBUlRNET5CCGEkHameOXLXuNLQGz9DRda&#10;KnRoQVIUVL68xNbfcKGlQocWJEVB5ctLbP0NF1oqdGhBUhRUvrzE1t9woaVChxYkRUHly0ts/Q0X&#10;Wip0aEFSFFS+vMTW33ChpUKHFiRFQeXLS2z9DRdaKnRoQVIUVL68xNbfcKGlQocWJEVB5ctLbP0N&#10;F1oqdGhBUhQtUL7R0dHs/xm5Prq7u+/du9ec/3qcZQTRkkePHtn/6J3lf6ljcIaGhvQjys/MzEgl&#10;qK2jhFMtyj83lPvv4WoCKeD/g3v5F+QNsk6ryOKZ9n9wO+NvsV+JFcCJEycGBwelnnInhkWF/x6O&#10;g/hKfKZp/c0y18R1bXtglHJzrYKJHWzUyt7Zl8YTEtMXvEpkaGaYLZzWKJ+NL42grZQPjUFYdOZe&#10;rcqH96J2toCNPiipo4qaUX+Fahs9/u1JVUudO3fO6n1G5bOBQJTvpSGj8jWNLNEKVpicnLTTP6fy&#10;+VIaOerwQdN65cM43rlz580339y3b9+DBw927Njx0UcfTU9Pz8/Pw+HEfVH+6tWr+HZ2dhbffvnl&#10;l/h2fHx87dq14pfDw8MQBhw8f/48GqDKt2jRIvg9UqW5uTn5avPmzTgRJVHbpk2bsnc+T399R4Ey&#10;oc028dWUThQOBzUt6+zsvHbtmj97bfSxaldZ+axGanmMkoQ5nIhm4AhkINDVXDmqWgp9xzho0NSw&#10;KD6WapqTJ0/q+w8//FCUT0KtZtI4RT1ZLyTWRxlN3DXt1iN+Zq+uAktJk6SR9nStHEd+/etfy7nq&#10;gc7lbFV+AzAUcDzbBvEN56NKi99UvKI9clC8zhnMYi2YLMRlO+mkeTIpJHWTZqc2z+laUn6lqB2p&#10;kAXKpXVmyVVkpmv9zsRPHX/fcHoJtaDu3zhN0n0gOaIFKlzONljbKRL+QcMAAAW0SURBVH3R2mRJ&#10;hCjhXEWakVpDW9HK3U4ZEWgelO/48eNff/31qVOnUGDDhg3yF0Whdh9//LGccvPmzXXr1iHQQMMG&#10;BgYgYHfv3j18+LD4HwqsWLHiwIEDT58+7e3tVeWDmkLn1q9fD41EDT09PbjE2NjYK6+8kr3befrr&#10;Rz0dBJlOaCq8zbqyBlx945fRylN3nCorn4yYjTuqfHZtG6fyydwW0+j4a4KuA1s551MlkPjrr5HV&#10;+japkpLOPrP9qF6tuwgSs6QlGuu1chwXK6v/+JezGxK2BnU8Z+9ER8D6nsZ3v6m6V4FvZfU2VKJB&#10;FtQOWrlS5UPAUT1WnXCa5/c0deVqRwmno7Opwd2OjJpJL+0IqjqVP/6+4Ww71YJ24ovTOjcyrEHV&#10;z1Mvpw3WdqpXqz+r8tmrSG2pNbQVrc/5QH9//7NnzyYmJqCC+Pjuu+9Crp48eQKRK+cKyYtDLJbQ&#10;4dZieI/08dECMB7ED0e++OKLosJ6fcqnwRRtxgpdnUbXU0kZ5ZO1lbP01lOEysqnZVCJ1q85nzY1&#10;WuXTICjjbwfZ3hnNonxyrj/trZTqvVtNCOwqx/koJ6p9nYAozdDKbc4qPpZ6OXUVqcF6rK3fWdT7&#10;ypfaVDtQvgIVbkErzNoLm/NJMf3Wb57fU1U+9QQZEzuvy20A2pxPh9GRjeTFiZ86/r7h/C7blmva&#10;7ci2XXaIBZEb+JezDdZ2VlA+exVpT2oNbUVbKN8f//jH2dlZGACZGRI+pIDQp0WLFqngZVS+NWvW&#10;3L59G1mdVb6RkRGnAZ2dnTj38ePHO3bsyNr1evvrryUFX/nUKf3EwplmWme5ey1ZlM/WQ+UTrCBh&#10;ZAYGBkT5/LVLgcrnZPONVj7/clmUT5ft6nJ1K5+8x7mN2O0cNc+h6I5rTcrn99RJUqVAgcrnTPxy&#10;ype665N4yufk01S+crRe+TZu3Hj37t3jx4/DABhcDBM+7tq1a+vWrVNTUxmVDzkcrnvkyBFkirCl&#10;Fuvt7UUlXV1dThvWrVsHjTx8+HD2ztfdX/twisYgX/nUe/zdNjmo+wlUvvrIrnxJacAnJyedfRul&#10;pt1Of7tMLyTSaL/NuNtZn/L5l/OVL/WKGjHtzcuMu52pypdke8jLoab9FVULVT5/o89vXmpP7aCp&#10;NNa021lB+ZyJnzqMvuEUx4LOeqLqbmfq5WpVvtTdTiqfi12XjY2NyQN1GKn+/v6HDx/u3r0bs3R+&#10;fn5iYgLilFH5Ll++LDeNYR4ki1oMjTl79uzc3Jzcv4XKnjx5EpXjCHLBVatWZe983f1NzF1lvdnr&#10;K59uaGC66o4N/Fhdym5l6JSrqnx+Gb8eKp9gY7EVPLvhaY/oL0lSlU/DQbd3t8xeyG5kaT32kQf9&#10;aJ+JqE/5/Mv5ymfL+E+4yD11jXHOEy5+U1Olxd+yK8SCzv0kXdjZlNR5SMRvXmpPrQP4D4Y8N4/z&#10;OCukLMrnT3x//FP9RP3HLnN1eLWdGm+HFn6TYPdyUy9XWfmk/OiLT7g4d2qofA1ndat/edbmv67N&#10;mP/FQJtbilQljwWbMBHK7XnWTYVNzkbQ5Mu1FipfXto8nupCnrS5pUhV2lz5itom0fypjluh7X+5&#10;NiF45Ws5sfU3XGip0KEFSVFQ+fISW3/DhZYKHVqQFAWVLy+x9TdcaKnQoQVJURSvfK+++uq3vvWt&#10;etsTHpyNoUBLhQ4tSAoBCgWdyl4+k/J9+9vfXrJkSb1NCg/OxlCgpUKHFiSFAIWCTmUvn0n5wHe+&#10;8x1UHUnmx9kYCrRU6NCCJCdQJWgTFKqms7IqX1LK/JBOLiOEEELaA6hSTdlezcpHCCGEvARQ+Qgh&#10;hMQFlY8QQkhcUPkIIYTEBZWPEEJIXFD5CCGExAWVjxBCSFxQ+QghhMQFlY8QQkhcUPkIIYTEBZWP&#10;EEJIXFD5CCGExAWVjxBCSFxQ+QghhMTF/wOQxJ9SimdoYQAAAABJRU5ErkJgglBLAwQUAAYACAAA&#10;ACEAHxxkBN0AAAAHAQAADwAAAGRycy9kb3ducmV2LnhtbEyPwU7DMBBE70j8g7WVuCDqpE0rEuJU&#10;CIkLEgdaPsCJt0nUeB3ZTpr+PcsJbjua0czb8rDYQczoQ+9IQbpOQCA1zvTUKvg+vT89gwhRk9GD&#10;I1RwwwCH6v6u1IVxV/rC+RhbwSUUCq2gi3EspAxNh1aHtRuR2Ds7b3Vk6VtpvL5yuR3kJkn20uqe&#10;eKHTI7512FyOk1XwMfh6tlm+3Ha4i5NuP7eP56jUw2p5fQERcYl/YfjFZ3SomKl2E5kgBgX8SFSQ&#10;5XsQ7OablI9awTZJM5BVKf/zV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iMJN0gCAAAWBQAADgAAAAAAAAAAAAAAAAA6AgAAZHJzL2Uyb0RvYy54bWxQSwEC&#10;LQAKAAAAAAAAACEAihXiOQ4mAAAOJgAAFAAAAAAAAAAAAAAAAACuBAAAZHJzL21lZGlhL2ltYWdl&#10;MS5wbmdQSwECLQAUAAYACAAAACEAHxxkBN0AAAAHAQAADwAAAAAAAAAAAAAAAADuKgAAZHJzL2Rv&#10;d25yZXYueG1sUEsBAi0AFAAGAAgAAAAhAKomDr68AAAAIQEAABkAAAAAAAAAAAAAAAAA+CsAAGRy&#10;cy9fcmVscy9lMm9Eb2MueG1sLnJlbHNQSwUGAAAAAAYABgB8AQAA6ywAAAAA&#10;" path="m,l15453228,r,4353748l,4353748,,xe" strokecolor="#5ce1e6" strokeweight="5.25pt">
                <v:fill r:id="rId6" o:title="" recolor="t" rotate="t" type="frame"/>
                <v:stroke joinstyle="miter" endcap="square"/>
                <v:path arrowok="t"/>
                <w10:wrap anchorx="margin"/>
              </v:shape>
            </w:pict>
          </mc:Fallback>
        </mc:AlternateContent>
      </w:r>
    </w:p>
    <w:p w14:paraId="6EB90469" w14:textId="77212480" w:rsidR="003E5220" w:rsidRDefault="003E5220" w:rsidP="009656AD">
      <w:pPr>
        <w:ind w:left="-5"/>
        <w:rPr>
          <w:lang w:val="fr-FR"/>
        </w:rPr>
      </w:pPr>
    </w:p>
    <w:p w14:paraId="78150761" w14:textId="77777777" w:rsidR="003E5220" w:rsidRDefault="003E5220" w:rsidP="009656AD">
      <w:pPr>
        <w:ind w:left="-5"/>
        <w:rPr>
          <w:lang w:val="fr-FR"/>
        </w:rPr>
      </w:pPr>
    </w:p>
    <w:p w14:paraId="30C9297B" w14:textId="5EB1317F" w:rsidR="003E5220" w:rsidRDefault="00A36426" w:rsidP="009656AD">
      <w:pPr>
        <w:ind w:left="-5"/>
        <w:rPr>
          <w:lang w:val="fr-FR"/>
        </w:rPr>
      </w:pPr>
      <w:r w:rsidRPr="003E5220">
        <w:rPr>
          <w:noProof/>
        </w:rPr>
        <w:drawing>
          <wp:inline distT="0" distB="0" distL="0" distR="0" wp14:anchorId="4EC4B545" wp14:editId="6B6AF3A0">
            <wp:extent cx="3139008" cy="3238500"/>
            <wp:effectExtent l="0" t="0" r="4445" b="0"/>
            <wp:docPr id="6" name="Picture 5" descr="A diagram of machine learn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016598-CF7B-1C8B-7766-ED8AA9CE79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machine learning&#10;&#10;Description automatically generated">
                      <a:extLst>
                        <a:ext uri="{FF2B5EF4-FFF2-40B4-BE49-F238E27FC236}">
                          <a16:creationId xmlns:a16="http://schemas.microsoft.com/office/drawing/2014/main" id="{A5016598-CF7B-1C8B-7766-ED8AA9CE79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94" cy="3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488" w14:textId="77777777" w:rsidR="003E5220" w:rsidRPr="003E5220" w:rsidRDefault="003E5220" w:rsidP="003E5220">
      <w:pPr>
        <w:rPr>
          <w:lang w:val="fr-FR"/>
        </w:rPr>
      </w:pPr>
    </w:p>
    <w:p w14:paraId="6EEBC991" w14:textId="77777777" w:rsidR="003E5220" w:rsidRDefault="003E5220" w:rsidP="003E5220">
      <w:pPr>
        <w:rPr>
          <w:lang w:val="fr-FR"/>
        </w:rPr>
      </w:pPr>
    </w:p>
    <w:p w14:paraId="3C02B9B2" w14:textId="77777777" w:rsidR="003E5220" w:rsidRDefault="003E5220" w:rsidP="003E5220">
      <w:pPr>
        <w:rPr>
          <w:lang w:val="fr-FR"/>
        </w:rPr>
      </w:pPr>
    </w:p>
    <w:p w14:paraId="7D2F4002" w14:textId="4AF63334" w:rsidR="003E5220" w:rsidRPr="003E5220" w:rsidRDefault="003E5220" w:rsidP="003E5220">
      <w:pPr>
        <w:jc w:val="center"/>
        <w:rPr>
          <w:lang w:val="fr-FR"/>
        </w:rPr>
      </w:pPr>
    </w:p>
    <w:sectPr w:rsidR="003E5220" w:rsidRPr="003E5220" w:rsidSect="003E5220">
      <w:pgSz w:w="12240" w:h="15840"/>
      <w:pgMar w:top="1276" w:right="1504" w:bottom="16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C9D"/>
    <w:multiLevelType w:val="hybridMultilevel"/>
    <w:tmpl w:val="E5B29424"/>
    <w:lvl w:ilvl="0" w:tplc="9EF2230A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0C85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3EE9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BCA8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86D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4E03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0C8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6B98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9ABF8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530AD"/>
    <w:multiLevelType w:val="hybridMultilevel"/>
    <w:tmpl w:val="0D20C1B8"/>
    <w:lvl w:ilvl="0" w:tplc="67E8990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09A1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659B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853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6C2F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22B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0BA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473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070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F30C1"/>
    <w:multiLevelType w:val="hybridMultilevel"/>
    <w:tmpl w:val="44EEF540"/>
    <w:lvl w:ilvl="0" w:tplc="1D582BE4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1C54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B0C4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8D1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402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A8F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D6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631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CAC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E7081"/>
    <w:multiLevelType w:val="hybridMultilevel"/>
    <w:tmpl w:val="B14C3E9C"/>
    <w:lvl w:ilvl="0" w:tplc="3BDA8918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06D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422F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6282E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2DC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6C2C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2D7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820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A45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4141012">
    <w:abstractNumId w:val="1"/>
  </w:num>
  <w:num w:numId="2" w16cid:durableId="1810055479">
    <w:abstractNumId w:val="2"/>
  </w:num>
  <w:num w:numId="3" w16cid:durableId="1451972139">
    <w:abstractNumId w:val="0"/>
  </w:num>
  <w:num w:numId="4" w16cid:durableId="4183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233"/>
    <w:rsid w:val="00263233"/>
    <w:rsid w:val="0032187C"/>
    <w:rsid w:val="003E5220"/>
    <w:rsid w:val="0079219C"/>
    <w:rsid w:val="00823DAD"/>
    <w:rsid w:val="009656AD"/>
    <w:rsid w:val="00A36426"/>
    <w:rsid w:val="00D058AF"/>
    <w:rsid w:val="00E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4529"/>
  <w15:docId w15:val="{DA3D7C45-09FF-4845-B550-8BCCEE9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</dc:creator>
  <cp:keywords/>
  <cp:lastModifiedBy>Uesrc</cp:lastModifiedBy>
  <cp:revision>7</cp:revision>
  <dcterms:created xsi:type="dcterms:W3CDTF">2024-12-08T08:01:00Z</dcterms:created>
  <dcterms:modified xsi:type="dcterms:W3CDTF">2024-12-09T21:24:00Z</dcterms:modified>
</cp:coreProperties>
</file>