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24108" w14:textId="585FF1B0" w:rsidR="00816966" w:rsidRPr="003D1472" w:rsidRDefault="00816966" w:rsidP="003D1472">
      <w:pPr>
        <w:pStyle w:val="IntenseQuote"/>
        <w:rPr>
          <w:b/>
          <w:bCs/>
          <w:i w:val="0"/>
          <w:iCs w:val="0"/>
          <w:sz w:val="36"/>
          <w:szCs w:val="36"/>
        </w:rPr>
      </w:pPr>
      <w:r w:rsidRPr="003D1472">
        <w:rPr>
          <w:b/>
          <w:bCs/>
          <w:i w:val="0"/>
          <w:iCs w:val="0"/>
          <w:sz w:val="36"/>
          <w:szCs w:val="36"/>
        </w:rPr>
        <w:t>FAIR Report</w:t>
      </w:r>
    </w:p>
    <w:p w14:paraId="6E90EC53" w14:textId="77777777" w:rsidR="007F59E3" w:rsidRDefault="000237F9" w:rsidP="007F59E3">
      <w:pPr>
        <w:pStyle w:val="ListParagraph"/>
        <w:numPr>
          <w:ilvl w:val="0"/>
          <w:numId w:val="2"/>
        </w:numPr>
        <w:rPr>
          <w:b/>
          <w:bCs/>
        </w:rPr>
      </w:pPr>
      <w:r w:rsidRPr="003D1472">
        <w:rPr>
          <w:b/>
          <w:bCs/>
        </w:rPr>
        <w:t>Find</w:t>
      </w:r>
      <w:r w:rsidR="00D510F3">
        <w:rPr>
          <w:b/>
          <w:bCs/>
        </w:rPr>
        <w:t xml:space="preserve">: </w:t>
      </w:r>
      <w:r w:rsidRPr="003D1472">
        <w:rPr>
          <w:b/>
          <w:bCs/>
        </w:rPr>
        <w:t>What AI tools were used?</w:t>
      </w:r>
    </w:p>
    <w:p w14:paraId="47A57994" w14:textId="018B9ACE" w:rsidR="007F59E3" w:rsidRDefault="007F59E3" w:rsidP="007F59E3">
      <w:pPr>
        <w:ind w:left="360"/>
        <w:rPr>
          <w:b/>
          <w:bCs/>
        </w:rPr>
      </w:pPr>
      <w:r>
        <w:t>For</w:t>
      </w:r>
      <w:r>
        <w:t xml:space="preserve"> </w:t>
      </w:r>
      <w:r>
        <w:t>the project, we used ChatGPT Pro, Google Gemini</w:t>
      </w:r>
      <w:r>
        <w:t xml:space="preserve"> </w:t>
      </w:r>
      <w:r>
        <w:t>and Claude. These tools were used to support different parts of our work, including debugging code during model development, improving the structure of our machine learning pipeline, and enhancing the visual elements used in our project.</w:t>
      </w:r>
    </w:p>
    <w:p w14:paraId="0EE774EC" w14:textId="2445660E" w:rsidR="003D1472" w:rsidRDefault="007F59E3" w:rsidP="007F59E3">
      <w:pPr>
        <w:ind w:left="360"/>
        <w:rPr>
          <w:b/>
          <w:bCs/>
        </w:rPr>
      </w:pPr>
      <w:r>
        <w:t>AI tools were also used to help generate design ideas</w:t>
      </w:r>
      <w:r w:rsidR="00E128CC">
        <w:t>,</w:t>
      </w:r>
      <w:r>
        <w:t xml:space="preserve"> such as creating a logo and small graphics to include in the project, for example visuals representing EEG signals and brain activity. </w:t>
      </w:r>
    </w:p>
    <w:p w14:paraId="7258A398" w14:textId="77777777" w:rsidR="00BB4330" w:rsidRDefault="00E36C62" w:rsidP="00BB4330">
      <w:pPr>
        <w:pStyle w:val="ListParagraph"/>
        <w:numPr>
          <w:ilvl w:val="0"/>
          <w:numId w:val="2"/>
        </w:numPr>
        <w:rPr>
          <w:b/>
          <w:bCs/>
        </w:rPr>
      </w:pPr>
      <w:proofErr w:type="spellStart"/>
      <w:r w:rsidRPr="003D1472">
        <w:rPr>
          <w:b/>
          <w:bCs/>
        </w:rPr>
        <w:t>Analyse</w:t>
      </w:r>
      <w:proofErr w:type="spellEnd"/>
      <w:r w:rsidR="00D510F3">
        <w:rPr>
          <w:b/>
          <w:bCs/>
        </w:rPr>
        <w:t xml:space="preserve">: </w:t>
      </w:r>
      <w:r w:rsidRPr="003D1472">
        <w:rPr>
          <w:b/>
          <w:bCs/>
        </w:rPr>
        <w:t>How was AI used in this work?</w:t>
      </w:r>
    </w:p>
    <w:p w14:paraId="75AE44E4" w14:textId="77777777" w:rsidR="00BB4330" w:rsidRDefault="00BB4330" w:rsidP="00BB4330">
      <w:pPr>
        <w:ind w:left="360"/>
      </w:pPr>
      <w:r>
        <w:t>AI was used to support both the technical and visual aspects of the project, but in a controlled and supportive way.</w:t>
      </w:r>
    </w:p>
    <w:p w14:paraId="1481CE77" w14:textId="76596F07" w:rsidR="00BB4330" w:rsidRDefault="00BB4330" w:rsidP="00BB4330">
      <w:pPr>
        <w:ind w:left="360"/>
      </w:pPr>
      <w:r>
        <w:t xml:space="preserve">Claude was mainly used for debugging and improving code within our machine learning pipeline, especially when working in VS Code. It helped identify issues, suggest improvements, and </w:t>
      </w:r>
      <w:proofErr w:type="spellStart"/>
      <w:r>
        <w:t>organise</w:t>
      </w:r>
      <w:proofErr w:type="spellEnd"/>
      <w:r>
        <w:t xml:space="preserve"> files and structure more efficiently. However, all code decisions, implementation, and final model choices were made and verified by us as a group</w:t>
      </w:r>
      <w:r>
        <w:t xml:space="preserve"> after feedback from our client</w:t>
      </w:r>
      <w:r>
        <w:t>.</w:t>
      </w:r>
    </w:p>
    <w:p w14:paraId="3956538E" w14:textId="5F1A5947" w:rsidR="00BB4330" w:rsidRDefault="00BB4330" w:rsidP="00BB4330">
      <w:pPr>
        <w:ind w:left="360"/>
      </w:pPr>
      <w:r>
        <w:t>For the visual side, Gemini and ChatGPT were used to assist with creating a logo, small graphics, and simple design ideas such as EEG signal visuals and brain-related icons. AI was also used to ensure the visuals are clear, consistent, and engaging.</w:t>
      </w:r>
    </w:p>
    <w:p w14:paraId="357269FC" w14:textId="614906C3" w:rsidR="004C04D3" w:rsidRDefault="00BB4330" w:rsidP="00BB4330">
      <w:pPr>
        <w:ind w:left="360"/>
        <w:rPr>
          <w:b/>
          <w:bCs/>
        </w:rPr>
      </w:pPr>
      <w:r>
        <w:t>AI was not used to generate results, make modelling decisions, or replace our understanding. All technical work, including preprocessing, model selection (SVM), evaluation, and deployment, was carried out and validated by the team</w:t>
      </w:r>
      <w:r w:rsidR="00162A5F" w:rsidRPr="00162A5F">
        <w:t>.</w:t>
      </w:r>
    </w:p>
    <w:p w14:paraId="4FEE9193" w14:textId="77777777" w:rsidR="0037129F" w:rsidRDefault="0031596A" w:rsidP="0037129F">
      <w:pPr>
        <w:pStyle w:val="ListParagraph"/>
        <w:numPr>
          <w:ilvl w:val="0"/>
          <w:numId w:val="2"/>
        </w:numPr>
        <w:rPr>
          <w:b/>
          <w:bCs/>
        </w:rPr>
      </w:pPr>
      <w:r w:rsidRPr="004C04D3">
        <w:rPr>
          <w:b/>
          <w:bCs/>
        </w:rPr>
        <w:t>Inform</w:t>
      </w:r>
      <w:r w:rsidR="00D510F3">
        <w:rPr>
          <w:b/>
          <w:bCs/>
        </w:rPr>
        <w:t xml:space="preserve">: </w:t>
      </w:r>
      <w:r w:rsidRPr="004C04D3">
        <w:rPr>
          <w:b/>
          <w:bCs/>
        </w:rPr>
        <w:t>What effects has the use of AI had on this work?</w:t>
      </w:r>
    </w:p>
    <w:p w14:paraId="3195A48E" w14:textId="77777777" w:rsidR="0037129F" w:rsidRDefault="0037129F" w:rsidP="0037129F">
      <w:pPr>
        <w:ind w:left="360"/>
      </w:pPr>
      <w:r>
        <w:t>The use of AI improved both the efficiency and overall presentation quality of our project. On the technical side, tools like Claude helped speed up debugging and made it easier to manage and structure our code, especially when working with multiple files and components in the pipeline.</w:t>
      </w:r>
    </w:p>
    <w:p w14:paraId="0C413BA0" w14:textId="77777777" w:rsidR="0037129F" w:rsidRDefault="0037129F" w:rsidP="0037129F">
      <w:pPr>
        <w:ind w:left="360"/>
      </w:pPr>
      <w:r>
        <w:lastRenderedPageBreak/>
        <w:t>On the visual side, AI helped us create clearer and more engaging visuals, such as logos and small graphics that represent EEG signals and brain activity. These elements made it easier to communicate complex ideas in a simple and visually understandable way.</w:t>
      </w:r>
    </w:p>
    <w:p w14:paraId="6370683D" w14:textId="54368073" w:rsidR="00E41F5F" w:rsidRPr="0037129F" w:rsidRDefault="0037129F" w:rsidP="0037129F">
      <w:pPr>
        <w:ind w:left="360"/>
        <w:rPr>
          <w:b/>
          <w:bCs/>
        </w:rPr>
      </w:pPr>
      <w:r>
        <w:t>AI supported our workflow by saving time and improving clarity, but it did not change the core outcomes of the project. All results, decisions, and interpretations remained based on our own work.</w:t>
      </w:r>
    </w:p>
    <w:p w14:paraId="7CF4AFA9" w14:textId="77777777" w:rsidR="00170A0E" w:rsidRDefault="000A6835" w:rsidP="00170A0E">
      <w:pPr>
        <w:pStyle w:val="ListParagraph"/>
        <w:numPr>
          <w:ilvl w:val="0"/>
          <w:numId w:val="2"/>
        </w:numPr>
        <w:rPr>
          <w:b/>
          <w:bCs/>
        </w:rPr>
      </w:pPr>
      <w:r w:rsidRPr="00E41F5F">
        <w:rPr>
          <w:b/>
          <w:bCs/>
        </w:rPr>
        <w:t>Reflect</w:t>
      </w:r>
      <w:r w:rsidR="00D510F3">
        <w:rPr>
          <w:b/>
          <w:bCs/>
        </w:rPr>
        <w:t xml:space="preserve">: </w:t>
      </w:r>
      <w:r w:rsidRPr="00E41F5F">
        <w:rPr>
          <w:b/>
          <w:bCs/>
        </w:rPr>
        <w:t>Why did you choose to use AI, and what has been the effect on your learning?</w:t>
      </w:r>
    </w:p>
    <w:p w14:paraId="580B4916" w14:textId="77777777" w:rsidR="00170A0E" w:rsidRDefault="00170A0E" w:rsidP="00170A0E">
      <w:pPr>
        <w:ind w:left="360"/>
      </w:pPr>
      <w:r>
        <w:t>We chose to use AI because it supports both technical development and visual communication, which are important in a project like this. Tools like Claude helped us when debugging and structuring our pipeline, allowing us to focus more on understanding the model rather than getting stuck on technical issues.</w:t>
      </w:r>
    </w:p>
    <w:p w14:paraId="44100D65" w14:textId="1B278603" w:rsidR="00170A0E" w:rsidRDefault="00170A0E" w:rsidP="00170A0E">
      <w:pPr>
        <w:ind w:left="360"/>
      </w:pPr>
      <w:r>
        <w:t xml:space="preserve">Claude was also encouraged </w:t>
      </w:r>
      <w:r w:rsidR="00D9352B">
        <w:t>to</w:t>
      </w:r>
      <w:r>
        <w:t xml:space="preserve"> </w:t>
      </w:r>
      <w:proofErr w:type="gramStart"/>
      <w:r>
        <w:t>use</w:t>
      </w:r>
      <w:proofErr w:type="gramEnd"/>
      <w:r>
        <w:t xml:space="preserve"> in class, so being able to use it throughout the project and learn how to apply it properly was a </w:t>
      </w:r>
      <w:proofErr w:type="gramStart"/>
      <w:r>
        <w:t>really useful</w:t>
      </w:r>
      <w:proofErr w:type="gramEnd"/>
      <w:r>
        <w:t xml:space="preserve"> experience. It helped us understand how AI tools can be used in a real workflow, especially within a development environment like VS Code.</w:t>
      </w:r>
    </w:p>
    <w:p w14:paraId="489052AA" w14:textId="77777777" w:rsidR="00170A0E" w:rsidRDefault="00170A0E" w:rsidP="00170A0E">
      <w:pPr>
        <w:ind w:left="360"/>
      </w:pPr>
      <w:r>
        <w:t>For the visual elements, AI helped us explore ideas for logos and graphics, which improved how we visually represented our project. This made it easier to explain our work to the audience in a more engaging way.</w:t>
      </w:r>
    </w:p>
    <w:p w14:paraId="04A9AAE1" w14:textId="5BD5F2CF" w:rsidR="007A39D1" w:rsidRPr="00457840" w:rsidRDefault="00170A0E" w:rsidP="00D9352B">
      <w:pPr>
        <w:ind w:left="360"/>
        <w:rPr>
          <w:b/>
          <w:bCs/>
        </w:rPr>
      </w:pPr>
      <w:r>
        <w:t>In terms of learning, using AI showed us the importance of writing clear and specific prompts to get useful outputs. We learned how to review results critically and make sure we fully understand any suggestions before using them. AI enhanced our workflow, but all final decisions and understanding came from our own knowledge and teamwork.</w:t>
      </w:r>
    </w:p>
    <w:sectPr w:rsidR="007A39D1" w:rsidRPr="00457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0BB"/>
    <w:multiLevelType w:val="hybridMultilevel"/>
    <w:tmpl w:val="37DA0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F0277"/>
    <w:multiLevelType w:val="hybridMultilevel"/>
    <w:tmpl w:val="9690A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7447900">
    <w:abstractNumId w:val="1"/>
  </w:num>
  <w:num w:numId="2" w16cid:durableId="10337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2A3"/>
    <w:rsid w:val="00022BE7"/>
    <w:rsid w:val="000237F9"/>
    <w:rsid w:val="00072BD5"/>
    <w:rsid w:val="000A6835"/>
    <w:rsid w:val="00162A5F"/>
    <w:rsid w:val="00170A0E"/>
    <w:rsid w:val="002756DE"/>
    <w:rsid w:val="002C17B2"/>
    <w:rsid w:val="002D5551"/>
    <w:rsid w:val="003062E3"/>
    <w:rsid w:val="0031596A"/>
    <w:rsid w:val="0037129F"/>
    <w:rsid w:val="003D1472"/>
    <w:rsid w:val="00406879"/>
    <w:rsid w:val="00457840"/>
    <w:rsid w:val="004A2363"/>
    <w:rsid w:val="004C04D3"/>
    <w:rsid w:val="005935EF"/>
    <w:rsid w:val="005F6BE2"/>
    <w:rsid w:val="006076CB"/>
    <w:rsid w:val="007A39D1"/>
    <w:rsid w:val="007F59E3"/>
    <w:rsid w:val="00816966"/>
    <w:rsid w:val="00854B22"/>
    <w:rsid w:val="008D32A3"/>
    <w:rsid w:val="00A01136"/>
    <w:rsid w:val="00BB4330"/>
    <w:rsid w:val="00CF7911"/>
    <w:rsid w:val="00D510F3"/>
    <w:rsid w:val="00D9352B"/>
    <w:rsid w:val="00E128CC"/>
    <w:rsid w:val="00E36C62"/>
    <w:rsid w:val="00E41F5F"/>
    <w:rsid w:val="00E94753"/>
    <w:rsid w:val="00F30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C5C8"/>
  <w15:chartTrackingRefBased/>
  <w15:docId w15:val="{F9CD405A-117A-4824-971A-F3E676797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2A3"/>
    <w:rPr>
      <w:rFonts w:eastAsiaTheme="majorEastAsia" w:cstheme="majorBidi"/>
      <w:color w:val="272727" w:themeColor="text1" w:themeTint="D8"/>
    </w:rPr>
  </w:style>
  <w:style w:type="paragraph" w:styleId="Title">
    <w:name w:val="Title"/>
    <w:basedOn w:val="Normal"/>
    <w:next w:val="Normal"/>
    <w:link w:val="TitleChar"/>
    <w:uiPriority w:val="10"/>
    <w:qFormat/>
    <w:rsid w:val="008D3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2A3"/>
    <w:pPr>
      <w:spacing w:before="160"/>
      <w:jc w:val="center"/>
    </w:pPr>
    <w:rPr>
      <w:i/>
      <w:iCs/>
      <w:color w:val="404040" w:themeColor="text1" w:themeTint="BF"/>
    </w:rPr>
  </w:style>
  <w:style w:type="character" w:customStyle="1" w:styleId="QuoteChar">
    <w:name w:val="Quote Char"/>
    <w:basedOn w:val="DefaultParagraphFont"/>
    <w:link w:val="Quote"/>
    <w:uiPriority w:val="29"/>
    <w:rsid w:val="008D32A3"/>
    <w:rPr>
      <w:i/>
      <w:iCs/>
      <w:color w:val="404040" w:themeColor="text1" w:themeTint="BF"/>
    </w:rPr>
  </w:style>
  <w:style w:type="paragraph" w:styleId="ListParagraph">
    <w:name w:val="List Paragraph"/>
    <w:basedOn w:val="Normal"/>
    <w:uiPriority w:val="34"/>
    <w:qFormat/>
    <w:rsid w:val="008D32A3"/>
    <w:pPr>
      <w:ind w:left="720"/>
      <w:contextualSpacing/>
    </w:pPr>
  </w:style>
  <w:style w:type="character" w:styleId="IntenseEmphasis">
    <w:name w:val="Intense Emphasis"/>
    <w:basedOn w:val="DefaultParagraphFont"/>
    <w:uiPriority w:val="21"/>
    <w:qFormat/>
    <w:rsid w:val="008D32A3"/>
    <w:rPr>
      <w:i/>
      <w:iCs/>
      <w:color w:val="0F4761" w:themeColor="accent1" w:themeShade="BF"/>
    </w:rPr>
  </w:style>
  <w:style w:type="paragraph" w:styleId="IntenseQuote">
    <w:name w:val="Intense Quote"/>
    <w:basedOn w:val="Normal"/>
    <w:next w:val="Normal"/>
    <w:link w:val="IntenseQuoteChar"/>
    <w:uiPriority w:val="30"/>
    <w:qFormat/>
    <w:rsid w:val="008D3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2A3"/>
    <w:rPr>
      <w:i/>
      <w:iCs/>
      <w:color w:val="0F4761" w:themeColor="accent1" w:themeShade="BF"/>
    </w:rPr>
  </w:style>
  <w:style w:type="character" w:styleId="IntenseReference">
    <w:name w:val="Intense Reference"/>
    <w:basedOn w:val="DefaultParagraphFont"/>
    <w:uiPriority w:val="32"/>
    <w:qFormat/>
    <w:rsid w:val="008D32A3"/>
    <w:rPr>
      <w:b/>
      <w:bCs/>
      <w:smallCaps/>
      <w:color w:val="0F4761" w:themeColor="accent1" w:themeShade="BF"/>
      <w:spacing w:val="5"/>
    </w:rPr>
  </w:style>
  <w:style w:type="paragraph" w:styleId="NormalWeb">
    <w:name w:val="Normal (Web)"/>
    <w:basedOn w:val="Normal"/>
    <w:uiPriority w:val="99"/>
    <w:unhideWhenUsed/>
    <w:rsid w:val="007F59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F59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Aleeza Azad</dc:creator>
  <cp:keywords/>
  <dc:description/>
  <cp:lastModifiedBy>Aleeza Azad</cp:lastModifiedBy>
  <cp:revision>11</cp:revision>
  <dcterms:created xsi:type="dcterms:W3CDTF">2026-04-14T14:16:00Z</dcterms:created>
  <dcterms:modified xsi:type="dcterms:W3CDTF">2026-04-14T14:45:00Z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0e4ba6a2-67b1-4700-9e8d-806030666736</vt:lpwstr>
  </property>
</Properties>
</file>