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F4" w:rsidRDefault="00E97CF4">
      <w:pPr>
        <w:rPr>
          <w:noProof/>
        </w:rPr>
      </w:pPr>
      <w:r>
        <w:rPr>
          <w:noProof/>
        </w:rPr>
        <w:t>Defect 875</w:t>
      </w:r>
    </w:p>
    <w:p w:rsidR="00F461AD" w:rsidRDefault="00E97CF4">
      <w:bookmarkStart w:id="0" w:name="_GoBack"/>
      <w:bookmarkEnd w:id="0"/>
      <w:r>
        <w:rPr>
          <w:noProof/>
        </w:rPr>
        <w:drawing>
          <wp:inline distT="0" distB="0" distL="0" distR="0" wp14:anchorId="6CF2ACE3" wp14:editId="34DF7727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F4"/>
    <w:rsid w:val="0056720C"/>
    <w:rsid w:val="00BF26A5"/>
    <w:rsid w:val="00E9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Araiza, Ivan Alenjandro [GCB-OT NE]</dc:creator>
  <cp:lastModifiedBy>Sanchez Araiza, Ivan Alenjandro [GCB-OT NE]</cp:lastModifiedBy>
  <cp:revision>1</cp:revision>
  <dcterms:created xsi:type="dcterms:W3CDTF">2017-12-20T00:19:00Z</dcterms:created>
  <dcterms:modified xsi:type="dcterms:W3CDTF">2017-12-20T00:23:00Z</dcterms:modified>
</cp:coreProperties>
</file>