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1A6" w:rsidRPr="00BE476D" w:rsidRDefault="00C04078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Which function bootstraps the form to its pristine state?</w:t>
      </w:r>
    </w:p>
    <w:p w:rsidR="00C04078" w:rsidRPr="00BE476D" w:rsidRDefault="00C04078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= </w:t>
      </w:r>
      <w:r w:rsidRPr="00BE476D">
        <w:rPr>
          <w:rFonts w:ascii="Arial" w:hAnsi="Arial" w:cs="Arial"/>
          <w:b/>
          <w:color w:val="5B5B5B"/>
          <w:sz w:val="20"/>
          <w:szCs w:val="20"/>
          <w:shd w:val="clear" w:color="auto" w:fill="F8F9FA"/>
        </w:rPr>
        <w:t>reset</w:t>
      </w:r>
    </w:p>
    <w:p w:rsidR="00C04078" w:rsidRPr="00BE476D" w:rsidRDefault="00C04078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In Reactive forms, the HTML of the forms are automatically created.</w:t>
      </w:r>
    </w:p>
    <w:p w:rsidR="00C04078" w:rsidRPr="00BE476D" w:rsidRDefault="00C04078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= false</w:t>
      </w:r>
    </w:p>
    <w:p w:rsidR="00C04078" w:rsidRPr="00BE476D" w:rsidRDefault="00C04078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Who creates new services required by applications?</w:t>
      </w:r>
    </w:p>
    <w:p w:rsidR="00C04078" w:rsidRPr="00BE476D" w:rsidRDefault="00C04078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= </w:t>
      </w:r>
      <w:r w:rsidRPr="00BE476D">
        <w:rPr>
          <w:rFonts w:ascii="Arial" w:hAnsi="Arial" w:cs="Arial"/>
          <w:b/>
          <w:color w:val="5B5B5B"/>
          <w:sz w:val="20"/>
          <w:szCs w:val="20"/>
          <w:shd w:val="clear" w:color="auto" w:fill="F8F9FA"/>
        </w:rPr>
        <w:t>providers</w:t>
      </w:r>
      <w:r w:rsidR="0004577E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 </w:t>
      </w:r>
    </w:p>
    <w:p w:rsidR="00C04078" w:rsidRPr="00BE476D" w:rsidRDefault="00C04078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You define Service in __________.</w:t>
      </w:r>
    </w:p>
    <w:p w:rsidR="00C04078" w:rsidRPr="00BE476D" w:rsidRDefault="00C04078">
      <w:pPr>
        <w:rPr>
          <w:rFonts w:ascii="Arial" w:hAnsi="Arial" w:cs="Arial"/>
          <w:b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= </w:t>
      </w:r>
      <w:r w:rsidRPr="00BE476D">
        <w:rPr>
          <w:rFonts w:ascii="Arial" w:hAnsi="Arial" w:cs="Arial"/>
          <w:b/>
          <w:color w:val="5B5B5B"/>
          <w:sz w:val="20"/>
          <w:szCs w:val="20"/>
          <w:shd w:val="clear" w:color="auto" w:fill="F8F9FA"/>
        </w:rPr>
        <w:t>component</w:t>
      </w:r>
    </w:p>
    <w:p w:rsidR="00C04078" w:rsidRPr="00BE476D" w:rsidRDefault="00C04078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Where is the data fetched from in a HTTP call?</w:t>
      </w:r>
    </w:p>
    <w:p w:rsidR="00C04078" w:rsidRPr="00BE476D" w:rsidRDefault="00C04078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 = </w:t>
      </w:r>
      <w:r w:rsidR="0004577E">
        <w:rPr>
          <w:rFonts w:ascii="Arial" w:hAnsi="Arial" w:cs="Arial"/>
          <w:color w:val="5B5B5B"/>
          <w:sz w:val="20"/>
          <w:szCs w:val="20"/>
          <w:shd w:val="clear" w:color="auto" w:fill="F8F9FA"/>
        </w:rPr>
        <w:t>API</w:t>
      </w:r>
    </w:p>
    <w:p w:rsidR="00C04078" w:rsidRPr="00BE476D" w:rsidRDefault="00C04078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@Service decorator is used to create a new Service.</w:t>
      </w:r>
    </w:p>
    <w:p w:rsidR="00C04078" w:rsidRPr="00BE476D" w:rsidRDefault="00C04078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b/>
          <w:color w:val="5B5B5B"/>
          <w:sz w:val="20"/>
          <w:szCs w:val="20"/>
          <w:shd w:val="clear" w:color="auto" w:fill="F8F9FA"/>
        </w:rPr>
        <w:t>= false</w:t>
      </w:r>
      <w:r w:rsidR="0004577E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 </w:t>
      </w:r>
    </w:p>
    <w:p w:rsidR="003C46A6" w:rsidRPr="00BE476D" w:rsidRDefault="003C46A6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Router defines mapping of URL to ______________.</w:t>
      </w:r>
    </w:p>
    <w:p w:rsidR="003C46A6" w:rsidRPr="00BE476D" w:rsidRDefault="003C46A6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 = Directive</w:t>
      </w:r>
    </w:p>
    <w:p w:rsidR="003C46A6" w:rsidRPr="00BE476D" w:rsidRDefault="003C46A6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_____________ is not a primary HTTP verb.</w:t>
      </w:r>
    </w:p>
    <w:p w:rsidR="003C46A6" w:rsidRPr="00BE476D" w:rsidRDefault="003C46A6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 = FETCH</w:t>
      </w:r>
    </w:p>
    <w:p w:rsidR="003C46A6" w:rsidRPr="00BE476D" w:rsidRDefault="003C46A6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Which is NOT an operator of Observables?</w:t>
      </w:r>
    </w:p>
    <w:p w:rsidR="003C46A6" w:rsidRPr="00BE476D" w:rsidRDefault="003C46A6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GEO</w:t>
      </w:r>
    </w:p>
    <w:p w:rsidR="003C46A6" w:rsidRPr="00BE476D" w:rsidRDefault="003C46A6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Which property of “Routes” define the path of the component?</w:t>
      </w:r>
    </w:p>
    <w:p w:rsidR="003C46A6" w:rsidRPr="00BE476D" w:rsidRDefault="003C46A6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 = path</w:t>
      </w:r>
    </w:p>
    <w:p w:rsidR="003C46A6" w:rsidRPr="00BE476D" w:rsidRDefault="003C46A6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 You place _________________ where you want the components inserted.</w:t>
      </w:r>
    </w:p>
    <w:p w:rsidR="003C46A6" w:rsidRPr="00BE476D" w:rsidRDefault="003C46A6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 = router-outlet</w:t>
      </w:r>
    </w:p>
    <w:p w:rsidR="00C04078" w:rsidRPr="00BE476D" w:rsidRDefault="003C46A6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Promise is cancellable.</w:t>
      </w:r>
    </w:p>
    <w:p w:rsidR="003C46A6" w:rsidRPr="00BE476D" w:rsidRDefault="003C46A6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false</w:t>
      </w:r>
    </w:p>
    <w:p w:rsidR="003C46A6" w:rsidRPr="00BE476D" w:rsidRDefault="003C46A6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_____________ acts as container to store all the services required for the creation of component.</w:t>
      </w:r>
    </w:p>
    <w:p w:rsidR="0004577E" w:rsidRDefault="003C46A6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 = </w:t>
      </w:r>
      <w:proofErr w:type="spellStart"/>
      <w:r w:rsidRPr="00BE476D">
        <w:rPr>
          <w:rFonts w:ascii="Arial" w:hAnsi="Arial" w:cs="Arial"/>
          <w:b/>
          <w:color w:val="5B5B5B"/>
          <w:sz w:val="20"/>
          <w:szCs w:val="20"/>
          <w:shd w:val="clear" w:color="auto" w:fill="F8F9FA"/>
        </w:rPr>
        <w:t>providers</w:t>
      </w:r>
      <w:proofErr w:type="spellEnd"/>
    </w:p>
    <w:p w:rsidR="00B17034" w:rsidRPr="00BE476D" w:rsidRDefault="00C37F13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Non-</w:t>
      </w:r>
      <w:proofErr w:type="spellStart"/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parameterised</w:t>
      </w:r>
      <w:proofErr w:type="spellEnd"/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 routes always take priority over </w:t>
      </w:r>
      <w:proofErr w:type="spellStart"/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parameterised</w:t>
      </w:r>
      <w:proofErr w:type="spellEnd"/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 routes.</w:t>
      </w:r>
    </w:p>
    <w:p w:rsidR="00C37F13" w:rsidRPr="00BE476D" w:rsidRDefault="00C37F13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true</w:t>
      </w:r>
    </w:p>
    <w:p w:rsidR="00C37F13" w:rsidRPr="00BE476D" w:rsidRDefault="00C37F13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proofErr w:type="spellStart"/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lastRenderedPageBreak/>
        <w:t>FormsModule</w:t>
      </w:r>
      <w:proofErr w:type="spellEnd"/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 is imported from @angular/_______ in Model Driven Form.</w:t>
      </w:r>
    </w:p>
    <w:p w:rsidR="00C37F13" w:rsidRPr="00BE476D" w:rsidRDefault="00C37F13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 = Forms</w:t>
      </w:r>
    </w:p>
    <w:p w:rsidR="00C37F13" w:rsidRPr="00BE476D" w:rsidRDefault="00C37F13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proofErr w:type="spellStart"/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EventEmitter</w:t>
      </w:r>
      <w:proofErr w:type="spellEnd"/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 is a ________ defined in @angular/core module used to emit custom events.</w:t>
      </w:r>
    </w:p>
    <w:p w:rsidR="00C37F13" w:rsidRPr="00BE476D" w:rsidRDefault="00C37F13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=  Method</w:t>
      </w:r>
    </w:p>
    <w:p w:rsidR="00C37F13" w:rsidRPr="00BE476D" w:rsidRDefault="00C37F13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_____________ decorator creates services.</w:t>
      </w:r>
    </w:p>
    <w:p w:rsidR="00C37F13" w:rsidRPr="00BE476D" w:rsidRDefault="00C37F13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= @</w:t>
      </w:r>
      <w:proofErr w:type="spellStart"/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injectable</w:t>
      </w:r>
      <w:proofErr w:type="spellEnd"/>
    </w:p>
    <w:p w:rsidR="00C37F13" w:rsidRPr="00BE476D" w:rsidRDefault="00C37F13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PATCH method is used when sending passwords or other sensitive information.</w:t>
      </w:r>
    </w:p>
    <w:p w:rsidR="00C37F13" w:rsidRPr="00BE476D" w:rsidRDefault="00C37F13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true</w:t>
      </w:r>
    </w:p>
    <w:p w:rsidR="00C37F13" w:rsidRPr="00BE476D" w:rsidRDefault="00C37F13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Which is not a router guard type?</w:t>
      </w:r>
    </w:p>
    <w:p w:rsidR="00C37F13" w:rsidRPr="00BE476D" w:rsidRDefault="00C37F13">
      <w:pPr>
        <w:rPr>
          <w:rFonts w:ascii="Arial" w:hAnsi="Arial" w:cs="Arial"/>
          <w:color w:val="5B5B5B"/>
          <w:sz w:val="20"/>
          <w:szCs w:val="20"/>
          <w:shd w:val="clear" w:color="auto" w:fill="F8F9FA"/>
        </w:rPr>
      </w:pPr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 xml:space="preserve">= </w:t>
      </w:r>
      <w:proofErr w:type="spellStart"/>
      <w:r w:rsidRPr="00BE476D">
        <w:rPr>
          <w:rFonts w:ascii="Arial" w:hAnsi="Arial" w:cs="Arial"/>
          <w:color w:val="5B5B5B"/>
          <w:sz w:val="20"/>
          <w:szCs w:val="20"/>
          <w:shd w:val="clear" w:color="auto" w:fill="F8F9FA"/>
        </w:rPr>
        <w:t>canDeactiveChild</w:t>
      </w:r>
      <w:proofErr w:type="spellEnd"/>
    </w:p>
    <w:p w:rsidR="00C04078" w:rsidRPr="00BE476D" w:rsidRDefault="00C04078">
      <w:pPr>
        <w:rPr>
          <w:sz w:val="20"/>
          <w:szCs w:val="20"/>
        </w:rPr>
      </w:pPr>
    </w:p>
    <w:sectPr w:rsidR="00C04078" w:rsidRPr="00BE476D" w:rsidSect="00854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04078"/>
    <w:rsid w:val="0004577E"/>
    <w:rsid w:val="003C46A6"/>
    <w:rsid w:val="008541A6"/>
    <w:rsid w:val="00B17034"/>
    <w:rsid w:val="00BE476D"/>
    <w:rsid w:val="00C04078"/>
    <w:rsid w:val="00C3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5</cp:revision>
  <dcterms:created xsi:type="dcterms:W3CDTF">2018-07-19T03:43:00Z</dcterms:created>
  <dcterms:modified xsi:type="dcterms:W3CDTF">2018-07-19T04:03:00Z</dcterms:modified>
</cp:coreProperties>
</file>