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7380" w:type="dxa"/>
        <w:tblInd w:w="93" w:type="dxa"/>
        <w:tblLook w:val="04A0" w:firstRow="1" w:lastRow="0" w:firstColumn="1" w:lastColumn="0" w:noHBand="0" w:noVBand="1"/>
      </w:tblPr>
      <w:tblGrid>
        <w:gridCol w:w="2980"/>
        <w:gridCol w:w="4400"/>
      </w:tblGrid>
      <w:tr w:rsidR="00323049" w:rsidRPr="00947772" w:rsidTr="0040020B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:rsidR="00323049" w:rsidRPr="00947772" w:rsidRDefault="00323049" w:rsidP="0040020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947772">
              <w:rPr>
                <w:rFonts w:ascii="Calibri" w:eastAsia="Times New Roman" w:hAnsi="Calibri" w:cs="Calibri"/>
                <w:b/>
                <w:bCs/>
                <w:color w:val="FFFFFF"/>
              </w:rPr>
              <w:t>ID</w:t>
            </w:r>
          </w:p>
        </w:tc>
        <w:tc>
          <w:tcPr>
            <w:tcW w:w="4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3049" w:rsidRPr="00947772" w:rsidRDefault="00323049" w:rsidP="004002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47772">
              <w:rPr>
                <w:rFonts w:ascii="Calibri" w:eastAsia="Times New Roman" w:hAnsi="Calibri" w:cs="Calibri"/>
                <w:color w:val="000000"/>
              </w:rPr>
              <w:t>Login_Err_01</w:t>
            </w:r>
          </w:p>
        </w:tc>
      </w:tr>
      <w:tr w:rsidR="00323049" w:rsidRPr="00947772" w:rsidTr="0040020B">
        <w:trPr>
          <w:trHeight w:val="6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:rsidR="00323049" w:rsidRPr="00947772" w:rsidRDefault="00323049" w:rsidP="0040020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Server Name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23049" w:rsidRPr="00947772" w:rsidRDefault="00323049" w:rsidP="004002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81141">
              <w:rPr>
                <w:rFonts w:ascii="Calibri" w:eastAsia="Times New Roman" w:hAnsi="Calibri" w:cs="Calibri"/>
                <w:color w:val="000000"/>
              </w:rPr>
              <w:t>http://localhost:7777/portalserver/banamex-cards-es/login</w:t>
            </w:r>
          </w:p>
        </w:tc>
      </w:tr>
      <w:tr w:rsidR="00323049" w:rsidRPr="00947772" w:rsidTr="0040020B">
        <w:trPr>
          <w:trHeight w:val="6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:rsidR="00323049" w:rsidRPr="00947772" w:rsidRDefault="00323049" w:rsidP="0040020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947772">
              <w:rPr>
                <w:rFonts w:ascii="Calibri" w:eastAsia="Times New Roman" w:hAnsi="Calibri" w:cs="Calibri"/>
                <w:b/>
                <w:bCs/>
                <w:color w:val="FFFFFF"/>
              </w:rPr>
              <w:t>UI Error Message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23049" w:rsidRPr="00947772" w:rsidRDefault="00323049" w:rsidP="004002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7772">
              <w:rPr>
                <w:rFonts w:ascii="Calibri" w:eastAsia="Times New Roman" w:hAnsi="Calibri" w:cs="Calibri"/>
                <w:color w:val="000000"/>
              </w:rPr>
              <w:t>Verifica</w:t>
            </w:r>
            <w:proofErr w:type="spellEnd"/>
            <w:r w:rsidRPr="00947772">
              <w:rPr>
                <w:rFonts w:ascii="Calibri" w:eastAsia="Times New Roman" w:hAnsi="Calibri" w:cs="Calibri"/>
                <w:color w:val="000000"/>
              </w:rPr>
              <w:t xml:space="preserve"> que </w:t>
            </w:r>
            <w:proofErr w:type="spellStart"/>
            <w:r w:rsidRPr="00947772">
              <w:rPr>
                <w:rFonts w:ascii="Calibri" w:eastAsia="Times New Roman" w:hAnsi="Calibri" w:cs="Calibri"/>
                <w:color w:val="000000"/>
              </w:rPr>
              <w:t>tu</w:t>
            </w:r>
            <w:proofErr w:type="spellEnd"/>
            <w:r w:rsidRPr="0094777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947772">
              <w:rPr>
                <w:rFonts w:ascii="Calibri" w:eastAsia="Times New Roman" w:hAnsi="Calibri" w:cs="Calibri"/>
                <w:color w:val="000000"/>
              </w:rPr>
              <w:t>usuario</w:t>
            </w:r>
            <w:proofErr w:type="spellEnd"/>
            <w:r w:rsidRPr="00947772">
              <w:rPr>
                <w:rFonts w:ascii="Calibri" w:eastAsia="Times New Roman" w:hAnsi="Calibri" w:cs="Calibri"/>
                <w:color w:val="000000"/>
              </w:rPr>
              <w:t xml:space="preserve"> y/o </w:t>
            </w:r>
            <w:proofErr w:type="spellStart"/>
            <w:r w:rsidRPr="00947772">
              <w:rPr>
                <w:rFonts w:ascii="Calibri" w:eastAsia="Times New Roman" w:hAnsi="Calibri" w:cs="Calibri"/>
                <w:color w:val="000000"/>
              </w:rPr>
              <w:t>contraseña</w:t>
            </w:r>
            <w:proofErr w:type="spellEnd"/>
            <w:r w:rsidRPr="0094777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947772">
              <w:rPr>
                <w:rFonts w:ascii="Calibri" w:eastAsia="Times New Roman" w:hAnsi="Calibri" w:cs="Calibri"/>
                <w:color w:val="000000"/>
              </w:rPr>
              <w:t>sean</w:t>
            </w:r>
            <w:proofErr w:type="spellEnd"/>
            <w:r w:rsidRPr="0094777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947772">
              <w:rPr>
                <w:rFonts w:ascii="Calibri" w:eastAsia="Times New Roman" w:hAnsi="Calibri" w:cs="Calibri"/>
                <w:color w:val="000000"/>
              </w:rPr>
              <w:t>correctas</w:t>
            </w:r>
            <w:proofErr w:type="spellEnd"/>
          </w:p>
        </w:tc>
      </w:tr>
      <w:tr w:rsidR="00323049" w:rsidRPr="00947772" w:rsidTr="0040020B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:rsidR="00323049" w:rsidRPr="00947772" w:rsidRDefault="00323049" w:rsidP="0040020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 w:rsidRPr="00947772">
              <w:rPr>
                <w:rFonts w:ascii="Calibri" w:eastAsia="Times New Roman" w:hAnsi="Calibri" w:cs="Calibri"/>
                <w:b/>
                <w:bCs/>
                <w:color w:val="FFFFFF"/>
              </w:rPr>
              <w:t>BackBase</w:t>
            </w:r>
            <w:proofErr w:type="spellEnd"/>
            <w:r w:rsidRPr="00947772"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 Error Response Body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23049" w:rsidRPr="00481141" w:rsidRDefault="00323049" w:rsidP="004002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47772">
              <w:rPr>
                <w:rFonts w:ascii="Calibri" w:eastAsia="Times New Roman" w:hAnsi="Calibri" w:cs="Calibri"/>
                <w:color w:val="000000"/>
              </w:rPr>
              <w:t> </w:t>
            </w:r>
            <w:r w:rsidRPr="00481141">
              <w:rPr>
                <w:rFonts w:ascii="Calibri" w:eastAsia="Times New Roman" w:hAnsi="Calibri" w:cs="Calibri"/>
                <w:color w:val="000000"/>
              </w:rPr>
              <w:t>{</w:t>
            </w:r>
          </w:p>
          <w:p w:rsidR="00323049" w:rsidRPr="00481141" w:rsidRDefault="00323049" w:rsidP="004002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81141">
              <w:rPr>
                <w:rFonts w:ascii="Calibri" w:eastAsia="Times New Roman" w:hAnsi="Calibri" w:cs="Calibri"/>
                <w:color w:val="000000"/>
              </w:rPr>
              <w:t xml:space="preserve">  "code" : "21",</w:t>
            </w:r>
          </w:p>
          <w:p w:rsidR="00323049" w:rsidRPr="00481141" w:rsidRDefault="00323049" w:rsidP="004002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81141">
              <w:rPr>
                <w:rFonts w:ascii="Calibri" w:eastAsia="Times New Roman" w:hAnsi="Calibri" w:cs="Calibri"/>
                <w:color w:val="000000"/>
              </w:rPr>
              <w:t xml:space="preserve">  "status" : 403,</w:t>
            </w:r>
          </w:p>
          <w:p w:rsidR="00323049" w:rsidRPr="00481141" w:rsidRDefault="00323049" w:rsidP="004002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81141">
              <w:rPr>
                <w:rFonts w:ascii="Calibri" w:eastAsia="Times New Roman" w:hAnsi="Calibri" w:cs="Calibri"/>
                <w:color w:val="000000"/>
              </w:rPr>
              <w:t xml:space="preserve">  "type" : "invalid",</w:t>
            </w:r>
          </w:p>
          <w:p w:rsidR="00323049" w:rsidRPr="00481141" w:rsidRDefault="00323049" w:rsidP="004002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81141">
              <w:rPr>
                <w:rFonts w:ascii="Calibri" w:eastAsia="Times New Roman" w:hAnsi="Calibri" w:cs="Calibri"/>
                <w:color w:val="000000"/>
              </w:rPr>
              <w:t xml:space="preserve">  "message" : null</w:t>
            </w:r>
          </w:p>
          <w:p w:rsidR="00323049" w:rsidRPr="00947772" w:rsidRDefault="00323049" w:rsidP="004002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81141">
              <w:rPr>
                <w:rFonts w:ascii="Calibri" w:eastAsia="Times New Roman" w:hAnsi="Calibri" w:cs="Calibri"/>
                <w:color w:val="000000"/>
              </w:rPr>
              <w:t>}</w:t>
            </w:r>
          </w:p>
        </w:tc>
      </w:tr>
      <w:tr w:rsidR="00323049" w:rsidRPr="00947772" w:rsidTr="0040020B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:rsidR="00323049" w:rsidRPr="00947772" w:rsidRDefault="00323049" w:rsidP="0040020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 w:rsidRPr="00947772">
              <w:rPr>
                <w:rFonts w:ascii="Calibri" w:eastAsia="Times New Roman" w:hAnsi="Calibri" w:cs="Calibri"/>
                <w:b/>
                <w:bCs/>
                <w:color w:val="FFFFFF"/>
              </w:rPr>
              <w:t>APIm</w:t>
            </w:r>
            <w:proofErr w:type="spellEnd"/>
            <w:r w:rsidRPr="00947772"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 Error Response Body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23049" w:rsidRPr="00947772" w:rsidRDefault="00323049" w:rsidP="004002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4777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23049" w:rsidRPr="00947772" w:rsidTr="0040020B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:rsidR="00323049" w:rsidRPr="00947772" w:rsidRDefault="00323049" w:rsidP="0040020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947772">
              <w:rPr>
                <w:rFonts w:ascii="Calibri" w:eastAsia="Times New Roman" w:hAnsi="Calibri" w:cs="Calibri"/>
                <w:b/>
                <w:bCs/>
                <w:color w:val="FFFFFF"/>
              </w:rPr>
              <w:t>Root Cause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3049" w:rsidRPr="00947772" w:rsidRDefault="00323049" w:rsidP="004002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47772">
              <w:rPr>
                <w:rFonts w:ascii="Calibri" w:eastAsia="Times New Roman" w:hAnsi="Calibri" w:cs="Calibri"/>
                <w:color w:val="000000"/>
              </w:rPr>
              <w:t>Either username or password is invalid</w:t>
            </w:r>
          </w:p>
        </w:tc>
      </w:tr>
      <w:tr w:rsidR="00323049" w:rsidRPr="00947772" w:rsidTr="0040020B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</w:tcPr>
          <w:p w:rsidR="00323049" w:rsidRPr="00947772" w:rsidRDefault="00323049" w:rsidP="0040020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Additional Information (if any)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3049" w:rsidRPr="00947772" w:rsidRDefault="00323049" w:rsidP="003230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The user needs to check whether username and password is correct.</w:t>
            </w:r>
          </w:p>
        </w:tc>
      </w:tr>
      <w:tr w:rsidR="00323049" w:rsidRPr="00947772" w:rsidTr="0040020B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:rsidR="00323049" w:rsidRPr="00947772" w:rsidRDefault="00323049" w:rsidP="0040020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947772">
              <w:rPr>
                <w:rFonts w:ascii="Calibri" w:eastAsia="Times New Roman" w:hAnsi="Calibri" w:cs="Calibri"/>
                <w:b/>
                <w:bCs/>
                <w:color w:val="FFFFFF"/>
              </w:rPr>
              <w:t>Screenshot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3049" w:rsidRPr="00947772" w:rsidRDefault="00323049" w:rsidP="004002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47772">
              <w:rPr>
                <w:rFonts w:ascii="Calibri" w:eastAsia="Times New Roman" w:hAnsi="Calibri" w:cs="Calibri"/>
                <w:color w:val="000000"/>
              </w:rPr>
              <w:t>Below</w:t>
            </w:r>
          </w:p>
        </w:tc>
      </w:tr>
    </w:tbl>
    <w:p w:rsidR="003F0D0C" w:rsidRDefault="00F922D9"/>
    <w:p w:rsidR="00323049" w:rsidRDefault="00323049">
      <w:r>
        <w:rPr>
          <w:noProof/>
        </w:rPr>
        <w:drawing>
          <wp:inline distT="0" distB="0" distL="0" distR="0" wp14:anchorId="43A897ED" wp14:editId="35D942E7">
            <wp:extent cx="4700337" cy="2475210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2897" cy="247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2D9" w:rsidRDefault="00F922D9"/>
    <w:p w:rsidR="00F922D9" w:rsidRDefault="00F922D9"/>
    <w:p w:rsidR="00F922D9" w:rsidRDefault="00F922D9"/>
    <w:p w:rsidR="00F922D9" w:rsidRDefault="00F922D9"/>
    <w:p w:rsidR="00F922D9" w:rsidRDefault="00F922D9"/>
    <w:p w:rsidR="00F922D9" w:rsidRDefault="00F922D9"/>
    <w:p w:rsidR="00F922D9" w:rsidRDefault="00F922D9"/>
    <w:p w:rsidR="00F922D9" w:rsidRDefault="00F922D9"/>
    <w:tbl>
      <w:tblPr>
        <w:tblW w:w="7380" w:type="dxa"/>
        <w:tblInd w:w="93" w:type="dxa"/>
        <w:tblLook w:val="04A0" w:firstRow="1" w:lastRow="0" w:firstColumn="1" w:lastColumn="0" w:noHBand="0" w:noVBand="1"/>
      </w:tblPr>
      <w:tblGrid>
        <w:gridCol w:w="2980"/>
        <w:gridCol w:w="4400"/>
      </w:tblGrid>
      <w:tr w:rsidR="00F922D9" w:rsidTr="00F922D9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ID</w:t>
            </w:r>
          </w:p>
        </w:tc>
        <w:tc>
          <w:tcPr>
            <w:tcW w:w="4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Login_Err_02</w:t>
            </w:r>
          </w:p>
        </w:tc>
      </w:tr>
      <w:tr w:rsidR="00F922D9" w:rsidTr="00F922D9">
        <w:trPr>
          <w:trHeight w:val="6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Server Name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http://localhost:7777/portalserver/banamex-cards-es/login</w:t>
            </w:r>
          </w:p>
        </w:tc>
      </w:tr>
      <w:tr w:rsidR="00F922D9" w:rsidTr="00F922D9">
        <w:trPr>
          <w:trHeight w:val="6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UI Error Message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br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En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este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momento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no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podemos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completar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tu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solicitud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.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Inténtalo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más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tarde</w:t>
            </w:r>
            <w:proofErr w:type="spellEnd"/>
          </w:p>
        </w:tc>
      </w:tr>
      <w:tr w:rsidR="00F922D9" w:rsidTr="00F922D9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BackBase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 Error Response Body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{"errors" :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[{"code" : 500, 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"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eventId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" : "ID-USTX15369L02211-55652-1511213032283-1-778", 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"message" : "Unexpected server error occurred"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}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]}</w:t>
            </w:r>
          </w:p>
        </w:tc>
      </w:tr>
      <w:tr w:rsidR="00F922D9" w:rsidTr="00F922D9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APIm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 Error Response Body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922D9" w:rsidTr="00F922D9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Root Cause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Unexpected server error</w:t>
            </w:r>
          </w:p>
        </w:tc>
      </w:tr>
      <w:tr w:rsidR="00F922D9" w:rsidTr="00F922D9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Additional Information (if any)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Unexpected server error happened from APIM</w:t>
            </w:r>
          </w:p>
        </w:tc>
      </w:tr>
      <w:tr w:rsidR="00F922D9" w:rsidTr="00F922D9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Screenshot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Below</w:t>
            </w:r>
          </w:p>
        </w:tc>
      </w:tr>
    </w:tbl>
    <w:p w:rsidR="00F922D9" w:rsidRDefault="00F922D9" w:rsidP="00F922D9"/>
    <w:p w:rsidR="00F922D9" w:rsidRDefault="00F922D9" w:rsidP="00F922D9">
      <w:r>
        <w:rPr>
          <w:noProof/>
        </w:rPr>
        <w:drawing>
          <wp:inline distT="0" distB="0" distL="0" distR="0">
            <wp:extent cx="5045075" cy="270700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07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2D9" w:rsidRDefault="00F922D9" w:rsidP="00F922D9"/>
    <w:p w:rsidR="00F922D9" w:rsidRDefault="00F922D9" w:rsidP="00F922D9"/>
    <w:p w:rsidR="00F922D9" w:rsidRDefault="00F922D9" w:rsidP="00F922D9"/>
    <w:p w:rsidR="00F922D9" w:rsidRDefault="00F922D9" w:rsidP="00F922D9"/>
    <w:tbl>
      <w:tblPr>
        <w:tblW w:w="7380" w:type="dxa"/>
        <w:tblInd w:w="93" w:type="dxa"/>
        <w:tblLook w:val="04A0" w:firstRow="1" w:lastRow="0" w:firstColumn="1" w:lastColumn="0" w:noHBand="0" w:noVBand="1"/>
      </w:tblPr>
      <w:tblGrid>
        <w:gridCol w:w="2980"/>
        <w:gridCol w:w="4400"/>
      </w:tblGrid>
      <w:tr w:rsidR="00F922D9" w:rsidTr="00F922D9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lastRenderedPageBreak/>
              <w:t>ID</w:t>
            </w:r>
          </w:p>
        </w:tc>
        <w:tc>
          <w:tcPr>
            <w:tcW w:w="4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Login_Err_03</w:t>
            </w:r>
          </w:p>
        </w:tc>
      </w:tr>
      <w:tr w:rsidR="00F922D9" w:rsidTr="00F922D9">
        <w:trPr>
          <w:trHeight w:val="6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Server Name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http://localhost:7777/portalserver/banamex-cards-es/login</w:t>
            </w:r>
          </w:p>
        </w:tc>
      </w:tr>
      <w:tr w:rsidR="00F922D9" w:rsidTr="00F922D9">
        <w:trPr>
          <w:trHeight w:val="6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UI Error Message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Acceso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bloqueado</w:t>
            </w:r>
            <w:proofErr w:type="spellEnd"/>
          </w:p>
        </w:tc>
      </w:tr>
      <w:tr w:rsidR="00F922D9" w:rsidTr="00F922D9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BackBase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 Error Response Body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{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 "code" : "200011",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 "status" : 403,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 "type" : "ACCESS_BLOCKED",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 "message" : "200011-ClientId is inactive"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}</w:t>
            </w:r>
          </w:p>
        </w:tc>
      </w:tr>
      <w:tr w:rsidR="00F922D9" w:rsidTr="00F922D9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APIm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 Error Response Body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{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"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type":"error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",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"code":"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userAccountLocked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",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"details":"200011-account locked"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}</w:t>
            </w:r>
          </w:p>
        </w:tc>
      </w:tr>
      <w:tr w:rsidR="00F922D9" w:rsidTr="00F922D9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Root Cause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If the users already access blocked during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prelogin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scenarios and when the user try to login the below screen shot shown</w:t>
            </w:r>
          </w:p>
        </w:tc>
      </w:tr>
      <w:tr w:rsidR="00F922D9" w:rsidTr="00F922D9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Additional Information (if any)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922D9" w:rsidTr="00F922D9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Screenshot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Below</w:t>
            </w:r>
          </w:p>
        </w:tc>
      </w:tr>
    </w:tbl>
    <w:p w:rsidR="00F922D9" w:rsidRDefault="00F922D9" w:rsidP="00F922D9"/>
    <w:p w:rsidR="00F922D9" w:rsidRDefault="00F922D9" w:rsidP="00F922D9"/>
    <w:p w:rsidR="00F922D9" w:rsidRDefault="00F922D9" w:rsidP="00F922D9">
      <w:r>
        <w:rPr>
          <w:noProof/>
        </w:rPr>
        <w:drawing>
          <wp:inline distT="0" distB="0" distL="0" distR="0">
            <wp:extent cx="5935345" cy="3232785"/>
            <wp:effectExtent l="0" t="0" r="825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2D9" w:rsidRDefault="00F922D9" w:rsidP="00F922D9"/>
    <w:p w:rsidR="00F922D9" w:rsidRDefault="00F922D9" w:rsidP="00F922D9"/>
    <w:p w:rsidR="00F922D9" w:rsidRDefault="00F922D9" w:rsidP="00F922D9"/>
    <w:tbl>
      <w:tblPr>
        <w:tblW w:w="7380" w:type="dxa"/>
        <w:tblInd w:w="93" w:type="dxa"/>
        <w:tblLook w:val="04A0" w:firstRow="1" w:lastRow="0" w:firstColumn="1" w:lastColumn="0" w:noHBand="0" w:noVBand="1"/>
      </w:tblPr>
      <w:tblGrid>
        <w:gridCol w:w="2980"/>
        <w:gridCol w:w="4400"/>
      </w:tblGrid>
      <w:tr w:rsidR="00F922D9" w:rsidTr="00F922D9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ID</w:t>
            </w:r>
          </w:p>
        </w:tc>
        <w:tc>
          <w:tcPr>
            <w:tcW w:w="4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Login_Err_04</w:t>
            </w:r>
          </w:p>
        </w:tc>
      </w:tr>
      <w:tr w:rsidR="00F922D9" w:rsidTr="00F922D9">
        <w:trPr>
          <w:trHeight w:val="6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Server Name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http://localhost:7777/portalserver/banamex-cards-es/login</w:t>
            </w:r>
          </w:p>
        </w:tc>
      </w:tr>
      <w:tr w:rsidR="00F922D9" w:rsidTr="00F922D9">
        <w:trPr>
          <w:trHeight w:val="6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UI Error Message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br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Acceso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inválido</w:t>
            </w:r>
            <w:proofErr w:type="spellEnd"/>
          </w:p>
        </w:tc>
      </w:tr>
      <w:tr w:rsidR="00F922D9" w:rsidTr="00F922D9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BackBase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 Error Response Body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{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"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errorCode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": "401",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 "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errorType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": "SOFT_BLOCKED",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}</w:t>
            </w:r>
          </w:p>
        </w:tc>
      </w:tr>
      <w:tr w:rsidR="00F922D9" w:rsidTr="00F922D9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APIm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 Error Response Body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{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"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type":"error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",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"code":"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userAccountLocked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",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"details":"15-account locked"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}</w:t>
            </w:r>
          </w:p>
        </w:tc>
      </w:tr>
      <w:tr w:rsidR="00F922D9" w:rsidTr="00F922D9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Root Cause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If the user enters invalid details 5 consecutive times.</w:t>
            </w:r>
          </w:p>
        </w:tc>
      </w:tr>
      <w:tr w:rsidR="00F922D9" w:rsidTr="00F922D9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Additional Information (if any)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922D9" w:rsidTr="00F922D9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Screenshot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Below</w:t>
            </w:r>
          </w:p>
        </w:tc>
      </w:tr>
    </w:tbl>
    <w:p w:rsidR="00F922D9" w:rsidRDefault="00F922D9" w:rsidP="00F922D9">
      <w:pPr>
        <w:rPr>
          <w:noProof/>
        </w:rPr>
      </w:pPr>
    </w:p>
    <w:p w:rsidR="00F922D9" w:rsidRDefault="00F922D9" w:rsidP="00F922D9">
      <w:r>
        <w:rPr>
          <w:noProof/>
        </w:rPr>
        <w:drawing>
          <wp:inline distT="0" distB="0" distL="0" distR="0">
            <wp:extent cx="3926205" cy="21494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05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2D9" w:rsidRDefault="00F922D9" w:rsidP="00F922D9"/>
    <w:p w:rsidR="00F922D9" w:rsidRDefault="00F922D9" w:rsidP="00F922D9"/>
    <w:p w:rsidR="00F922D9" w:rsidRDefault="00F922D9" w:rsidP="00F922D9"/>
    <w:p w:rsidR="00F922D9" w:rsidRDefault="00F922D9" w:rsidP="00F922D9"/>
    <w:p w:rsidR="00F922D9" w:rsidRDefault="00F922D9" w:rsidP="00F922D9"/>
    <w:p w:rsidR="00F922D9" w:rsidRDefault="00F922D9" w:rsidP="00F922D9">
      <w:bookmarkStart w:id="0" w:name="_GoBack"/>
      <w:bookmarkEnd w:id="0"/>
    </w:p>
    <w:tbl>
      <w:tblPr>
        <w:tblW w:w="7380" w:type="dxa"/>
        <w:tblInd w:w="93" w:type="dxa"/>
        <w:tblLook w:val="04A0" w:firstRow="1" w:lastRow="0" w:firstColumn="1" w:lastColumn="0" w:noHBand="0" w:noVBand="1"/>
      </w:tblPr>
      <w:tblGrid>
        <w:gridCol w:w="2980"/>
        <w:gridCol w:w="4400"/>
      </w:tblGrid>
      <w:tr w:rsidR="00F922D9" w:rsidTr="00F922D9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ID</w:t>
            </w:r>
          </w:p>
        </w:tc>
        <w:tc>
          <w:tcPr>
            <w:tcW w:w="4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Login_Err_05</w:t>
            </w:r>
          </w:p>
        </w:tc>
      </w:tr>
      <w:tr w:rsidR="00F922D9" w:rsidTr="00F922D9">
        <w:trPr>
          <w:trHeight w:val="6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Server Name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http://localhost:7777/portalserver/banamex-cards-es/login</w:t>
            </w:r>
          </w:p>
        </w:tc>
      </w:tr>
      <w:tr w:rsidR="00F922D9" w:rsidTr="00F922D9">
        <w:trPr>
          <w:trHeight w:val="6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UI Error Message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br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Acceso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inválido</w:t>
            </w:r>
            <w:proofErr w:type="spellEnd"/>
          </w:p>
        </w:tc>
      </w:tr>
      <w:tr w:rsidR="00F922D9" w:rsidTr="00F922D9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BackBase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 Error Response Body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{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"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errorCode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": "401",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 "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errorType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": "HARD_BLOCKED",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}</w:t>
            </w:r>
          </w:p>
        </w:tc>
      </w:tr>
      <w:tr w:rsidR="00F922D9" w:rsidTr="00F922D9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APIm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 Error Response Body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{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"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type":"error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",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"code":"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userAccountLocked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",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"details":"180-account locked"</w:t>
            </w:r>
          </w:p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}</w:t>
            </w:r>
          </w:p>
        </w:tc>
      </w:tr>
      <w:tr w:rsidR="00F922D9" w:rsidTr="00F922D9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Root Cause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If the user enters invalid details 20 or more times, he/she will be hard blocked</w:t>
            </w:r>
          </w:p>
        </w:tc>
      </w:tr>
      <w:tr w:rsidR="00F922D9" w:rsidTr="00F922D9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Additional Information (if any)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922D9" w:rsidTr="00F922D9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Screenshot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922D9" w:rsidRDefault="00F922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Below</w:t>
            </w:r>
          </w:p>
        </w:tc>
      </w:tr>
    </w:tbl>
    <w:p w:rsidR="00F922D9" w:rsidRDefault="00F922D9" w:rsidP="00F922D9"/>
    <w:p w:rsidR="00F922D9" w:rsidRDefault="00F922D9" w:rsidP="00F922D9"/>
    <w:p w:rsidR="00F922D9" w:rsidRDefault="00F922D9" w:rsidP="00F922D9">
      <w:r>
        <w:rPr>
          <w:noProof/>
        </w:rPr>
        <w:drawing>
          <wp:inline distT="0" distB="0" distL="0" distR="0">
            <wp:extent cx="5943600" cy="32524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2D9" w:rsidRDefault="00F922D9"/>
    <w:sectPr w:rsidR="00F922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3049"/>
    <w:rsid w:val="00323049"/>
    <w:rsid w:val="006805BD"/>
    <w:rsid w:val="00BA7913"/>
    <w:rsid w:val="00F92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30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0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0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30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0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0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8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369</Words>
  <Characters>2104</Characters>
  <Application>Microsoft Office Word</Application>
  <DocSecurity>4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Citigroup</Company>
  <LinksUpToDate>false</LinksUpToDate>
  <CharactersWithSpaces>2469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Upputuri, Bhupal Krishna [GCB-OT NE]</dc:creator>
  <cp:lastModifiedBy>Upputuri, Bhupal Krishna [GCB-OT NE]</cp:lastModifiedBy>
  <cp:revision>2</cp:revision>
  <dcterms:created xsi:type="dcterms:W3CDTF">2017-11-22T17:48:00Z</dcterms:created>
  <dcterms:modified xsi:type="dcterms:W3CDTF">2017-11-22T17:48:00Z</dcterms:modified>
</cp:coreProperties>
</file>