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0A9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2880FC" wp14:editId="0EE93178">
                <wp:simplePos x="0" y="0"/>
                <wp:positionH relativeFrom="column">
                  <wp:posOffset>-736599</wp:posOffset>
                </wp:positionH>
                <wp:positionV relativeFrom="paragraph">
                  <wp:posOffset>127000</wp:posOffset>
                </wp:positionV>
                <wp:extent cx="8629619" cy="9476892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21775" y="0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1B8DFB" w14:textId="77777777" w:rsidR="006A48F6" w:rsidRDefault="006A48F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2D1CE1" w14:textId="77777777" w:rsidR="006A48F6" w:rsidRDefault="006A48F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18E895" w14:textId="77777777" w:rsidR="006A48F6" w:rsidRDefault="006A48F6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5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2880FC" id="Группа 1" o:spid="_x0000_s1026" style="position:absolute;left:0;text-align:left;margin-left:-58pt;margin-top:10pt;width:679.5pt;height:746.2pt;z-index:251658240" coordorigin="10311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">
                <v:group id="Группа 2" o:spid="_x0000_s1027" style="position:absolute;left:10311;width:86297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217;width:8629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31B8DFB" w14:textId="77777777" w:rsidR="006A48F6" w:rsidRDefault="006A48F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02D1CE1" w14:textId="77777777" w:rsidR="006A48F6" w:rsidRDefault="006A48F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418E895" w14:textId="77777777" w:rsidR="006A48F6" w:rsidRDefault="006A48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6" o:title="эмблема ЕКТС 2009"/>
                      </v:shape>
                    </v:group>
                  </v:group>
                </v:group>
              </v:group>
            </w:pict>
          </mc:Fallback>
        </mc:AlternateContent>
      </w:r>
    </w:p>
    <w:p w14:paraId="2E9E2A0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4BE2D3A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ED9BAC7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DF1A51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16DD7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DFB7D6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C416A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673F2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AEF3E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8FFC2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86DF9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FC1A6" w14:textId="77777777" w:rsidR="006A48F6" w:rsidRPr="00867806" w:rsidRDefault="006A48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4CF21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Отчёт по учебной практике</w:t>
      </w:r>
    </w:p>
    <w:p w14:paraId="3BFAE5F4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235487A0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3D1A0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DD26C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AE5746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6CA55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9CF7AC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D63E54" w14:textId="77777777" w:rsidR="006A48F6" w:rsidRPr="00867806" w:rsidRDefault="006A48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1E2E0" w14:textId="189DE5D4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500225" w:rsidRPr="00867806">
        <w:rPr>
          <w:rFonts w:ascii="Times New Roman" w:eastAsia="Times New Roman" w:hAnsi="Times New Roman" w:cs="Times New Roman"/>
          <w:sz w:val="28"/>
          <w:szCs w:val="28"/>
        </w:rPr>
        <w:t>Бондырев И.Н.</w:t>
      </w:r>
    </w:p>
    <w:p w14:paraId="4409745B" w14:textId="77777777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Группа: ПР-22</w:t>
      </w:r>
    </w:p>
    <w:p w14:paraId="39C19DC0" w14:textId="77777777" w:rsidR="006A48F6" w:rsidRPr="00867806" w:rsidRDefault="00207D7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Г.В.</w:t>
      </w:r>
    </w:p>
    <w:p w14:paraId="53CDAEA8" w14:textId="77777777" w:rsidR="006A48F6" w:rsidRPr="00867806" w:rsidRDefault="006A48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B2500E" w14:textId="77777777" w:rsidR="006A48F6" w:rsidRPr="00867806" w:rsidRDefault="00207D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867806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17B5E794" w14:textId="77777777" w:rsidR="006A48F6" w:rsidRPr="00867806" w:rsidRDefault="00207D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59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6780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p w14:paraId="3881DEF9" w14:textId="77777777" w:rsidR="006A48F6" w:rsidRPr="00867806" w:rsidRDefault="006A48F6">
      <w:pPr>
        <w:rPr>
          <w:rFonts w:ascii="Times New Roman" w:hAnsi="Times New Roman" w:cs="Times New Roman"/>
        </w:rPr>
      </w:pPr>
    </w:p>
    <w:p w14:paraId="6953D7DD" w14:textId="77777777" w:rsidR="006A48F6" w:rsidRPr="00867806" w:rsidRDefault="00207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sdt>
      <w:sdtPr>
        <w:rPr>
          <w:rFonts w:ascii="Times New Roman" w:hAnsi="Times New Roman" w:cs="Times New Roman"/>
        </w:rPr>
        <w:id w:val="1347981676"/>
        <w:docPartObj>
          <w:docPartGallery w:val="Table of Contents"/>
          <w:docPartUnique/>
        </w:docPartObj>
      </w:sdtPr>
      <w:sdtEndPr/>
      <w:sdtContent>
        <w:p w14:paraId="508D1838" w14:textId="77777777" w:rsidR="006A48F6" w:rsidRPr="00867806" w:rsidRDefault="00207D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867806">
            <w:rPr>
              <w:rFonts w:ascii="Times New Roman" w:hAnsi="Times New Roman" w:cs="Times New Roman"/>
            </w:rPr>
            <w:fldChar w:fldCharType="begin"/>
          </w:r>
          <w:r w:rsidRPr="00867806"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 w:rsidRPr="00867806">
            <w:rPr>
              <w:rFonts w:ascii="Times New Roman" w:hAnsi="Times New Roman" w:cs="Times New Roman"/>
            </w:rPr>
            <w:fldChar w:fldCharType="separate"/>
          </w:r>
        </w:p>
        <w:p w14:paraId="4FE6FB81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jc w:val="both"/>
            <w:rPr>
              <w:rFonts w:ascii="Times New Roman" w:hAnsi="Times New Roman" w:cs="Times New Roman"/>
              <w:color w:val="000000"/>
            </w:rPr>
          </w:pPr>
          <w:hyperlink w:anchor="_30j0zll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</w:hyperlink>
          <w:hyperlink w:anchor="_30j0zll">
            <w:r w:rsidR="00207D72" w:rsidRPr="0086780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 №1 Мобильное приложение «Дневник тренировок»</w:t>
            </w:r>
          </w:hyperlink>
          <w:hyperlink w:anchor="_30j0zll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B4B5190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fob9te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hyperlink>
          <w:hyperlink w:anchor="_1fob9te">
            <w:r w:rsidR="00207D72" w:rsidRPr="00867806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="00207D72" w:rsidRPr="00867806">
            <w:rPr>
              <w:rFonts w:ascii="Times New Roman" w:hAnsi="Times New Roman" w:cs="Times New Roman"/>
            </w:rPr>
            <w:fldChar w:fldCharType="begin"/>
          </w:r>
          <w:r w:rsidR="00207D72" w:rsidRPr="00867806">
            <w:rPr>
              <w:rFonts w:ascii="Times New Roman" w:hAnsi="Times New Roman" w:cs="Times New Roman"/>
            </w:rPr>
            <w:instrText xml:space="preserve"> PAGEREF _1fob9te \h </w:instrText>
          </w:r>
          <w:r w:rsidR="00207D72" w:rsidRPr="00867806">
            <w:rPr>
              <w:rFonts w:ascii="Times New Roman" w:hAnsi="Times New Roman" w:cs="Times New Roman"/>
            </w:rPr>
          </w:r>
          <w:r w:rsidR="00207D72" w:rsidRPr="00867806">
            <w:rPr>
              <w:rFonts w:ascii="Times New Roman" w:hAnsi="Times New Roman" w:cs="Times New Roman"/>
            </w:rPr>
            <w:fldChar w:fldCharType="separate"/>
          </w:r>
          <w:r w:rsidR="00207D72" w:rsidRPr="0086780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Описание задачи</w:t>
          </w:r>
          <w:r w:rsidR="00207D72" w:rsidRPr="0086780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  <w:r w:rsidR="00207D72" w:rsidRPr="00867806">
            <w:rPr>
              <w:rFonts w:ascii="Times New Roman" w:hAnsi="Times New Roman" w:cs="Times New Roman"/>
            </w:rPr>
            <w:fldChar w:fldCharType="end"/>
          </w:r>
        </w:p>
        <w:p w14:paraId="4384E903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3znysh7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hyperlink>
          <w:hyperlink w:anchor="_3znysh7">
            <w:r w:rsidR="00207D72" w:rsidRPr="00867806">
              <w:rPr>
                <w:rFonts w:ascii="Times New Roman" w:hAnsi="Times New Roman" w:cs="Times New Roman"/>
                <w:color w:val="000000"/>
              </w:rPr>
              <w:tab/>
            </w:r>
          </w:hyperlink>
          <w:r w:rsidR="00207D72" w:rsidRPr="00867806">
            <w:rPr>
              <w:rFonts w:ascii="Times New Roman" w:hAnsi="Times New Roman" w:cs="Times New Roman"/>
            </w:rPr>
            <w:fldChar w:fldCharType="begin"/>
          </w:r>
          <w:r w:rsidR="00207D72" w:rsidRPr="00867806">
            <w:rPr>
              <w:rFonts w:ascii="Times New Roman" w:hAnsi="Times New Roman" w:cs="Times New Roman"/>
            </w:rPr>
            <w:instrText xml:space="preserve"> PAGEREF _3znysh7 \h </w:instrText>
          </w:r>
          <w:r w:rsidR="00207D72" w:rsidRPr="00867806">
            <w:rPr>
              <w:rFonts w:ascii="Times New Roman" w:hAnsi="Times New Roman" w:cs="Times New Roman"/>
            </w:rPr>
          </w:r>
          <w:r w:rsidR="00207D72" w:rsidRPr="00867806">
            <w:rPr>
              <w:rFonts w:ascii="Times New Roman" w:hAnsi="Times New Roman" w:cs="Times New Roman"/>
            </w:rPr>
            <w:fldChar w:fldCharType="separate"/>
          </w:r>
          <w:r w:rsidR="00207D72" w:rsidRPr="0086780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Структура проекта</w:t>
          </w:r>
          <w:r w:rsidR="00207D72" w:rsidRPr="00867806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  <w:r w:rsidR="00207D72" w:rsidRPr="00867806">
            <w:rPr>
              <w:rFonts w:ascii="Times New Roman" w:hAnsi="Times New Roman" w:cs="Times New Roman"/>
            </w:rPr>
            <w:fldChar w:fldCharType="end"/>
          </w:r>
        </w:p>
        <w:p w14:paraId="5CEC00EA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2et92p0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Описание разработанных функций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4EBEF44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tyjcwt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Алгоритм решения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A46F0E0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3dy6vkm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Используемые библиотеки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E938DCE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t3h5sf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 Тестовые случаи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DB3D5CE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4d34og8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 Используемые инструменты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171DFBA2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2s8eyo1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 Описание пользовательского интерфейса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44B2760" w14:textId="77777777" w:rsidR="006A48F6" w:rsidRPr="00867806" w:rsidRDefault="000553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ind w:left="280"/>
            <w:jc w:val="both"/>
            <w:rPr>
              <w:rFonts w:ascii="Times New Roman" w:hAnsi="Times New Roman" w:cs="Times New Roman"/>
              <w:color w:val="000000"/>
            </w:rPr>
          </w:pPr>
          <w:hyperlink w:anchor="_17dp8vu"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 Приложение (pr screen экранов)</w:t>
            </w:r>
            <w:r w:rsidR="00207D72" w:rsidRPr="008678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232908E" w14:textId="77777777" w:rsidR="006A48F6" w:rsidRPr="00867806" w:rsidRDefault="00207D72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67806">
            <w:rPr>
              <w:rFonts w:ascii="Times New Roman" w:hAnsi="Times New Roman" w:cs="Times New Roman"/>
            </w:rPr>
            <w:fldChar w:fldCharType="end"/>
          </w:r>
        </w:p>
      </w:sdtContent>
    </w:sdt>
    <w:p w14:paraId="68E042AB" w14:textId="77777777" w:rsidR="006A48F6" w:rsidRPr="00867806" w:rsidRDefault="00207D72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806">
        <w:rPr>
          <w:rFonts w:ascii="Times New Roman" w:hAnsi="Times New Roman" w:cs="Times New Roman"/>
        </w:rPr>
        <w:br w:type="page"/>
      </w:r>
    </w:p>
    <w:p w14:paraId="7E6A84F8" w14:textId="77777777" w:rsidR="006A48F6" w:rsidRPr="00867806" w:rsidRDefault="006A48F6">
      <w:pPr>
        <w:jc w:val="center"/>
        <w:rPr>
          <w:rFonts w:ascii="Times New Roman" w:hAnsi="Times New Roman" w:cs="Times New Roman"/>
        </w:rPr>
      </w:pPr>
    </w:p>
    <w:p w14:paraId="577C0FAF" w14:textId="77777777" w:rsidR="006A48F6" w:rsidRPr="00867806" w:rsidRDefault="00207D72">
      <w:pPr>
        <w:pStyle w:val="1"/>
        <w:rPr>
          <w:sz w:val="28"/>
          <w:szCs w:val="28"/>
        </w:rPr>
      </w:pPr>
      <w:bookmarkStart w:id="1" w:name="_30j0zll" w:colFirst="0" w:colLast="0"/>
      <w:bookmarkEnd w:id="1"/>
      <w:r w:rsidRPr="00867806">
        <w:rPr>
          <w:sz w:val="28"/>
          <w:szCs w:val="28"/>
        </w:rPr>
        <w:t>1</w:t>
      </w:r>
      <w:r w:rsidRPr="00867806">
        <w:t xml:space="preserve">. </w:t>
      </w:r>
      <w:r w:rsidRPr="00867806">
        <w:rPr>
          <w:b/>
          <w:sz w:val="28"/>
          <w:szCs w:val="28"/>
        </w:rPr>
        <w:t>Задание №1 Мобильное приложение «Дневник тренировок»</w:t>
      </w:r>
    </w:p>
    <w:p w14:paraId="4FF697AA" w14:textId="108E08F2" w:rsidR="00500225" w:rsidRPr="0086780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задачи</w:t>
      </w:r>
    </w:p>
    <w:p w14:paraId="5055EA90" w14:textId="77777777" w:rsidR="00500225" w:rsidRPr="0086780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Создать проект для демонстрации работы: ввод-вывод информации об</w:t>
      </w:r>
    </w:p>
    <w:p w14:paraId="0B148356" w14:textId="77777777" w:rsidR="00500225" w:rsidRPr="0086780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объектах базового класса и класса потомка.</w:t>
      </w:r>
    </w:p>
    <w:p w14:paraId="33F9D5BA" w14:textId="67C9D586" w:rsidR="00500225" w:rsidRPr="0086780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Разработать модульные тесты к реализованным методам классов.</w:t>
      </w:r>
      <w:r w:rsidRPr="0086780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678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5391A" wp14:editId="6E5C58DC">
            <wp:extent cx="576262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DF18" w14:textId="6945FD0F" w:rsidR="00500225" w:rsidRPr="00867806" w:rsidRDefault="00207D72" w:rsidP="00500225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проекта</w:t>
      </w:r>
      <w:bookmarkStart w:id="3" w:name="_2et92p0" w:colFirst="0" w:colLast="0"/>
      <w:bookmarkEnd w:id="3"/>
    </w:p>
    <w:p w14:paraId="3D0A0B0E" w14:textId="59E083CE" w:rsidR="00500225" w:rsidRPr="0086780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Классы:</w:t>
      </w:r>
    </w:p>
    <w:p w14:paraId="152D5DC4" w14:textId="6E3ECF6E" w:rsidR="00500225" w:rsidRPr="00867806" w:rsidRDefault="00500225" w:rsidP="00500225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  <w:lang w:val="en-US"/>
        </w:rPr>
        <w:t>Nutrition</w:t>
      </w:r>
      <w:r w:rsidRPr="00867806">
        <w:rPr>
          <w:rFonts w:ascii="Times New Roman" w:hAnsi="Times New Roman" w:cs="Times New Roman"/>
          <w:sz w:val="28"/>
          <w:szCs w:val="28"/>
        </w:rPr>
        <w:t>-базовый класс</w:t>
      </w:r>
    </w:p>
    <w:p w14:paraId="7AA8A160" w14:textId="51D59519" w:rsidR="00500225" w:rsidRPr="00867806" w:rsidRDefault="00500225" w:rsidP="005002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806">
        <w:rPr>
          <w:rFonts w:ascii="Times New Roman" w:hAnsi="Times New Roman" w:cs="Times New Roman"/>
          <w:sz w:val="28"/>
          <w:szCs w:val="28"/>
          <w:lang w:val="en-US"/>
        </w:rPr>
        <w:t>SecondaryNutrition</w:t>
      </w:r>
      <w:proofErr w:type="spellEnd"/>
      <w:r w:rsidRPr="00867806">
        <w:rPr>
          <w:rFonts w:ascii="Times New Roman" w:hAnsi="Times New Roman" w:cs="Times New Roman"/>
          <w:sz w:val="28"/>
          <w:szCs w:val="28"/>
        </w:rPr>
        <w:t>-класс потомок</w:t>
      </w:r>
    </w:p>
    <w:p w14:paraId="09C5C850" w14:textId="72651ED2" w:rsidR="00500225" w:rsidRPr="00867806" w:rsidRDefault="00500225" w:rsidP="005002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7806">
        <w:rPr>
          <w:rFonts w:ascii="Times New Roman" w:hAnsi="Times New Roman" w:cs="Times New Roman"/>
          <w:sz w:val="28"/>
          <w:szCs w:val="28"/>
          <w:lang w:val="en-US"/>
        </w:rPr>
        <w:t>NutritionBook</w:t>
      </w:r>
      <w:proofErr w:type="spellEnd"/>
      <w:r w:rsidRPr="00867806">
        <w:rPr>
          <w:rFonts w:ascii="Times New Roman" w:hAnsi="Times New Roman" w:cs="Times New Roman"/>
          <w:sz w:val="28"/>
          <w:szCs w:val="28"/>
        </w:rPr>
        <w:t>-класс содержащий методы</w:t>
      </w:r>
      <w:r w:rsidR="002A3AA0" w:rsidRPr="00867806">
        <w:rPr>
          <w:rFonts w:ascii="Times New Roman" w:hAnsi="Times New Roman" w:cs="Times New Roman"/>
          <w:sz w:val="28"/>
          <w:szCs w:val="28"/>
        </w:rPr>
        <w:t xml:space="preserve"> удаления и добавления</w:t>
      </w:r>
    </w:p>
    <w:p w14:paraId="2C5C49D0" w14:textId="275F8DEE" w:rsidR="002A3AA0" w:rsidRPr="00867806" w:rsidRDefault="002A3AA0" w:rsidP="00500225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867806">
        <w:rPr>
          <w:rFonts w:ascii="Times New Roman" w:hAnsi="Times New Roman" w:cs="Times New Roman"/>
          <w:sz w:val="28"/>
          <w:szCs w:val="28"/>
        </w:rPr>
        <w:t>1-содержит события кнопок, и выполнение методов</w:t>
      </w:r>
    </w:p>
    <w:p w14:paraId="1C3D5FA0" w14:textId="79711B08" w:rsidR="006A48F6" w:rsidRPr="00867806" w:rsidRDefault="00207D72" w:rsidP="002A3AA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1.3 Описание разработанных функций</w:t>
      </w:r>
    </w:p>
    <w:p w14:paraId="0326F4A0" w14:textId="53CE91E3" w:rsidR="002A3AA0" w:rsidRPr="00867806" w:rsidRDefault="002A3AA0" w:rsidP="002A3AA0">
      <w:pPr>
        <w:rPr>
          <w:rFonts w:ascii="Times New Roman" w:hAnsi="Times New Roman" w:cs="Times New Roman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59DFEB38" wp14:editId="7E4FBB3A">
            <wp:extent cx="339090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8802" w14:textId="1935BBA0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Pr="0086780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67806">
        <w:rPr>
          <w:rFonts w:ascii="Times New Roman" w:hAnsi="Times New Roman" w:cs="Times New Roman"/>
          <w:sz w:val="28"/>
          <w:szCs w:val="28"/>
        </w:rPr>
        <w:t>(</w:t>
      </w:r>
      <w:r w:rsidRPr="008678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7806">
        <w:rPr>
          <w:rFonts w:ascii="Times New Roman" w:hAnsi="Times New Roman" w:cs="Times New Roman"/>
          <w:sz w:val="28"/>
          <w:szCs w:val="28"/>
        </w:rPr>
        <w:t>)-</w:t>
      </w:r>
      <w:proofErr w:type="gramStart"/>
      <w:r w:rsidRPr="00867806">
        <w:rPr>
          <w:rFonts w:ascii="Times New Roman" w:hAnsi="Times New Roman" w:cs="Times New Roman"/>
          <w:sz w:val="28"/>
          <w:szCs w:val="28"/>
        </w:rPr>
        <w:t>индекс продукта</w:t>
      </w:r>
      <w:proofErr w:type="gramEnd"/>
      <w:r w:rsidRPr="00867806">
        <w:rPr>
          <w:rFonts w:ascii="Times New Roman" w:hAnsi="Times New Roman" w:cs="Times New Roman"/>
          <w:sz w:val="28"/>
          <w:szCs w:val="28"/>
        </w:rPr>
        <w:t xml:space="preserve"> который удалят</w:t>
      </w:r>
    </w:p>
    <w:p w14:paraId="3D6BA4FE" w14:textId="710ABE49" w:rsidR="002A3AA0" w:rsidRPr="00867806" w:rsidRDefault="002A3AA0" w:rsidP="002A3AA0">
      <w:pPr>
        <w:rPr>
          <w:rFonts w:ascii="Times New Roman" w:hAnsi="Times New Roman" w:cs="Times New Roman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6E9FF4E4" wp14:editId="11F7F8A6">
            <wp:extent cx="5940425" cy="21831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962" w14:textId="1FAFA526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lastRenderedPageBreak/>
        <w:t>Перегрузка метода для добавления в базовый и класс потомка объекта</w:t>
      </w:r>
    </w:p>
    <w:p w14:paraId="305F736E" w14:textId="6602F42C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57FBEAC4" wp14:editId="766A45C1">
            <wp:extent cx="3381375" cy="1714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2DF4" w14:textId="10402CA6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Очищает список</w:t>
      </w:r>
    </w:p>
    <w:p w14:paraId="08FD860B" w14:textId="3A31C0B4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524EF6F1" wp14:editId="3A647037">
            <wp:extent cx="3105150" cy="895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8140" w14:textId="3F93A4EF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Получение качества продукта из базового класса</w:t>
      </w:r>
    </w:p>
    <w:p w14:paraId="1E2B4077" w14:textId="7BAB61A1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54526B64" wp14:editId="78EEC93F">
            <wp:extent cx="3276600" cy="1704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57B" w14:textId="143A134B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Выводит информацию о продукте базового класса</w:t>
      </w:r>
    </w:p>
    <w:p w14:paraId="1302DEB1" w14:textId="6848B880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20566028" wp14:editId="2CB398F0">
            <wp:extent cx="2876550" cy="876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8FA6" w14:textId="69C0BDAF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Получение качества продукта из класса потомка</w:t>
      </w:r>
    </w:p>
    <w:p w14:paraId="48DAEAAE" w14:textId="77777777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</w:p>
    <w:p w14:paraId="538CED54" w14:textId="6252EFCD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71763B" wp14:editId="67D17A84">
            <wp:extent cx="3448050" cy="2324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67A3" w14:textId="012192A0" w:rsidR="002A3AA0" w:rsidRPr="00867806" w:rsidRDefault="002A3AA0" w:rsidP="002A3AA0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Выводит информацию о продукте класса потомка</w:t>
      </w:r>
    </w:p>
    <w:p w14:paraId="798A4581" w14:textId="3BB23EA8" w:rsidR="006A48F6" w:rsidRPr="0086780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1.4 Алгоритм решения</w:t>
      </w:r>
    </w:p>
    <w:p w14:paraId="2ABD323B" w14:textId="4EEBECDC" w:rsidR="00867806" w:rsidRDefault="0086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базового класса</w:t>
      </w:r>
    </w:p>
    <w:p w14:paraId="7C680BA7" w14:textId="5D5BCC95" w:rsidR="00A45ACB" w:rsidRDefault="00867806">
      <w:r>
        <w:object w:dxaOrig="13291" w:dyaOrig="12811" w14:anchorId="6EB926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0pt" o:ole="">
            <v:imagedata r:id="rId15" o:title=""/>
          </v:shape>
          <o:OLEObject Type="Embed" ProgID="Visio.Drawing.15" ShapeID="_x0000_i1025" DrawAspect="Content" ObjectID="_1748713645" r:id="rId16"/>
        </w:object>
      </w:r>
    </w:p>
    <w:p w14:paraId="4D7A0698" w14:textId="7AE58C42" w:rsidR="00867806" w:rsidRDefault="00A45ACB">
      <w:r>
        <w:br w:type="page"/>
      </w:r>
    </w:p>
    <w:p w14:paraId="0D4249B3" w14:textId="5D7AD462" w:rsidR="00867806" w:rsidRDefault="00867806" w:rsidP="0086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 схема класса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потомка</w:t>
      </w:r>
    </w:p>
    <w:p w14:paraId="2CBDED38" w14:textId="3633C349" w:rsidR="00A45ACB" w:rsidRDefault="00867806">
      <w:r>
        <w:object w:dxaOrig="15870" w:dyaOrig="13936" w14:anchorId="19C648F2">
          <v:shape id="_x0000_i1029" type="#_x0000_t75" style="width:467.25pt;height:410.25pt" o:ole="">
            <v:imagedata r:id="rId17" o:title=""/>
          </v:shape>
          <o:OLEObject Type="Embed" ProgID="Visio.Drawing.15" ShapeID="_x0000_i1029" DrawAspect="Content" ObjectID="_1748713646" r:id="rId18"/>
        </w:object>
      </w:r>
    </w:p>
    <w:p w14:paraId="3897E4DD" w14:textId="399EA2E7" w:rsidR="00867806" w:rsidRDefault="00A45ACB">
      <w:r>
        <w:br w:type="page"/>
      </w:r>
    </w:p>
    <w:p w14:paraId="40C4CDD7" w14:textId="334481D3" w:rsidR="00867806" w:rsidRDefault="00867806" w:rsidP="008678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Блок схема </w:t>
      </w:r>
      <w:r w:rsidR="00A45ACB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r w:rsidR="00A45ACB">
        <w:rPr>
          <w:rFonts w:ascii="Times New Roman" w:eastAsia="Times New Roman" w:hAnsi="Times New Roman" w:cs="Times New Roman"/>
          <w:sz w:val="28"/>
          <w:szCs w:val="28"/>
        </w:rPr>
        <w:t>с методами</w:t>
      </w:r>
    </w:p>
    <w:p w14:paraId="6FC0568A" w14:textId="6D6FE9D9" w:rsidR="00A45ACB" w:rsidRDefault="00A45ACB">
      <w:r>
        <w:object w:dxaOrig="15930" w:dyaOrig="17205" w14:anchorId="7BC63119">
          <v:shape id="_x0000_i1032" type="#_x0000_t75" style="width:467.25pt;height:504.75pt" o:ole="">
            <v:imagedata r:id="rId19" o:title=""/>
          </v:shape>
          <o:OLEObject Type="Embed" ProgID="Visio.Drawing.15" ShapeID="_x0000_i1032" DrawAspect="Content" ObjectID="_1748713647" r:id="rId20"/>
        </w:object>
      </w:r>
    </w:p>
    <w:p w14:paraId="796B1580" w14:textId="77777777" w:rsidR="00A45ACB" w:rsidRDefault="00A45ACB">
      <w:r>
        <w:br w:type="page"/>
      </w:r>
    </w:p>
    <w:p w14:paraId="1C24D074" w14:textId="7B64FF6D" w:rsidR="00A45ACB" w:rsidRDefault="00A45ACB" w:rsidP="00A45A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Блок схема </w:t>
      </w:r>
      <w:r>
        <w:rPr>
          <w:rFonts w:ascii="Times New Roman" w:eastAsia="Times New Roman" w:hAnsi="Times New Roman" w:cs="Times New Roman"/>
          <w:sz w:val="28"/>
          <w:szCs w:val="28"/>
        </w:rPr>
        <w:t>формы</w:t>
      </w:r>
    </w:p>
    <w:p w14:paraId="3F3B9FD8" w14:textId="3CA22094" w:rsidR="00867806" w:rsidRPr="00867806" w:rsidRDefault="00104246">
      <w:pPr>
        <w:rPr>
          <w:rFonts w:ascii="Times New Roman" w:eastAsia="Times New Roman" w:hAnsi="Times New Roman" w:cs="Times New Roman"/>
          <w:sz w:val="28"/>
          <w:szCs w:val="28"/>
        </w:rPr>
      </w:pPr>
      <w:r>
        <w:object w:dxaOrig="9413" w:dyaOrig="30158" w14:anchorId="3B2FB857">
          <v:shape id="_x0000_i1040" type="#_x0000_t75" style="width:228pt;height:731.25pt" o:ole="">
            <v:imagedata r:id="rId21" o:title=""/>
          </v:shape>
          <o:OLEObject Type="Embed" ProgID="Visio.Drawing.15" ShapeID="_x0000_i1040" DrawAspect="Content" ObjectID="_1748713648" r:id="rId22"/>
        </w:object>
      </w:r>
    </w:p>
    <w:p w14:paraId="3CD9CF5C" w14:textId="369E5A28" w:rsidR="006A48F6" w:rsidRPr="0086780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1.5 Используемые библиотеки</w:t>
      </w:r>
    </w:p>
    <w:p w14:paraId="35B04C6E" w14:textId="77777777" w:rsidR="002A3AA0" w:rsidRPr="0086780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4" w:name="_1t3h5sf" w:colFirst="0" w:colLast="0"/>
      <w:bookmarkEnd w:id="4"/>
      <w:r w:rsidRPr="008678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4770E30A" w14:textId="77777777" w:rsidR="002A3AA0" w:rsidRPr="0086780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678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</w:t>
      </w:r>
      <w:proofErr w:type="spellEnd"/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C2D09F" w14:textId="77777777" w:rsidR="002A3AA0" w:rsidRPr="0086780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678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DFF82D" w14:textId="77777777" w:rsidR="002A3AA0" w:rsidRPr="0086780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678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22DF39" w14:textId="09423460" w:rsidR="002A3AA0" w:rsidRPr="00867806" w:rsidRDefault="002A3AA0" w:rsidP="002A3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678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6780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86780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proofErr w:type="spellEnd"/>
      <w:r w:rsidRPr="0086780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F4C70E" w14:textId="232D765F" w:rsidR="006A48F6" w:rsidRPr="00867806" w:rsidRDefault="00207D72" w:rsidP="002A3AA0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1.6 Тестовые случаи</w:t>
      </w:r>
    </w:p>
    <w:p w14:paraId="6B851443" w14:textId="6789964B" w:rsidR="006A48F6" w:rsidRPr="00867806" w:rsidRDefault="00207D72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(Описать основные тестовые случаи. Дать описание: название теста, назначение теста, входные данные, ожидаемый результат.).</w:t>
      </w:r>
    </w:p>
    <w:p w14:paraId="2457B9CD" w14:textId="7ADF6765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2E94511D" wp14:editId="0AF883A7">
            <wp:extent cx="5153025" cy="1047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3B4" w14:textId="01383816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Тест ожидает качество продукта базового класса</w:t>
      </w:r>
    </w:p>
    <w:p w14:paraId="74D6C88C" w14:textId="7DBB8650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Через конструктор берет данные для его </w:t>
      </w:r>
      <w:proofErr w:type="spellStart"/>
      <w:r w:rsidRPr="00867806">
        <w:rPr>
          <w:rFonts w:ascii="Times New Roman" w:eastAsia="Times New Roman" w:hAnsi="Times New Roman" w:cs="Times New Roman"/>
          <w:sz w:val="28"/>
          <w:szCs w:val="28"/>
        </w:rPr>
        <w:t>вычесления</w:t>
      </w:r>
      <w:proofErr w:type="spellEnd"/>
      <w:r w:rsidRPr="00867806">
        <w:rPr>
          <w:rFonts w:ascii="Times New Roman" w:eastAsia="Times New Roman" w:hAnsi="Times New Roman" w:cs="Times New Roman"/>
          <w:sz w:val="28"/>
          <w:szCs w:val="28"/>
        </w:rPr>
        <w:t>(ожидает 100 получает 100)</w:t>
      </w:r>
    </w:p>
    <w:p w14:paraId="1E1CB5C2" w14:textId="47B2B865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731532CE" wp14:editId="0F4B0D3D">
            <wp:extent cx="5143500" cy="971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FFA2" w14:textId="0C7CA714" w:rsidR="00F06726" w:rsidRPr="0086780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Тест ожидает неверное качество продукта базового класса</w:t>
      </w:r>
    </w:p>
    <w:p w14:paraId="0480C56B" w14:textId="28A508E9" w:rsidR="00F06726" w:rsidRPr="0086780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Через конструктор берет данные для его </w:t>
      </w:r>
      <w:proofErr w:type="spellStart"/>
      <w:r w:rsidRPr="00867806">
        <w:rPr>
          <w:rFonts w:ascii="Times New Roman" w:eastAsia="Times New Roman" w:hAnsi="Times New Roman" w:cs="Times New Roman"/>
          <w:sz w:val="28"/>
          <w:szCs w:val="28"/>
        </w:rPr>
        <w:t>вычесления</w:t>
      </w:r>
      <w:proofErr w:type="spellEnd"/>
      <w:r w:rsidRPr="00867806">
        <w:rPr>
          <w:rFonts w:ascii="Times New Roman" w:eastAsia="Times New Roman" w:hAnsi="Times New Roman" w:cs="Times New Roman"/>
          <w:sz w:val="28"/>
          <w:szCs w:val="28"/>
        </w:rPr>
        <w:t>(ожидает 100 получает 80)</w:t>
      </w:r>
    </w:p>
    <w:p w14:paraId="5E539BEC" w14:textId="134A16CF" w:rsidR="00F06726" w:rsidRPr="0086780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367F6693" wp14:editId="508EF563">
            <wp:extent cx="5105400" cy="1314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255E" w14:textId="2F71C049" w:rsidR="00F06726" w:rsidRPr="0086780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Тест ожидает качество продукта класса потомка</w:t>
      </w:r>
    </w:p>
    <w:p w14:paraId="79F2420A" w14:textId="391628AE" w:rsidR="00F06726" w:rsidRPr="0086780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Через конструктор берет данные для его </w:t>
      </w:r>
      <w:proofErr w:type="spellStart"/>
      <w:r w:rsidRPr="00867806">
        <w:rPr>
          <w:rFonts w:ascii="Times New Roman" w:eastAsia="Times New Roman" w:hAnsi="Times New Roman" w:cs="Times New Roman"/>
          <w:sz w:val="28"/>
          <w:szCs w:val="28"/>
        </w:rPr>
        <w:t>вычесления</w:t>
      </w:r>
      <w:proofErr w:type="spellEnd"/>
      <w:r w:rsidRPr="00867806">
        <w:rPr>
          <w:rFonts w:ascii="Times New Roman" w:eastAsia="Times New Roman" w:hAnsi="Times New Roman" w:cs="Times New Roman"/>
          <w:sz w:val="28"/>
          <w:szCs w:val="28"/>
        </w:rPr>
        <w:t>(ожидает 127 получает 127)</w:t>
      </w:r>
    </w:p>
    <w:p w14:paraId="1C59B794" w14:textId="77777777" w:rsidR="00F06726" w:rsidRPr="0086780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F1597" w14:textId="0CDF72C5" w:rsidR="00F06726" w:rsidRPr="0086780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D2B476" wp14:editId="7561FACA">
            <wp:extent cx="5172075" cy="1314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D89" w14:textId="11681708" w:rsidR="00F06726" w:rsidRPr="00867806" w:rsidRDefault="00F06726" w:rsidP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Тест ожидает неверное качество продукта класса потомка</w:t>
      </w:r>
    </w:p>
    <w:p w14:paraId="2E58D5BB" w14:textId="0B60D2FD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 xml:space="preserve">Через конструктор берет данные для его </w:t>
      </w:r>
      <w:proofErr w:type="spellStart"/>
      <w:r w:rsidRPr="00867806">
        <w:rPr>
          <w:rFonts w:ascii="Times New Roman" w:eastAsia="Times New Roman" w:hAnsi="Times New Roman" w:cs="Times New Roman"/>
          <w:sz w:val="28"/>
          <w:szCs w:val="28"/>
        </w:rPr>
        <w:t>вычесления</w:t>
      </w:r>
      <w:proofErr w:type="spellEnd"/>
      <w:r w:rsidRPr="00867806">
        <w:rPr>
          <w:rFonts w:ascii="Times New Roman" w:eastAsia="Times New Roman" w:hAnsi="Times New Roman" w:cs="Times New Roman"/>
          <w:sz w:val="28"/>
          <w:szCs w:val="28"/>
        </w:rPr>
        <w:t>(ожидает 127 получает 7)</w:t>
      </w:r>
    </w:p>
    <w:p w14:paraId="1C8AE1C5" w14:textId="5FDB3E97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78FD0423" wp14:editId="1D94B864">
            <wp:extent cx="3543300" cy="1476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29E5" w14:textId="6B554A1D" w:rsidR="006A48F6" w:rsidRPr="00867806" w:rsidRDefault="00207D72" w:rsidP="00207D7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4d34og8" w:colFirst="0" w:colLast="0"/>
      <w:bookmarkEnd w:id="5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1.7 Используемые инструменты</w:t>
      </w:r>
    </w:p>
    <w:p w14:paraId="597A173B" w14:textId="244A40CA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Язык программирования-</w:t>
      </w:r>
      <w:r w:rsidRPr="0086780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#</w:t>
      </w:r>
    </w:p>
    <w:p w14:paraId="4FA44E5D" w14:textId="6040ADC6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Среда разработки-</w:t>
      </w:r>
      <w:r w:rsidRPr="00867806">
        <w:rPr>
          <w:rFonts w:ascii="Times New Roman" w:hAnsi="Times New Roman" w:cs="Times New Roman"/>
        </w:rPr>
        <w:t xml:space="preserve"> </w:t>
      </w:r>
      <w:r w:rsidRPr="00867806">
        <w:rPr>
          <w:rFonts w:ascii="Times New Roman" w:eastAsia="Times New Roman" w:hAnsi="Times New Roman" w:cs="Times New Roman"/>
          <w:sz w:val="28"/>
          <w:szCs w:val="28"/>
        </w:rPr>
        <w:t>Visual Studio</w:t>
      </w:r>
    </w:p>
    <w:p w14:paraId="2C577121" w14:textId="6FF028AC" w:rsidR="00F06726" w:rsidRPr="00867806" w:rsidRDefault="00F06726">
      <w:pPr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sz w:val="28"/>
          <w:szCs w:val="28"/>
        </w:rPr>
        <w:t>Фреймворк-</w:t>
      </w:r>
      <w:r w:rsidR="00207D72" w:rsidRPr="0086780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 w:rsidR="00207D72" w:rsidRPr="00867806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</w:p>
    <w:p w14:paraId="04C72850" w14:textId="65387975" w:rsidR="006A48F6" w:rsidRPr="00867806" w:rsidRDefault="00207D72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2s8eyo1" w:colFirst="0" w:colLast="0"/>
      <w:bookmarkEnd w:id="6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1.8 Описание пользовательского интерфейса</w:t>
      </w:r>
    </w:p>
    <w:p w14:paraId="4298650E" w14:textId="1964AC56" w:rsidR="00207D72" w:rsidRPr="00867806" w:rsidRDefault="00207D72" w:rsidP="00207D72">
      <w:pPr>
        <w:rPr>
          <w:rFonts w:ascii="Times New Roman" w:hAnsi="Times New Roman" w:cs="Times New Roman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23474584" wp14:editId="0042AFF3">
            <wp:extent cx="2924175" cy="1323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156B" w14:textId="58B5C2AE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Заполнение данных базового класса</w:t>
      </w:r>
    </w:p>
    <w:p w14:paraId="4FFA7BCE" w14:textId="23A5F09C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08652A62" wp14:editId="2C17AF1F">
            <wp:extent cx="5762625" cy="2047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5AED" w14:textId="78EEC95F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Вывод данных о продукте базового класса</w:t>
      </w:r>
    </w:p>
    <w:p w14:paraId="7BB04083" w14:textId="0442485D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A0B584" wp14:editId="4D6058FA">
            <wp:extent cx="2952750" cy="695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CD95" w14:textId="3A29AD22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 xml:space="preserve">Кнопки </w:t>
      </w:r>
      <w:proofErr w:type="gramStart"/>
      <w:r w:rsidRPr="00867806">
        <w:rPr>
          <w:rFonts w:ascii="Times New Roman" w:hAnsi="Times New Roman" w:cs="Times New Roman"/>
          <w:sz w:val="28"/>
          <w:szCs w:val="28"/>
        </w:rPr>
        <w:t>для добавление</w:t>
      </w:r>
      <w:proofErr w:type="gramEnd"/>
      <w:r w:rsidRPr="00867806">
        <w:rPr>
          <w:rFonts w:ascii="Times New Roman" w:hAnsi="Times New Roman" w:cs="Times New Roman"/>
          <w:sz w:val="28"/>
          <w:szCs w:val="28"/>
        </w:rPr>
        <w:t xml:space="preserve"> и удаления продукта, очистки и сортировки данных(лист)</w:t>
      </w:r>
    </w:p>
    <w:p w14:paraId="6BE3BA08" w14:textId="1B4FEA7A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63E3080F" wp14:editId="17B91B11">
            <wp:extent cx="2847975" cy="2105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7CC" w14:textId="4BCFD8F0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Заполнение данных класса потомка</w:t>
      </w:r>
    </w:p>
    <w:p w14:paraId="7FC258C2" w14:textId="6D7C1B85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4D38A0BF" wp14:editId="7D10CDDC">
            <wp:extent cx="5940425" cy="2102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234" w14:textId="77E8157B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>Вывод данных о продукте класса потомка</w:t>
      </w:r>
    </w:p>
    <w:p w14:paraId="1D8D0B18" w14:textId="7841E781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3FEA840C" wp14:editId="22D8A5E4">
            <wp:extent cx="2990850" cy="314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B919" w14:textId="41BDDD46" w:rsidR="00207D72" w:rsidRPr="00867806" w:rsidRDefault="00207D72" w:rsidP="00207D72">
      <w:pPr>
        <w:rPr>
          <w:rFonts w:ascii="Times New Roman" w:hAnsi="Times New Roman" w:cs="Times New Roman"/>
          <w:sz w:val="28"/>
          <w:szCs w:val="28"/>
        </w:rPr>
      </w:pPr>
      <w:r w:rsidRPr="00867806">
        <w:rPr>
          <w:rFonts w:ascii="Times New Roman" w:hAnsi="Times New Roman" w:cs="Times New Roman"/>
          <w:sz w:val="28"/>
          <w:szCs w:val="28"/>
        </w:rPr>
        <w:t xml:space="preserve">Кнопки </w:t>
      </w:r>
      <w:proofErr w:type="gramStart"/>
      <w:r w:rsidRPr="00867806">
        <w:rPr>
          <w:rFonts w:ascii="Times New Roman" w:hAnsi="Times New Roman" w:cs="Times New Roman"/>
          <w:sz w:val="28"/>
          <w:szCs w:val="28"/>
        </w:rPr>
        <w:t>для добавление</w:t>
      </w:r>
      <w:proofErr w:type="gramEnd"/>
      <w:r w:rsidRPr="00867806">
        <w:rPr>
          <w:rFonts w:ascii="Times New Roman" w:hAnsi="Times New Roman" w:cs="Times New Roman"/>
          <w:sz w:val="28"/>
          <w:szCs w:val="28"/>
        </w:rPr>
        <w:t xml:space="preserve"> и удаления продукта, очистки данных(лист)</w:t>
      </w:r>
    </w:p>
    <w:p w14:paraId="3C0EEF9A" w14:textId="77777777" w:rsidR="006A48F6" w:rsidRPr="00867806" w:rsidRDefault="00207D72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1.9 Приложение (</w:t>
      </w:r>
      <w:proofErr w:type="spellStart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pr</w:t>
      </w:r>
      <w:proofErr w:type="spellEnd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>screen</w:t>
      </w:r>
      <w:proofErr w:type="spellEnd"/>
      <w:r w:rsidRPr="008678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экранов)</w:t>
      </w:r>
    </w:p>
    <w:p w14:paraId="240AB758" w14:textId="4342174F" w:rsidR="006A48F6" w:rsidRPr="00867806" w:rsidRDefault="00F06726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050589F2" wp14:editId="60A8B55A">
            <wp:extent cx="5940425" cy="29921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14D4" w14:textId="21D3F216" w:rsidR="00F06726" w:rsidRPr="00867806" w:rsidRDefault="00F06726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806">
        <w:rPr>
          <w:rFonts w:ascii="Times New Roman" w:hAnsi="Times New Roman" w:cs="Times New Roman"/>
          <w:noProof/>
        </w:rPr>
        <w:drawing>
          <wp:inline distT="0" distB="0" distL="0" distR="0" wp14:anchorId="5AFB0112" wp14:editId="22896127">
            <wp:extent cx="5940425" cy="28035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726" w:rsidRPr="00867806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B3C"/>
    <w:multiLevelType w:val="multilevel"/>
    <w:tmpl w:val="33CA5B9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8F6"/>
    <w:rsid w:val="000553E7"/>
    <w:rsid w:val="00104246"/>
    <w:rsid w:val="00207D72"/>
    <w:rsid w:val="002A3AA0"/>
    <w:rsid w:val="00500225"/>
    <w:rsid w:val="006A48F6"/>
    <w:rsid w:val="00867806"/>
    <w:rsid w:val="00A45ACB"/>
    <w:rsid w:val="00F0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856D"/>
  <w15:docId w15:val="{12289C87-349A-4314-B48E-510A9FF4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AC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A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package" Target="embeddings/Microsoft_Visio_Drawing1.vsdx"/><Relationship Id="rId26" Type="http://schemas.openxmlformats.org/officeDocument/2006/relationships/image" Target="media/image17.png"/><Relationship Id="rId21" Type="http://schemas.openxmlformats.org/officeDocument/2006/relationships/image" Target="media/image13.emf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emf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package" Target="embeddings/Microsoft_Visio_Drawing3.vsdx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Игорь</cp:lastModifiedBy>
  <cp:revision>2</cp:revision>
  <dcterms:created xsi:type="dcterms:W3CDTF">2023-06-19T16:01:00Z</dcterms:created>
  <dcterms:modified xsi:type="dcterms:W3CDTF">2023-06-19T16:01:00Z</dcterms:modified>
</cp:coreProperties>
</file>