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0A9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2880FC" wp14:editId="0EE93178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1B8DFB" w14:textId="77777777" w:rsidR="006A48F6" w:rsidRDefault="006A48F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2D1CE1" w14:textId="77777777" w:rsidR="006A48F6" w:rsidRDefault="006A48F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8E895" w14:textId="77777777" w:rsidR="006A48F6" w:rsidRDefault="006A48F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2880FC" id="Группа 1" o:spid="_x0000_s1026" style="position:absolute;left:0;text-align:left;margin-left:-58pt;margin-top:10pt;width:679.5pt;height:746.2pt;z-index:251658240" coordorigin="10311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1B8DFB" w14:textId="77777777" w:rsidR="006A48F6" w:rsidRDefault="006A48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2D1CE1" w14:textId="77777777" w:rsidR="006A48F6" w:rsidRDefault="006A48F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418E895" w14:textId="77777777" w:rsidR="006A48F6" w:rsidRDefault="006A48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6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14:paraId="2E9E2A0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BE2D3A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ED9BAC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F1A51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6DD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DFB7D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C416A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673F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AEF3E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8FFC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86DF9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FC1A6" w14:textId="77777777" w:rsidR="006A48F6" w:rsidRPr="00867806" w:rsidRDefault="006A48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CF2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 w14:paraId="3BFAE5F4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235487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3D1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DD26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AE574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CA55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CF7A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63E54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1E2E0" w14:textId="189DE5D4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500225" w:rsidRPr="00867806">
        <w:rPr>
          <w:rFonts w:ascii="Times New Roman" w:eastAsia="Times New Roman" w:hAnsi="Times New Roman" w:cs="Times New Roman"/>
          <w:sz w:val="28"/>
          <w:szCs w:val="28"/>
        </w:rPr>
        <w:t>Бондырев И.Н.</w:t>
      </w:r>
    </w:p>
    <w:p w14:paraId="4409745B" w14:textId="77777777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39C19DC0" w14:textId="77777777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14:paraId="53CDAEA8" w14:textId="77777777" w:rsidR="006A48F6" w:rsidRPr="00867806" w:rsidRDefault="006A48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B2500E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86780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7B5E794" w14:textId="77777777" w:rsidR="006A48F6" w:rsidRPr="00867806" w:rsidRDefault="00207D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780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p w14:paraId="3881DEF9" w14:textId="77777777" w:rsidR="006A48F6" w:rsidRPr="00867806" w:rsidRDefault="006A48F6">
      <w:pPr>
        <w:rPr>
          <w:rFonts w:ascii="Times New Roman" w:hAnsi="Times New Roman" w:cs="Times New Roman"/>
        </w:rPr>
      </w:pPr>
    </w:p>
    <w:p w14:paraId="6953D7DD" w14:textId="77777777" w:rsidR="006A48F6" w:rsidRPr="00867806" w:rsidRDefault="00207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sdt>
      <w:sdtPr>
        <w:rPr>
          <w:rFonts w:ascii="Times New Roman" w:hAnsi="Times New Roman" w:cs="Times New Roman"/>
        </w:rPr>
        <w:id w:val="1347981676"/>
        <w:docPartObj>
          <w:docPartGallery w:val="Table of Contents"/>
          <w:docPartUnique/>
        </w:docPartObj>
      </w:sdtPr>
      <w:sdtEndPr/>
      <w:sdtContent>
        <w:p w14:paraId="508D1838" w14:textId="77777777" w:rsidR="006A48F6" w:rsidRPr="0086780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867806">
            <w:rPr>
              <w:rFonts w:ascii="Times New Roman" w:hAnsi="Times New Roman" w:cs="Times New Roman"/>
            </w:rPr>
            <w:fldChar w:fldCharType="begin"/>
          </w:r>
          <w:r w:rsidRPr="00867806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867806">
            <w:rPr>
              <w:rFonts w:ascii="Times New Roman" w:hAnsi="Times New Roman" w:cs="Times New Roman"/>
            </w:rPr>
            <w:fldChar w:fldCharType="separate"/>
          </w:r>
        </w:p>
        <w:p w14:paraId="4FE6FB81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jc w:val="both"/>
            <w:rPr>
              <w:rFonts w:ascii="Times New Roman" w:hAnsi="Times New Roman" w:cs="Times New Roman"/>
              <w:color w:val="000000"/>
            </w:rPr>
          </w:pPr>
          <w:hyperlink w:anchor="_30j0zll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</w:hyperlink>
          <w:hyperlink w:anchor="_30j0zll">
            <w:r w:rsidR="00207D72" w:rsidRPr="0086780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 №1 Мобильное приложение «Дневник тренировок»</w:t>
            </w:r>
          </w:hyperlink>
          <w:hyperlink w:anchor="_30j0zll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B4B5190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fob9te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hyperlink>
          <w:hyperlink w:anchor="_1fob9te">
            <w:r w:rsidR="00207D72" w:rsidRPr="00867806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="00207D72" w:rsidRPr="00867806">
            <w:rPr>
              <w:rFonts w:ascii="Times New Roman" w:hAnsi="Times New Roman" w:cs="Times New Roman"/>
            </w:rPr>
            <w:fldChar w:fldCharType="begin"/>
          </w:r>
          <w:r w:rsidR="00207D72" w:rsidRPr="00867806">
            <w:rPr>
              <w:rFonts w:ascii="Times New Roman" w:hAnsi="Times New Roman" w:cs="Times New Roman"/>
            </w:rPr>
            <w:instrText xml:space="preserve"> PAGEREF _1fob9te \h </w:instrText>
          </w:r>
          <w:r w:rsidR="00207D72" w:rsidRPr="00867806">
            <w:rPr>
              <w:rFonts w:ascii="Times New Roman" w:hAnsi="Times New Roman" w:cs="Times New Roman"/>
            </w:rPr>
          </w:r>
          <w:r w:rsidR="00207D72" w:rsidRPr="00867806">
            <w:rPr>
              <w:rFonts w:ascii="Times New Roman" w:hAnsi="Times New Roman" w:cs="Times New Roman"/>
            </w:rPr>
            <w:fldChar w:fldCharType="separate"/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Описание задачи</w:t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 w:rsidR="00207D72" w:rsidRPr="00867806">
            <w:rPr>
              <w:rFonts w:ascii="Times New Roman" w:hAnsi="Times New Roman" w:cs="Times New Roman"/>
            </w:rPr>
            <w:fldChar w:fldCharType="end"/>
          </w:r>
        </w:p>
        <w:p w14:paraId="4384E903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3znysh7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hyperlink>
          <w:hyperlink w:anchor="_3znysh7">
            <w:r w:rsidR="00207D72" w:rsidRPr="00867806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="00207D72" w:rsidRPr="00867806">
            <w:rPr>
              <w:rFonts w:ascii="Times New Roman" w:hAnsi="Times New Roman" w:cs="Times New Roman"/>
            </w:rPr>
            <w:fldChar w:fldCharType="begin"/>
          </w:r>
          <w:r w:rsidR="00207D72" w:rsidRPr="00867806">
            <w:rPr>
              <w:rFonts w:ascii="Times New Roman" w:hAnsi="Times New Roman" w:cs="Times New Roman"/>
            </w:rPr>
            <w:instrText xml:space="preserve"> PAGEREF _3znysh7 \h </w:instrText>
          </w:r>
          <w:r w:rsidR="00207D72" w:rsidRPr="00867806">
            <w:rPr>
              <w:rFonts w:ascii="Times New Roman" w:hAnsi="Times New Roman" w:cs="Times New Roman"/>
            </w:rPr>
          </w:r>
          <w:r w:rsidR="00207D72" w:rsidRPr="00867806">
            <w:rPr>
              <w:rFonts w:ascii="Times New Roman" w:hAnsi="Times New Roman" w:cs="Times New Roman"/>
            </w:rPr>
            <w:fldChar w:fldCharType="separate"/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Структура проекта</w:t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 w:rsidR="00207D72" w:rsidRPr="00867806">
            <w:rPr>
              <w:rFonts w:ascii="Times New Roman" w:hAnsi="Times New Roman" w:cs="Times New Roman"/>
            </w:rPr>
            <w:fldChar w:fldCharType="end"/>
          </w:r>
        </w:p>
        <w:p w14:paraId="5CEC00EA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2et92p0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Описание разработанных функций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4EBEF44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tyjcwt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Алгоритм решения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A46F0E0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3dy6vkm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Используемые библиотеки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E938DCE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t3h5sf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 Тестовые случаи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DB3D5CE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4d34og8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 Используемые инструменты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71DFBA2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2s8eyo1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 Описание пользовательского интерфейса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44B2760" w14:textId="77777777" w:rsidR="006A48F6" w:rsidRPr="00867806" w:rsidRDefault="00674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7dp8vu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 Приложение (pr screen экранов)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232908E" w14:textId="77777777" w:rsidR="006A48F6" w:rsidRPr="00867806" w:rsidRDefault="00207D72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6780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8E042AB" w14:textId="77777777" w:rsidR="006A48F6" w:rsidRPr="00867806" w:rsidRDefault="00207D72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806">
        <w:rPr>
          <w:rFonts w:ascii="Times New Roman" w:hAnsi="Times New Roman" w:cs="Times New Roman"/>
        </w:rPr>
        <w:br w:type="page"/>
      </w:r>
    </w:p>
    <w:p w14:paraId="7E6A84F8" w14:textId="77777777" w:rsidR="006A48F6" w:rsidRPr="00867806" w:rsidRDefault="006A48F6">
      <w:pPr>
        <w:jc w:val="center"/>
        <w:rPr>
          <w:rFonts w:ascii="Times New Roman" w:hAnsi="Times New Roman" w:cs="Times New Roman"/>
        </w:rPr>
      </w:pPr>
    </w:p>
    <w:p w14:paraId="577C0FAF" w14:textId="3B61FACB" w:rsidR="006A48F6" w:rsidRPr="00867806" w:rsidRDefault="00207D72">
      <w:pPr>
        <w:pStyle w:val="1"/>
        <w:rPr>
          <w:sz w:val="28"/>
          <w:szCs w:val="28"/>
        </w:rPr>
      </w:pPr>
      <w:bookmarkStart w:id="1" w:name="_30j0zll" w:colFirst="0" w:colLast="0"/>
      <w:bookmarkEnd w:id="1"/>
      <w:r w:rsidRPr="00867806">
        <w:rPr>
          <w:sz w:val="28"/>
          <w:szCs w:val="28"/>
        </w:rPr>
        <w:t>1</w:t>
      </w:r>
      <w:r w:rsidRPr="00867806">
        <w:t xml:space="preserve">. </w:t>
      </w:r>
      <w:r w:rsidR="001703D7" w:rsidRPr="001703D7">
        <w:rPr>
          <w:b/>
          <w:sz w:val="28"/>
          <w:szCs w:val="28"/>
        </w:rPr>
        <w:t>ЗАДАНИЕ 6.1</w:t>
      </w:r>
    </w:p>
    <w:p w14:paraId="4FF697AA" w14:textId="108E08F2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задачи</w:t>
      </w:r>
    </w:p>
    <w:p w14:paraId="42418FB2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>1.Необходимо с помощью CSS оформить командные элементы в</w:t>
      </w:r>
    </w:p>
    <w:p w14:paraId="68326FE9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>соответствии с вариантом:</w:t>
      </w:r>
    </w:p>
    <w:p w14:paraId="71FC2C16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 xml:space="preserve">2. Сделать проверку на заполнение полей во вкладке </w:t>
      </w:r>
      <w:proofErr w:type="spellStart"/>
      <w:r w:rsidRPr="000135CA">
        <w:rPr>
          <w:rFonts w:ascii="Times New Roman" w:hAnsi="Times New Roman" w:cs="Times New Roman"/>
          <w:sz w:val="28"/>
          <w:szCs w:val="28"/>
        </w:rPr>
        <w:t>Welcome</w:t>
      </w:r>
      <w:proofErr w:type="spellEnd"/>
    </w:p>
    <w:p w14:paraId="72343E27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 xml:space="preserve">3. Переход на второй экран при нажатии на кнопку </w:t>
      </w:r>
      <w:proofErr w:type="spellStart"/>
      <w:r w:rsidRPr="000135CA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C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(с передачей</w:t>
      </w:r>
    </w:p>
    <w:p w14:paraId="5941493D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 xml:space="preserve">данных фамилии пользователя со стилизацией как у </w:t>
      </w:r>
      <w:proofErr w:type="spellStart"/>
      <w:r w:rsidRPr="000135CA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C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>)</w:t>
      </w:r>
    </w:p>
    <w:p w14:paraId="38A398BB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 xml:space="preserve">4. При нажатии на кнопку </w:t>
      </w:r>
      <w:proofErr w:type="spellStart"/>
      <w:r w:rsidRPr="000135C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(1, 3 вариант) на 3-м экране показать</w:t>
      </w:r>
    </w:p>
    <w:p w14:paraId="7727032A" w14:textId="77777777" w:rsidR="000135CA" w:rsidRPr="000135CA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>значение из выбранного списка с расшифровкой информации и передачей</w:t>
      </w:r>
    </w:p>
    <w:p w14:paraId="33F9D5BA" w14:textId="0E08D03F" w:rsidR="00500225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sz w:val="28"/>
          <w:szCs w:val="28"/>
        </w:rPr>
        <w:t>максимального значения из слайдера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9A77B" w14:textId="3CD2FBF0" w:rsidR="000135CA" w:rsidRPr="00867806" w:rsidRDefault="000135CA" w:rsidP="000135CA">
      <w:pPr>
        <w:rPr>
          <w:rFonts w:ascii="Times New Roman" w:hAnsi="Times New Roman" w:cs="Times New Roman"/>
          <w:sz w:val="28"/>
          <w:szCs w:val="28"/>
        </w:rPr>
      </w:pPr>
      <w:r w:rsidRPr="000135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F5D7" wp14:editId="12D90E41">
            <wp:extent cx="4724400" cy="568847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278" cy="56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F18" w14:textId="6945FD0F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Структура проекта</w:t>
      </w:r>
      <w:bookmarkStart w:id="3" w:name="_2et92p0" w:colFirst="0" w:colLast="0"/>
      <w:bookmarkEnd w:id="3"/>
    </w:p>
    <w:p w14:paraId="3D0A0B0E" w14:textId="663E18C9" w:rsidR="00500225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Классы:</w:t>
      </w:r>
    </w:p>
    <w:p w14:paraId="786E5CA7" w14:textId="5E457B1E" w:rsidR="000135CA" w:rsidRDefault="000135CA" w:rsidP="00500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135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стартовый экран с входом в аккаунт</w:t>
      </w:r>
    </w:p>
    <w:p w14:paraId="2A91220A" w14:textId="3A72A3A6" w:rsidR="000135CA" w:rsidRDefault="000135CA" w:rsidP="005002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все функция и требования к заданию</w:t>
      </w:r>
    </w:p>
    <w:p w14:paraId="5AFCDFAF" w14:textId="331FE703" w:rsidR="000135CA" w:rsidRPr="000135CA" w:rsidRDefault="000135CA" w:rsidP="00500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0135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135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стили для кнопок,</w:t>
      </w:r>
      <w:r w:rsidR="001703D7">
        <w:rPr>
          <w:rFonts w:ascii="Times New Roman" w:hAnsi="Times New Roman" w:cs="Times New Roman"/>
          <w:sz w:val="28"/>
          <w:szCs w:val="28"/>
        </w:rPr>
        <w:t xml:space="preserve"> слайдеров и </w:t>
      </w:r>
      <w:proofErr w:type="spellStart"/>
      <w:r w:rsidR="001703D7">
        <w:rPr>
          <w:rFonts w:ascii="Times New Roman" w:hAnsi="Times New Roman" w:cs="Times New Roman"/>
          <w:sz w:val="28"/>
          <w:szCs w:val="28"/>
        </w:rPr>
        <w:t>пикеров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радио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</w:p>
    <w:p w14:paraId="1C3D5FA0" w14:textId="79711B08" w:rsidR="006A48F6" w:rsidRPr="0086780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1.3 Описание разработанных функций</w:t>
      </w:r>
    </w:p>
    <w:p w14:paraId="0326F4A0" w14:textId="69255A3B" w:rsidR="002A3AA0" w:rsidRPr="00867806" w:rsidRDefault="001703D7" w:rsidP="002A3AA0">
      <w:pPr>
        <w:rPr>
          <w:rFonts w:ascii="Times New Roman" w:hAnsi="Times New Roman" w:cs="Times New Roman"/>
        </w:rPr>
      </w:pPr>
      <w:r w:rsidRPr="001703D7">
        <w:rPr>
          <w:rFonts w:ascii="Times New Roman" w:hAnsi="Times New Roman" w:cs="Times New Roman"/>
        </w:rPr>
        <w:drawing>
          <wp:inline distT="0" distB="0" distL="0" distR="0" wp14:anchorId="59037614" wp14:editId="74D5C5A3">
            <wp:extent cx="4667901" cy="2781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8802" w14:textId="758C969B" w:rsidR="002A3AA0" w:rsidRPr="001703D7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Входные</w:t>
      </w:r>
      <w:r w:rsidRPr="001703D7">
        <w:rPr>
          <w:rFonts w:ascii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hAnsi="Times New Roman" w:cs="Times New Roman"/>
          <w:sz w:val="28"/>
          <w:szCs w:val="28"/>
        </w:rPr>
        <w:t>данные</w:t>
      </w:r>
      <w:r w:rsidRPr="001703D7">
        <w:rPr>
          <w:rFonts w:ascii="Times New Roman" w:hAnsi="Times New Roman" w:cs="Times New Roman"/>
          <w:sz w:val="28"/>
          <w:szCs w:val="28"/>
        </w:rPr>
        <w:t xml:space="preserve"> </w:t>
      </w:r>
      <w:r w:rsidR="001703D7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703D7" w:rsidRPr="001703D7">
        <w:rPr>
          <w:rFonts w:ascii="Times New Roman" w:hAnsi="Times New Roman" w:cs="Times New Roman"/>
          <w:sz w:val="28"/>
          <w:szCs w:val="28"/>
        </w:rPr>
        <w:t>(</w:t>
      </w:r>
      <w:r w:rsidR="001703D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703D7" w:rsidRPr="001703D7">
        <w:rPr>
          <w:rFonts w:ascii="Times New Roman" w:hAnsi="Times New Roman" w:cs="Times New Roman"/>
          <w:sz w:val="28"/>
          <w:szCs w:val="28"/>
        </w:rPr>
        <w:t xml:space="preserve">), </w:t>
      </w:r>
      <w:r w:rsidR="001703D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1703D7" w:rsidRPr="001703D7">
        <w:rPr>
          <w:rFonts w:ascii="Times New Roman" w:hAnsi="Times New Roman" w:cs="Times New Roman"/>
          <w:sz w:val="28"/>
          <w:szCs w:val="28"/>
        </w:rPr>
        <w:t>(</w:t>
      </w:r>
      <w:r w:rsidR="001703D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703D7" w:rsidRPr="001703D7">
        <w:rPr>
          <w:rFonts w:ascii="Times New Roman" w:hAnsi="Times New Roman" w:cs="Times New Roman"/>
          <w:sz w:val="28"/>
          <w:szCs w:val="28"/>
        </w:rPr>
        <w:t>)</w:t>
      </w:r>
      <w:r w:rsidRPr="001703D7">
        <w:rPr>
          <w:rFonts w:ascii="Times New Roman" w:hAnsi="Times New Roman" w:cs="Times New Roman"/>
          <w:sz w:val="28"/>
          <w:szCs w:val="28"/>
        </w:rPr>
        <w:t>-</w:t>
      </w:r>
      <w:r w:rsidR="001703D7">
        <w:rPr>
          <w:rFonts w:ascii="Times New Roman" w:hAnsi="Times New Roman" w:cs="Times New Roman"/>
          <w:sz w:val="28"/>
          <w:szCs w:val="28"/>
        </w:rPr>
        <w:t>проверка</w:t>
      </w:r>
      <w:r w:rsidR="001703D7" w:rsidRPr="001703D7">
        <w:rPr>
          <w:rFonts w:ascii="Times New Roman" w:hAnsi="Times New Roman" w:cs="Times New Roman"/>
          <w:sz w:val="28"/>
          <w:szCs w:val="28"/>
        </w:rPr>
        <w:t xml:space="preserve"> </w:t>
      </w:r>
      <w:r w:rsidR="001703D7">
        <w:rPr>
          <w:rFonts w:ascii="Times New Roman" w:hAnsi="Times New Roman" w:cs="Times New Roman"/>
          <w:sz w:val="28"/>
          <w:szCs w:val="28"/>
        </w:rPr>
        <w:t>логина</w:t>
      </w:r>
      <w:r w:rsidR="001703D7" w:rsidRPr="001703D7">
        <w:rPr>
          <w:rFonts w:ascii="Times New Roman" w:hAnsi="Times New Roman" w:cs="Times New Roman"/>
          <w:sz w:val="28"/>
          <w:szCs w:val="28"/>
        </w:rPr>
        <w:t xml:space="preserve"> </w:t>
      </w:r>
      <w:r w:rsidR="001703D7">
        <w:rPr>
          <w:rFonts w:ascii="Times New Roman" w:hAnsi="Times New Roman" w:cs="Times New Roman"/>
          <w:sz w:val="28"/>
          <w:szCs w:val="28"/>
        </w:rPr>
        <w:t>и пароля на правильность заполнения</w:t>
      </w:r>
    </w:p>
    <w:p w14:paraId="52BB9FFC" w14:textId="77777777" w:rsidR="001703D7" w:rsidRDefault="001703D7" w:rsidP="002A3AA0">
      <w:pPr>
        <w:rPr>
          <w:rFonts w:ascii="Times New Roman" w:hAnsi="Times New Roman" w:cs="Times New Roman"/>
          <w:sz w:val="28"/>
          <w:szCs w:val="28"/>
        </w:rPr>
      </w:pPr>
      <w:r w:rsidRPr="001703D7">
        <w:rPr>
          <w:rFonts w:ascii="Times New Roman" w:hAnsi="Times New Roman" w:cs="Times New Roman"/>
        </w:rPr>
        <w:drawing>
          <wp:inline distT="0" distB="0" distL="0" distR="0" wp14:anchorId="44B574A0" wp14:editId="795210E7">
            <wp:extent cx="5940425" cy="1266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22C" w14:textId="0E8FE542" w:rsidR="001703D7" w:rsidRDefault="001703D7" w:rsidP="002A3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другую страницу с передачей данных с первого экрана</w:t>
      </w:r>
    </w:p>
    <w:p w14:paraId="305F736E" w14:textId="4EDD6EE8" w:rsidR="002A3AA0" w:rsidRPr="00867806" w:rsidRDefault="001703D7" w:rsidP="002A3AA0">
      <w:pPr>
        <w:rPr>
          <w:rFonts w:ascii="Times New Roman" w:hAnsi="Times New Roman" w:cs="Times New Roman"/>
          <w:sz w:val="28"/>
          <w:szCs w:val="28"/>
        </w:rPr>
      </w:pPr>
      <w:r w:rsidRPr="001703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F490AD" wp14:editId="37AEE8E3">
            <wp:extent cx="4044964" cy="6505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781" cy="65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DF4" w14:textId="2F83EBEE" w:rsidR="002A3AA0" w:rsidRPr="00867806" w:rsidRDefault="001703D7" w:rsidP="002A3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переключении свитчей изменение соответствующего текста</w:t>
      </w:r>
    </w:p>
    <w:p w14:paraId="08FD860B" w14:textId="26234D79" w:rsidR="002A3AA0" w:rsidRPr="00867806" w:rsidRDefault="001703D7" w:rsidP="002A3AA0">
      <w:pPr>
        <w:rPr>
          <w:rFonts w:ascii="Times New Roman" w:hAnsi="Times New Roman" w:cs="Times New Roman"/>
          <w:sz w:val="28"/>
          <w:szCs w:val="28"/>
        </w:rPr>
      </w:pPr>
      <w:r w:rsidRPr="001703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FDF84" wp14:editId="000EAC84">
            <wp:extent cx="5172797" cy="223868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140" w14:textId="246C11CE" w:rsidR="002A3AA0" w:rsidRPr="00867806" w:rsidRDefault="001703D7" w:rsidP="002A3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переменной при выборе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пикере</w:t>
      </w:r>
      <w:proofErr w:type="spellEnd"/>
    </w:p>
    <w:p w14:paraId="1E2B4077" w14:textId="5BF72F66" w:rsidR="002A3AA0" w:rsidRPr="00867806" w:rsidRDefault="001703D7" w:rsidP="002A3AA0">
      <w:pPr>
        <w:rPr>
          <w:rFonts w:ascii="Times New Roman" w:hAnsi="Times New Roman" w:cs="Times New Roman"/>
          <w:sz w:val="28"/>
          <w:szCs w:val="28"/>
        </w:rPr>
      </w:pPr>
      <w:r w:rsidRPr="001703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E23CA3" wp14:editId="663D1839">
            <wp:extent cx="5153744" cy="1714739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7A3" w14:textId="6B01CE70" w:rsidR="002A3AA0" w:rsidRPr="00867806" w:rsidRDefault="001703D7" w:rsidP="0017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798A4581" w14:textId="3BB23EA8" w:rsidR="006A48F6" w:rsidRPr="0086780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1.4 Алгоритм решения</w:t>
      </w:r>
    </w:p>
    <w:p w14:paraId="3F3B9FD8" w14:textId="46B76592" w:rsidR="00867806" w:rsidRDefault="00381B6B">
      <w:r>
        <w:object w:dxaOrig="17206" w:dyaOrig="19891" w14:anchorId="741A0FF9">
          <v:shape id="_x0000_i1033" type="#_x0000_t75" style="width:467.25pt;height:540pt" o:ole="">
            <v:imagedata r:id="rId13" o:title=""/>
          </v:shape>
          <o:OLEObject Type="Embed" ProgID="Visio.Drawing.15" ShapeID="_x0000_i1033" DrawAspect="Content" ObjectID="_1748977629" r:id="rId14"/>
        </w:object>
      </w:r>
    </w:p>
    <w:p w14:paraId="04C07540" w14:textId="734DBF97" w:rsidR="00381B6B" w:rsidRDefault="00FC6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094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C60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08BBF7FF" w14:textId="4E9845F0" w:rsidR="00FC6094" w:rsidRDefault="00BC499A">
      <w:r>
        <w:object w:dxaOrig="5640" w:dyaOrig="25545" w14:anchorId="7BD831C7">
          <v:shape id="_x0000_i1036" type="#_x0000_t75" style="width:161.25pt;height:732pt" o:ole="">
            <v:imagedata r:id="rId15" o:title=""/>
          </v:shape>
          <o:OLEObject Type="Embed" ProgID="Visio.Drawing.15" ShapeID="_x0000_i1036" DrawAspect="Content" ObjectID="_1748977630" r:id="rId16"/>
        </w:object>
      </w:r>
    </w:p>
    <w:p w14:paraId="50F84B13" w14:textId="78B86FD5" w:rsidR="00FC6094" w:rsidRDefault="00FC60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56A73238" w14:textId="66BC2E43" w:rsidR="000816A5" w:rsidRPr="00FC6094" w:rsidRDefault="00081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2705" w:dyaOrig="19155" w14:anchorId="011032BB">
          <v:shape id="_x0000_i1039" type="#_x0000_t75" style="width:467.25pt;height:705pt" o:ole="">
            <v:imagedata r:id="rId17" o:title=""/>
          </v:shape>
          <o:OLEObject Type="Embed" ProgID="Visio.Drawing.15" ShapeID="_x0000_i1039" DrawAspect="Content" ObjectID="_1748977631" r:id="rId18"/>
        </w:object>
      </w:r>
    </w:p>
    <w:p w14:paraId="06556D96" w14:textId="502CF012" w:rsidR="00FC6094" w:rsidRDefault="00BC49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816A5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MainPage.xaml</w:t>
      </w:r>
      <w:proofErr w:type="spellEnd"/>
    </w:p>
    <w:p w14:paraId="6702CC30" w14:textId="4132A9DD" w:rsidR="00BC499A" w:rsidRDefault="00BC49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2090" w:dyaOrig="15211" w14:anchorId="625C5CF5">
          <v:shape id="_x0000_i1041" type="#_x0000_t75" style="width:467.25pt;height:588pt" o:ole="">
            <v:imagedata r:id="rId19" o:title=""/>
          </v:shape>
          <o:OLEObject Type="Embed" ProgID="Visio.Drawing.15" ShapeID="_x0000_i1041" DrawAspect="Content" ObjectID="_1748977632" r:id="rId20"/>
        </w:object>
      </w:r>
    </w:p>
    <w:p w14:paraId="117658F8" w14:textId="4DBE0D2F" w:rsidR="00BC499A" w:rsidRDefault="00BC49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Start.xaml.cs</w:t>
      </w:r>
      <w:proofErr w:type="spellEnd"/>
    </w:p>
    <w:p w14:paraId="0F0C95C0" w14:textId="0E62E98D" w:rsidR="00BC499A" w:rsidRPr="00BC499A" w:rsidRDefault="00BC499A">
      <w:pPr>
        <w:rPr>
          <w:rFonts w:ascii="Times New Roman" w:hAnsi="Times New Roman" w:cs="Times New Roman"/>
          <w:sz w:val="28"/>
          <w:szCs w:val="28"/>
        </w:rPr>
      </w:pPr>
      <w:r>
        <w:object w:dxaOrig="9435" w:dyaOrig="15960" w14:anchorId="42173EAF">
          <v:shape id="_x0000_i1043" type="#_x0000_t75" style="width:459.75pt;height:777.75pt" o:ole="">
            <v:imagedata r:id="rId21" o:title=""/>
          </v:shape>
          <o:OLEObject Type="Embed" ProgID="Visio.Drawing.15" ShapeID="_x0000_i1043" DrawAspect="Content" ObjectID="_1748977633" r:id="rId22"/>
        </w:object>
      </w:r>
    </w:p>
    <w:p w14:paraId="783A5533" w14:textId="73AEAF47" w:rsidR="00FC6094" w:rsidRPr="00BC499A" w:rsidRDefault="00BC499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MainPage</w:t>
      </w:r>
      <w:proofErr w:type="spellEnd"/>
      <w:r w:rsidRPr="00BC499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BC499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</w:p>
    <w:p w14:paraId="673FBC5D" w14:textId="4F422934" w:rsidR="001703D7" w:rsidRDefault="00207D72" w:rsidP="001703D7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1.5 </w:t>
      </w:r>
      <w:r w:rsidRPr="001703D7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</w:t>
      </w:r>
      <w:r w:rsidRPr="00FC6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03D7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</w:t>
      </w:r>
      <w:bookmarkStart w:id="4" w:name="_1t3h5sf" w:colFirst="0" w:colLast="0"/>
      <w:bookmarkEnd w:id="4"/>
    </w:p>
    <w:p w14:paraId="2D25202D" w14:textId="77777777" w:rsidR="001703D7" w:rsidRPr="001703D7" w:rsidRDefault="001703D7" w:rsidP="001703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3D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1703D7">
        <w:rPr>
          <w:rFonts w:ascii="Times New Roman" w:hAnsi="Times New Roman" w:cs="Times New Roman"/>
          <w:sz w:val="28"/>
          <w:szCs w:val="28"/>
          <w:lang w:val="en-US"/>
        </w:rPr>
        <w:t>Xamarin.Forms</w:t>
      </w:r>
      <w:proofErr w:type="spellEnd"/>
      <w:r w:rsidRPr="001703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50277B" w14:textId="77777777" w:rsidR="001703D7" w:rsidRPr="001703D7" w:rsidRDefault="001703D7" w:rsidP="001703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3D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1703D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1703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339A84" w14:textId="6C4205F7" w:rsidR="001703D7" w:rsidRPr="001703D7" w:rsidRDefault="001703D7" w:rsidP="001703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3D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C8AE1C5" w14:textId="5F8F0CC9" w:rsidR="00F06726" w:rsidRDefault="00207D72" w:rsidP="001703D7">
      <w:pPr>
        <w:pStyle w:val="2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3D7">
        <w:rPr>
          <w:rFonts w:ascii="Times New Roman" w:eastAsia="Times New Roman" w:hAnsi="Times New Roman" w:cs="Times New Roman"/>
          <w:color w:val="000000"/>
          <w:sz w:val="28"/>
          <w:szCs w:val="28"/>
        </w:rPr>
        <w:t>1.6 Тестовые случаи</w:t>
      </w:r>
    </w:p>
    <w:p w14:paraId="0DEA69D8" w14:textId="30ED90A0" w:rsidR="001703D7" w:rsidRDefault="00381B6B" w:rsidP="001703D7">
      <w:r w:rsidRPr="00381B6B">
        <w:drawing>
          <wp:inline distT="0" distB="0" distL="0" distR="0" wp14:anchorId="54B315A6" wp14:editId="078FC10C">
            <wp:extent cx="2716694" cy="5591175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2525" cy="56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FFF" w14:textId="1F3C62FF" w:rsidR="00381B6B" w:rsidRPr="00381B6B" w:rsidRDefault="00381B6B" w:rsidP="001703D7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t>Вывод ошибки что не ввел логин</w:t>
      </w:r>
    </w:p>
    <w:p w14:paraId="740F29E5" w14:textId="6B554A1D" w:rsidR="006A48F6" w:rsidRPr="00867806" w:rsidRDefault="00207D72" w:rsidP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4d34og8" w:colFirst="0" w:colLast="0"/>
      <w:bookmarkEnd w:id="5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1.7 Используемые инструменты</w:t>
      </w:r>
    </w:p>
    <w:p w14:paraId="597A173B" w14:textId="244A40CA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Язык программирования-</w:t>
      </w:r>
      <w:r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4FA44E5D" w14:textId="6040ADC6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Среда разработки-</w:t>
      </w:r>
      <w:r w:rsidRPr="00867806">
        <w:rPr>
          <w:rFonts w:ascii="Times New Roman" w:hAnsi="Times New Roman" w:cs="Times New Roman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Visual Studio</w:t>
      </w:r>
    </w:p>
    <w:p w14:paraId="2C577121" w14:textId="6FF028AC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Фреймворк-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14:paraId="04C72850" w14:textId="65387975" w:rsidR="006A48F6" w:rsidRPr="0086780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2s8eyo1" w:colFirst="0" w:colLast="0"/>
      <w:bookmarkEnd w:id="6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1.8 Описание пользовательского интерфейса</w:t>
      </w:r>
    </w:p>
    <w:p w14:paraId="4298650E" w14:textId="6CF54BC9" w:rsidR="00207D72" w:rsidRPr="00867806" w:rsidRDefault="00381B6B" w:rsidP="00207D72">
      <w:pPr>
        <w:rPr>
          <w:rFonts w:ascii="Times New Roman" w:hAnsi="Times New Roman" w:cs="Times New Roman"/>
        </w:rPr>
      </w:pPr>
      <w:r w:rsidRPr="00381B6B">
        <w:rPr>
          <w:rFonts w:ascii="Times New Roman" w:hAnsi="Times New Roman" w:cs="Times New Roman"/>
        </w:rPr>
        <w:drawing>
          <wp:inline distT="0" distB="0" distL="0" distR="0" wp14:anchorId="19694426" wp14:editId="76682F75">
            <wp:extent cx="3905795" cy="131463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56B" w14:textId="6E5CFE30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Заполнение данных</w:t>
      </w:r>
    </w:p>
    <w:p w14:paraId="4FFA7BCE" w14:textId="1C07484E" w:rsidR="00207D72" w:rsidRPr="00867806" w:rsidRDefault="00381B6B" w:rsidP="00207D72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D8AD6" wp14:editId="2B741DEB">
            <wp:extent cx="2981741" cy="76210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37C" w14:textId="05043E82" w:rsidR="00381B6B" w:rsidRDefault="00207D72" w:rsidP="00381B6B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В</w:t>
      </w:r>
      <w:r w:rsidR="00381B6B">
        <w:rPr>
          <w:rFonts w:ascii="Times New Roman" w:hAnsi="Times New Roman" w:cs="Times New Roman"/>
          <w:sz w:val="28"/>
          <w:szCs w:val="28"/>
        </w:rPr>
        <w:t xml:space="preserve">ход в </w:t>
      </w:r>
      <w:proofErr w:type="gramStart"/>
      <w:r w:rsidR="00381B6B">
        <w:rPr>
          <w:rFonts w:ascii="Times New Roman" w:hAnsi="Times New Roman" w:cs="Times New Roman"/>
          <w:sz w:val="28"/>
          <w:szCs w:val="28"/>
        </w:rPr>
        <w:t>аккаунт  и</w:t>
      </w:r>
      <w:proofErr w:type="gramEnd"/>
      <w:r w:rsidR="00381B6B">
        <w:rPr>
          <w:rFonts w:ascii="Times New Roman" w:hAnsi="Times New Roman" w:cs="Times New Roman"/>
          <w:sz w:val="28"/>
          <w:szCs w:val="28"/>
        </w:rPr>
        <w:t xml:space="preserve"> переход на другой экран</w:t>
      </w:r>
    </w:p>
    <w:p w14:paraId="0EDEA844" w14:textId="49B63A6B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BEF3D" wp14:editId="6C45E53A">
            <wp:extent cx="3458058" cy="4344006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B269" w14:textId="5B5B0B22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выбрать из списка</w:t>
      </w:r>
    </w:p>
    <w:p w14:paraId="4EC6F563" w14:textId="419ECBF1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6EC39" wp14:editId="5281336D">
            <wp:extent cx="2010056" cy="695422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B33F" w14:textId="4FA7DF6F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двигать ползунки</w:t>
      </w:r>
    </w:p>
    <w:p w14:paraId="76337DE4" w14:textId="2E7AC8FD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E15C08" wp14:editId="26949DE9">
            <wp:extent cx="1829055" cy="138131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677B" w14:textId="2D549C18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Переключение свитчей</w:t>
      </w:r>
    </w:p>
    <w:p w14:paraId="373143A7" w14:textId="77777777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32EBA" wp14:editId="0CD4A031">
            <wp:extent cx="666843" cy="169568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17D" w14:textId="77FD2F56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радиобатоннов</w:t>
      </w:r>
      <w:proofErr w:type="spellEnd"/>
    </w:p>
    <w:p w14:paraId="470DF5FF" w14:textId="75CD2601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68F90" wp14:editId="101E4F19">
            <wp:extent cx="3391373" cy="206721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EFD8" w14:textId="2BA0CF6C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</w:p>
    <w:p w14:paraId="2139344D" w14:textId="3AF75245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 w:rsidRPr="0038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C070B" wp14:editId="6030EDD2">
            <wp:extent cx="3209925" cy="248077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3311" cy="24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75CF" w14:textId="21A253D3" w:rsidR="00381B6B" w:rsidRDefault="00381B6B" w:rsidP="0038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</w:t>
      </w:r>
    </w:p>
    <w:p w14:paraId="3C0EEF9A" w14:textId="6A5E4D04" w:rsidR="006A48F6" w:rsidRPr="00867806" w:rsidRDefault="00207D72" w:rsidP="00381B6B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1.9 Приложение (</w:t>
      </w:r>
      <w:proofErr w:type="spellStart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proofErr w:type="spellEnd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screen</w:t>
      </w:r>
      <w:proofErr w:type="spellEnd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экранов)</w:t>
      </w:r>
    </w:p>
    <w:p w14:paraId="598514D4" w14:textId="0B0EEA88" w:rsidR="00F06726" w:rsidRDefault="00381B6B" w:rsidP="001703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1B6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403284E" wp14:editId="582DE36B">
            <wp:extent cx="3820058" cy="8202170"/>
            <wp:effectExtent l="0" t="0" r="952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09FE" w14:textId="5020783D" w:rsidR="00381B6B" w:rsidRDefault="00381B6B" w:rsidP="001703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1B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8DA5346" wp14:editId="6AB99904">
            <wp:extent cx="3772426" cy="82498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C08" w14:textId="4EFD3BFF" w:rsidR="00381B6B" w:rsidRPr="00867806" w:rsidRDefault="00381B6B" w:rsidP="001703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1B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3F38432" wp14:editId="102354D9">
            <wp:extent cx="3839111" cy="8211696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6B" w:rsidRPr="00867806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B3C"/>
    <w:multiLevelType w:val="multilevel"/>
    <w:tmpl w:val="33CA5B9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F6"/>
    <w:rsid w:val="000135CA"/>
    <w:rsid w:val="000553E7"/>
    <w:rsid w:val="000816A5"/>
    <w:rsid w:val="00104246"/>
    <w:rsid w:val="001703D7"/>
    <w:rsid w:val="00207D72"/>
    <w:rsid w:val="002A3AA0"/>
    <w:rsid w:val="00381B6B"/>
    <w:rsid w:val="00500225"/>
    <w:rsid w:val="00674BD0"/>
    <w:rsid w:val="006A48F6"/>
    <w:rsid w:val="00867806"/>
    <w:rsid w:val="00A45ACB"/>
    <w:rsid w:val="00BC499A"/>
    <w:rsid w:val="00F06726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856D"/>
  <w15:docId w15:val="{12289C87-349A-4314-B48E-510A9FF4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AC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package" Target="embeddings/Microsoft_Visio_Drawing2.vsdx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image" Target="media/image1.jpg"/><Relationship Id="rId15" Type="http://schemas.openxmlformats.org/officeDocument/2006/relationships/image" Target="media/image10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emf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Игорь</cp:lastModifiedBy>
  <cp:revision>7</cp:revision>
  <dcterms:created xsi:type="dcterms:W3CDTF">2023-06-22T14:07:00Z</dcterms:created>
  <dcterms:modified xsi:type="dcterms:W3CDTF">2023-06-22T17:21:00Z</dcterms:modified>
</cp:coreProperties>
</file>