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0A87D" w14:textId="5C218480" w:rsidR="00612AC6" w:rsidRPr="00573DDE" w:rsidRDefault="00612AC6" w:rsidP="00612AC6">
      <w:pPr>
        <w:rPr>
          <w:sz w:val="26"/>
          <w:szCs w:val="26"/>
        </w:rPr>
      </w:pPr>
      <w:r w:rsidRPr="00573DDE">
        <w:rPr>
          <w:sz w:val="26"/>
          <w:szCs w:val="26"/>
        </w:rPr>
        <w:t>Diba Makki</w:t>
      </w:r>
      <w:r w:rsidRPr="00573DDE">
        <w:rPr>
          <w:sz w:val="26"/>
          <w:szCs w:val="26"/>
        </w:rPr>
        <w:br/>
        <w:t>144420189</w:t>
      </w:r>
      <w:r w:rsidRPr="00573DDE">
        <w:rPr>
          <w:sz w:val="26"/>
          <w:szCs w:val="26"/>
        </w:rPr>
        <w:br/>
        <w:t>CCP555NSC</w:t>
      </w:r>
      <w:r w:rsidRPr="00573DDE">
        <w:rPr>
          <w:sz w:val="26"/>
          <w:szCs w:val="26"/>
        </w:rPr>
        <w:br/>
        <w:t>Fall 2025</w:t>
      </w:r>
      <w:r w:rsidRPr="00573DDE">
        <w:rPr>
          <w:sz w:val="26"/>
          <w:szCs w:val="26"/>
        </w:rPr>
        <w:br/>
        <w:t xml:space="preserve">Lab </w:t>
      </w:r>
      <w:r w:rsidR="00905C68">
        <w:rPr>
          <w:sz w:val="26"/>
          <w:szCs w:val="26"/>
        </w:rPr>
        <w:t>8</w:t>
      </w:r>
      <w:r w:rsidRPr="00573DDE">
        <w:rPr>
          <w:sz w:val="26"/>
          <w:szCs w:val="26"/>
        </w:rPr>
        <w:t xml:space="preserve"> – Docker </w:t>
      </w:r>
      <w:r w:rsidR="00905C68">
        <w:rPr>
          <w:sz w:val="26"/>
          <w:szCs w:val="26"/>
        </w:rPr>
        <w:t>Compose (S</w:t>
      </w:r>
      <w:proofErr w:type="gramStart"/>
      <w:r w:rsidR="00905C68">
        <w:rPr>
          <w:sz w:val="26"/>
          <w:szCs w:val="26"/>
        </w:rPr>
        <w:t>3,DynamoDB</w:t>
      </w:r>
      <w:proofErr w:type="gramEnd"/>
      <w:r w:rsidR="00905C68">
        <w:rPr>
          <w:sz w:val="26"/>
          <w:szCs w:val="26"/>
        </w:rPr>
        <w:t xml:space="preserve">, </w:t>
      </w:r>
      <w:proofErr w:type="spellStart"/>
      <w:r w:rsidR="00905C68">
        <w:rPr>
          <w:sz w:val="26"/>
          <w:szCs w:val="26"/>
        </w:rPr>
        <w:t>LocalStack</w:t>
      </w:r>
      <w:proofErr w:type="spellEnd"/>
      <w:r w:rsidR="00905C68">
        <w:rPr>
          <w:sz w:val="26"/>
          <w:szCs w:val="26"/>
        </w:rPr>
        <w:t>)</w:t>
      </w:r>
    </w:p>
    <w:p w14:paraId="74A515BB" w14:textId="28DC1988" w:rsidR="00612AC6" w:rsidRDefault="00612AC6" w:rsidP="00BC65FC">
      <w:pPr>
        <w:ind w:left="720" w:hanging="360"/>
      </w:pPr>
    </w:p>
    <w:p w14:paraId="1ECC3101" w14:textId="77777777" w:rsidR="00612AC6" w:rsidRDefault="00612AC6">
      <w:r>
        <w:br w:type="page"/>
      </w:r>
    </w:p>
    <w:p w14:paraId="306EE1E0" w14:textId="77777777" w:rsidR="00612AC6" w:rsidRDefault="00612AC6" w:rsidP="00BC65FC">
      <w:pPr>
        <w:ind w:left="720" w:hanging="360"/>
      </w:pPr>
    </w:p>
    <w:p w14:paraId="2A08ED4D" w14:textId="70169EBD" w:rsidR="00905C68" w:rsidRPr="00905C68" w:rsidRDefault="00905C68" w:rsidP="00905C68">
      <w:pPr>
        <w:numPr>
          <w:ilvl w:val="0"/>
          <w:numId w:val="4"/>
        </w:numPr>
      </w:pPr>
      <w:r w:rsidRPr="00905C68">
        <w:t xml:space="preserve">Add </w:t>
      </w:r>
      <w:proofErr w:type="gramStart"/>
      <w:r w:rsidRPr="00905C68">
        <w:t>all of</w:t>
      </w:r>
      <w:proofErr w:type="gramEnd"/>
      <w:r w:rsidRPr="00905C68">
        <w:t xml:space="preserve"> the changes you've made to your code to git and push to GitHub. Link to the tests/integration folder on GitHub for your fragments repo, showing </w:t>
      </w:r>
      <w:proofErr w:type="gramStart"/>
      <w:r w:rsidRPr="00905C68">
        <w:t>all of</w:t>
      </w:r>
      <w:proofErr w:type="gramEnd"/>
      <w:r w:rsidRPr="00905C68">
        <w:t xml:space="preserve"> the .hurl files you wrote for the test cases above.</w:t>
      </w:r>
      <w:r>
        <w:br/>
      </w:r>
      <w:r>
        <w:br/>
      </w:r>
      <w:hyperlink r:id="rId5" w:history="1">
        <w:r w:rsidRPr="00905C68">
          <w:rPr>
            <w:rStyle w:val="Hyperlink"/>
          </w:rPr>
          <w:t>https://github.com/</w:t>
        </w:r>
        <w:r w:rsidRPr="00905C68">
          <w:rPr>
            <w:rStyle w:val="Hyperlink"/>
          </w:rPr>
          <w:t>d</w:t>
        </w:r>
        <w:r w:rsidRPr="00905C68">
          <w:rPr>
            <w:rStyle w:val="Hyperlink"/>
          </w:rPr>
          <w:t>ibamackie/CCP555-2025F-NSC-Diba-Makki-144420189/tree/main/tests/integratio</w:t>
        </w:r>
        <w:r w:rsidRPr="00905C68">
          <w:rPr>
            <w:rStyle w:val="Hyperlink"/>
          </w:rPr>
          <w:t>n</w:t>
        </w:r>
      </w:hyperlink>
    </w:p>
    <w:p w14:paraId="6F7E56D5" w14:textId="40B83432" w:rsidR="00BC65FC" w:rsidRDefault="004F4EAA">
      <w:r w:rsidRPr="004F4EAA">
        <w:drawing>
          <wp:inline distT="0" distB="0" distL="0" distR="0" wp14:anchorId="75B72B4B" wp14:editId="538E0923">
            <wp:extent cx="5943600" cy="1530985"/>
            <wp:effectExtent l="0" t="0" r="0" b="0"/>
            <wp:docPr id="14998775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7758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24CF4" w14:textId="77777777" w:rsidR="00BC65FC" w:rsidRDefault="00BC65FC"/>
    <w:p w14:paraId="7978A9C6" w14:textId="05720254" w:rsidR="004F4EAA" w:rsidRPr="004F4EAA" w:rsidRDefault="004F4EAA" w:rsidP="004F4EAA">
      <w:pPr>
        <w:pStyle w:val="ListParagraph"/>
        <w:numPr>
          <w:ilvl w:val="0"/>
          <w:numId w:val="4"/>
        </w:numPr>
      </w:pPr>
      <w:r w:rsidRPr="004F4EAA">
        <w:t>Screenshot of all three containers successfully being started using docker compose.</w:t>
      </w:r>
    </w:p>
    <w:p w14:paraId="537134ED" w14:textId="60523DD5" w:rsidR="00BC65FC" w:rsidRDefault="004F4EAA">
      <w:r w:rsidRPr="004F4EAA">
        <w:drawing>
          <wp:inline distT="0" distB="0" distL="0" distR="0" wp14:anchorId="4E1B03A6" wp14:editId="1594C818">
            <wp:extent cx="5943600" cy="3200400"/>
            <wp:effectExtent l="0" t="0" r="0" b="0"/>
            <wp:docPr id="1748798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988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95F5C" w14:textId="77777777" w:rsidR="00BC65FC" w:rsidRDefault="00BC65FC"/>
    <w:p w14:paraId="7BAA90CB" w14:textId="77777777" w:rsidR="00F84AB4" w:rsidRDefault="00F84AB4"/>
    <w:p w14:paraId="5EA18737" w14:textId="77777777" w:rsidR="00F84AB4" w:rsidRDefault="00F84AB4"/>
    <w:p w14:paraId="5D1EDD08" w14:textId="77777777" w:rsidR="00F84AB4" w:rsidRDefault="00F84AB4"/>
    <w:p w14:paraId="3692C6D6" w14:textId="04126EED" w:rsidR="00F84AB4" w:rsidRDefault="004F4EAA">
      <w:r>
        <w:lastRenderedPageBreak/>
        <w:t>Curl command checking each of the 3 containers:</w:t>
      </w:r>
    </w:p>
    <w:p w14:paraId="1271D572" w14:textId="455D58AF" w:rsidR="00F84AB4" w:rsidRDefault="00F84AB4">
      <w:r w:rsidRPr="00F84AB4">
        <w:drawing>
          <wp:inline distT="0" distB="0" distL="0" distR="0" wp14:anchorId="29201588" wp14:editId="073D9A74">
            <wp:extent cx="5943600" cy="1953895"/>
            <wp:effectExtent l="0" t="0" r="0" b="8255"/>
            <wp:docPr id="91137387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373874" name="Picture 1" descr="A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AC810" w14:textId="77777777" w:rsidR="00BC65FC" w:rsidRDefault="00BC65FC"/>
    <w:p w14:paraId="48176855" w14:textId="2748BC88" w:rsidR="00F84AB4" w:rsidRPr="00F84AB4" w:rsidRDefault="00F84AB4" w:rsidP="00F84AB4">
      <w:pPr>
        <w:pStyle w:val="ListParagraph"/>
        <w:numPr>
          <w:ilvl w:val="0"/>
          <w:numId w:val="4"/>
        </w:numPr>
      </w:pPr>
      <w:r w:rsidRPr="00F84AB4">
        <w:t>Screenshot of the local-aws-setup.sh running successfully against the running containers</w:t>
      </w:r>
    </w:p>
    <w:p w14:paraId="0D173F18" w14:textId="12C58C4E" w:rsidR="00612AC6" w:rsidRDefault="00F84AB4" w:rsidP="00612AC6">
      <w:r w:rsidRPr="00F84AB4">
        <w:drawing>
          <wp:inline distT="0" distB="0" distL="0" distR="0" wp14:anchorId="3FA4550E" wp14:editId="61341D6C">
            <wp:extent cx="4749800" cy="5229854"/>
            <wp:effectExtent l="0" t="0" r="0" b="9525"/>
            <wp:docPr id="1039611099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611099" name="Picture 1" descr="A computer screen shot of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522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BFC56" w14:textId="77777777" w:rsidR="00612AC6" w:rsidRDefault="00612AC6"/>
    <w:p w14:paraId="32782DA8" w14:textId="6948785E" w:rsidR="00F84AB4" w:rsidRPr="00F84AB4" w:rsidRDefault="00F84AB4" w:rsidP="00F84AB4">
      <w:pPr>
        <w:pStyle w:val="ListParagraph"/>
        <w:numPr>
          <w:ilvl w:val="0"/>
          <w:numId w:val="4"/>
        </w:numPr>
      </w:pPr>
      <w:r w:rsidRPr="00F84AB4">
        <w:t xml:space="preserve">Screenshot of hurl successfully running </w:t>
      </w:r>
      <w:proofErr w:type="gramStart"/>
      <w:r w:rsidRPr="00F84AB4">
        <w:t>all of</w:t>
      </w:r>
      <w:proofErr w:type="gramEnd"/>
      <w:r w:rsidRPr="00F84AB4">
        <w:t xml:space="preserve"> the integration tests described above.</w:t>
      </w:r>
    </w:p>
    <w:p w14:paraId="73FA33D6" w14:textId="3C716C8D" w:rsidR="00BC65FC" w:rsidRDefault="00F84AB4">
      <w:r w:rsidRPr="00F84AB4">
        <w:drawing>
          <wp:inline distT="0" distB="0" distL="0" distR="0" wp14:anchorId="665E3DCE" wp14:editId="2742DB44">
            <wp:extent cx="5943600" cy="2687320"/>
            <wp:effectExtent l="0" t="0" r="0" b="0"/>
            <wp:docPr id="9886377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37748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65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B6E"/>
    <w:multiLevelType w:val="multilevel"/>
    <w:tmpl w:val="B26A4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FE74D6"/>
    <w:multiLevelType w:val="hybridMultilevel"/>
    <w:tmpl w:val="9AB6A9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155458"/>
    <w:multiLevelType w:val="multilevel"/>
    <w:tmpl w:val="F7AE5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14239E"/>
    <w:multiLevelType w:val="multilevel"/>
    <w:tmpl w:val="3E34B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A24243"/>
    <w:multiLevelType w:val="hybridMultilevel"/>
    <w:tmpl w:val="9AB6A9D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F75421"/>
    <w:multiLevelType w:val="hybridMultilevel"/>
    <w:tmpl w:val="9AB6A9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9D27B6"/>
    <w:multiLevelType w:val="multilevel"/>
    <w:tmpl w:val="47A05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4771297">
    <w:abstractNumId w:val="4"/>
  </w:num>
  <w:num w:numId="2" w16cid:durableId="978339896">
    <w:abstractNumId w:val="5"/>
  </w:num>
  <w:num w:numId="3" w16cid:durableId="143082854">
    <w:abstractNumId w:val="1"/>
  </w:num>
  <w:num w:numId="4" w16cid:durableId="1719086795">
    <w:abstractNumId w:val="6"/>
  </w:num>
  <w:num w:numId="5" w16cid:durableId="1860965767">
    <w:abstractNumId w:val="0"/>
  </w:num>
  <w:num w:numId="6" w16cid:durableId="1866164728">
    <w:abstractNumId w:val="3"/>
  </w:num>
  <w:num w:numId="7" w16cid:durableId="5984139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297"/>
    <w:rsid w:val="000D1297"/>
    <w:rsid w:val="004F4EAA"/>
    <w:rsid w:val="00612AC6"/>
    <w:rsid w:val="006C6027"/>
    <w:rsid w:val="00905C68"/>
    <w:rsid w:val="00B5501A"/>
    <w:rsid w:val="00BC65FC"/>
    <w:rsid w:val="00CB7040"/>
    <w:rsid w:val="00F230FF"/>
    <w:rsid w:val="00F84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45724"/>
  <w15:chartTrackingRefBased/>
  <w15:docId w15:val="{7009A61F-44E1-41C9-AC03-E9E4090E3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2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2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2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2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2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2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2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2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2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2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2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2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2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2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2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2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2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5C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5C6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05C6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dibamackie/CCP555-2025F-NSC-Diba-Makki-144420189/tree/main/tests/integration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Rivera Guerra</dc:creator>
  <cp:keywords/>
  <dc:description/>
  <cp:lastModifiedBy>Juan Pablo Rivera Guerra</cp:lastModifiedBy>
  <cp:revision>2</cp:revision>
  <dcterms:created xsi:type="dcterms:W3CDTF">2025-11-23T03:11:00Z</dcterms:created>
  <dcterms:modified xsi:type="dcterms:W3CDTF">2025-11-23T03:11:00Z</dcterms:modified>
</cp:coreProperties>
</file>