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Case Study for the New SkillSwap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Introduction/Background:</w:t>
      </w:r>
      <w:r w:rsidDel="00000000" w:rsidR="00000000" w:rsidRPr="00000000">
        <w:rPr>
          <w:rtl w:val="0"/>
        </w:rPr>
        <w:t xml:space="preserve"> SkillSwap is a platform for people to exchange skills and services. It aims to make skill-sharing easy, efficient, and community-driven. There is no centralized platform for this, and SkillSwap can fill this gap.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Objective:</w:t>
      </w:r>
      <w:r w:rsidDel="00000000" w:rsidR="00000000" w:rsidRPr="00000000">
        <w:rPr>
          <w:rtl w:val="0"/>
        </w:rPr>
        <w:t xml:space="preserve"> To create a user-friendly app that connects people to trade skills without using money. This will make skill-sharing more accessible and trustworthy.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Situation and Problem/Opportunity Statement:</w:t>
      </w:r>
      <w:r w:rsidDel="00000000" w:rsidR="00000000" w:rsidRPr="00000000">
        <w:rPr>
          <w:rtl w:val="0"/>
        </w:rPr>
        <w:t xml:space="preserve"> Skill-sharing is currently unorganized and limited to informal networks. SkillSwap provides an opportunity to simplify this process, build trust, and reach a wider audience.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Assumptions and Constraints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People will use the app to exchange skills.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can be developed within budget and timeline.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Budget of $500,000.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must comply with data privacy and security standards.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Analysis of Options and Recommendations:</w:t>
      </w:r>
      <w:r w:rsidDel="00000000" w:rsidR="00000000" w:rsidRPr="00000000">
        <w:rPr>
          <w:rtl w:val="0"/>
        </w:rPr>
        <w:t xml:space="preserve"> The app development will be outsourced to ensure quality and timely delivery due to limited in-house expertise.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Deliverable Schedule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Month 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Months 2-3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Development:</w:t>
      </w:r>
      <w:r w:rsidDel="00000000" w:rsidR="00000000" w:rsidRPr="00000000">
        <w:rPr>
          <w:rtl w:val="0"/>
        </w:rPr>
        <w:t xml:space="preserve"> Months 4-6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Months 7-8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Launch:</w:t>
      </w:r>
      <w:r w:rsidDel="00000000" w:rsidR="00000000" w:rsidRPr="00000000">
        <w:rPr>
          <w:rtl w:val="0"/>
        </w:rPr>
        <w:t xml:space="preserve"> Month 9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Success Factors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Easy-to-use interface.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profile and skill verification.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Reliable matchmaking and scheduling features.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Project Requirements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mobile and web app.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user authentication.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matching and scheduling.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Budget Estimate and Financial Analysis:</w:t>
      </w:r>
      <w:r w:rsidDel="00000000" w:rsidR="00000000" w:rsidRPr="00000000">
        <w:rPr>
          <w:rtl w:val="0"/>
        </w:rPr>
        <w:t xml:space="preserve"> The estimated budget is $500,000. Revenue can come from premium features and ads.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Schedule Estimate:</w:t>
      </w:r>
      <w:r w:rsidDel="00000000" w:rsidR="00000000" w:rsidRPr="00000000">
        <w:rPr>
          <w:rtl w:val="0"/>
        </w:rPr>
        <w:t xml:space="preserve"> The project is estimated to take 9 months.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Risks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 user adoption.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challenges.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Delays in development.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