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6BE25" w14:textId="3BAC6AED" w:rsidR="00B875A3" w:rsidRDefault="009D4903">
      <w:pPr>
        <w:rPr>
          <w:b/>
          <w:bCs/>
        </w:rPr>
      </w:pPr>
      <w:r>
        <w:rPr>
          <w:b/>
          <w:bCs/>
        </w:rPr>
        <w:t>Pic 1</w:t>
      </w:r>
    </w:p>
    <w:p w14:paraId="608EE7F4" w14:textId="716CE6A3" w:rsidR="009D4903" w:rsidRDefault="009D4903">
      <w:r>
        <w:t>This steampunk scene features a vintage-inspired camera and car, beautifully crafted with intricate brass and copper elements and exposed gears that highlight the essence of Victorian industrial style. The camera boasts a retro aesthetic, with leather detailing, clockwork mechanisms, and antique lenses that evoke a sense of timeless craftsmanship. The car, a fusion of early automobile and carriage designs, is adorned with copper pipes, spoked wheels, and polished brass fixtures, exuding both elegance and ruggedness. Together, these pieces capture the imaginative blend of classical engineering and retro-futuristic charm that defines the steampunk genre.</w:t>
      </w:r>
    </w:p>
    <w:p w14:paraId="79D8E815" w14:textId="114C6AFD" w:rsidR="009D4903" w:rsidRDefault="009D4903"/>
    <w:p w14:paraId="3BB11B0A" w14:textId="395AFFF5" w:rsidR="009D4903" w:rsidRDefault="009D4903">
      <w:pPr>
        <w:rPr>
          <w:b/>
          <w:bCs/>
        </w:rPr>
      </w:pPr>
      <w:r>
        <w:rPr>
          <w:b/>
          <w:bCs/>
        </w:rPr>
        <w:t>Pic 2</w:t>
      </w:r>
    </w:p>
    <w:p w14:paraId="731A1FFC" w14:textId="20B80F55" w:rsidR="009D4903" w:rsidRDefault="009D4903">
      <w:r>
        <w:t>This steampunk-inspired mechanical airship, adorned with Victorian-industrial details, embodies the spirit of adventure. Crafted from brass and copper, the airship is powered by intricate steam-driven mechanisms, with exposed pipes and gears adding to its grandeur. It floats above a misty cityscape filled with vintage architecture, evoking an atmosphere of mystery and exploration. The foggy surroundings and towering buildings create a dramatic backdrop, enhancing the airship's role as both a marvel of engineering and a vessel for limitless journeys in a steampunk world.</w:t>
      </w:r>
    </w:p>
    <w:p w14:paraId="5030F962" w14:textId="77777777" w:rsidR="009D4903" w:rsidRDefault="009D4903"/>
    <w:p w14:paraId="0AA4F920" w14:textId="01DC05B6" w:rsidR="009D4903" w:rsidRDefault="009D4903">
      <w:pPr>
        <w:rPr>
          <w:b/>
          <w:bCs/>
        </w:rPr>
      </w:pPr>
      <w:r>
        <w:rPr>
          <w:b/>
          <w:bCs/>
        </w:rPr>
        <w:t>Pic 3</w:t>
      </w:r>
    </w:p>
    <w:p w14:paraId="70D3DA2D" w14:textId="4619024E" w:rsidR="009D4903" w:rsidRDefault="009D4903">
      <w:r>
        <w:t>This steampunk-inspired locomotive, adorned with brass, copper, and iron, epitomizes the bold mechanics of Victorian-era transport. Billowing steam surrounds the train as it travels through an industrial landscape, showcasing exposed gears, polished metal pipes, and intricate detailing. Its robust design and powerful steam engine evoke a sense of unstoppable momentum, blending elegance with rugged industrial charm. This locomotive stands as a testament to the artistry and innovation of steampunk, a symbol of progress and adventure in a fantastical, mechanical age.</w:t>
      </w:r>
    </w:p>
    <w:p w14:paraId="487A3B55" w14:textId="14431348" w:rsidR="009D4903" w:rsidRDefault="009D4903"/>
    <w:p w14:paraId="6C477E1B" w14:textId="258A5F52" w:rsidR="009D4903" w:rsidRDefault="009D4903">
      <w:pPr>
        <w:rPr>
          <w:b/>
          <w:bCs/>
        </w:rPr>
      </w:pPr>
      <w:r>
        <w:rPr>
          <w:b/>
          <w:bCs/>
        </w:rPr>
        <w:t>Pic 4</w:t>
      </w:r>
    </w:p>
    <w:p w14:paraId="48779C5D" w14:textId="59246D73" w:rsidR="009D4903" w:rsidRDefault="009D4903">
      <w:r>
        <w:t>This steampunk-inspired submarine, meticulously crafted from brass and copper, glides through a shadowy, sepia-toned underwater world. Riveted panels and round portholes give it a rugged, vintage look, while sturdy propellers drive it forward. Small smokestacks release streams of bubbles, and its glowing headlights cut through the dim depths, casting light across the ocean floor. The submarine embodies the intrigue and craftsmanship of steampunk design, combining adventure with the allure of hidden, unexplored waters.</w:t>
      </w:r>
    </w:p>
    <w:p w14:paraId="6587BC07" w14:textId="23453DEC" w:rsidR="009D4903" w:rsidRDefault="009D4903"/>
    <w:p w14:paraId="3265575C" w14:textId="2F16649F" w:rsidR="009D4903" w:rsidRDefault="009D4903">
      <w:pPr>
        <w:rPr>
          <w:b/>
          <w:bCs/>
        </w:rPr>
      </w:pPr>
      <w:r>
        <w:rPr>
          <w:b/>
          <w:bCs/>
        </w:rPr>
        <w:t>Pic 5</w:t>
      </w:r>
    </w:p>
    <w:p w14:paraId="091EFE4F" w14:textId="5877372C" w:rsidR="009D4903" w:rsidRDefault="009D4903">
      <w:r>
        <w:t xml:space="preserve">This steampunk-inspired wristwatch, with its exposed gears, Roman numerals, and rich brass and copper detailing, is a masterpiece of intricate design. Tiny steam pipes adorn the watch, releasing subtle puffs of mist that add a touch of mystery. Resting on a Victorian-style table, the watch is surrounded by </w:t>
      </w:r>
      <w:r>
        <w:lastRenderedPageBreak/>
        <w:t>various tools and fittings, immersing it in an industrial, sepia-toned ambiance. This timepiece blends precise mechanics with timeless elegance, capturing the heart of steampunk’s fusion of artistry and innovation.</w:t>
      </w:r>
    </w:p>
    <w:p w14:paraId="708C67F3" w14:textId="557CD4BB" w:rsidR="009D4903" w:rsidRDefault="009D4903"/>
    <w:p w14:paraId="30F9E2BA" w14:textId="6352F49F" w:rsidR="009D4903" w:rsidRDefault="009D4903">
      <w:pPr>
        <w:rPr>
          <w:b/>
          <w:bCs/>
        </w:rPr>
      </w:pPr>
      <w:r>
        <w:rPr>
          <w:b/>
          <w:bCs/>
        </w:rPr>
        <w:t>Pic 6</w:t>
      </w:r>
    </w:p>
    <w:p w14:paraId="007F5919" w14:textId="65F8B340" w:rsidR="009D4903" w:rsidRDefault="009D4903">
      <w:r>
        <w:t>This steampunk-inspired telescope, adorned with intricate brass and copper detailing, evokes the elegance and curiosity of a bygone era. Dark leather accents and exposed gears add depth to its design, while the telescope is positioned within a Victorian observatory overlooking a fog-shrouded industrial cityscape. The warm, sepia-toned lighting bathes the scene, highlighting every polished curve and gear. This telescope is both a tool for discovery and a symbol of steampunk’s blend of scientific wonder and mechanical artistry, capturing the essence of exploration in a richly atmospheric setting.</w:t>
      </w:r>
    </w:p>
    <w:p w14:paraId="11018C2C" w14:textId="036B395F" w:rsidR="009D4903" w:rsidRDefault="009D4903"/>
    <w:p w14:paraId="4384ACA1" w14:textId="678D2493" w:rsidR="009D4903" w:rsidRDefault="009D4903">
      <w:pPr>
        <w:rPr>
          <w:b/>
          <w:bCs/>
        </w:rPr>
      </w:pPr>
      <w:r>
        <w:rPr>
          <w:b/>
          <w:bCs/>
        </w:rPr>
        <w:t>Pic 7</w:t>
      </w:r>
    </w:p>
    <w:p w14:paraId="2CC11936" w14:textId="5F732F2C" w:rsidR="009D4903" w:rsidRDefault="009D4903">
      <w:r>
        <w:t>This steampunk-inspired typewriter, with its brass and copper detailing, exposed gears, and vintage round keys, is a tribute to both craftsmanship and style. Nestled in a cozy Victorian study, the typewriter's intricate components glint under warm sepia lighting, highlighting each polished surface and delicate gear. The ambiance is rich with industrial charm, yet softened by classical elegance, making the typewriter not just a tool for writing, but a work of art that embodies the beauty of steampunk’s retro-futuristic aesthetic.</w:t>
      </w:r>
    </w:p>
    <w:p w14:paraId="60E58AD1" w14:textId="610B59FA" w:rsidR="009D4903" w:rsidRDefault="009D4903"/>
    <w:p w14:paraId="0B87B4CC" w14:textId="4F6ADF0B" w:rsidR="009D4903" w:rsidRDefault="009D4903">
      <w:pPr>
        <w:rPr>
          <w:b/>
          <w:bCs/>
        </w:rPr>
      </w:pPr>
      <w:r>
        <w:rPr>
          <w:b/>
          <w:bCs/>
        </w:rPr>
        <w:t>Pic 8</w:t>
      </w:r>
    </w:p>
    <w:p w14:paraId="51FB854F" w14:textId="2C42A63B" w:rsidR="009D4903" w:rsidRDefault="009D4903">
      <w:r>
        <w:t>This steampunk-inspired mechanical clock, showcasing brass and copper detailing with exposed gears and bold Roman numerals, is a stunning fusion of function and artistry. Set within a Victorian industrial room, the clock is framed in dark wood and iron, giving it a solid, timeless feel. Pipes and small steam vents surround the face, releasing gentle puffs of steam that enhance its unique charm. This clock stands as a centerpiece of steampunk design, merging elegance with rugged industrial elements to capture the essence of a bygone era reimagined with mechanical wonder.</w:t>
      </w:r>
    </w:p>
    <w:p w14:paraId="13EFF310" w14:textId="774C672E" w:rsidR="009D4903" w:rsidRDefault="009D4903"/>
    <w:p w14:paraId="491F3CA8" w14:textId="3E599437" w:rsidR="009D4903" w:rsidRDefault="009D4903">
      <w:pPr>
        <w:rPr>
          <w:b/>
          <w:bCs/>
        </w:rPr>
      </w:pPr>
      <w:r>
        <w:rPr>
          <w:b/>
          <w:bCs/>
        </w:rPr>
        <w:t>Pic 9</w:t>
      </w:r>
    </w:p>
    <w:p w14:paraId="0D97D8AD" w14:textId="70DA1E59" w:rsidR="009D4903" w:rsidRDefault="00AB1478">
      <w:r>
        <w:t>This steampunk-inspired globe, crafted from rich brass and dark wood, brings a sense of exploration and craftsmanship to life. Exposed gears and metal pipes intertwine around the globe, which rests on an ornate stand adorned with intricate brass detailing. Situated in a Victorian study filled with vintage books and scientific instruments, the globe is bathed in warm, sepia-toned light, adding depth and atmosphere. It embodies the spirit of discovery and the artistry of steampunk, merging elegance with the rugged beauty of industrial design in a setting that invites curiosity.</w:t>
      </w:r>
    </w:p>
    <w:p w14:paraId="7ACB1E7C" w14:textId="5D5D7973" w:rsidR="00AB1478" w:rsidRDefault="00AB1478"/>
    <w:p w14:paraId="66091B19" w14:textId="02A5CE97" w:rsidR="00AB1478" w:rsidRDefault="00AB1478">
      <w:pPr>
        <w:rPr>
          <w:b/>
          <w:bCs/>
        </w:rPr>
      </w:pPr>
      <w:r>
        <w:rPr>
          <w:b/>
          <w:bCs/>
        </w:rPr>
        <w:t>Pic 10</w:t>
      </w:r>
    </w:p>
    <w:p w14:paraId="2DF3198C" w14:textId="4AD67896" w:rsidR="00AB1478" w:rsidRDefault="00AB1478">
      <w:r>
        <w:lastRenderedPageBreak/>
        <w:t>This steampunk-inspired Victorian ray gun is a marvel of intricate design and retro-futuristic imagination. Crafted with brass, copper, and leather, the gun showcases exposed gears, metal coils, and a vibrant, glowing energy core at its heart. Positioned within a Victorian industrial workshop filled with tools and mechanical parts, this ray gun radiates a sense of power and sophistication. Its blend of detailed craftsmanship with a touch of futuristic technology captures the essence of steampunk, merging elegance with innovation in a weapon that is as visually striking as it is inventive.</w:t>
      </w:r>
    </w:p>
    <w:p w14:paraId="20DCED15" w14:textId="56800942" w:rsidR="00AB1478" w:rsidRDefault="00AB1478"/>
    <w:p w14:paraId="08EFFF86" w14:textId="7A2A6349" w:rsidR="00AB1478" w:rsidRDefault="00AB1478"/>
    <w:p w14:paraId="472FDCC8" w14:textId="1235C8D7" w:rsidR="00AB1478" w:rsidRDefault="00AB1478"/>
    <w:p w14:paraId="34668DF6" w14:textId="5D60F680" w:rsidR="00AB1478" w:rsidRDefault="00AB1478"/>
    <w:p w14:paraId="6BDD680F" w14:textId="27EE064E" w:rsidR="00AB1478" w:rsidRDefault="00AB1478"/>
    <w:p w14:paraId="7174A5BD" w14:textId="230747D6" w:rsidR="00AB1478" w:rsidRDefault="00AB1478"/>
    <w:p w14:paraId="695BA01A" w14:textId="7B19EA98" w:rsidR="00AB1478" w:rsidRDefault="00AB1478"/>
    <w:p w14:paraId="2C49D1AA" w14:textId="26FD37C2" w:rsidR="00AB1478" w:rsidRDefault="00AB1478"/>
    <w:p w14:paraId="5B50CE83" w14:textId="460F6AE8" w:rsidR="00AB1478" w:rsidRDefault="00AB1478"/>
    <w:p w14:paraId="58850EA9" w14:textId="03905512" w:rsidR="00AB1478" w:rsidRDefault="00AB1478"/>
    <w:p w14:paraId="531C47B0" w14:textId="7EF714F5" w:rsidR="00AB1478" w:rsidRDefault="00AB1478"/>
    <w:p w14:paraId="67EBFC07" w14:textId="633090A7" w:rsidR="00AB1478" w:rsidRDefault="00AB1478"/>
    <w:p w14:paraId="592A3706" w14:textId="438DD1A6" w:rsidR="00AB1478" w:rsidRDefault="00AB1478"/>
    <w:p w14:paraId="32B0996F" w14:textId="3BFAFFC8" w:rsidR="00AB1478" w:rsidRDefault="00AB1478"/>
    <w:p w14:paraId="273367EF" w14:textId="7A271237" w:rsidR="00AB1478" w:rsidRDefault="00AB1478"/>
    <w:p w14:paraId="47F2B261" w14:textId="44B20A61" w:rsidR="00AB1478" w:rsidRDefault="00AB1478"/>
    <w:p w14:paraId="7D450E97" w14:textId="5D4DB183" w:rsidR="00AB1478" w:rsidRDefault="00AB1478"/>
    <w:p w14:paraId="089FD5C5" w14:textId="76D89E9C" w:rsidR="00AB1478" w:rsidRDefault="00AB1478"/>
    <w:p w14:paraId="6F49C1C7" w14:textId="7B9BD9EA" w:rsidR="00AB1478" w:rsidRDefault="00AB1478"/>
    <w:p w14:paraId="2503D222" w14:textId="1EA11A07" w:rsidR="00AB1478" w:rsidRDefault="00AB1478"/>
    <w:p w14:paraId="25703072" w14:textId="5BFF5E34" w:rsidR="00AB1478" w:rsidRDefault="00AB1478"/>
    <w:p w14:paraId="6ECDD418" w14:textId="77777777" w:rsidR="00AB1478" w:rsidRPr="00AB1478" w:rsidRDefault="00AB1478">
      <w:bookmarkStart w:id="0" w:name="_GoBack"/>
      <w:bookmarkEnd w:id="0"/>
    </w:p>
    <w:p w14:paraId="72D4E371" w14:textId="295EA616" w:rsidR="009D4903" w:rsidRPr="009D4903" w:rsidRDefault="009D4903">
      <w:r>
        <w:t>Random Forest Classifier Algorithm for ML</w:t>
      </w:r>
    </w:p>
    <w:sectPr w:rsidR="009D4903" w:rsidRPr="009D4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903"/>
    <w:rsid w:val="009D4903"/>
    <w:rsid w:val="00AB1478"/>
    <w:rsid w:val="00B87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6A46"/>
  <w15:chartTrackingRefBased/>
  <w15:docId w15:val="{D6127584-006D-4273-A566-CC8A1B66E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 subba</dc:creator>
  <cp:keywords/>
  <dc:description/>
  <cp:lastModifiedBy>digvijay subba</cp:lastModifiedBy>
  <cp:revision>1</cp:revision>
  <dcterms:created xsi:type="dcterms:W3CDTF">2024-11-03T08:18:00Z</dcterms:created>
  <dcterms:modified xsi:type="dcterms:W3CDTF">2024-11-03T08:30:00Z</dcterms:modified>
</cp:coreProperties>
</file>