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right="90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Junior Software Developer Screening Grid</w:t>
      </w:r>
    </w:p>
    <w:p w:rsidR="00000000" w:rsidDel="00000000" w:rsidP="00000000" w:rsidRDefault="00000000" w:rsidRPr="00000000" w14:paraId="00000002">
      <w:pPr>
        <w:pageBreakBefore w:val="0"/>
        <w:ind w:right="56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367.0" w:type="dxa"/>
        <w:tblLayout w:type="fixed"/>
        <w:tblLook w:val="0000"/>
      </w:tblPr>
      <w:tblGrid>
        <w:gridCol w:w="3765"/>
        <w:gridCol w:w="705"/>
        <w:gridCol w:w="5280"/>
        <w:tblGridChange w:id="0">
          <w:tblGrid>
            <w:gridCol w:w="3765"/>
            <w:gridCol w:w="705"/>
            <w:gridCol w:w="5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03">
            <w:pPr>
              <w:pStyle w:val="Heading4"/>
              <w:ind w:right="56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SKILL AND/OR QUALIFICATION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04">
            <w:pPr>
              <w:ind w:right="5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Y/N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05">
            <w:pPr>
              <w:ind w:right="5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right="56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year Post graduate degree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ind w:right="5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right="5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right="5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ind w:right="5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3 years working experience as a developer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ind w:right="5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ind w:right="56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been very active, and I have a projects to show.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3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0"/>
        <w:gridCol w:w="1260"/>
        <w:gridCol w:w="4200"/>
        <w:tblGridChange w:id="0">
          <w:tblGrid>
            <w:gridCol w:w="4320"/>
            <w:gridCol w:w="1260"/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F">
            <w:pPr>
              <w:pStyle w:val="Heading4"/>
              <w:ind w:right="56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SKILLS AND ATTRIBUTES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10">
            <w:pPr>
              <w:ind w:right="5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Y/N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11">
            <w:pPr>
              <w:ind w:right="5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Solid programming skills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 have always been proactive.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 or exposure to Filemaker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 to learning.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have: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 presume we are talking about res api.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 use JSON in web applications to facilitate interaction between the server and the web application.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OAuth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I'm open to learning; I just haven't come across a project involving OAuth authentication.</w:t>
            </w:r>
          </w:p>
        </w:tc>
      </w:tr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XML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 have xml file for my project in java (springboot) and C# (ASP.net) 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I’m a very good php developer.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OData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 to learning.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ind w:left="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260" w:top="720" w:left="1797" w:right="567" w:header="709" w:footer="8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sz w:val="16"/>
        <w:szCs w:val="16"/>
        <w:rtl w:val="0"/>
      </w:rPr>
      <w:t xml:space="preserve">Junior Software Developer Job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Description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ind w:right="56"/>
      <w:jc w:val="center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pageBreakBefore w:val="0"/>
      <w:jc w:val="center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pageBreakBefore w:val="0"/>
      <w:spacing w:line="300" w:lineRule="auto"/>
      <w:jc w:val="center"/>
    </w:pPr>
    <w:rPr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jc w:val="center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pageBreakBefore w:val="0"/>
      <w:jc w:val="center"/>
    </w:pPr>
    <w:rPr>
      <w:i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pageBreakBefore w:val="0"/>
      <w:spacing w:before="120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