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1302F" w14:textId="77777777" w:rsidR="00BA3FF3" w:rsidRPr="002C7171" w:rsidRDefault="00BA3FF3" w:rsidP="00FA206E">
      <w:pPr>
        <w:pStyle w:val="Heading1"/>
        <w:rPr>
          <w:rFonts w:ascii="Times New Roman" w:hAnsi="Times New Roman" w:cs="Times New Roman"/>
        </w:rPr>
      </w:pPr>
      <w:r w:rsidRPr="002C7171">
        <w:rPr>
          <w:rFonts w:ascii="Times New Roman" w:hAnsi="Times New Roman" w:cs="Times New Roman"/>
        </w:rPr>
        <w:t>Introduction</w:t>
      </w:r>
    </w:p>
    <w:p w14:paraId="5CE2373D" w14:textId="77777777" w:rsidR="00BA3FF3" w:rsidRPr="00BA3FF3" w:rsidRDefault="00BA3FF3" w:rsidP="00BA3FF3">
      <w:p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</w:rPr>
        <w:t xml:space="preserve">The </w:t>
      </w:r>
      <w:r w:rsidRPr="00BA3FF3">
        <w:rPr>
          <w:rFonts w:ascii="Times New Roman" w:hAnsi="Times New Roman" w:cs="Times New Roman"/>
          <w:b/>
          <w:bCs/>
        </w:rPr>
        <w:t>Swinburne Car Park System</w:t>
      </w:r>
      <w:r w:rsidRPr="00BA3FF3">
        <w:rPr>
          <w:rFonts w:ascii="Times New Roman" w:hAnsi="Times New Roman" w:cs="Times New Roman"/>
        </w:rPr>
        <w:t xml:space="preserve"> is a graphical user interface (GUI) application designed to help users manage staff and visitor parking at a car park.</w:t>
      </w:r>
      <w:r w:rsidRPr="00BA3FF3">
        <w:rPr>
          <w:rFonts w:ascii="Times New Roman" w:hAnsi="Times New Roman" w:cs="Times New Roman"/>
        </w:rPr>
        <w:br/>
        <w:t>The system allows you to add and remove parking slots, park and remove cars, search for cars, and visually monitor the occupancy of all slots using color-coded buttons and tables.</w:t>
      </w:r>
    </w:p>
    <w:p w14:paraId="6D6E19E4" w14:textId="223E259A" w:rsidR="00BA3FF3" w:rsidRPr="00BA3FF3" w:rsidRDefault="00BA3FF3" w:rsidP="00BA3FF3">
      <w:p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</w:rPr>
        <w:t>All interactions take place via user-friendly buttons, dialog boxes, and tables</w:t>
      </w:r>
      <w:r w:rsidR="00ED6BB7" w:rsidRPr="002C7171">
        <w:rPr>
          <w:rFonts w:ascii="Times New Roman" w:hAnsi="Times New Roman" w:cs="Times New Roman"/>
        </w:rPr>
        <w:t>.</w:t>
      </w:r>
    </w:p>
    <w:p w14:paraId="33E42DE6" w14:textId="552B897F" w:rsidR="00BA3FF3" w:rsidRPr="00BA3FF3" w:rsidRDefault="00BA3FF3" w:rsidP="00BA3FF3">
      <w:pPr>
        <w:rPr>
          <w:rFonts w:ascii="Times New Roman" w:hAnsi="Times New Roman" w:cs="Times New Roman"/>
        </w:rPr>
      </w:pPr>
    </w:p>
    <w:p w14:paraId="53C1A3F3" w14:textId="77777777" w:rsidR="00BA3FF3" w:rsidRPr="002C7171" w:rsidRDefault="00BA3FF3" w:rsidP="00FA206E">
      <w:pPr>
        <w:pStyle w:val="Heading1"/>
        <w:rPr>
          <w:rFonts w:ascii="Times New Roman" w:hAnsi="Times New Roman" w:cs="Times New Roman"/>
        </w:rPr>
      </w:pPr>
      <w:r w:rsidRPr="002C7171">
        <w:rPr>
          <w:rFonts w:ascii="Times New Roman" w:hAnsi="Times New Roman" w:cs="Times New Roman"/>
        </w:rPr>
        <w:t>Getting Started</w:t>
      </w:r>
    </w:p>
    <w:p w14:paraId="46BB817C" w14:textId="380B7B1E" w:rsidR="00BA3FF3" w:rsidRPr="00BA3FF3" w:rsidRDefault="00BA3FF3" w:rsidP="00BA3FF3">
      <w:p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 xml:space="preserve">To use the </w:t>
      </w:r>
      <w:r w:rsidR="00ED6BB7" w:rsidRPr="002C7171">
        <w:rPr>
          <w:rFonts w:ascii="Times New Roman" w:hAnsi="Times New Roman" w:cs="Times New Roman"/>
          <w:b/>
          <w:bCs/>
        </w:rPr>
        <w:t xml:space="preserve">Swinburne </w:t>
      </w:r>
      <w:r w:rsidRPr="00BA3FF3">
        <w:rPr>
          <w:rFonts w:ascii="Times New Roman" w:hAnsi="Times New Roman" w:cs="Times New Roman"/>
          <w:b/>
          <w:bCs/>
        </w:rPr>
        <w:t>Car Park System:</w:t>
      </w:r>
    </w:p>
    <w:p w14:paraId="22635494" w14:textId="77777777" w:rsidR="00BA3FF3" w:rsidRPr="00BA3FF3" w:rsidRDefault="00BA3FF3" w:rsidP="00BA3FF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Launch the Application:</w:t>
      </w:r>
      <w:r w:rsidRPr="00BA3FF3">
        <w:rPr>
          <w:rFonts w:ascii="Times New Roman" w:hAnsi="Times New Roman" w:cs="Times New Roman"/>
        </w:rPr>
        <w:br/>
        <w:t xml:space="preserve">Run the </w:t>
      </w:r>
      <w:r w:rsidRPr="00BA3FF3">
        <w:rPr>
          <w:rFonts w:ascii="Times New Roman" w:hAnsi="Times New Roman" w:cs="Times New Roman"/>
          <w:b/>
          <w:bCs/>
        </w:rPr>
        <w:t>Application.java</w:t>
      </w:r>
      <w:r w:rsidRPr="00BA3FF3">
        <w:rPr>
          <w:rFonts w:ascii="Times New Roman" w:hAnsi="Times New Roman" w:cs="Times New Roman"/>
        </w:rPr>
        <w:t xml:space="preserve"> file. The main window will appear.</w:t>
      </w:r>
    </w:p>
    <w:p w14:paraId="57B08622" w14:textId="77777777" w:rsidR="00BA3FF3" w:rsidRPr="00BA3FF3" w:rsidRDefault="00BA3FF3" w:rsidP="00BA3FF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Interface Overview:</w:t>
      </w:r>
    </w:p>
    <w:p w14:paraId="2A16B46C" w14:textId="77777777" w:rsidR="00BA3FF3" w:rsidRPr="00BA3FF3" w:rsidRDefault="00BA3FF3" w:rsidP="00BA3FF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</w:rPr>
        <w:t>The top area displays the system title and a car icon.</w:t>
      </w:r>
    </w:p>
    <w:p w14:paraId="4414668E" w14:textId="77777777" w:rsidR="00BA3FF3" w:rsidRPr="00BA3FF3" w:rsidRDefault="00BA3FF3" w:rsidP="00BA3FF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</w:rPr>
        <w:t>The center area is split into two rows for Visitor and Staff parking slots.</w:t>
      </w:r>
    </w:p>
    <w:p w14:paraId="24A43B4E" w14:textId="226FF484" w:rsidR="00BA3FF3" w:rsidRPr="002C7171" w:rsidRDefault="00BA3FF3" w:rsidP="00BA3FF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</w:rPr>
        <w:t>The bottom area contains all action buttons and a status bar for feedback.</w:t>
      </w:r>
    </w:p>
    <w:p w14:paraId="3EA98FDC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5AB17CB3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20CECE40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65B2FA38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2013F354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6CF85E8B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09997F0E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13EA2B20" w14:textId="77777777" w:rsidR="00FA206E" w:rsidRPr="002C7171" w:rsidRDefault="00FA206E" w:rsidP="00FA206E">
      <w:pPr>
        <w:rPr>
          <w:rFonts w:ascii="Times New Roman" w:hAnsi="Times New Roman" w:cs="Times New Roman"/>
        </w:rPr>
      </w:pPr>
    </w:p>
    <w:p w14:paraId="2D52BF30" w14:textId="77777777" w:rsidR="00FA206E" w:rsidRPr="00BA3FF3" w:rsidRDefault="00FA206E" w:rsidP="00FA206E">
      <w:pPr>
        <w:rPr>
          <w:rFonts w:ascii="Times New Roman" w:hAnsi="Times New Roman" w:cs="Times New Roman"/>
        </w:rPr>
      </w:pPr>
    </w:p>
    <w:p w14:paraId="4B83F355" w14:textId="77777777" w:rsidR="00BA3FF3" w:rsidRPr="002C7171" w:rsidRDefault="00BA3FF3" w:rsidP="00FA206E">
      <w:pPr>
        <w:pStyle w:val="Heading1"/>
        <w:rPr>
          <w:rFonts w:ascii="Times New Roman" w:hAnsi="Times New Roman" w:cs="Times New Roman"/>
        </w:rPr>
      </w:pPr>
      <w:r w:rsidRPr="002C7171">
        <w:rPr>
          <w:rFonts w:ascii="Times New Roman" w:hAnsi="Times New Roman" w:cs="Times New Roman"/>
        </w:rPr>
        <w:lastRenderedPageBreak/>
        <w:t>Main Features &amp; How to Use</w:t>
      </w:r>
    </w:p>
    <w:p w14:paraId="201ACF1C" w14:textId="77777777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Add Parking Spot:</w:t>
      </w:r>
      <w:r w:rsidRPr="00BA3FF3">
        <w:rPr>
          <w:rFonts w:ascii="Times New Roman" w:hAnsi="Times New Roman" w:cs="Times New Roman"/>
        </w:rPr>
        <w:br/>
        <w:t xml:space="preserve">Click the </w:t>
      </w:r>
      <w:r w:rsidRPr="00BA3FF3">
        <w:rPr>
          <w:rFonts w:ascii="Times New Roman" w:hAnsi="Times New Roman" w:cs="Times New Roman"/>
          <w:b/>
          <w:bCs/>
        </w:rPr>
        <w:t>"Add Parking Spot"</w:t>
      </w:r>
      <w:r w:rsidRPr="00BA3FF3">
        <w:rPr>
          <w:rFonts w:ascii="Times New Roman" w:hAnsi="Times New Roman" w:cs="Times New Roman"/>
        </w:rPr>
        <w:t xml:space="preserve"> button. Enter a slot ID and select slot type (Staff or Visitor) as prompted.</w:t>
      </w:r>
      <w:r w:rsidRPr="00BA3FF3">
        <w:rPr>
          <w:rFonts w:ascii="Times New Roman" w:hAnsi="Times New Roman" w:cs="Times New Roman"/>
        </w:rPr>
        <w:br/>
        <w:t>The new slot appears in the slot area.</w:t>
      </w:r>
    </w:p>
    <w:p w14:paraId="3F8826BC" w14:textId="2955C6BE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Park Car:</w:t>
      </w:r>
      <w:r w:rsidRPr="00BA3FF3">
        <w:rPr>
          <w:rFonts w:ascii="Times New Roman" w:hAnsi="Times New Roman" w:cs="Times New Roman"/>
        </w:rPr>
        <w:br/>
        <w:t xml:space="preserve">Click </w:t>
      </w:r>
      <w:r w:rsidRPr="00BA3FF3">
        <w:rPr>
          <w:rFonts w:ascii="Times New Roman" w:hAnsi="Times New Roman" w:cs="Times New Roman"/>
          <w:b/>
          <w:bCs/>
        </w:rPr>
        <w:t>"Park Car"</w:t>
      </w:r>
      <w:r w:rsidRPr="00BA3FF3">
        <w:rPr>
          <w:rFonts w:ascii="Times New Roman" w:hAnsi="Times New Roman" w:cs="Times New Roman"/>
        </w:rPr>
        <w:t>. Enter the slot ID, car registration, owner, and select owner type.</w:t>
      </w:r>
      <w:r w:rsidRPr="00BA3FF3">
        <w:rPr>
          <w:rFonts w:ascii="Times New Roman" w:hAnsi="Times New Roman" w:cs="Times New Roman"/>
        </w:rPr>
        <w:br/>
        <w:t>The slot turns a different color to show it is occupied</w:t>
      </w:r>
      <w:r w:rsidR="00390556">
        <w:rPr>
          <w:rFonts w:ascii="Times New Roman" w:hAnsi="Times New Roman" w:cs="Times New Roman"/>
        </w:rPr>
        <w:t xml:space="preserve"> and shows a dialog about the car information including time and </w:t>
      </w:r>
      <w:r w:rsidR="0010014F">
        <w:rPr>
          <w:rFonts w:ascii="Times New Roman" w:hAnsi="Times New Roman" w:cs="Times New Roman"/>
        </w:rPr>
        <w:t xml:space="preserve">parking </w:t>
      </w:r>
      <w:r w:rsidR="00390556">
        <w:rPr>
          <w:rFonts w:ascii="Times New Roman" w:hAnsi="Times New Roman" w:cs="Times New Roman"/>
        </w:rPr>
        <w:t>duration</w:t>
      </w:r>
      <w:r w:rsidRPr="00BA3FF3">
        <w:rPr>
          <w:rFonts w:ascii="Times New Roman" w:hAnsi="Times New Roman" w:cs="Times New Roman"/>
        </w:rPr>
        <w:t>.</w:t>
      </w:r>
    </w:p>
    <w:p w14:paraId="6542D1A9" w14:textId="77777777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Remove Car:</w:t>
      </w:r>
      <w:r w:rsidRPr="00BA3FF3">
        <w:rPr>
          <w:rFonts w:ascii="Times New Roman" w:hAnsi="Times New Roman" w:cs="Times New Roman"/>
        </w:rPr>
        <w:br/>
        <w:t xml:space="preserve">Click </w:t>
      </w:r>
      <w:r w:rsidRPr="00BA3FF3">
        <w:rPr>
          <w:rFonts w:ascii="Times New Roman" w:hAnsi="Times New Roman" w:cs="Times New Roman"/>
          <w:b/>
          <w:bCs/>
        </w:rPr>
        <w:t>"Remove Car"</w:t>
      </w:r>
      <w:r w:rsidRPr="00BA3FF3">
        <w:rPr>
          <w:rFonts w:ascii="Times New Roman" w:hAnsi="Times New Roman" w:cs="Times New Roman"/>
        </w:rPr>
        <w:t xml:space="preserve"> and enter the car’s registration number. The car is removed and the slot is marked as vacant.</w:t>
      </w:r>
    </w:p>
    <w:p w14:paraId="4F7238A7" w14:textId="77777777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Delete Spot:</w:t>
      </w:r>
      <w:r w:rsidRPr="00BA3FF3">
        <w:rPr>
          <w:rFonts w:ascii="Times New Roman" w:hAnsi="Times New Roman" w:cs="Times New Roman"/>
        </w:rPr>
        <w:br/>
        <w:t xml:space="preserve">Click </w:t>
      </w:r>
      <w:r w:rsidRPr="00BA3FF3">
        <w:rPr>
          <w:rFonts w:ascii="Times New Roman" w:hAnsi="Times New Roman" w:cs="Times New Roman"/>
          <w:b/>
          <w:bCs/>
        </w:rPr>
        <w:t>"Delete Spot"</w:t>
      </w:r>
      <w:r w:rsidRPr="00BA3FF3">
        <w:rPr>
          <w:rFonts w:ascii="Times New Roman" w:hAnsi="Times New Roman" w:cs="Times New Roman"/>
        </w:rPr>
        <w:t>, enter the slot ID. If the slot is empty, it is removed from the display.</w:t>
      </w:r>
    </w:p>
    <w:p w14:paraId="6BF44CF6" w14:textId="77777777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Find Car:</w:t>
      </w:r>
      <w:r w:rsidRPr="00BA3FF3">
        <w:rPr>
          <w:rFonts w:ascii="Times New Roman" w:hAnsi="Times New Roman" w:cs="Times New Roman"/>
        </w:rPr>
        <w:br/>
        <w:t xml:space="preserve">Click </w:t>
      </w:r>
      <w:r w:rsidRPr="00BA3FF3">
        <w:rPr>
          <w:rFonts w:ascii="Times New Roman" w:hAnsi="Times New Roman" w:cs="Times New Roman"/>
          <w:b/>
          <w:bCs/>
        </w:rPr>
        <w:t>"Find Car"</w:t>
      </w:r>
      <w:r w:rsidRPr="00BA3FF3">
        <w:rPr>
          <w:rFonts w:ascii="Times New Roman" w:hAnsi="Times New Roman" w:cs="Times New Roman"/>
        </w:rPr>
        <w:t xml:space="preserve"> and enter the car’s registration number. The system will show which slot the car is parked in, the owner, and parking duration.</w:t>
      </w:r>
    </w:p>
    <w:p w14:paraId="16396198" w14:textId="0D919D69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Show All Parking Spots:</w:t>
      </w:r>
      <w:r w:rsidRPr="00BA3FF3">
        <w:rPr>
          <w:rFonts w:ascii="Times New Roman" w:hAnsi="Times New Roman" w:cs="Times New Roman"/>
        </w:rPr>
        <w:br/>
        <w:t>Click to view a table with all slot information (slot ID, type, status, car registration,</w:t>
      </w:r>
      <w:r w:rsidR="004E4CC9">
        <w:rPr>
          <w:rFonts w:ascii="Times New Roman" w:hAnsi="Times New Roman" w:cs="Times New Roman"/>
        </w:rPr>
        <w:t xml:space="preserve"> </w:t>
      </w:r>
      <w:r w:rsidRPr="00BA3FF3">
        <w:rPr>
          <w:rFonts w:ascii="Times New Roman" w:hAnsi="Times New Roman" w:cs="Times New Roman"/>
        </w:rPr>
        <w:t>owner</w:t>
      </w:r>
      <w:r w:rsidR="0010014F">
        <w:rPr>
          <w:rFonts w:ascii="Times New Roman" w:hAnsi="Times New Roman" w:cs="Times New Roman"/>
        </w:rPr>
        <w:t>, parked at</w:t>
      </w:r>
      <w:r w:rsidR="004E4CC9">
        <w:rPr>
          <w:rFonts w:ascii="Times New Roman" w:hAnsi="Times New Roman" w:cs="Times New Roman"/>
        </w:rPr>
        <w:t xml:space="preserve"> and </w:t>
      </w:r>
      <w:r w:rsidR="00D83E09">
        <w:rPr>
          <w:rFonts w:ascii="Times New Roman" w:hAnsi="Times New Roman" w:cs="Times New Roman"/>
        </w:rPr>
        <w:t xml:space="preserve">park </w:t>
      </w:r>
      <w:r w:rsidR="0010014F">
        <w:rPr>
          <w:rFonts w:ascii="Times New Roman" w:hAnsi="Times New Roman" w:cs="Times New Roman"/>
        </w:rPr>
        <w:t>duration</w:t>
      </w:r>
      <w:r w:rsidRPr="00BA3FF3">
        <w:rPr>
          <w:rFonts w:ascii="Times New Roman" w:hAnsi="Times New Roman" w:cs="Times New Roman"/>
        </w:rPr>
        <w:t>).</w:t>
      </w:r>
    </w:p>
    <w:p w14:paraId="3261D12C" w14:textId="285C9559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Clear Screen:</w:t>
      </w:r>
      <w:r w:rsidRPr="00BA3FF3">
        <w:rPr>
          <w:rFonts w:ascii="Times New Roman" w:hAnsi="Times New Roman" w:cs="Times New Roman"/>
        </w:rPr>
        <w:br/>
        <w:t>Clears all displayed slots</w:t>
      </w:r>
      <w:r w:rsidR="0066370A" w:rsidRPr="002C7171">
        <w:rPr>
          <w:rFonts w:ascii="Times New Roman" w:hAnsi="Times New Roman" w:cs="Times New Roman"/>
        </w:rPr>
        <w:t>.</w:t>
      </w:r>
    </w:p>
    <w:p w14:paraId="6DA24D5D" w14:textId="77777777" w:rsidR="00BA3FF3" w:rsidRPr="00BA3FF3" w:rsidRDefault="00BA3FF3" w:rsidP="00BA3F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Exit Application:</w:t>
      </w:r>
      <w:r w:rsidRPr="00BA3FF3">
        <w:rPr>
          <w:rFonts w:ascii="Times New Roman" w:hAnsi="Times New Roman" w:cs="Times New Roman"/>
        </w:rPr>
        <w:br/>
        <w:t>Safely closes the program.</w:t>
      </w:r>
    </w:p>
    <w:p w14:paraId="067ED476" w14:textId="02DA4197" w:rsidR="00BA3FF3" w:rsidRPr="002C7171" w:rsidRDefault="00BA3FF3" w:rsidP="00BA3FF3">
      <w:pPr>
        <w:rPr>
          <w:rFonts w:ascii="Times New Roman" w:hAnsi="Times New Roman" w:cs="Times New Roman"/>
        </w:rPr>
      </w:pPr>
    </w:p>
    <w:p w14:paraId="55A2D872" w14:textId="77777777" w:rsidR="00881DE9" w:rsidRPr="002C7171" w:rsidRDefault="00881DE9" w:rsidP="00BA3FF3">
      <w:pPr>
        <w:rPr>
          <w:rFonts w:ascii="Times New Roman" w:hAnsi="Times New Roman" w:cs="Times New Roman"/>
        </w:rPr>
      </w:pPr>
    </w:p>
    <w:p w14:paraId="08C90BFD" w14:textId="77777777" w:rsidR="00881DE9" w:rsidRPr="002C7171" w:rsidRDefault="00881DE9" w:rsidP="00BA3FF3">
      <w:pPr>
        <w:rPr>
          <w:rFonts w:ascii="Times New Roman" w:hAnsi="Times New Roman" w:cs="Times New Roman"/>
        </w:rPr>
      </w:pPr>
    </w:p>
    <w:p w14:paraId="0AD33077" w14:textId="77777777" w:rsidR="00881DE9" w:rsidRPr="002C7171" w:rsidRDefault="00881DE9" w:rsidP="00BA3FF3">
      <w:pPr>
        <w:rPr>
          <w:rFonts w:ascii="Times New Roman" w:hAnsi="Times New Roman" w:cs="Times New Roman"/>
        </w:rPr>
      </w:pPr>
    </w:p>
    <w:p w14:paraId="365CD8B0" w14:textId="77777777" w:rsidR="00881DE9" w:rsidRPr="002C7171" w:rsidRDefault="00881DE9" w:rsidP="00BA3FF3">
      <w:pPr>
        <w:rPr>
          <w:rFonts w:ascii="Times New Roman" w:hAnsi="Times New Roman" w:cs="Times New Roman"/>
        </w:rPr>
      </w:pPr>
    </w:p>
    <w:p w14:paraId="7B88499C" w14:textId="77777777" w:rsidR="00881DE9" w:rsidRPr="00BA3FF3" w:rsidRDefault="00881DE9" w:rsidP="00BA3FF3">
      <w:pPr>
        <w:rPr>
          <w:rFonts w:ascii="Times New Roman" w:hAnsi="Times New Roman" w:cs="Times New Roman"/>
        </w:rPr>
      </w:pPr>
    </w:p>
    <w:p w14:paraId="4AA96718" w14:textId="77777777" w:rsidR="00BA3FF3" w:rsidRPr="002C7171" w:rsidRDefault="00BA3FF3" w:rsidP="0066370A">
      <w:pPr>
        <w:pStyle w:val="Heading1"/>
        <w:rPr>
          <w:rFonts w:ascii="Times New Roman" w:hAnsi="Times New Roman" w:cs="Times New Roman"/>
        </w:rPr>
      </w:pPr>
      <w:r w:rsidRPr="002C7171">
        <w:rPr>
          <w:rFonts w:ascii="Times New Roman" w:hAnsi="Times New Roman" w:cs="Times New Roman"/>
        </w:rPr>
        <w:lastRenderedPageBreak/>
        <w:t>Advanced Features</w:t>
      </w:r>
    </w:p>
    <w:p w14:paraId="5FE4CE59" w14:textId="77777777" w:rsidR="00BA3FF3" w:rsidRPr="00BA3FF3" w:rsidRDefault="00BA3FF3" w:rsidP="00BA3FF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Interactive Slot Buttons:</w:t>
      </w:r>
    </w:p>
    <w:p w14:paraId="0E6DD12B" w14:textId="0FDE6700" w:rsidR="00881DE9" w:rsidRPr="002C7171" w:rsidRDefault="00881DE9" w:rsidP="00BA3FF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C7171">
        <w:rPr>
          <w:rFonts w:ascii="Times New Roman" w:hAnsi="Times New Roman" w:cs="Times New Roman"/>
        </w:rPr>
        <w:t>Left click</w:t>
      </w:r>
      <w:r w:rsidRPr="00617965">
        <w:rPr>
          <w:rFonts w:ascii="Times New Roman" w:hAnsi="Times New Roman" w:cs="Times New Roman"/>
        </w:rPr>
        <w:t xml:space="preserve"> parks or removes a car</w:t>
      </w:r>
      <w:r w:rsidRPr="002C7171">
        <w:rPr>
          <w:rFonts w:ascii="Times New Roman" w:hAnsi="Times New Roman" w:cs="Times New Roman"/>
        </w:rPr>
        <w:t>.</w:t>
      </w:r>
    </w:p>
    <w:p w14:paraId="3EF41D59" w14:textId="65CF1C62" w:rsidR="00BA3FF3" w:rsidRPr="00BA3FF3" w:rsidRDefault="00881DE9" w:rsidP="00BA3FF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C7171">
        <w:rPr>
          <w:rFonts w:ascii="Times New Roman" w:hAnsi="Times New Roman" w:cs="Times New Roman"/>
        </w:rPr>
        <w:t>R</w:t>
      </w:r>
      <w:r w:rsidRPr="00617965">
        <w:rPr>
          <w:rFonts w:ascii="Times New Roman" w:hAnsi="Times New Roman" w:cs="Times New Roman"/>
        </w:rPr>
        <w:t>ight</w:t>
      </w:r>
      <w:r w:rsidRPr="002C7171">
        <w:rPr>
          <w:rFonts w:ascii="Times New Roman" w:hAnsi="Times New Roman" w:cs="Times New Roman"/>
        </w:rPr>
        <w:t xml:space="preserve"> </w:t>
      </w:r>
      <w:r w:rsidRPr="00617965">
        <w:rPr>
          <w:rFonts w:ascii="Times New Roman" w:hAnsi="Times New Roman" w:cs="Times New Roman"/>
        </w:rPr>
        <w:t>click removes the slot if empty</w:t>
      </w:r>
      <w:r w:rsidR="00BA3FF3" w:rsidRPr="00BA3FF3">
        <w:rPr>
          <w:rFonts w:ascii="Times New Roman" w:hAnsi="Times New Roman" w:cs="Times New Roman"/>
        </w:rPr>
        <w:t>.</w:t>
      </w:r>
    </w:p>
    <w:p w14:paraId="3616AE3C" w14:textId="77777777" w:rsidR="00BA3FF3" w:rsidRPr="00BA3FF3" w:rsidRDefault="00BA3FF3" w:rsidP="00BA3FF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  <w:b/>
          <w:bCs/>
        </w:rPr>
        <w:t>Color Coding:</w:t>
      </w:r>
    </w:p>
    <w:p w14:paraId="1F26F18A" w14:textId="77777777" w:rsidR="00BA3FF3" w:rsidRPr="00BA3FF3" w:rsidRDefault="00BA3FF3" w:rsidP="00BA3FF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A3FF3">
        <w:rPr>
          <w:rFonts w:ascii="Times New Roman" w:hAnsi="Times New Roman" w:cs="Times New Roman"/>
        </w:rPr>
        <w:t>Staff, Visitor, and Occupied slots use different background colors for easy identification.</w:t>
      </w:r>
    </w:p>
    <w:p w14:paraId="391D42BF" w14:textId="77777777" w:rsidR="00CE0AA3" w:rsidRPr="002C7171" w:rsidRDefault="00CE0AA3">
      <w:pPr>
        <w:rPr>
          <w:rFonts w:ascii="Times New Roman" w:hAnsi="Times New Roman" w:cs="Times New Roman"/>
        </w:rPr>
      </w:pPr>
    </w:p>
    <w:sectPr w:rsidR="00CE0AA3" w:rsidRPr="002C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22B98"/>
    <w:multiLevelType w:val="multilevel"/>
    <w:tmpl w:val="641C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94764"/>
    <w:multiLevelType w:val="multilevel"/>
    <w:tmpl w:val="2F96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32F3D"/>
    <w:multiLevelType w:val="multilevel"/>
    <w:tmpl w:val="0BB8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43450">
    <w:abstractNumId w:val="0"/>
  </w:num>
  <w:num w:numId="2" w16cid:durableId="670063060">
    <w:abstractNumId w:val="1"/>
  </w:num>
  <w:num w:numId="3" w16cid:durableId="27416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F9"/>
    <w:rsid w:val="0010014F"/>
    <w:rsid w:val="002C7171"/>
    <w:rsid w:val="002F622D"/>
    <w:rsid w:val="00321C28"/>
    <w:rsid w:val="0034764F"/>
    <w:rsid w:val="00390556"/>
    <w:rsid w:val="004E4CC9"/>
    <w:rsid w:val="0066370A"/>
    <w:rsid w:val="00881DE9"/>
    <w:rsid w:val="00A248F9"/>
    <w:rsid w:val="00A26FB9"/>
    <w:rsid w:val="00B96CC1"/>
    <w:rsid w:val="00BA3FF3"/>
    <w:rsid w:val="00CE0AA3"/>
    <w:rsid w:val="00D83E09"/>
    <w:rsid w:val="00ED6BB7"/>
    <w:rsid w:val="00FA206E"/>
    <w:rsid w:val="00F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9BE7"/>
  <w15:chartTrackingRefBased/>
  <w15:docId w15:val="{35D45AB0-8994-4C09-8CF4-C421C990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DIBBO BARUA CHAMAK</dc:creator>
  <cp:keywords/>
  <dc:description/>
  <cp:lastModifiedBy>DIBBO BARUA CHAMAK</cp:lastModifiedBy>
  <cp:revision>17</cp:revision>
  <dcterms:created xsi:type="dcterms:W3CDTF">2025-05-16T16:44:00Z</dcterms:created>
  <dcterms:modified xsi:type="dcterms:W3CDTF">2025-05-17T10:52:00Z</dcterms:modified>
</cp:coreProperties>
</file>