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AF" w:rsidRPr="002473AF" w:rsidRDefault="002473AF" w:rsidP="002473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Attached is the datafile that you asked for. Note that we used Wave 3 data from the Beeper Study for the 2013 paper. </w:t>
      </w:r>
    </w:p>
    <w:p w:rsidR="002473AF" w:rsidRPr="002473AF" w:rsidRDefault="002473AF" w:rsidP="002473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:rsidR="002473AF" w:rsidRPr="002473AF" w:rsidRDefault="002473AF" w:rsidP="002473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The file contains the following data:</w:t>
      </w:r>
    </w:p>
    <w:p w:rsidR="002473AF" w:rsidRPr="002473AF" w:rsidRDefault="002473AF" w:rsidP="002473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-- filter variable: indicating the 136 ppts included in the ideal paper </w:t>
      </w:r>
    </w:p>
    <w:p w:rsidR="002473AF" w:rsidRPr="002473AF" w:rsidRDefault="002473AF" w:rsidP="002473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-- demographic info as requested (note that I never used the SES </w:t>
      </w:r>
      <w:proofErr w:type="gramStart"/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variable</w:t>
      </w:r>
      <w:proofErr w:type="gramEnd"/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so I can't tell you how it was calculated. For clarification I also left the education and income variables in the datafile).</w:t>
      </w:r>
    </w:p>
    <w:p w:rsidR="002473AF" w:rsidRPr="002473AF" w:rsidRDefault="002473AF" w:rsidP="002473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-- ideal and typical affect ratings from baseline questionnaire </w:t>
      </w:r>
    </w:p>
    <w:p w:rsidR="002473AF" w:rsidRPr="002473AF" w:rsidRDefault="002473AF" w:rsidP="002473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2473A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-- actual affect summary scores from experience-sampling phase for those emotions that we included in the 2013 paper</w:t>
      </w:r>
      <w:bookmarkStart w:id="0" w:name="_GoBack"/>
      <w:bookmarkEnd w:id="0"/>
    </w:p>
    <w:p w:rsidR="00BC37AB" w:rsidRDefault="00BC37AB"/>
    <w:sectPr w:rsidR="00BC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AF"/>
    <w:rsid w:val="002473AF"/>
    <w:rsid w:val="003C7F15"/>
    <w:rsid w:val="003F17D0"/>
    <w:rsid w:val="005276F8"/>
    <w:rsid w:val="00980981"/>
    <w:rsid w:val="00AC3C2B"/>
    <w:rsid w:val="00BC37AB"/>
    <w:rsid w:val="00DD6982"/>
    <w:rsid w:val="00E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FD17-83CA-47B2-8117-52C7697B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525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Qu</dc:creator>
  <cp:keywords/>
  <dc:description/>
  <cp:lastModifiedBy>Yang Qu</cp:lastModifiedBy>
  <cp:revision>1</cp:revision>
  <dcterms:created xsi:type="dcterms:W3CDTF">2018-07-20T22:41:00Z</dcterms:created>
  <dcterms:modified xsi:type="dcterms:W3CDTF">2018-07-25T14:35:00Z</dcterms:modified>
</cp:coreProperties>
</file>