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399" w:rsidRDefault="00396A06">
      <w:r>
        <w:t xml:space="preserve">Chris </w:t>
      </w:r>
      <w:proofErr w:type="spellStart"/>
      <w:r>
        <w:t>DiBello</w:t>
      </w:r>
      <w:proofErr w:type="spellEnd"/>
    </w:p>
    <w:p w:rsidR="00396A06" w:rsidRDefault="00396A06">
      <w:r>
        <w:t>CSC570R-Advanced Validation Assignment</w:t>
      </w:r>
    </w:p>
    <w:p w:rsidR="00396A06" w:rsidRDefault="00396A06">
      <w:r>
        <w:t xml:space="preserve">1.  Python Code is Implemented at </w:t>
      </w:r>
      <w:proofErr w:type="spellStart"/>
      <w:r>
        <w:t>github</w:t>
      </w:r>
      <w:proofErr w:type="spellEnd"/>
      <w:r>
        <w:t xml:space="preserve"> :</w:t>
      </w:r>
    </w:p>
    <w:p w:rsidR="00396A06" w:rsidRDefault="00396A06">
      <w:r w:rsidRPr="00396A06">
        <w:t>https://github.com/dibello99/cdibe01s/</w:t>
      </w:r>
      <w:r>
        <w:t>ChrisDiBelloAdvancedValidation.py</w:t>
      </w:r>
    </w:p>
    <w:p w:rsidR="00CC0F9B" w:rsidRDefault="00CC0F9B">
      <w:proofErr w:type="spellStart"/>
      <w:r>
        <w:t>writeup</w:t>
      </w:r>
      <w:proofErr w:type="spellEnd"/>
      <w:r>
        <w:t xml:space="preserve"> at </w:t>
      </w:r>
      <w:r w:rsidRPr="00CC0F9B">
        <w:t>https://github.com/dibello99/cdibe01s/</w:t>
      </w:r>
      <w:r>
        <w:t>ChrisDiBelloAdvancedValidationWriteUp.docx.</w:t>
      </w:r>
    </w:p>
    <w:p w:rsidR="00396A06" w:rsidRDefault="00396A06">
      <w:r>
        <w:t xml:space="preserve">2  My K-Fold score was slightly higher than AUC at .961 for K-Fold as opposed to </w:t>
      </w:r>
    </w:p>
    <w:p w:rsidR="00396A06" w:rsidRDefault="00396A06">
      <w:r>
        <w:t>.96 for my AUC score.</w:t>
      </w:r>
      <w:r w:rsidR="001A0DB8">
        <w:t xml:space="preserve">    AUC is restricted to binary classification task or </w:t>
      </w:r>
      <w:proofErr w:type="spellStart"/>
      <w:r w:rsidR="001A0DB8">
        <w:t>multilabel</w:t>
      </w:r>
      <w:proofErr w:type="spellEnd"/>
      <w:r w:rsidR="001A0DB8">
        <w:t xml:space="preserve"> classification. </w:t>
      </w:r>
    </w:p>
    <w:p w:rsidR="001A0DB8" w:rsidRDefault="001A0DB8">
      <w:r>
        <w:t>It is possible that we could get a different score if we used a different data format.  AUC is area under a curve and represents the area from a dataset X and dependent variable y - in this case malignant.</w:t>
      </w:r>
    </w:p>
    <w:p w:rsidR="007B0D40" w:rsidRDefault="007B0D40">
      <w:r>
        <w:t xml:space="preserve">The K-fold score is a cross validation split of model data set in this case 10 folds.  You would think the K-Fold score is higher because it has more precision- in my case it is slightly higher but similar to AUC.  </w:t>
      </w:r>
      <w:r w:rsidR="00B329DF">
        <w:t xml:space="preserve">  The K-fold should produce a more </w:t>
      </w:r>
      <w:proofErr w:type="spellStart"/>
      <w:r w:rsidR="00B329DF">
        <w:t>ccurate</w:t>
      </w:r>
      <w:proofErr w:type="spellEnd"/>
      <w:r w:rsidR="00B329DF">
        <w:t xml:space="preserve"> model using a k-1 split into more learning modules to </w:t>
      </w:r>
      <w:proofErr w:type="spellStart"/>
      <w:r w:rsidR="00B329DF">
        <w:t>analye</w:t>
      </w:r>
      <w:proofErr w:type="spellEnd"/>
      <w:r w:rsidR="00B329DF">
        <w:t>.</w:t>
      </w:r>
    </w:p>
    <w:p w:rsidR="003F2B2A" w:rsidRDefault="003F2B2A">
      <w:r>
        <w:t xml:space="preserve">3.  Precision is the percentage of data classified which are true positives.  Recall represents the percentage of identified positives.   Accuracy is a measure of based on the proportion of correct predictions from our model.  AUC  is the area under a curve as we discussed in number 2.  In our model our values for accuracy, precision, recall and AUC are very high.  I think this is due to the fact that our input dataset is very clean - we have no missing values or alphanumeric  </w:t>
      </w:r>
      <w:r w:rsidR="00A3388D">
        <w:t>data and all data is in a floating point format with decimals.  This is the easiest data to work with.  In real life data is much more messy.</w:t>
      </w:r>
    </w:p>
    <w:p w:rsidR="003F2B2A" w:rsidRDefault="003F2B2A"/>
    <w:p w:rsidR="00396A06" w:rsidRDefault="00396A06"/>
    <w:p w:rsidR="00396A06" w:rsidRDefault="00396A06"/>
    <w:sectPr w:rsidR="00396A06" w:rsidSect="00B3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6A06"/>
    <w:rsid w:val="001A0DB8"/>
    <w:rsid w:val="00396A06"/>
    <w:rsid w:val="003E7694"/>
    <w:rsid w:val="003F2B2A"/>
    <w:rsid w:val="007B0D40"/>
    <w:rsid w:val="00A3388D"/>
    <w:rsid w:val="00B31399"/>
    <w:rsid w:val="00B329DF"/>
    <w:rsid w:val="00CC0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dibello99</dc:creator>
  <cp:lastModifiedBy>dibello99</cp:lastModifiedBy>
  <cp:revision>2</cp:revision>
  <dcterms:created xsi:type="dcterms:W3CDTF">2016-10-16T16:13:00Z</dcterms:created>
  <dcterms:modified xsi:type="dcterms:W3CDTF">2016-10-16T16:13:00Z</dcterms:modified>
</cp:coreProperties>
</file>