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ACC1" w14:textId="44075780" w:rsidR="007C4F00" w:rsidRDefault="0003356C" w:rsidP="00B812A1">
      <w:pPr>
        <w:contextualSpacing/>
        <w:jc w:val="center"/>
        <w:rPr>
          <w:b/>
          <w:bCs/>
        </w:rPr>
      </w:pPr>
      <w:r>
        <w:rPr>
          <w:b/>
          <w:bCs/>
        </w:rPr>
        <w:t>4</w:t>
      </w:r>
      <w:r w:rsidR="00B812A1" w:rsidRPr="007E15C8">
        <w:rPr>
          <w:b/>
          <w:bCs/>
        </w:rPr>
        <w:t xml:space="preserve"> Channel Bipolar Power Converter</w:t>
      </w:r>
      <w:r w:rsidR="00940D86" w:rsidRPr="007E15C8">
        <w:rPr>
          <w:b/>
          <w:bCs/>
        </w:rPr>
        <w:t xml:space="preserve"> </w:t>
      </w:r>
      <w:r w:rsidR="00B812A1" w:rsidRPr="007E15C8">
        <w:rPr>
          <w:b/>
          <w:bCs/>
        </w:rPr>
        <w:t>Chassis</w:t>
      </w:r>
      <w:r w:rsidR="007C4F00" w:rsidRPr="007E15C8">
        <w:rPr>
          <w:b/>
          <w:bCs/>
        </w:rPr>
        <w:t xml:space="preserve"> Test </w:t>
      </w:r>
      <w:r w:rsidR="00395017">
        <w:rPr>
          <w:b/>
          <w:bCs/>
        </w:rPr>
        <w:t>Guide</w:t>
      </w:r>
      <w:r w:rsidR="003C2610" w:rsidRPr="007E15C8">
        <w:rPr>
          <w:b/>
          <w:bCs/>
        </w:rPr>
        <w:t xml:space="preserve"> </w:t>
      </w:r>
    </w:p>
    <w:p w14:paraId="14D8CCA4" w14:textId="77777777" w:rsidR="00847599" w:rsidRPr="007E15C8" w:rsidRDefault="00847599" w:rsidP="00B812A1">
      <w:pPr>
        <w:contextualSpacing/>
        <w:jc w:val="center"/>
        <w:rPr>
          <w:b/>
          <w:bCs/>
        </w:rPr>
      </w:pPr>
    </w:p>
    <w:p w14:paraId="05ACE4AC" w14:textId="763B6325" w:rsidR="000311A2" w:rsidRPr="00847599" w:rsidRDefault="00847599" w:rsidP="00847599">
      <w:pPr>
        <w:ind w:left="720" w:hanging="720"/>
        <w:contextualSpacing/>
      </w:pPr>
      <w:r w:rsidRPr="00DE2870">
        <w:rPr>
          <w:b/>
          <w:bCs/>
          <w:highlight w:val="yellow"/>
        </w:rPr>
        <w:t>Note:</w:t>
      </w:r>
      <w:r w:rsidRPr="00DE2870">
        <w:rPr>
          <w:highlight w:val="yellow"/>
        </w:rPr>
        <w:t xml:space="preserve"> This document is </w:t>
      </w:r>
      <w:r w:rsidR="00DE2870">
        <w:rPr>
          <w:highlight w:val="yellow"/>
        </w:rPr>
        <w:t>meant</w:t>
      </w:r>
      <w:r w:rsidRPr="00DE2870">
        <w:rPr>
          <w:highlight w:val="yellow"/>
        </w:rPr>
        <w:t xml:space="preserve"> to be used </w:t>
      </w:r>
      <w:r w:rsidR="0008379D" w:rsidRPr="00DE2870">
        <w:rPr>
          <w:highlight w:val="yellow"/>
        </w:rPr>
        <w:t xml:space="preserve">only </w:t>
      </w:r>
      <w:r w:rsidRPr="00DE2870">
        <w:rPr>
          <w:highlight w:val="yellow"/>
        </w:rPr>
        <w:t xml:space="preserve">as a guide to test document </w:t>
      </w:r>
      <w:r w:rsidRPr="00DE2870">
        <w:rPr>
          <w:i/>
          <w:iCs/>
          <w:highlight w:val="yellow"/>
        </w:rPr>
        <w:t>'</w:t>
      </w:r>
      <w:r w:rsidR="0003356C">
        <w:rPr>
          <w:i/>
          <w:iCs/>
          <w:highlight w:val="yellow"/>
        </w:rPr>
        <w:t>4</w:t>
      </w:r>
      <w:r w:rsidRPr="00DE2870">
        <w:rPr>
          <w:i/>
          <w:iCs/>
          <w:highlight w:val="yellow"/>
        </w:rPr>
        <w:t xml:space="preserve"> Channel Bipolar Power Converter Chassis Production Test Procedure (Inspection, Setup, Electrical, Functional, and Performance Testing)'.</w:t>
      </w:r>
      <w:r w:rsidRPr="00DE2870">
        <w:rPr>
          <w:highlight w:val="yellow"/>
        </w:rPr>
        <w:t xml:space="preserve"> All test results should be entered to a copy of that form. This document is not a test procedure</w:t>
      </w:r>
      <w:r>
        <w:t>.</w:t>
      </w:r>
    </w:p>
    <w:p w14:paraId="6859332E" w14:textId="5ACC514E" w:rsidR="00B812A1" w:rsidRDefault="000311A2" w:rsidP="00F451FB">
      <w:pPr>
        <w:pStyle w:val="Heading2"/>
      </w:pPr>
      <w:r>
        <w:t>P</w:t>
      </w:r>
      <w:r w:rsidR="0041171C">
        <w:t>re</w:t>
      </w:r>
      <w:r w:rsidR="00474364">
        <w:t>requisites</w:t>
      </w:r>
      <w:r w:rsidR="00B812A1">
        <w:t>:</w:t>
      </w:r>
    </w:p>
    <w:p w14:paraId="4F4E518A" w14:textId="62101B8F" w:rsidR="00F942AA" w:rsidRDefault="00F942AA" w:rsidP="003B6C70">
      <w:pPr>
        <w:pStyle w:val="ListParagraph"/>
        <w:numPr>
          <w:ilvl w:val="0"/>
          <w:numId w:val="2"/>
        </w:numPr>
      </w:pPr>
      <w:r>
        <w:t xml:space="preserve">Test conductor </w:t>
      </w:r>
      <w:r w:rsidR="00CB596E">
        <w:t xml:space="preserve">is </w:t>
      </w:r>
      <w:r>
        <w:t xml:space="preserve">familiar with power converter </w:t>
      </w:r>
      <w:r w:rsidR="007E1E94">
        <w:t xml:space="preserve">and chassis </w:t>
      </w:r>
      <w:r>
        <w:t>design.</w:t>
      </w:r>
    </w:p>
    <w:p w14:paraId="150C5989" w14:textId="27CC9DBE" w:rsidR="007A66B5" w:rsidRDefault="007A66B5" w:rsidP="003B6C70">
      <w:pPr>
        <w:pStyle w:val="ListParagraph"/>
        <w:numPr>
          <w:ilvl w:val="0"/>
          <w:numId w:val="2"/>
        </w:numPr>
      </w:pPr>
      <w:r>
        <w:t xml:space="preserve">Test conductor has received training on this test procedure and </w:t>
      </w:r>
      <w:r w:rsidR="007D27A2">
        <w:t>is familiar with what</w:t>
      </w:r>
      <w:r w:rsidR="000E06B9">
        <w:t xml:space="preserve"> the</w:t>
      </w:r>
      <w:r w:rsidR="007D27A2">
        <w:t xml:space="preserve"> </w:t>
      </w:r>
      <w:r w:rsidR="007A66A5">
        <w:t xml:space="preserve">test results are </w:t>
      </w:r>
      <w:r w:rsidR="007D27A2">
        <w:t xml:space="preserve">expected </w:t>
      </w:r>
      <w:r w:rsidR="007A66A5">
        <w:t>to</w:t>
      </w:r>
      <w:r w:rsidR="007D27A2">
        <w:t xml:space="preserve"> look like.</w:t>
      </w:r>
    </w:p>
    <w:p w14:paraId="303D7717" w14:textId="117798ED" w:rsidR="00BF7177" w:rsidRDefault="00E444D1" w:rsidP="004A236E">
      <w:pPr>
        <w:pStyle w:val="ListParagraph"/>
        <w:numPr>
          <w:ilvl w:val="0"/>
          <w:numId w:val="2"/>
        </w:numPr>
      </w:pPr>
      <w:r>
        <w:t>Chassis undergoes EEI inspection upon receipt from vendor</w:t>
      </w:r>
      <w:r w:rsidR="008062C7">
        <w:t xml:space="preserve"> before AC power is applied</w:t>
      </w:r>
      <w:r>
        <w:t>.</w:t>
      </w:r>
    </w:p>
    <w:p w14:paraId="6C14234E" w14:textId="77777777" w:rsidR="00BF7177" w:rsidRDefault="00BF7177" w:rsidP="00442B3A">
      <w:pPr>
        <w:pStyle w:val="ListParagraph"/>
      </w:pPr>
    </w:p>
    <w:p w14:paraId="40DAB427" w14:textId="5806C5FE" w:rsidR="00442B3A" w:rsidRDefault="00442B3A" w:rsidP="00BF7177">
      <w:pPr>
        <w:pStyle w:val="ListParagraph"/>
        <w:jc w:val="center"/>
      </w:pPr>
      <w:r>
        <w:rPr>
          <w:noProof/>
        </w:rPr>
        <w:drawing>
          <wp:inline distT="0" distB="0" distL="0" distR="0" wp14:anchorId="4AA954CE" wp14:editId="1806F649">
            <wp:extent cx="2640125" cy="1980093"/>
            <wp:effectExtent l="0" t="0" r="8255" b="1270"/>
            <wp:docPr id="1395084727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84727" name="Picture 2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667820" cy="200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5CCC" w14:textId="0FB557A5" w:rsidR="00BF7177" w:rsidRDefault="00422601" w:rsidP="00BF7177">
      <w:pPr>
        <w:pStyle w:val="ListParagraph"/>
        <w:jc w:val="center"/>
      </w:pPr>
      <w:r w:rsidRPr="00422601">
        <w:rPr>
          <w:i/>
          <w:iCs/>
        </w:rPr>
        <w:t xml:space="preserve">fig. </w:t>
      </w:r>
      <w:r w:rsidR="004A236E">
        <w:rPr>
          <w:i/>
          <w:iCs/>
        </w:rPr>
        <w:t>1</w:t>
      </w:r>
      <w:r w:rsidR="00DD41CF">
        <w:t xml:space="preserve">  EEI sticker</w:t>
      </w:r>
    </w:p>
    <w:p w14:paraId="74FA3730" w14:textId="77777777" w:rsidR="00395017" w:rsidRPr="00DD41CF" w:rsidRDefault="00395017" w:rsidP="00BF7177">
      <w:pPr>
        <w:pStyle w:val="ListParagraph"/>
        <w:jc w:val="center"/>
      </w:pPr>
    </w:p>
    <w:p w14:paraId="7A3D1268" w14:textId="4F05B4D9" w:rsidR="00BF56EA" w:rsidRDefault="00F436C7" w:rsidP="003B6C70">
      <w:pPr>
        <w:pStyle w:val="ListParagraph"/>
        <w:numPr>
          <w:ilvl w:val="0"/>
          <w:numId w:val="2"/>
        </w:numPr>
      </w:pPr>
      <w:r>
        <w:t xml:space="preserve">208 VAC input section is draped when testing </w:t>
      </w:r>
      <w:r w:rsidR="00F630E7">
        <w:t>with AC power on and</w:t>
      </w:r>
      <w:r>
        <w:t xml:space="preserve"> chassis top cover off</w:t>
      </w:r>
      <w:r w:rsidR="00F630E7">
        <w:t>.</w:t>
      </w:r>
    </w:p>
    <w:p w14:paraId="24B4419F" w14:textId="2A6120D7" w:rsidR="001202B6" w:rsidRDefault="001202B6" w:rsidP="003B6C70">
      <w:pPr>
        <w:pStyle w:val="ListParagraph"/>
        <w:numPr>
          <w:ilvl w:val="0"/>
          <w:numId w:val="2"/>
        </w:numPr>
      </w:pPr>
      <w:r>
        <w:t>If any inspection or test step gives wrong result, abort inspection/test procedure, segregate chassis, and inform EEG group.</w:t>
      </w:r>
    </w:p>
    <w:p w14:paraId="5AA7DAE2" w14:textId="204C7921" w:rsidR="00F6723B" w:rsidRDefault="00F04B05" w:rsidP="00E20FA2">
      <w:pPr>
        <w:pStyle w:val="ListParagraph"/>
        <w:jc w:val="both"/>
        <w:rPr>
          <w:color w:val="4F81BD" w:themeColor="accent1"/>
        </w:rPr>
      </w:pPr>
      <w:r w:rsidRPr="00DD5C43">
        <w:rPr>
          <w:color w:val="4F81BD" w:themeColor="accent1"/>
        </w:rPr>
        <w:t xml:space="preserve">Need Python and Arduino IDE loaded on PC, </w:t>
      </w:r>
      <w:r w:rsidRPr="00395017">
        <w:rPr>
          <w:b/>
          <w:bCs/>
          <w:color w:val="4F81BD" w:themeColor="accent1"/>
        </w:rPr>
        <w:t>hypertermdib.py</w:t>
      </w:r>
      <w:r w:rsidR="00DC1520">
        <w:rPr>
          <w:b/>
          <w:bCs/>
          <w:color w:val="4F81BD" w:themeColor="accent1"/>
        </w:rPr>
        <w:t xml:space="preserve"> </w:t>
      </w:r>
      <w:r w:rsidRPr="00DD5C43">
        <w:rPr>
          <w:color w:val="4F81BD" w:themeColor="accent1"/>
        </w:rPr>
        <w:t xml:space="preserve">and python files </w:t>
      </w:r>
      <w:r w:rsidRPr="00395017">
        <w:rPr>
          <w:b/>
          <w:bCs/>
          <w:color w:val="4F81BD" w:themeColor="accent1"/>
        </w:rPr>
        <w:t>hyperUDPdib.py</w:t>
      </w:r>
      <w:r w:rsidRPr="00DD5C43">
        <w:rPr>
          <w:color w:val="4F81BD" w:themeColor="accent1"/>
        </w:rPr>
        <w:t xml:space="preserve"> and </w:t>
      </w:r>
      <w:r w:rsidRPr="00395017">
        <w:rPr>
          <w:b/>
          <w:bCs/>
          <w:color w:val="4F81BD" w:themeColor="accent1"/>
        </w:rPr>
        <w:t>alsu2chan.py</w:t>
      </w:r>
      <w:r w:rsidRPr="00DD5C43">
        <w:rPr>
          <w:color w:val="4F81BD" w:themeColor="accent1"/>
        </w:rPr>
        <w:t xml:space="preserve">. </w:t>
      </w:r>
      <w:r w:rsidR="00FD10BE">
        <w:rPr>
          <w:color w:val="4F81BD" w:themeColor="accent1"/>
        </w:rPr>
        <w:t xml:space="preserve">Also need the </w:t>
      </w:r>
      <w:r w:rsidR="00FD10BE" w:rsidRPr="00FD10BE">
        <w:rPr>
          <w:b/>
          <w:bCs/>
          <w:color w:val="4F81BD" w:themeColor="accent1"/>
        </w:rPr>
        <w:t>config.txt</w:t>
      </w:r>
      <w:r w:rsidR="00FD10BE">
        <w:rPr>
          <w:color w:val="4F81BD" w:themeColor="accent1"/>
        </w:rPr>
        <w:t xml:space="preserve"> file for the SD card.</w:t>
      </w:r>
    </w:p>
    <w:p w14:paraId="0F4BE67E" w14:textId="1AC27A90" w:rsidR="005557F6" w:rsidRDefault="005557F6" w:rsidP="003B6C70">
      <w:pPr>
        <w:contextualSpacing/>
      </w:pPr>
      <w:r>
        <w:t xml:space="preserve">Note that the </w:t>
      </w:r>
      <w:r w:rsidR="00A66AF7">
        <w:t xml:space="preserve">test </w:t>
      </w:r>
      <w:r w:rsidR="00A95066">
        <w:t>procedur</w:t>
      </w:r>
      <w:r w:rsidR="00820C9C">
        <w:t>e</w:t>
      </w:r>
      <w:r w:rsidR="00A95066">
        <w:t xml:space="preserve"> </w:t>
      </w:r>
      <w:r w:rsidR="00EF0C2F">
        <w:t>describe</w:t>
      </w:r>
      <w:r w:rsidR="002A43EF">
        <w:t>s</w:t>
      </w:r>
      <w:r w:rsidR="00EF0C2F">
        <w:t xml:space="preserve"> the steps</w:t>
      </w:r>
      <w:r w:rsidR="00820C9C">
        <w:t xml:space="preserve"> needed to test one half of the power converter chassis. The </w:t>
      </w:r>
      <w:r w:rsidR="00276703">
        <w:t xml:space="preserve">test </w:t>
      </w:r>
      <w:r w:rsidR="00C561C3">
        <w:t xml:space="preserve">steps </w:t>
      </w:r>
      <w:r w:rsidR="002A43EF">
        <w:t xml:space="preserve">below </w:t>
      </w:r>
      <w:r w:rsidR="00C561C3">
        <w:t xml:space="preserve">should be carried out for both left </w:t>
      </w:r>
      <w:r w:rsidR="007733F0">
        <w:t xml:space="preserve">(CH1) </w:t>
      </w:r>
      <w:r w:rsidR="00C561C3">
        <w:t xml:space="preserve">and right </w:t>
      </w:r>
      <w:r w:rsidR="007733F0">
        <w:t xml:space="preserve">(CH2) </w:t>
      </w:r>
      <w:r w:rsidR="00C561C3">
        <w:t>halves of the</w:t>
      </w:r>
      <w:r w:rsidR="007733F0">
        <w:t xml:space="preserve"> power converter chassis.</w:t>
      </w:r>
      <w:r w:rsidR="007E07EA">
        <w:t xml:space="preserve"> Place a check in the box </w:t>
      </w:r>
      <w:r w:rsidR="004F6AF7">
        <w:t>after completing test step for both channels.</w:t>
      </w:r>
    </w:p>
    <w:p w14:paraId="4D942315" w14:textId="77777777" w:rsidR="005557F6" w:rsidRDefault="005557F6" w:rsidP="003B6C70">
      <w:pPr>
        <w:contextualSpacing/>
      </w:pPr>
    </w:p>
    <w:p w14:paraId="7FA22AC1" w14:textId="77777777" w:rsidR="00535203" w:rsidRDefault="00535203" w:rsidP="003B6C70">
      <w:pPr>
        <w:contextualSpacing/>
      </w:pPr>
    </w:p>
    <w:p w14:paraId="790C7B72" w14:textId="77777777" w:rsidR="00535203" w:rsidRDefault="00535203" w:rsidP="003B6C70">
      <w:pPr>
        <w:contextualSpacing/>
      </w:pPr>
    </w:p>
    <w:p w14:paraId="2768B370" w14:textId="77777777" w:rsidR="009E6B00" w:rsidRDefault="009E6B00" w:rsidP="003B6C70">
      <w:pPr>
        <w:contextualSpacing/>
      </w:pPr>
    </w:p>
    <w:p w14:paraId="256090D0" w14:textId="77777777" w:rsidR="009E6B00" w:rsidRDefault="009E6B00" w:rsidP="003B6C70">
      <w:pPr>
        <w:contextualSpacing/>
      </w:pPr>
    </w:p>
    <w:p w14:paraId="11981488" w14:textId="77777777" w:rsidR="009E6B00" w:rsidRDefault="009E6B00" w:rsidP="003B6C70">
      <w:pPr>
        <w:contextualSpacing/>
      </w:pPr>
    </w:p>
    <w:p w14:paraId="61AA2F88" w14:textId="77777777" w:rsidR="009E6B00" w:rsidRDefault="009E6B00" w:rsidP="003B6C70">
      <w:pPr>
        <w:contextualSpacing/>
      </w:pPr>
    </w:p>
    <w:p w14:paraId="4BBABBD9" w14:textId="77777777" w:rsidR="009E6B00" w:rsidRDefault="009E6B00" w:rsidP="003B6C70">
      <w:pPr>
        <w:contextualSpacing/>
      </w:pPr>
    </w:p>
    <w:p w14:paraId="0E1087D9" w14:textId="77777777" w:rsidR="009E6B00" w:rsidRDefault="009E6B00" w:rsidP="003B6C70">
      <w:pPr>
        <w:contextualSpacing/>
      </w:pPr>
    </w:p>
    <w:p w14:paraId="29F0AE8F" w14:textId="77777777" w:rsidR="009E6B00" w:rsidRDefault="009E6B00" w:rsidP="003B6C70">
      <w:pPr>
        <w:contextualSpacing/>
      </w:pPr>
    </w:p>
    <w:p w14:paraId="7DB9FE80" w14:textId="77777777" w:rsidR="009E6B00" w:rsidRDefault="009E6B00" w:rsidP="003B6C70">
      <w:pPr>
        <w:contextualSpacing/>
      </w:pPr>
    </w:p>
    <w:p w14:paraId="4480430E" w14:textId="77777777" w:rsidR="009E6B00" w:rsidRDefault="009E6B00" w:rsidP="003B6C70">
      <w:pPr>
        <w:contextualSpacing/>
      </w:pPr>
    </w:p>
    <w:p w14:paraId="1D0F4DC8" w14:textId="77777777" w:rsidR="009E6B00" w:rsidRDefault="009E6B00" w:rsidP="003B6C70">
      <w:pPr>
        <w:contextualSpacing/>
      </w:pPr>
    </w:p>
    <w:p w14:paraId="3900780E" w14:textId="534F705D" w:rsidR="00B812A1" w:rsidRDefault="00422601" w:rsidP="00422601">
      <w:pPr>
        <w:pStyle w:val="ListParagraph"/>
        <w:numPr>
          <w:ilvl w:val="0"/>
          <w:numId w:val="13"/>
        </w:numPr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</w:pPr>
      <w:r w:rsidRPr="00395017"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  <w:t>V</w:t>
      </w:r>
      <w:r w:rsidR="001112CA" w:rsidRPr="00395017"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  <w:t xml:space="preserve">isual </w:t>
      </w:r>
      <w:r w:rsidR="00B40AD9" w:rsidRPr="00395017"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  <w:t xml:space="preserve">Inspection </w:t>
      </w:r>
      <w:r w:rsidR="00AE57AF" w:rsidRPr="00395017"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  <w:t>(c</w:t>
      </w:r>
      <w:r w:rsidR="00B40AD9" w:rsidRPr="00395017"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  <w:t xml:space="preserve">hassis </w:t>
      </w:r>
      <w:r w:rsidR="00AE57AF" w:rsidRPr="00395017"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  <w:t>t</w:t>
      </w:r>
      <w:r w:rsidR="00B40AD9" w:rsidRPr="00395017"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  <w:t xml:space="preserve">op </w:t>
      </w:r>
      <w:r w:rsidR="00AE57AF" w:rsidRPr="00395017"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  <w:t>c</w:t>
      </w:r>
      <w:r w:rsidR="00B40AD9" w:rsidRPr="00395017"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  <w:t>over</w:t>
      </w:r>
      <w:r w:rsidR="00AE57AF" w:rsidRPr="00395017"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  <w:t xml:space="preserve"> o</w:t>
      </w:r>
      <w:r w:rsidR="00D2171B" w:rsidRPr="00395017"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  <w:t xml:space="preserve">ff, </w:t>
      </w:r>
      <w:r w:rsidR="00AE57AF" w:rsidRPr="00395017"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  <w:t>n</w:t>
      </w:r>
      <w:r w:rsidR="00D2171B" w:rsidRPr="00395017"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  <w:t>o AC power</w:t>
      </w:r>
      <w:r w:rsidR="00AE57AF" w:rsidRPr="00395017"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  <w:t>)</w:t>
      </w:r>
      <w:r w:rsidR="00A42930" w:rsidRPr="00395017"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  <w:t>:</w:t>
      </w:r>
    </w:p>
    <w:p w14:paraId="1EE8AC68" w14:textId="77777777" w:rsidR="006434E0" w:rsidRPr="00395017" w:rsidRDefault="006434E0" w:rsidP="006434E0">
      <w:pPr>
        <w:pStyle w:val="ListParagraph"/>
        <w:rPr>
          <w:rStyle w:val="Heading2Char"/>
          <w:rFonts w:ascii="Calibri" w:hAnsi="Calibri" w:cs="Calibri"/>
          <w:b/>
          <w:bCs/>
          <w:color w:val="auto"/>
          <w:sz w:val="22"/>
          <w:szCs w:val="22"/>
        </w:rPr>
      </w:pPr>
    </w:p>
    <w:p w14:paraId="3BD90481" w14:textId="3C0BB7FC" w:rsidR="003B2CC1" w:rsidRDefault="006434E0" w:rsidP="003B2CC1">
      <w:pPr>
        <w:pStyle w:val="ListParagraph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9E0F06" wp14:editId="74BAC285">
            <wp:extent cx="6152486" cy="6271260"/>
            <wp:effectExtent l="0" t="0" r="1270" b="0"/>
            <wp:docPr id="2076896458" name="Picture 2" descr="Diagram, schemati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96458" name="Picture 2" descr="Diagram, schematic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744" cy="627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3CC5" w14:textId="48E7F1F0" w:rsidR="003B2CC1" w:rsidRDefault="003B2CC1" w:rsidP="003B2CC1">
      <w:pPr>
        <w:pStyle w:val="ListParagraph"/>
        <w:jc w:val="center"/>
        <w:rPr>
          <w:i/>
          <w:iCs/>
        </w:rPr>
      </w:pPr>
      <w:r>
        <w:rPr>
          <w:i/>
          <w:iCs/>
        </w:rPr>
        <w:t>Fig.</w:t>
      </w:r>
      <w:r w:rsidR="0089743C">
        <w:rPr>
          <w:i/>
          <w:iCs/>
        </w:rPr>
        <w:t>2</w:t>
      </w:r>
    </w:p>
    <w:p w14:paraId="0FE9C6AD" w14:textId="77777777" w:rsidR="003B2CC1" w:rsidRDefault="003B2CC1" w:rsidP="003B2CC1">
      <w:pPr>
        <w:pStyle w:val="ListParagraph"/>
        <w:jc w:val="center"/>
        <w:rPr>
          <w:i/>
          <w:iCs/>
        </w:rPr>
      </w:pPr>
    </w:p>
    <w:p w14:paraId="04B86B06" w14:textId="77777777" w:rsidR="003B2CC1" w:rsidRDefault="003B2CC1" w:rsidP="003B2CC1">
      <w:pPr>
        <w:pStyle w:val="ListParagraph"/>
        <w:jc w:val="center"/>
      </w:pPr>
    </w:p>
    <w:p w14:paraId="0312D8A7" w14:textId="77777777" w:rsidR="0089743C" w:rsidRDefault="0089743C" w:rsidP="003B2CC1">
      <w:pPr>
        <w:pStyle w:val="ListParagraph"/>
        <w:jc w:val="center"/>
      </w:pPr>
    </w:p>
    <w:p w14:paraId="0C6D09B5" w14:textId="77777777" w:rsidR="0089743C" w:rsidRDefault="0089743C" w:rsidP="003B2CC1">
      <w:pPr>
        <w:pStyle w:val="ListParagraph"/>
        <w:jc w:val="center"/>
      </w:pPr>
    </w:p>
    <w:p w14:paraId="589BF694" w14:textId="77777777" w:rsidR="0089743C" w:rsidRDefault="0089743C" w:rsidP="003B2CC1">
      <w:pPr>
        <w:pStyle w:val="ListParagraph"/>
        <w:jc w:val="center"/>
      </w:pPr>
    </w:p>
    <w:p w14:paraId="6E975356" w14:textId="77777777" w:rsidR="0089743C" w:rsidRDefault="0089743C" w:rsidP="003B2CC1">
      <w:pPr>
        <w:pStyle w:val="ListParagraph"/>
        <w:jc w:val="center"/>
      </w:pPr>
    </w:p>
    <w:p w14:paraId="41D930FE" w14:textId="77777777" w:rsidR="0089743C" w:rsidRDefault="0089743C" w:rsidP="003B2CC1">
      <w:pPr>
        <w:pStyle w:val="ListParagraph"/>
        <w:jc w:val="center"/>
      </w:pPr>
    </w:p>
    <w:p w14:paraId="68BB6B43" w14:textId="77777777" w:rsidR="0089743C" w:rsidRDefault="0089743C" w:rsidP="003B2CC1">
      <w:pPr>
        <w:pStyle w:val="ListParagraph"/>
        <w:jc w:val="center"/>
      </w:pPr>
    </w:p>
    <w:p w14:paraId="4BA6B0BB" w14:textId="77777777" w:rsidR="0089743C" w:rsidRPr="0089743C" w:rsidRDefault="0089743C" w:rsidP="003B2CC1">
      <w:pPr>
        <w:pStyle w:val="ListParagraph"/>
        <w:jc w:val="center"/>
      </w:pPr>
    </w:p>
    <w:p w14:paraId="78AD0D32" w14:textId="4226B29A" w:rsidR="00B975BB" w:rsidRDefault="00B8578C" w:rsidP="003B6C70">
      <w:pPr>
        <w:pStyle w:val="ListParagraph"/>
        <w:numPr>
          <w:ilvl w:val="0"/>
          <w:numId w:val="1"/>
        </w:numPr>
      </w:pPr>
      <w:r>
        <w:t xml:space="preserve">Power entry module </w:t>
      </w:r>
      <w:r w:rsidR="00B975BB">
        <w:t>208 VAC fast-on connectors are shrouded type</w:t>
      </w:r>
      <w:r w:rsidR="006652FD">
        <w:t xml:space="preserve"> and that they’re properly mated to the tabs on the power module</w:t>
      </w:r>
      <w:r w:rsidR="005E35E5">
        <w:t>, (i.e., tabs are slid into slot in connector - not squeezed between the metal and plastic).</w:t>
      </w:r>
    </w:p>
    <w:p w14:paraId="489F0F1E" w14:textId="77777777" w:rsidR="00E20FA2" w:rsidRDefault="00E20FA2" w:rsidP="00E20FA2">
      <w:pPr>
        <w:pStyle w:val="ListParagraph"/>
      </w:pPr>
    </w:p>
    <w:p w14:paraId="2760DA78" w14:textId="03675402" w:rsidR="004B64BA" w:rsidRDefault="000F184A" w:rsidP="004B64BA">
      <w:pPr>
        <w:pStyle w:val="ListParagraph"/>
        <w:jc w:val="center"/>
      </w:pPr>
      <w:r>
        <w:rPr>
          <w:noProof/>
        </w:rPr>
        <w:drawing>
          <wp:inline distT="0" distB="0" distL="0" distR="0" wp14:anchorId="2E0E6FD3" wp14:editId="0084FC09">
            <wp:extent cx="2270760" cy="1703070"/>
            <wp:effectExtent l="0" t="0" r="0" b="0"/>
            <wp:docPr id="1438385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5090" name="Picture 14383850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271323" cy="170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1604" w14:textId="4DAECA77" w:rsidR="00422601" w:rsidRDefault="00422601" w:rsidP="004B64BA">
      <w:pPr>
        <w:pStyle w:val="ListParagraph"/>
        <w:jc w:val="center"/>
        <w:rPr>
          <w:i/>
          <w:iCs/>
        </w:rPr>
      </w:pPr>
      <w:r w:rsidRPr="00422601">
        <w:rPr>
          <w:i/>
          <w:iCs/>
        </w:rPr>
        <w:t xml:space="preserve">fig. </w:t>
      </w:r>
      <w:r w:rsidR="0089743C">
        <w:rPr>
          <w:i/>
          <w:iCs/>
        </w:rPr>
        <w:t>3</w:t>
      </w:r>
    </w:p>
    <w:p w14:paraId="08CC5D44" w14:textId="77777777" w:rsidR="00395017" w:rsidRPr="00422601" w:rsidRDefault="00395017" w:rsidP="004B64BA">
      <w:pPr>
        <w:pStyle w:val="ListParagraph"/>
        <w:jc w:val="center"/>
        <w:rPr>
          <w:i/>
          <w:iCs/>
        </w:rPr>
      </w:pPr>
    </w:p>
    <w:p w14:paraId="4D8FE8A1" w14:textId="7E51B761" w:rsidR="00A41554" w:rsidRPr="00A73286" w:rsidRDefault="00A41554" w:rsidP="003B6C7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73286">
        <w:rPr>
          <w:color w:val="000000" w:themeColor="text1"/>
        </w:rPr>
        <w:t>208 VAC terminal block on Delta power supply has plastic slip-on finger guard in place.</w:t>
      </w:r>
    </w:p>
    <w:p w14:paraId="7D02D312" w14:textId="5483468E" w:rsidR="006942DB" w:rsidRPr="005E35E5" w:rsidRDefault="0022041F" w:rsidP="00F24C4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73286">
        <w:rPr>
          <w:color w:val="000000" w:themeColor="text1"/>
        </w:rPr>
        <w:t xml:space="preserve">208 VAC </w:t>
      </w:r>
      <w:r w:rsidR="00A41554" w:rsidRPr="00A73286">
        <w:rPr>
          <w:color w:val="000000" w:themeColor="text1"/>
        </w:rPr>
        <w:t xml:space="preserve">terminal block on </w:t>
      </w:r>
      <w:r w:rsidR="00860F19" w:rsidRPr="00A73286">
        <w:rPr>
          <w:color w:val="000000" w:themeColor="text1"/>
        </w:rPr>
        <w:t>Delta</w:t>
      </w:r>
      <w:r w:rsidR="00A41554" w:rsidRPr="00A73286">
        <w:rPr>
          <w:color w:val="000000" w:themeColor="text1"/>
        </w:rPr>
        <w:t xml:space="preserve"> power supply </w:t>
      </w:r>
      <w:r w:rsidR="00860F19" w:rsidRPr="00A73286">
        <w:rPr>
          <w:color w:val="000000" w:themeColor="text1"/>
        </w:rPr>
        <w:t>middle terminal</w:t>
      </w:r>
      <w:r w:rsidR="00860F19" w:rsidRPr="005E35E5">
        <w:rPr>
          <w:color w:val="000000" w:themeColor="text1"/>
        </w:rPr>
        <w:t xml:space="preserve"> is connected to green ground</w:t>
      </w:r>
      <w:r w:rsidR="00F22387" w:rsidRPr="005E35E5">
        <w:rPr>
          <w:color w:val="000000" w:themeColor="text1"/>
        </w:rPr>
        <w:t>.</w:t>
      </w:r>
      <w:r w:rsidR="00283634" w:rsidRPr="005E35E5">
        <w:rPr>
          <w:color w:val="000000" w:themeColor="text1"/>
        </w:rPr>
        <w:t xml:space="preserve"> </w:t>
      </w:r>
    </w:p>
    <w:p w14:paraId="0C0FF3F3" w14:textId="320BD11F" w:rsidR="00EA59FF" w:rsidRPr="005E35E5" w:rsidRDefault="00B812A1" w:rsidP="003B6C7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5E35E5">
        <w:rPr>
          <w:color w:val="000000" w:themeColor="text1"/>
        </w:rPr>
        <w:t>Delta power supply module connectors CN102 are well seated</w:t>
      </w:r>
      <w:r w:rsidR="00AC55B3" w:rsidRPr="005E35E5">
        <w:rPr>
          <w:color w:val="000000" w:themeColor="text1"/>
        </w:rPr>
        <w:t>.</w:t>
      </w:r>
    </w:p>
    <w:p w14:paraId="06C8F387" w14:textId="77777777" w:rsidR="00F24C4C" w:rsidRDefault="00F24C4C" w:rsidP="00F24C4C">
      <w:pPr>
        <w:pStyle w:val="ListParagraph"/>
      </w:pPr>
    </w:p>
    <w:p w14:paraId="5008AB22" w14:textId="5520F0AE" w:rsidR="00EA59FF" w:rsidRDefault="00EA59FF" w:rsidP="00EA59FF">
      <w:pPr>
        <w:pStyle w:val="ListParagraph"/>
      </w:pPr>
      <w:r w:rsidRPr="00EA59FF">
        <w:rPr>
          <w:noProof/>
        </w:rPr>
        <w:drawing>
          <wp:inline distT="0" distB="0" distL="0" distR="0" wp14:anchorId="196059A2" wp14:editId="5840F255">
            <wp:extent cx="3673929" cy="1571625"/>
            <wp:effectExtent l="0" t="0" r="3175" b="0"/>
            <wp:docPr id="1298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5619" cy="157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EA59FF">
        <w:rPr>
          <w:noProof/>
        </w:rPr>
        <w:drawing>
          <wp:inline distT="0" distB="0" distL="0" distR="0" wp14:anchorId="21D9605B" wp14:editId="26468241">
            <wp:extent cx="1555885" cy="2143125"/>
            <wp:effectExtent l="0" t="0" r="6350" b="0"/>
            <wp:docPr id="3536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6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6463" cy="21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EB4B" w14:textId="3FDAA162" w:rsidR="00F24C4C" w:rsidRDefault="00422601" w:rsidP="00EA59FF">
      <w:pPr>
        <w:pStyle w:val="ListParagraph"/>
        <w:rPr>
          <w:i/>
          <w:iCs/>
          <w:color w:val="000000" w:themeColor="text1"/>
        </w:rPr>
      </w:pPr>
      <w:r>
        <w:t xml:space="preserve">                                                          </w:t>
      </w:r>
      <w:r w:rsidRPr="005E35E5">
        <w:rPr>
          <w:color w:val="000000" w:themeColor="text1"/>
        </w:rPr>
        <w:t xml:space="preserve">                             </w:t>
      </w:r>
      <w:r w:rsidRPr="005E35E5">
        <w:rPr>
          <w:i/>
          <w:iCs/>
          <w:color w:val="000000" w:themeColor="text1"/>
        </w:rPr>
        <w:t xml:space="preserve">fig. </w:t>
      </w:r>
      <w:r w:rsidR="005E35E5" w:rsidRPr="005E35E5">
        <w:rPr>
          <w:i/>
          <w:iCs/>
          <w:color w:val="000000" w:themeColor="text1"/>
        </w:rPr>
        <w:t>4</w:t>
      </w:r>
    </w:p>
    <w:p w14:paraId="354D4AF9" w14:textId="77777777" w:rsidR="005E35E5" w:rsidRPr="005E35E5" w:rsidRDefault="005E35E5" w:rsidP="00EA59FF">
      <w:pPr>
        <w:pStyle w:val="ListParagraph"/>
        <w:rPr>
          <w:color w:val="000000" w:themeColor="text1"/>
        </w:rPr>
      </w:pPr>
    </w:p>
    <w:p w14:paraId="01E4EA06" w14:textId="77777777" w:rsidR="00F24C4C" w:rsidRDefault="00F24C4C" w:rsidP="00EA59FF">
      <w:pPr>
        <w:pStyle w:val="ListParagraph"/>
        <w:rPr>
          <w:color w:val="000000" w:themeColor="text1"/>
        </w:rPr>
      </w:pPr>
    </w:p>
    <w:p w14:paraId="775C88B8" w14:textId="77777777" w:rsidR="005B05BB" w:rsidRDefault="005B05BB" w:rsidP="00EA59FF">
      <w:pPr>
        <w:pStyle w:val="ListParagraph"/>
        <w:rPr>
          <w:color w:val="000000" w:themeColor="text1"/>
        </w:rPr>
      </w:pPr>
    </w:p>
    <w:p w14:paraId="7C540835" w14:textId="77777777" w:rsidR="005B05BB" w:rsidRDefault="005B05BB" w:rsidP="00EA59FF">
      <w:pPr>
        <w:pStyle w:val="ListParagraph"/>
        <w:rPr>
          <w:color w:val="000000" w:themeColor="text1"/>
        </w:rPr>
      </w:pPr>
    </w:p>
    <w:p w14:paraId="2C3FDC64" w14:textId="77777777" w:rsidR="005B05BB" w:rsidRDefault="005B05BB" w:rsidP="00EA59FF">
      <w:pPr>
        <w:pStyle w:val="ListParagraph"/>
        <w:rPr>
          <w:color w:val="000000" w:themeColor="text1"/>
        </w:rPr>
      </w:pPr>
    </w:p>
    <w:p w14:paraId="18EC1231" w14:textId="77777777" w:rsidR="005B05BB" w:rsidRDefault="005B05BB" w:rsidP="00EA59FF">
      <w:pPr>
        <w:pStyle w:val="ListParagraph"/>
        <w:rPr>
          <w:color w:val="000000" w:themeColor="text1"/>
        </w:rPr>
      </w:pPr>
    </w:p>
    <w:p w14:paraId="33357B82" w14:textId="77777777" w:rsidR="005B05BB" w:rsidRDefault="005B05BB" w:rsidP="00EA59FF">
      <w:pPr>
        <w:pStyle w:val="ListParagraph"/>
        <w:rPr>
          <w:color w:val="000000" w:themeColor="text1"/>
        </w:rPr>
      </w:pPr>
    </w:p>
    <w:p w14:paraId="393E6614" w14:textId="77777777" w:rsidR="005B05BB" w:rsidRDefault="005B05BB" w:rsidP="00EA59FF">
      <w:pPr>
        <w:pStyle w:val="ListParagraph"/>
        <w:rPr>
          <w:color w:val="000000" w:themeColor="text1"/>
        </w:rPr>
      </w:pPr>
    </w:p>
    <w:p w14:paraId="688E1A62" w14:textId="77777777" w:rsidR="005B05BB" w:rsidRDefault="005B05BB" w:rsidP="00EA59FF">
      <w:pPr>
        <w:pStyle w:val="ListParagraph"/>
        <w:rPr>
          <w:color w:val="000000" w:themeColor="text1"/>
        </w:rPr>
      </w:pPr>
    </w:p>
    <w:p w14:paraId="72D3FD3A" w14:textId="77777777" w:rsidR="005B05BB" w:rsidRDefault="005B05BB" w:rsidP="00EA59FF">
      <w:pPr>
        <w:pStyle w:val="ListParagraph"/>
        <w:rPr>
          <w:color w:val="000000" w:themeColor="text1"/>
        </w:rPr>
      </w:pPr>
    </w:p>
    <w:p w14:paraId="155439CE" w14:textId="77777777" w:rsidR="005B05BB" w:rsidRDefault="005B05BB" w:rsidP="00EA59FF">
      <w:pPr>
        <w:pStyle w:val="ListParagraph"/>
        <w:rPr>
          <w:color w:val="000000" w:themeColor="text1"/>
        </w:rPr>
      </w:pPr>
    </w:p>
    <w:p w14:paraId="27647C10" w14:textId="77777777" w:rsidR="000F184A" w:rsidRDefault="000F184A" w:rsidP="00EA59FF">
      <w:pPr>
        <w:pStyle w:val="ListParagraph"/>
        <w:rPr>
          <w:color w:val="000000" w:themeColor="text1"/>
        </w:rPr>
      </w:pPr>
    </w:p>
    <w:p w14:paraId="0E8EDCF3" w14:textId="77777777" w:rsidR="000F184A" w:rsidRDefault="000F184A" w:rsidP="00EA59FF">
      <w:pPr>
        <w:pStyle w:val="ListParagraph"/>
        <w:rPr>
          <w:color w:val="000000" w:themeColor="text1"/>
        </w:rPr>
      </w:pPr>
    </w:p>
    <w:p w14:paraId="68B7183D" w14:textId="77777777" w:rsidR="005B05BB" w:rsidRDefault="005B05BB" w:rsidP="00EA59FF">
      <w:pPr>
        <w:pStyle w:val="ListParagraph"/>
        <w:rPr>
          <w:color w:val="000000" w:themeColor="text1"/>
        </w:rPr>
      </w:pPr>
    </w:p>
    <w:p w14:paraId="032C44AF" w14:textId="77777777" w:rsidR="005B05BB" w:rsidRPr="005E35E5" w:rsidRDefault="005B05BB" w:rsidP="00EA59FF">
      <w:pPr>
        <w:pStyle w:val="ListParagraph"/>
        <w:rPr>
          <w:color w:val="000000" w:themeColor="text1"/>
        </w:rPr>
      </w:pPr>
    </w:p>
    <w:p w14:paraId="0E32C813" w14:textId="4C3FA3BE" w:rsidR="00960A2F" w:rsidRPr="005E35E5" w:rsidRDefault="00960A2F" w:rsidP="003B6C7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5E35E5">
        <w:rPr>
          <w:color w:val="000000" w:themeColor="text1"/>
        </w:rPr>
        <w:t xml:space="preserve">Six cables </w:t>
      </w:r>
      <w:r w:rsidR="00E9442F" w:rsidRPr="005E35E5">
        <w:rPr>
          <w:color w:val="000000" w:themeColor="text1"/>
        </w:rPr>
        <w:t>from</w:t>
      </w:r>
      <w:r w:rsidRPr="005E35E5">
        <w:rPr>
          <w:color w:val="000000" w:themeColor="text1"/>
        </w:rPr>
        <w:t xml:space="preserve"> Delta power supply </w:t>
      </w:r>
      <w:r w:rsidR="00E9442F" w:rsidRPr="005E35E5">
        <w:rPr>
          <w:color w:val="000000" w:themeColor="text1"/>
        </w:rPr>
        <w:t xml:space="preserve">to controller board are </w:t>
      </w:r>
      <w:r w:rsidR="009650C3" w:rsidRPr="005E35E5">
        <w:rPr>
          <w:color w:val="000000" w:themeColor="text1"/>
        </w:rPr>
        <w:t>plugged into the right connectors</w:t>
      </w:r>
      <w:r w:rsidR="005B05BB">
        <w:rPr>
          <w:color w:val="000000" w:themeColor="text1"/>
        </w:rPr>
        <w:t xml:space="preserve"> </w:t>
      </w:r>
      <w:r w:rsidR="005E35E5" w:rsidRPr="005E35E5">
        <w:rPr>
          <w:color w:val="000000" w:themeColor="text1"/>
        </w:rPr>
        <w:t>–</w:t>
      </w:r>
    </w:p>
    <w:p w14:paraId="7637E8B7" w14:textId="77777777" w:rsidR="00E20FA2" w:rsidRDefault="00E20FA2" w:rsidP="00E20FA2">
      <w:pPr>
        <w:pStyle w:val="ListParagraph"/>
      </w:pPr>
    </w:p>
    <w:p w14:paraId="77F8067D" w14:textId="33169EAB" w:rsidR="009A5734" w:rsidRDefault="000F184A" w:rsidP="009A5734">
      <w:pPr>
        <w:pStyle w:val="ListParagraph"/>
        <w:jc w:val="center"/>
      </w:pPr>
      <w:r>
        <w:rPr>
          <w:noProof/>
        </w:rPr>
        <w:drawing>
          <wp:inline distT="0" distB="0" distL="0" distR="0" wp14:anchorId="05D1E283" wp14:editId="53FF3444">
            <wp:extent cx="4744720" cy="3558540"/>
            <wp:effectExtent l="0" t="0" r="0" b="3810"/>
            <wp:docPr id="1551131885" name="Picture 3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31885" name="Picture 3" descr="A close-up of a circuit boar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7164" w14:textId="0D23B9B1" w:rsidR="009A5734" w:rsidRDefault="009A5734" w:rsidP="009A5734">
      <w:pPr>
        <w:pStyle w:val="ListParagraph"/>
        <w:jc w:val="center"/>
        <w:rPr>
          <w:rFonts w:cstheme="minorHAnsi"/>
          <w:i/>
          <w:iCs/>
          <w:sz w:val="21"/>
          <w:szCs w:val="21"/>
          <w:shd w:val="clear" w:color="auto" w:fill="FFFFFF"/>
        </w:rPr>
      </w:pPr>
      <w:r w:rsidRPr="009A5734">
        <w:rPr>
          <w:rFonts w:cstheme="minorHAnsi"/>
          <w:i/>
          <w:iCs/>
          <w:sz w:val="21"/>
          <w:szCs w:val="21"/>
          <w:shd w:val="clear" w:color="auto" w:fill="FFFFFF"/>
        </w:rPr>
        <w:t xml:space="preserve">fig. </w:t>
      </w:r>
      <w:r w:rsidR="005E35E5">
        <w:rPr>
          <w:rFonts w:cstheme="minorHAnsi"/>
          <w:i/>
          <w:iCs/>
          <w:sz w:val="21"/>
          <w:szCs w:val="21"/>
          <w:shd w:val="clear" w:color="auto" w:fill="FFFFFF"/>
        </w:rPr>
        <w:t>5</w:t>
      </w:r>
    </w:p>
    <w:p w14:paraId="23FCD6B4" w14:textId="77777777" w:rsidR="006942DB" w:rsidRDefault="006942DB" w:rsidP="009A5734">
      <w:pPr>
        <w:pStyle w:val="ListParagraph"/>
        <w:jc w:val="center"/>
        <w:rPr>
          <w:rFonts w:cstheme="minorHAnsi"/>
          <w:sz w:val="21"/>
          <w:szCs w:val="21"/>
          <w:shd w:val="clear" w:color="auto" w:fill="FFFFFF"/>
        </w:rPr>
      </w:pPr>
    </w:p>
    <w:p w14:paraId="2F4F84F4" w14:textId="77777777" w:rsidR="005B05BB" w:rsidRPr="005E35E5" w:rsidRDefault="005B05BB" w:rsidP="005B05BB">
      <w:pPr>
        <w:pStyle w:val="ListParagraph"/>
        <w:ind w:left="1440"/>
        <w:rPr>
          <w:color w:val="000000" w:themeColor="text1"/>
        </w:rPr>
      </w:pPr>
      <w:r w:rsidRPr="005E35E5">
        <w:rPr>
          <w:color w:val="000000" w:themeColor="text1"/>
          <w:u w:val="single"/>
        </w:rPr>
        <w:t>Controller</w:t>
      </w:r>
      <w:r w:rsidRPr="005E35E5">
        <w:rPr>
          <w:color w:val="000000" w:themeColor="text1"/>
        </w:rPr>
        <w:tab/>
        <w:t xml:space="preserve">  </w:t>
      </w:r>
      <w:r w:rsidRPr="005E35E5">
        <w:rPr>
          <w:color w:val="000000" w:themeColor="text1"/>
          <w:u w:val="single"/>
        </w:rPr>
        <w:t>Delta</w:t>
      </w:r>
    </w:p>
    <w:p w14:paraId="18AC6261" w14:textId="77777777" w:rsidR="005B05BB" w:rsidRPr="005E35E5" w:rsidRDefault="005B05BB" w:rsidP="005B05BB">
      <w:pPr>
        <w:pStyle w:val="ListParagraph"/>
        <w:ind w:left="1440"/>
        <w:rPr>
          <w:color w:val="000000" w:themeColor="text1"/>
        </w:rPr>
      </w:pPr>
      <w:r w:rsidRPr="005E35E5">
        <w:rPr>
          <w:color w:val="000000" w:themeColor="text1"/>
        </w:rPr>
        <w:t xml:space="preserve">      J3</w:t>
      </w:r>
      <w:r w:rsidRPr="005E35E5">
        <w:rPr>
          <w:color w:val="000000" w:themeColor="text1"/>
        </w:rPr>
        <w:tab/>
      </w:r>
      <w:r w:rsidRPr="005E35E5">
        <w:rPr>
          <w:color w:val="000000" w:themeColor="text1"/>
        </w:rPr>
        <w:tab/>
        <w:t xml:space="preserve">  slot 4</w:t>
      </w:r>
    </w:p>
    <w:p w14:paraId="2846DFA2" w14:textId="77777777" w:rsidR="005B05BB" w:rsidRPr="005E35E5" w:rsidRDefault="005B05BB" w:rsidP="005B05BB">
      <w:pPr>
        <w:pStyle w:val="ListParagraph"/>
        <w:ind w:left="1440"/>
        <w:rPr>
          <w:color w:val="000000" w:themeColor="text1"/>
        </w:rPr>
      </w:pPr>
      <w:r w:rsidRPr="005E35E5">
        <w:rPr>
          <w:color w:val="000000" w:themeColor="text1"/>
        </w:rPr>
        <w:t xml:space="preserve">      J4</w:t>
      </w:r>
      <w:r w:rsidRPr="005E35E5">
        <w:rPr>
          <w:color w:val="000000" w:themeColor="text1"/>
        </w:rPr>
        <w:tab/>
      </w:r>
      <w:r w:rsidRPr="005E35E5">
        <w:rPr>
          <w:color w:val="000000" w:themeColor="text1"/>
        </w:rPr>
        <w:tab/>
        <w:t xml:space="preserve">  slot 3</w:t>
      </w:r>
    </w:p>
    <w:p w14:paraId="41FE0CC3" w14:textId="77777777" w:rsidR="005B05BB" w:rsidRPr="005E35E5" w:rsidRDefault="005B05BB" w:rsidP="005B05BB">
      <w:pPr>
        <w:pStyle w:val="ListParagraph"/>
        <w:ind w:left="1440"/>
        <w:rPr>
          <w:color w:val="000000" w:themeColor="text1"/>
        </w:rPr>
      </w:pPr>
      <w:r w:rsidRPr="005E35E5">
        <w:rPr>
          <w:color w:val="000000" w:themeColor="text1"/>
        </w:rPr>
        <w:t xml:space="preserve">      J17</w:t>
      </w:r>
      <w:r w:rsidRPr="005E35E5">
        <w:rPr>
          <w:color w:val="000000" w:themeColor="text1"/>
        </w:rPr>
        <w:tab/>
      </w:r>
      <w:r w:rsidRPr="005E35E5">
        <w:rPr>
          <w:color w:val="000000" w:themeColor="text1"/>
        </w:rPr>
        <w:tab/>
        <w:t xml:space="preserve">  slot 2</w:t>
      </w:r>
    </w:p>
    <w:p w14:paraId="4A3C768C" w14:textId="77777777" w:rsidR="005B05BB" w:rsidRPr="005E35E5" w:rsidRDefault="005B05BB" w:rsidP="005B05BB">
      <w:pPr>
        <w:pStyle w:val="ListParagraph"/>
        <w:ind w:left="1440"/>
        <w:rPr>
          <w:color w:val="000000" w:themeColor="text1"/>
        </w:rPr>
      </w:pPr>
      <w:r w:rsidRPr="005E35E5">
        <w:rPr>
          <w:color w:val="000000" w:themeColor="text1"/>
        </w:rPr>
        <w:t xml:space="preserve">      J19</w:t>
      </w:r>
      <w:r w:rsidRPr="005E35E5">
        <w:rPr>
          <w:color w:val="000000" w:themeColor="text1"/>
        </w:rPr>
        <w:tab/>
      </w:r>
      <w:r w:rsidRPr="005E35E5">
        <w:rPr>
          <w:color w:val="000000" w:themeColor="text1"/>
        </w:rPr>
        <w:tab/>
        <w:t xml:space="preserve">  slot 1</w:t>
      </w:r>
    </w:p>
    <w:p w14:paraId="0C9CAD4F" w14:textId="77777777" w:rsidR="005B05BB" w:rsidRPr="005E35E5" w:rsidRDefault="005B05BB" w:rsidP="005B05BB">
      <w:pPr>
        <w:pStyle w:val="ListParagraph"/>
        <w:ind w:left="1440"/>
        <w:rPr>
          <w:color w:val="000000" w:themeColor="text1"/>
        </w:rPr>
      </w:pPr>
      <w:r w:rsidRPr="005E35E5">
        <w:rPr>
          <w:color w:val="000000" w:themeColor="text1"/>
        </w:rPr>
        <w:t xml:space="preserve">      J7</w:t>
      </w:r>
      <w:r w:rsidRPr="005E35E5">
        <w:rPr>
          <w:color w:val="000000" w:themeColor="text1"/>
        </w:rPr>
        <w:tab/>
      </w:r>
      <w:r w:rsidRPr="005E35E5">
        <w:rPr>
          <w:color w:val="000000" w:themeColor="text1"/>
        </w:rPr>
        <w:tab/>
        <w:t xml:space="preserve">  CN503</w:t>
      </w:r>
    </w:p>
    <w:p w14:paraId="5A63520C" w14:textId="4AF4D957" w:rsidR="005B05BB" w:rsidRPr="000D4859" w:rsidRDefault="005B05BB" w:rsidP="005B05BB">
      <w:pPr>
        <w:pStyle w:val="ListParagraph"/>
        <w:ind w:left="1440"/>
        <w:rPr>
          <w:color w:val="000000" w:themeColor="text1"/>
        </w:rPr>
      </w:pPr>
      <w:r w:rsidRPr="005E35E5">
        <w:rPr>
          <w:color w:val="000000" w:themeColor="text1"/>
        </w:rPr>
        <w:t xml:space="preserve">      J8</w:t>
      </w:r>
      <w:r w:rsidRPr="005E35E5">
        <w:rPr>
          <w:color w:val="000000" w:themeColor="text1"/>
        </w:rPr>
        <w:tab/>
      </w:r>
      <w:r w:rsidRPr="005E35E5">
        <w:rPr>
          <w:color w:val="000000" w:themeColor="text1"/>
        </w:rPr>
        <w:tab/>
        <w:t xml:space="preserve">  CN505</w:t>
      </w:r>
    </w:p>
    <w:p w14:paraId="537C3EA0" w14:textId="77777777" w:rsidR="005B05BB" w:rsidRPr="000D4859" w:rsidRDefault="005B05BB" w:rsidP="005B05BB">
      <w:pPr>
        <w:pStyle w:val="ListParagraph"/>
        <w:ind w:left="1440"/>
        <w:rPr>
          <w:color w:val="000000" w:themeColor="text1"/>
        </w:rPr>
      </w:pPr>
    </w:p>
    <w:p w14:paraId="2411A1FC" w14:textId="23F16914" w:rsidR="001654BC" w:rsidRPr="00F6078D" w:rsidRDefault="003F6802" w:rsidP="003B6C7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0D4859">
        <w:rPr>
          <w:color w:val="000000" w:themeColor="text1"/>
        </w:rPr>
        <w:t xml:space="preserve">+24 V wiring polarity is correct </w:t>
      </w:r>
      <w:r w:rsidR="001654BC" w:rsidRPr="000D4859">
        <w:rPr>
          <w:color w:val="000000" w:themeColor="text1"/>
        </w:rPr>
        <w:t>for 1</w:t>
      </w:r>
      <w:r w:rsidR="00F31582" w:rsidRPr="000D4859">
        <w:rPr>
          <w:color w:val="000000" w:themeColor="text1"/>
        </w:rPr>
        <w:t>6</w:t>
      </w:r>
      <w:r w:rsidR="001654BC" w:rsidRPr="000D4859">
        <w:rPr>
          <w:color w:val="000000" w:themeColor="text1"/>
        </w:rPr>
        <w:t xml:space="preserve"> AWG connections to power amplifier board (LT-EL-SR-PS-C</w:t>
      </w:r>
      <w:r w:rsidR="00006CB2" w:rsidRPr="000D4859">
        <w:rPr>
          <w:color w:val="000000" w:themeColor="text1"/>
        </w:rPr>
        <w:t>RR</w:t>
      </w:r>
      <w:r w:rsidR="001654BC" w:rsidRPr="000D4859">
        <w:rPr>
          <w:color w:val="000000" w:themeColor="text1"/>
        </w:rPr>
        <w:t>-6</w:t>
      </w:r>
      <w:r w:rsidR="000D4859" w:rsidRPr="000D4859">
        <w:rPr>
          <w:color w:val="000000" w:themeColor="text1"/>
        </w:rPr>
        <w:t>4</w:t>
      </w:r>
      <w:r w:rsidR="001654BC" w:rsidRPr="000D4859">
        <w:rPr>
          <w:color w:val="000000" w:themeColor="text1"/>
        </w:rPr>
        <w:t>0</w:t>
      </w:r>
      <w:r w:rsidR="00933808">
        <w:rPr>
          <w:color w:val="000000" w:themeColor="text1"/>
        </w:rPr>
        <w:t>1</w:t>
      </w:r>
      <w:r w:rsidR="001654BC" w:rsidRPr="000D4859">
        <w:rPr>
          <w:color w:val="000000" w:themeColor="text1"/>
        </w:rPr>
        <w:t>-</w:t>
      </w:r>
      <w:r w:rsidR="007823B1" w:rsidRPr="000D4859">
        <w:rPr>
          <w:color w:val="000000" w:themeColor="text1"/>
        </w:rPr>
        <w:t>1</w:t>
      </w:r>
      <w:r w:rsidR="001654BC" w:rsidRPr="000D4859">
        <w:rPr>
          <w:color w:val="000000" w:themeColor="text1"/>
        </w:rPr>
        <w:t>1)</w:t>
      </w:r>
      <w:r w:rsidR="00997804" w:rsidRPr="000D4859">
        <w:rPr>
          <w:color w:val="000000" w:themeColor="text1"/>
        </w:rPr>
        <w:t xml:space="preserve"> terminals J3 and J7</w:t>
      </w:r>
      <w:r w:rsidR="001654BC" w:rsidRPr="000D4859">
        <w:rPr>
          <w:color w:val="000000" w:themeColor="text1"/>
        </w:rPr>
        <w:t>.</w:t>
      </w:r>
      <w:r w:rsidR="00156483" w:rsidRPr="000D4859">
        <w:rPr>
          <w:color w:val="000000" w:themeColor="text1"/>
        </w:rPr>
        <w:t xml:space="preserve">  </w:t>
      </w:r>
      <w:r w:rsidR="00156483" w:rsidRPr="000D4859">
        <w:rPr>
          <w:rFonts w:cstheme="minorHAnsi"/>
          <w:color w:val="000000" w:themeColor="text1"/>
          <w:sz w:val="21"/>
          <w:szCs w:val="21"/>
          <w:shd w:val="clear" w:color="auto" w:fill="FFFFFF"/>
        </w:rPr>
        <w:t>J3 is</w:t>
      </w:r>
      <w:r w:rsidR="00F6723B" w:rsidRPr="000D4859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 ‘DC IN HI’</w:t>
      </w:r>
      <w:r w:rsidR="00156483" w:rsidRPr="000D4859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 (</w:t>
      </w:r>
      <w:r w:rsidR="00F6723B" w:rsidRPr="000D4859">
        <w:rPr>
          <w:rFonts w:cstheme="minorHAnsi"/>
          <w:color w:val="000000" w:themeColor="text1"/>
          <w:sz w:val="21"/>
          <w:szCs w:val="21"/>
          <w:shd w:val="clear" w:color="auto" w:fill="FFFFFF"/>
        </w:rPr>
        <w:t>red wire</w:t>
      </w:r>
      <w:r w:rsidR="00156483" w:rsidRPr="000D4859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), J7 is </w:t>
      </w:r>
      <w:r w:rsidR="00F6723B" w:rsidRPr="000D4859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‘DC IN LO’ </w:t>
      </w:r>
      <w:r w:rsidR="00156483" w:rsidRPr="000D4859">
        <w:rPr>
          <w:rFonts w:cstheme="minorHAnsi"/>
          <w:color w:val="000000" w:themeColor="text1"/>
          <w:sz w:val="21"/>
          <w:szCs w:val="21"/>
          <w:shd w:val="clear" w:color="auto" w:fill="FFFFFF"/>
        </w:rPr>
        <w:t>(</w:t>
      </w:r>
      <w:r w:rsidR="00F6723B" w:rsidRPr="000D4859">
        <w:rPr>
          <w:rFonts w:cstheme="minorHAnsi"/>
          <w:color w:val="000000" w:themeColor="text1"/>
          <w:sz w:val="21"/>
          <w:szCs w:val="21"/>
          <w:shd w:val="clear" w:color="auto" w:fill="FFFFFF"/>
        </w:rPr>
        <w:t>black wire</w:t>
      </w:r>
      <w:r w:rsidR="00156483" w:rsidRPr="000D4859">
        <w:rPr>
          <w:rFonts w:cstheme="minorHAnsi"/>
          <w:color w:val="000000" w:themeColor="text1"/>
          <w:sz w:val="21"/>
          <w:szCs w:val="21"/>
          <w:shd w:val="clear" w:color="auto" w:fill="FFFFFF"/>
        </w:rPr>
        <w:t>). On the Delta power supply the black wire is on top and th</w:t>
      </w:r>
      <w:r w:rsidR="00156483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e red wire is beneath it. </w:t>
      </w:r>
    </w:p>
    <w:p w14:paraId="1E36AB97" w14:textId="234EE92A" w:rsidR="00B812A1" w:rsidRPr="00F6078D" w:rsidRDefault="001654BC" w:rsidP="003B6C7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6078D">
        <w:rPr>
          <w:color w:val="000000" w:themeColor="text1"/>
        </w:rPr>
        <w:t xml:space="preserve">+24 V wiring polarity is correct for 22 AWG connections to </w:t>
      </w:r>
      <w:r w:rsidR="00150035" w:rsidRPr="00F6078D">
        <w:rPr>
          <w:color w:val="000000" w:themeColor="text1"/>
        </w:rPr>
        <w:t xml:space="preserve">power amplifier </w:t>
      </w:r>
      <w:r w:rsidR="00706585">
        <w:rPr>
          <w:color w:val="000000" w:themeColor="text1"/>
        </w:rPr>
        <w:t xml:space="preserve">(LT-EL-SR-PS-CRR-6401-11) </w:t>
      </w:r>
      <w:r w:rsidR="00150035" w:rsidRPr="00F6078D">
        <w:rPr>
          <w:color w:val="000000" w:themeColor="text1"/>
        </w:rPr>
        <w:t>power daughterboard</w:t>
      </w:r>
      <w:r w:rsidR="00706585">
        <w:rPr>
          <w:color w:val="000000" w:themeColor="text1"/>
        </w:rPr>
        <w:t>s</w:t>
      </w:r>
      <w:r w:rsidR="00150035" w:rsidRPr="00F6078D">
        <w:rPr>
          <w:color w:val="000000" w:themeColor="text1"/>
        </w:rPr>
        <w:t xml:space="preserve"> (LT-EL-SR-PS-C</w:t>
      </w:r>
      <w:r w:rsidR="007823B1" w:rsidRPr="00F6078D">
        <w:rPr>
          <w:color w:val="000000" w:themeColor="text1"/>
        </w:rPr>
        <w:t>RR</w:t>
      </w:r>
      <w:r w:rsidR="00150035" w:rsidRPr="00F6078D">
        <w:rPr>
          <w:color w:val="000000" w:themeColor="text1"/>
        </w:rPr>
        <w:t>-6</w:t>
      </w:r>
      <w:r w:rsidR="00706585">
        <w:rPr>
          <w:color w:val="000000" w:themeColor="text1"/>
        </w:rPr>
        <w:t>3</w:t>
      </w:r>
      <w:r w:rsidR="00150035" w:rsidRPr="00F6078D">
        <w:rPr>
          <w:color w:val="000000" w:themeColor="text1"/>
        </w:rPr>
        <w:t>01-</w:t>
      </w:r>
      <w:r w:rsidR="00706585">
        <w:rPr>
          <w:color w:val="000000" w:themeColor="text1"/>
        </w:rPr>
        <w:t>2</w:t>
      </w:r>
      <w:r w:rsidR="00150035" w:rsidRPr="00F6078D">
        <w:rPr>
          <w:color w:val="000000" w:themeColor="text1"/>
        </w:rPr>
        <w:t>1)</w:t>
      </w:r>
      <w:r w:rsidR="00706585">
        <w:rPr>
          <w:color w:val="000000" w:themeColor="text1"/>
        </w:rPr>
        <w:t>; there are two on each power amplifier board</w:t>
      </w:r>
      <w:r w:rsidR="00706585" w:rsidRPr="00F6078D">
        <w:rPr>
          <w:color w:val="000000" w:themeColor="text1"/>
        </w:rPr>
        <w:t>.</w:t>
      </w:r>
      <w:r w:rsidR="00706585">
        <w:rPr>
          <w:color w:val="000000" w:themeColor="text1"/>
        </w:rPr>
        <w:t xml:space="preserve"> </w:t>
      </w:r>
      <w:r w:rsidR="00706585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Check the red and black wire orientation: The </w:t>
      </w:r>
      <w:r w:rsidR="00706585">
        <w:rPr>
          <w:rFonts w:cstheme="minorHAnsi"/>
          <w:color w:val="000000" w:themeColor="text1"/>
          <w:sz w:val="21"/>
          <w:szCs w:val="21"/>
          <w:shd w:val="clear" w:color="auto" w:fill="FFFFFF"/>
        </w:rPr>
        <w:t>black</w:t>
      </w:r>
      <w:r w:rsidR="00706585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 wire should be </w:t>
      </w:r>
      <w:r w:rsidR="00706585">
        <w:rPr>
          <w:rFonts w:cstheme="minorHAnsi"/>
          <w:color w:val="000000" w:themeColor="text1"/>
          <w:sz w:val="21"/>
          <w:szCs w:val="21"/>
          <w:shd w:val="clear" w:color="auto" w:fill="FFFFFF"/>
        </w:rPr>
        <w:t>at the</w:t>
      </w:r>
      <w:r w:rsidR="00706585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 top. Also, check insertion of daughterboard pins into its socket on the PWM-Regulator board. Make sure it’s not loose due to undersized pins.</w:t>
      </w:r>
    </w:p>
    <w:p w14:paraId="3A08BAC0" w14:textId="2BE227F6" w:rsidR="00150035" w:rsidRPr="00F6078D" w:rsidRDefault="00150035" w:rsidP="003B6C7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6078D">
        <w:rPr>
          <w:color w:val="000000" w:themeColor="text1"/>
        </w:rPr>
        <w:t xml:space="preserve">+24 V wiring polarity is correct for 22 AWG connections to PWM-Regulator </w:t>
      </w:r>
      <w:r w:rsidR="002E4EE4" w:rsidRPr="00F6078D">
        <w:rPr>
          <w:color w:val="000000" w:themeColor="text1"/>
        </w:rPr>
        <w:t>(LT-EL-SR-PS-C</w:t>
      </w:r>
      <w:r w:rsidR="007823B1" w:rsidRPr="00F6078D">
        <w:rPr>
          <w:color w:val="000000" w:themeColor="text1"/>
        </w:rPr>
        <w:t>RR</w:t>
      </w:r>
      <w:r w:rsidR="002E4EE4" w:rsidRPr="00F6078D">
        <w:rPr>
          <w:color w:val="000000" w:themeColor="text1"/>
        </w:rPr>
        <w:t>-6</w:t>
      </w:r>
      <w:r w:rsidR="00F6078D" w:rsidRPr="00F6078D">
        <w:rPr>
          <w:color w:val="000000" w:themeColor="text1"/>
        </w:rPr>
        <w:t>4</w:t>
      </w:r>
      <w:r w:rsidR="002E4EE4" w:rsidRPr="00F6078D">
        <w:rPr>
          <w:color w:val="000000" w:themeColor="text1"/>
        </w:rPr>
        <w:t>0</w:t>
      </w:r>
      <w:r w:rsidR="00F6078D" w:rsidRPr="00F6078D">
        <w:rPr>
          <w:color w:val="000000" w:themeColor="text1"/>
        </w:rPr>
        <w:t>1</w:t>
      </w:r>
      <w:r w:rsidR="002E4EE4" w:rsidRPr="00F6078D">
        <w:rPr>
          <w:color w:val="000000" w:themeColor="text1"/>
        </w:rPr>
        <w:t xml:space="preserve">-01) </w:t>
      </w:r>
      <w:r w:rsidRPr="00F6078D">
        <w:rPr>
          <w:color w:val="000000" w:themeColor="text1"/>
        </w:rPr>
        <w:t>power daughterboard</w:t>
      </w:r>
      <w:r w:rsidR="006B7D04">
        <w:rPr>
          <w:color w:val="000000" w:themeColor="text1"/>
        </w:rPr>
        <w:t>s</w:t>
      </w:r>
      <w:r w:rsidRPr="00F6078D">
        <w:rPr>
          <w:color w:val="000000" w:themeColor="text1"/>
        </w:rPr>
        <w:t xml:space="preserve"> (LT-EL-SR-PS-C</w:t>
      </w:r>
      <w:r w:rsidR="00583C69" w:rsidRPr="00F6078D">
        <w:rPr>
          <w:color w:val="000000" w:themeColor="text1"/>
        </w:rPr>
        <w:t>RR</w:t>
      </w:r>
      <w:r w:rsidRPr="00F6078D">
        <w:rPr>
          <w:color w:val="000000" w:themeColor="text1"/>
        </w:rPr>
        <w:t>-6</w:t>
      </w:r>
      <w:r w:rsidR="00583C69" w:rsidRPr="00F6078D">
        <w:rPr>
          <w:color w:val="000000" w:themeColor="text1"/>
        </w:rPr>
        <w:t>3</w:t>
      </w:r>
      <w:r w:rsidRPr="00F6078D">
        <w:rPr>
          <w:color w:val="000000" w:themeColor="text1"/>
        </w:rPr>
        <w:t>01-</w:t>
      </w:r>
      <w:r w:rsidR="00706585">
        <w:rPr>
          <w:color w:val="000000" w:themeColor="text1"/>
        </w:rPr>
        <w:t>1</w:t>
      </w:r>
      <w:r w:rsidRPr="00F6078D">
        <w:rPr>
          <w:color w:val="000000" w:themeColor="text1"/>
        </w:rPr>
        <w:t>1)</w:t>
      </w:r>
      <w:r w:rsidR="006B7D04">
        <w:rPr>
          <w:color w:val="000000" w:themeColor="text1"/>
        </w:rPr>
        <w:t>; there are two on each power amplifier board</w:t>
      </w:r>
      <w:r w:rsidR="00C308CA" w:rsidRPr="00F6078D">
        <w:rPr>
          <w:color w:val="000000" w:themeColor="text1"/>
        </w:rPr>
        <w:t>.</w:t>
      </w:r>
      <w:r w:rsidR="00156483" w:rsidRPr="00F6078D">
        <w:rPr>
          <w:color w:val="000000" w:themeColor="text1"/>
        </w:rPr>
        <w:t xml:space="preserve"> </w:t>
      </w:r>
      <w:r w:rsidR="00156483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Check the red and black wire orientation: The red wire should be </w:t>
      </w:r>
      <w:r w:rsidR="006B7D04">
        <w:rPr>
          <w:rFonts w:cstheme="minorHAnsi"/>
          <w:color w:val="000000" w:themeColor="text1"/>
          <w:sz w:val="21"/>
          <w:szCs w:val="21"/>
          <w:shd w:val="clear" w:color="auto" w:fill="FFFFFF"/>
        </w:rPr>
        <w:t>at the</w:t>
      </w:r>
      <w:r w:rsidR="00156483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 top. </w:t>
      </w:r>
      <w:r w:rsidR="00080FE8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>Also, check insertion of daughterboard pins into its socket on the PWM-Regulator board. Make sure it’s not loose due to undersized pins.</w:t>
      </w:r>
    </w:p>
    <w:p w14:paraId="5805E50D" w14:textId="77777777" w:rsidR="00F24C4C" w:rsidRDefault="00F24C4C" w:rsidP="00F24C4C"/>
    <w:p w14:paraId="510B58BE" w14:textId="77777777" w:rsidR="00F24C4C" w:rsidRDefault="00F24C4C" w:rsidP="00F24C4C">
      <w:pPr>
        <w:rPr>
          <w:color w:val="000000" w:themeColor="text1"/>
        </w:rPr>
      </w:pPr>
    </w:p>
    <w:p w14:paraId="7C70E1C9" w14:textId="4C49FAD6" w:rsidR="00EA59FF" w:rsidRPr="00F6078D" w:rsidRDefault="00E01C55" w:rsidP="003B6C7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6078D">
        <w:rPr>
          <w:color w:val="000000" w:themeColor="text1"/>
        </w:rPr>
        <w:t>Power amplifier board electrolytic capacitors are installed correctly on PCB.</w:t>
      </w:r>
      <w:r w:rsidR="00EA59FF" w:rsidRPr="00F6078D">
        <w:rPr>
          <w:color w:val="000000" w:themeColor="text1"/>
        </w:rPr>
        <w:t xml:space="preserve"> </w:t>
      </w:r>
      <w:r w:rsidR="00F6723B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>The negative side (</w:t>
      </w:r>
      <w:r w:rsidR="00EA59FF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-) </w:t>
      </w:r>
      <w:r w:rsidR="003A500F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>of all</w:t>
      </w:r>
      <w:r w:rsidR="00EA59FF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 f</w:t>
      </w:r>
      <w:r w:rsidR="003A500F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>our caps should be f</w:t>
      </w:r>
      <w:r w:rsidR="00EA59FF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acing </w:t>
      </w:r>
      <w:r w:rsidR="00156483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toward </w:t>
      </w:r>
      <w:r w:rsidR="00EA59FF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>front</w:t>
      </w:r>
      <w:r w:rsidR="00156483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 of chassis</w:t>
      </w:r>
      <w:r w:rsidR="00DD41CF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 as shown in figure </w:t>
      </w:r>
      <w:r w:rsid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>6</w:t>
      </w:r>
      <w:r w:rsidR="00156483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>.</w:t>
      </w:r>
      <w:r w:rsidR="00EA59FF" w:rsidRPr="00F6078D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 </w:t>
      </w:r>
    </w:p>
    <w:p w14:paraId="2EAE6248" w14:textId="77777777" w:rsidR="00E20FA2" w:rsidRPr="00EA59FF" w:rsidRDefault="00E20FA2" w:rsidP="00E20FA2">
      <w:pPr>
        <w:pStyle w:val="ListParagraph"/>
      </w:pPr>
    </w:p>
    <w:p w14:paraId="7A3C06B8" w14:textId="27019590" w:rsidR="00E01C55" w:rsidRDefault="000F184A" w:rsidP="00EA59FF">
      <w:pPr>
        <w:pStyle w:val="ListParagraph"/>
        <w:jc w:val="center"/>
      </w:pPr>
      <w:r>
        <w:rPr>
          <w:noProof/>
        </w:rPr>
        <w:drawing>
          <wp:inline distT="0" distB="0" distL="0" distR="0" wp14:anchorId="02D385A4" wp14:editId="74D2BF3B">
            <wp:extent cx="3670583" cy="2752938"/>
            <wp:effectExtent l="1587" t="0" r="7938" b="7937"/>
            <wp:docPr id="933304356" name="Picture 4" descr="A picture containing text, in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04356" name="Picture 4" descr="A picture containing text, indoo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80446" cy="276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706B" w14:textId="55F7B1CA" w:rsidR="00EA59FF" w:rsidRDefault="00422601" w:rsidP="00EA59FF">
      <w:pPr>
        <w:pStyle w:val="ListParagraph"/>
        <w:rPr>
          <w:i/>
          <w:i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 w:rsidRPr="00422601">
        <w:rPr>
          <w:i/>
          <w:iCs/>
        </w:rPr>
        <w:t xml:space="preserve">fig. </w:t>
      </w:r>
      <w:r w:rsidR="00F6078D">
        <w:rPr>
          <w:i/>
          <w:iCs/>
        </w:rPr>
        <w:t>6</w:t>
      </w:r>
    </w:p>
    <w:p w14:paraId="11CD735A" w14:textId="77777777" w:rsidR="00DD41CF" w:rsidRPr="00F6078D" w:rsidRDefault="00DD41CF" w:rsidP="00EA59FF">
      <w:pPr>
        <w:pStyle w:val="ListParagraph"/>
        <w:rPr>
          <w:color w:val="000000" w:themeColor="text1"/>
        </w:rPr>
      </w:pPr>
    </w:p>
    <w:p w14:paraId="5A256025" w14:textId="548799C9" w:rsidR="00E20FA2" w:rsidRPr="00F6078D" w:rsidRDefault="00A274C2" w:rsidP="00E20FA2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6078D">
        <w:rPr>
          <w:color w:val="000000" w:themeColor="text1"/>
        </w:rPr>
        <w:t>Power amplifier gate drive daughterboards (LT-EL-SR-PS-CRR-6301-01) are installed.</w:t>
      </w:r>
      <w:r w:rsidR="00FD0F04" w:rsidRPr="00F6078D">
        <w:rPr>
          <w:color w:val="000000" w:themeColor="text1"/>
        </w:rPr>
        <w:t xml:space="preserve"> </w:t>
      </w:r>
    </w:p>
    <w:p w14:paraId="3032ACD3" w14:textId="77777777" w:rsidR="00E20FA2" w:rsidRDefault="00102CC9" w:rsidP="00E20FA2">
      <w:pPr>
        <w:ind w:left="360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310DC164" wp14:editId="77C0DFAF">
            <wp:extent cx="2881746" cy="2161310"/>
            <wp:effectExtent l="0" t="0" r="0" b="0"/>
            <wp:docPr id="1107402733" name="Picture 4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02733" name="Picture 4" descr="A close-up of a circuit board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666" cy="21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E148" w14:textId="31390014" w:rsidR="00102CC9" w:rsidRPr="00706585" w:rsidRDefault="00102CC9" w:rsidP="00706585">
      <w:pPr>
        <w:ind w:left="360"/>
        <w:jc w:val="center"/>
        <w:rPr>
          <w:i/>
          <w:iCs/>
        </w:rPr>
      </w:pPr>
      <w:r w:rsidRPr="00E20FA2">
        <w:rPr>
          <w:i/>
          <w:iCs/>
        </w:rPr>
        <w:t xml:space="preserve">fig. </w:t>
      </w:r>
      <w:r w:rsidR="00477A0F">
        <w:rPr>
          <w:i/>
          <w:iCs/>
        </w:rPr>
        <w:t>7</w:t>
      </w:r>
    </w:p>
    <w:p w14:paraId="7846F620" w14:textId="4449A6C7" w:rsidR="00991FF2" w:rsidRPr="00477A0F" w:rsidRDefault="00686D9F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477A0F">
        <w:rPr>
          <w:color w:val="000000" w:themeColor="text1"/>
        </w:rPr>
        <w:t>PWM</w:t>
      </w:r>
      <w:r w:rsidR="00691A17" w:rsidRPr="00477A0F">
        <w:rPr>
          <w:color w:val="000000" w:themeColor="text1"/>
        </w:rPr>
        <w:t>-Regulator</w:t>
      </w:r>
      <w:r w:rsidRPr="00477A0F">
        <w:rPr>
          <w:color w:val="000000" w:themeColor="text1"/>
        </w:rPr>
        <w:t xml:space="preserve"> </w:t>
      </w:r>
      <w:r w:rsidR="00691A17" w:rsidRPr="00477A0F">
        <w:rPr>
          <w:color w:val="000000" w:themeColor="text1"/>
        </w:rPr>
        <w:t>p</w:t>
      </w:r>
      <w:r w:rsidRPr="00477A0F">
        <w:rPr>
          <w:color w:val="000000" w:themeColor="text1"/>
        </w:rPr>
        <w:t xml:space="preserve">ower </w:t>
      </w:r>
      <w:r w:rsidR="00691A17" w:rsidRPr="00477A0F">
        <w:rPr>
          <w:color w:val="000000" w:themeColor="text1"/>
        </w:rPr>
        <w:t>d</w:t>
      </w:r>
      <w:r w:rsidR="00631357" w:rsidRPr="00477A0F">
        <w:rPr>
          <w:color w:val="000000" w:themeColor="text1"/>
        </w:rPr>
        <w:t xml:space="preserve">aughterboard </w:t>
      </w:r>
      <w:r w:rsidR="00261905" w:rsidRPr="00477A0F">
        <w:rPr>
          <w:color w:val="000000" w:themeColor="text1"/>
        </w:rPr>
        <w:t xml:space="preserve">white </w:t>
      </w:r>
      <w:r w:rsidR="00C00652" w:rsidRPr="00477A0F">
        <w:rPr>
          <w:color w:val="000000" w:themeColor="text1"/>
        </w:rPr>
        <w:t>test</w:t>
      </w:r>
      <w:r w:rsidR="00FD0F04" w:rsidRPr="00477A0F">
        <w:rPr>
          <w:color w:val="000000" w:themeColor="text1"/>
        </w:rPr>
        <w:t xml:space="preserve"> </w:t>
      </w:r>
      <w:r w:rsidR="00C00652" w:rsidRPr="00477A0F">
        <w:rPr>
          <w:color w:val="000000" w:themeColor="text1"/>
        </w:rPr>
        <w:t xml:space="preserve">points </w:t>
      </w:r>
      <w:r w:rsidRPr="00477A0F">
        <w:rPr>
          <w:color w:val="000000" w:themeColor="text1"/>
        </w:rPr>
        <w:t>and Controller board</w:t>
      </w:r>
      <w:r w:rsidR="00DC19F5" w:rsidRPr="00477A0F">
        <w:rPr>
          <w:color w:val="000000" w:themeColor="text1"/>
        </w:rPr>
        <w:t xml:space="preserve"> TP12</w:t>
      </w:r>
      <w:r w:rsidRPr="00477A0F">
        <w:rPr>
          <w:color w:val="000000" w:themeColor="text1"/>
        </w:rPr>
        <w:t xml:space="preserve"> </w:t>
      </w:r>
      <w:r w:rsidR="00B25658" w:rsidRPr="00477A0F">
        <w:rPr>
          <w:color w:val="000000" w:themeColor="text1"/>
        </w:rPr>
        <w:t xml:space="preserve">and TP14 </w:t>
      </w:r>
      <w:r w:rsidRPr="00477A0F">
        <w:rPr>
          <w:color w:val="000000" w:themeColor="text1"/>
        </w:rPr>
        <w:t xml:space="preserve">do not </w:t>
      </w:r>
      <w:r w:rsidR="00402FF8" w:rsidRPr="00477A0F">
        <w:rPr>
          <w:color w:val="000000" w:themeColor="text1"/>
        </w:rPr>
        <w:t xml:space="preserve">read </w:t>
      </w:r>
      <w:r w:rsidR="00300C08" w:rsidRPr="00477A0F">
        <w:rPr>
          <w:color w:val="000000" w:themeColor="text1"/>
        </w:rPr>
        <w:t>short</w:t>
      </w:r>
      <w:r w:rsidRPr="00477A0F">
        <w:rPr>
          <w:color w:val="000000" w:themeColor="text1"/>
        </w:rPr>
        <w:t xml:space="preserve"> </w:t>
      </w:r>
      <w:r w:rsidR="007B6E48" w:rsidRPr="00477A0F">
        <w:rPr>
          <w:color w:val="000000" w:themeColor="text1"/>
        </w:rPr>
        <w:t xml:space="preserve">to </w:t>
      </w:r>
      <w:r w:rsidRPr="00477A0F">
        <w:rPr>
          <w:color w:val="000000" w:themeColor="text1"/>
        </w:rPr>
        <w:t>ground.</w:t>
      </w:r>
    </w:p>
    <w:p w14:paraId="74BD3879" w14:textId="12AFC824" w:rsidR="00102CC9" w:rsidRPr="00477A0F" w:rsidRDefault="00E01C55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477A0F">
        <w:rPr>
          <w:color w:val="000000" w:themeColor="text1"/>
        </w:rPr>
        <w:t>Power amplifier +24 V DC bus does not measure shorted with an ohmmeter</w:t>
      </w:r>
      <w:r w:rsidR="008C4ED4" w:rsidRPr="00477A0F">
        <w:rPr>
          <w:color w:val="000000" w:themeColor="text1"/>
        </w:rPr>
        <w:t xml:space="preserve"> between terminals </w:t>
      </w:r>
      <w:r w:rsidR="00477A0F" w:rsidRPr="00477A0F">
        <w:rPr>
          <w:color w:val="000000" w:themeColor="text1"/>
        </w:rPr>
        <w:t xml:space="preserve">at </w:t>
      </w:r>
      <w:r w:rsidR="008C4ED4" w:rsidRPr="00477A0F">
        <w:rPr>
          <w:color w:val="000000" w:themeColor="text1"/>
        </w:rPr>
        <w:t xml:space="preserve">J3 </w:t>
      </w:r>
      <w:r w:rsidR="00477A0F">
        <w:rPr>
          <w:color w:val="000000" w:themeColor="text1"/>
        </w:rPr>
        <w:t>or</w:t>
      </w:r>
      <w:r w:rsidR="008C4ED4" w:rsidRPr="00477A0F">
        <w:rPr>
          <w:color w:val="000000" w:themeColor="text1"/>
        </w:rPr>
        <w:t xml:space="preserve"> J7</w:t>
      </w:r>
      <w:r w:rsidRPr="00477A0F">
        <w:rPr>
          <w:color w:val="000000" w:themeColor="text1"/>
        </w:rPr>
        <w:t>.</w:t>
      </w:r>
    </w:p>
    <w:p w14:paraId="5D5AAA93" w14:textId="577DDD35" w:rsidR="00A13EFC" w:rsidRPr="00477A0F" w:rsidRDefault="00A13EFC" w:rsidP="00A13EFC">
      <w:pPr>
        <w:pStyle w:val="ListParagraph"/>
        <w:rPr>
          <w:color w:val="000000" w:themeColor="text1"/>
        </w:rPr>
      </w:pPr>
      <w:r w:rsidRPr="00477A0F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Capacitance </w:t>
      </w:r>
      <w:r w:rsidR="00477A0F" w:rsidRPr="00477A0F">
        <w:rPr>
          <w:rFonts w:cstheme="minorHAnsi"/>
          <w:color w:val="000000" w:themeColor="text1"/>
          <w:sz w:val="21"/>
          <w:szCs w:val="21"/>
          <w:shd w:val="clear" w:color="auto" w:fill="FFFFFF"/>
        </w:rPr>
        <w:t>at</w:t>
      </w:r>
      <w:r w:rsidRPr="00477A0F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 J3 </w:t>
      </w:r>
      <w:r w:rsidR="00477A0F" w:rsidRPr="00477A0F">
        <w:rPr>
          <w:rFonts w:cstheme="minorHAnsi"/>
          <w:color w:val="000000" w:themeColor="text1"/>
          <w:sz w:val="21"/>
          <w:szCs w:val="21"/>
          <w:shd w:val="clear" w:color="auto" w:fill="FFFFFF"/>
        </w:rPr>
        <w:t>or</w:t>
      </w:r>
      <w:r w:rsidRPr="00477A0F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 J7 with leads removed is </w:t>
      </w:r>
      <w:r w:rsidR="00477A0F" w:rsidRPr="00477A0F">
        <w:rPr>
          <w:rFonts w:cstheme="minorHAnsi"/>
          <w:color w:val="000000" w:themeColor="text1"/>
          <w:sz w:val="21"/>
          <w:szCs w:val="21"/>
          <w:shd w:val="clear" w:color="auto" w:fill="FFFFFF"/>
        </w:rPr>
        <w:t>around</w:t>
      </w:r>
      <w:r w:rsidRPr="00477A0F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 </w:t>
      </w:r>
      <w:r w:rsidR="00477A0F" w:rsidRPr="00477A0F">
        <w:rPr>
          <w:rFonts w:cstheme="minorHAnsi"/>
          <w:color w:val="000000" w:themeColor="text1"/>
          <w:sz w:val="21"/>
          <w:szCs w:val="21"/>
          <w:shd w:val="clear" w:color="auto" w:fill="FFFFFF"/>
        </w:rPr>
        <w:t>22</w:t>
      </w:r>
      <w:r w:rsidRPr="00477A0F">
        <w:rPr>
          <w:rFonts w:cstheme="minorHAnsi"/>
          <w:color w:val="000000" w:themeColor="text1"/>
          <w:sz w:val="21"/>
          <w:szCs w:val="21"/>
          <w:shd w:val="clear" w:color="auto" w:fill="FFFFFF"/>
        </w:rPr>
        <w:t>00 uF.</w:t>
      </w:r>
    </w:p>
    <w:p w14:paraId="20FDA75F" w14:textId="78B0D012" w:rsidR="00D23053" w:rsidRPr="00121589" w:rsidRDefault="00C44C4C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121589">
        <w:rPr>
          <w:color w:val="000000" w:themeColor="text1"/>
        </w:rPr>
        <w:lastRenderedPageBreak/>
        <w:t xml:space="preserve">Fused +24 V wiring polarity </w:t>
      </w:r>
      <w:r w:rsidR="0060445A" w:rsidRPr="00121589">
        <w:rPr>
          <w:color w:val="000000" w:themeColor="text1"/>
        </w:rPr>
        <w:t>is correct for fan</w:t>
      </w:r>
      <w:r w:rsidR="005262A8" w:rsidRPr="00121589">
        <w:rPr>
          <w:color w:val="000000" w:themeColor="text1"/>
        </w:rPr>
        <w:t xml:space="preserve"> connector J1 </w:t>
      </w:r>
      <w:r w:rsidR="0060445A" w:rsidRPr="00121589">
        <w:rPr>
          <w:color w:val="000000" w:themeColor="text1"/>
        </w:rPr>
        <w:t>on PWM-Regulator board.</w:t>
      </w:r>
    </w:p>
    <w:p w14:paraId="5457067A" w14:textId="77777777" w:rsidR="00E20FA2" w:rsidRDefault="00E20FA2" w:rsidP="00E20FA2">
      <w:pPr>
        <w:pStyle w:val="ListParagraph"/>
      </w:pPr>
    </w:p>
    <w:p w14:paraId="32A31AA1" w14:textId="049B3E93" w:rsidR="00DF09DA" w:rsidRDefault="00DF09DA" w:rsidP="00DF09DA">
      <w:pPr>
        <w:pStyle w:val="ListParagraph"/>
        <w:jc w:val="center"/>
      </w:pPr>
      <w:r>
        <w:rPr>
          <w:noProof/>
        </w:rPr>
        <w:drawing>
          <wp:inline distT="0" distB="0" distL="0" distR="0" wp14:anchorId="52BC3D21" wp14:editId="7482F40B">
            <wp:extent cx="4067175" cy="3050381"/>
            <wp:effectExtent l="0" t="0" r="0" b="0"/>
            <wp:docPr id="1968130837" name="Picture 7" descr="A picture containing electronics,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30837" name="Picture 7" descr="A picture containing electronics, circui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681" cy="305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0358" w14:textId="46E1D4C8" w:rsidR="00DF09DA" w:rsidRDefault="00422601" w:rsidP="00DF09DA">
      <w:pPr>
        <w:pStyle w:val="ListParagraph"/>
        <w:jc w:val="center"/>
        <w:rPr>
          <w:i/>
          <w:iCs/>
        </w:rPr>
      </w:pPr>
      <w:r w:rsidRPr="00422601">
        <w:rPr>
          <w:i/>
          <w:iCs/>
        </w:rPr>
        <w:t xml:space="preserve">fig. </w:t>
      </w:r>
      <w:r w:rsidR="00121589">
        <w:rPr>
          <w:i/>
          <w:iCs/>
        </w:rPr>
        <w:t>8</w:t>
      </w:r>
    </w:p>
    <w:p w14:paraId="028BC435" w14:textId="77777777" w:rsidR="00395017" w:rsidRPr="00422601" w:rsidRDefault="00395017" w:rsidP="00DF09DA">
      <w:pPr>
        <w:pStyle w:val="ListParagraph"/>
        <w:jc w:val="center"/>
        <w:rPr>
          <w:i/>
          <w:iCs/>
        </w:rPr>
      </w:pPr>
    </w:p>
    <w:p w14:paraId="71D8066B" w14:textId="4F496352" w:rsidR="00B15B21" w:rsidRPr="00121589" w:rsidRDefault="00B15B21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121589">
        <w:rPr>
          <w:color w:val="000000" w:themeColor="text1"/>
        </w:rPr>
        <w:t xml:space="preserve">Fans are facing </w:t>
      </w:r>
      <w:r w:rsidR="00DD41CF" w:rsidRPr="00121589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with brass bearing visible and facing toward the front of the chassis, (figure </w:t>
      </w:r>
      <w:r w:rsidR="00121589" w:rsidRPr="00121589">
        <w:rPr>
          <w:rFonts w:cstheme="minorHAnsi"/>
          <w:color w:val="000000" w:themeColor="text1"/>
          <w:sz w:val="21"/>
          <w:szCs w:val="21"/>
          <w:shd w:val="clear" w:color="auto" w:fill="FFFFFF"/>
        </w:rPr>
        <w:t>9</w:t>
      </w:r>
      <w:r w:rsidR="00DD41CF" w:rsidRPr="00121589">
        <w:rPr>
          <w:rFonts w:cstheme="minorHAnsi"/>
          <w:color w:val="000000" w:themeColor="text1"/>
          <w:sz w:val="21"/>
          <w:szCs w:val="21"/>
          <w:shd w:val="clear" w:color="auto" w:fill="FFFFFF"/>
        </w:rPr>
        <w:t>)</w:t>
      </w:r>
      <w:r w:rsidRPr="00121589">
        <w:rPr>
          <w:color w:val="000000" w:themeColor="text1"/>
        </w:rPr>
        <w:t>.</w:t>
      </w:r>
    </w:p>
    <w:p w14:paraId="789375A1" w14:textId="4E15FA6D" w:rsidR="005A4B6A" w:rsidRDefault="005A4B6A" w:rsidP="005A4B6A">
      <w:pPr>
        <w:pStyle w:val="ListParagraph"/>
        <w:jc w:val="center"/>
      </w:pPr>
      <w:r>
        <w:rPr>
          <w:noProof/>
        </w:rPr>
        <w:drawing>
          <wp:inline distT="0" distB="0" distL="0" distR="0" wp14:anchorId="3C34F812" wp14:editId="30697D29">
            <wp:extent cx="3295650" cy="2471738"/>
            <wp:effectExtent l="0" t="0" r="0" b="5080"/>
            <wp:docPr id="604999393" name="Picture 1" descr="A picture containing projec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99393" name="Picture 1" descr="A picture containing projecto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820" cy="247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8CBD" w14:textId="125C08AA" w:rsidR="00422601" w:rsidRDefault="00422601" w:rsidP="005A4B6A">
      <w:pPr>
        <w:pStyle w:val="ListParagraph"/>
        <w:jc w:val="center"/>
        <w:rPr>
          <w:i/>
          <w:iCs/>
        </w:rPr>
      </w:pPr>
      <w:r w:rsidRPr="00422601">
        <w:rPr>
          <w:i/>
          <w:iCs/>
        </w:rPr>
        <w:t xml:space="preserve">fig. </w:t>
      </w:r>
      <w:r w:rsidR="00121589">
        <w:rPr>
          <w:i/>
          <w:iCs/>
        </w:rPr>
        <w:t>9</w:t>
      </w:r>
    </w:p>
    <w:p w14:paraId="6F121CDA" w14:textId="77777777" w:rsidR="00395017" w:rsidRDefault="00395017" w:rsidP="005A4B6A">
      <w:pPr>
        <w:pStyle w:val="ListParagraph"/>
        <w:jc w:val="center"/>
        <w:rPr>
          <w:i/>
          <w:iCs/>
        </w:rPr>
      </w:pPr>
    </w:p>
    <w:p w14:paraId="38823B31" w14:textId="77777777" w:rsidR="00102CC9" w:rsidRDefault="00102CC9" w:rsidP="005A4B6A">
      <w:pPr>
        <w:pStyle w:val="ListParagraph"/>
        <w:jc w:val="center"/>
        <w:rPr>
          <w:i/>
          <w:iCs/>
        </w:rPr>
      </w:pPr>
    </w:p>
    <w:p w14:paraId="798DA560" w14:textId="77777777" w:rsidR="00102CC9" w:rsidRDefault="00102CC9" w:rsidP="005A4B6A">
      <w:pPr>
        <w:pStyle w:val="ListParagraph"/>
        <w:jc w:val="center"/>
        <w:rPr>
          <w:i/>
          <w:iCs/>
        </w:rPr>
      </w:pPr>
    </w:p>
    <w:p w14:paraId="234C0E8C" w14:textId="77777777" w:rsidR="00102CC9" w:rsidRDefault="00102CC9" w:rsidP="005A4B6A">
      <w:pPr>
        <w:pStyle w:val="ListParagraph"/>
        <w:jc w:val="center"/>
        <w:rPr>
          <w:i/>
          <w:iCs/>
        </w:rPr>
      </w:pPr>
    </w:p>
    <w:p w14:paraId="49CE9405" w14:textId="77777777" w:rsidR="00102CC9" w:rsidRDefault="00102CC9" w:rsidP="005A4B6A">
      <w:pPr>
        <w:pStyle w:val="ListParagraph"/>
        <w:jc w:val="center"/>
        <w:rPr>
          <w:i/>
          <w:iCs/>
        </w:rPr>
      </w:pPr>
    </w:p>
    <w:p w14:paraId="56906436" w14:textId="77777777" w:rsidR="00102CC9" w:rsidRDefault="00102CC9" w:rsidP="005A4B6A">
      <w:pPr>
        <w:pStyle w:val="ListParagraph"/>
        <w:jc w:val="center"/>
        <w:rPr>
          <w:i/>
          <w:iCs/>
        </w:rPr>
      </w:pPr>
    </w:p>
    <w:p w14:paraId="3B33C55B" w14:textId="77777777" w:rsidR="00102CC9" w:rsidRDefault="00102CC9" w:rsidP="005A4B6A">
      <w:pPr>
        <w:pStyle w:val="ListParagraph"/>
        <w:jc w:val="center"/>
        <w:rPr>
          <w:i/>
          <w:iCs/>
        </w:rPr>
      </w:pPr>
    </w:p>
    <w:p w14:paraId="1232F7E2" w14:textId="77777777" w:rsidR="00102CC9" w:rsidRDefault="00102CC9" w:rsidP="005A4B6A">
      <w:pPr>
        <w:pStyle w:val="ListParagraph"/>
        <w:jc w:val="center"/>
        <w:rPr>
          <w:i/>
          <w:iCs/>
        </w:rPr>
      </w:pPr>
    </w:p>
    <w:p w14:paraId="1A374151" w14:textId="77777777" w:rsidR="00102CC9" w:rsidRDefault="00102CC9" w:rsidP="005A4B6A">
      <w:pPr>
        <w:pStyle w:val="ListParagraph"/>
        <w:jc w:val="center"/>
        <w:rPr>
          <w:i/>
          <w:iCs/>
        </w:rPr>
      </w:pPr>
    </w:p>
    <w:p w14:paraId="0401A374" w14:textId="77777777" w:rsidR="00102CC9" w:rsidRDefault="00102CC9" w:rsidP="005A4B6A">
      <w:pPr>
        <w:pStyle w:val="ListParagraph"/>
        <w:jc w:val="center"/>
        <w:rPr>
          <w:i/>
          <w:iCs/>
        </w:rPr>
      </w:pPr>
    </w:p>
    <w:p w14:paraId="6454551F" w14:textId="77777777" w:rsidR="00102CC9" w:rsidRPr="00121589" w:rsidRDefault="00102CC9" w:rsidP="005A4B6A">
      <w:pPr>
        <w:pStyle w:val="ListParagraph"/>
        <w:jc w:val="center"/>
        <w:rPr>
          <w:i/>
          <w:iCs/>
          <w:color w:val="000000" w:themeColor="text1"/>
        </w:rPr>
      </w:pPr>
    </w:p>
    <w:p w14:paraId="444296AC" w14:textId="4C5149BE" w:rsidR="00A95C6B" w:rsidRPr="00121589" w:rsidRDefault="00734648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121589">
        <w:rPr>
          <w:color w:val="000000" w:themeColor="text1"/>
        </w:rPr>
        <w:t>Wiring polarity is correct for v</w:t>
      </w:r>
      <w:r w:rsidR="00A95C6B" w:rsidRPr="00121589">
        <w:rPr>
          <w:color w:val="000000" w:themeColor="text1"/>
        </w:rPr>
        <w:t xml:space="preserve">oltage feedback </w:t>
      </w:r>
      <w:r w:rsidR="00185C1C" w:rsidRPr="00121589">
        <w:rPr>
          <w:color w:val="000000" w:themeColor="text1"/>
        </w:rPr>
        <w:t>twisted pair connect</w:t>
      </w:r>
      <w:r w:rsidR="00A90104" w:rsidRPr="00121589">
        <w:rPr>
          <w:color w:val="000000" w:themeColor="text1"/>
        </w:rPr>
        <w:t>ion</w:t>
      </w:r>
      <w:r w:rsidR="00185C1C" w:rsidRPr="00121589">
        <w:rPr>
          <w:color w:val="000000" w:themeColor="text1"/>
        </w:rPr>
        <w:t xml:space="preserve"> between power amplifier board J</w:t>
      </w:r>
      <w:r w:rsidR="00FB1656" w:rsidRPr="00121589">
        <w:rPr>
          <w:color w:val="000000" w:themeColor="text1"/>
        </w:rPr>
        <w:t xml:space="preserve">5 </w:t>
      </w:r>
      <w:r w:rsidR="00121589">
        <w:rPr>
          <w:color w:val="000000" w:themeColor="text1"/>
        </w:rPr>
        <w:t>(</w:t>
      </w:r>
      <w:r w:rsidR="00121589" w:rsidRPr="00121589">
        <w:rPr>
          <w:color w:val="000000" w:themeColor="text1"/>
        </w:rPr>
        <w:t>and J11</w:t>
      </w:r>
      <w:r w:rsidR="00121589">
        <w:rPr>
          <w:color w:val="000000" w:themeColor="text1"/>
        </w:rPr>
        <w:t>)</w:t>
      </w:r>
      <w:r w:rsidR="00121589" w:rsidRPr="00121589">
        <w:rPr>
          <w:color w:val="000000" w:themeColor="text1"/>
        </w:rPr>
        <w:t xml:space="preserve"> </w:t>
      </w:r>
      <w:r w:rsidR="00FB1656" w:rsidRPr="00121589">
        <w:rPr>
          <w:color w:val="000000" w:themeColor="text1"/>
        </w:rPr>
        <w:t>and PWM-Regulator board</w:t>
      </w:r>
      <w:r w:rsidR="00A90104" w:rsidRPr="00121589">
        <w:rPr>
          <w:color w:val="000000" w:themeColor="text1"/>
        </w:rPr>
        <w:t xml:space="preserve"> J10</w:t>
      </w:r>
      <w:r w:rsidR="00121589" w:rsidRPr="00121589">
        <w:rPr>
          <w:color w:val="000000" w:themeColor="text1"/>
        </w:rPr>
        <w:t xml:space="preserve"> </w:t>
      </w:r>
      <w:r w:rsidR="00121589">
        <w:rPr>
          <w:color w:val="000000" w:themeColor="text1"/>
        </w:rPr>
        <w:t>(</w:t>
      </w:r>
      <w:r w:rsidR="00121589" w:rsidRPr="00121589">
        <w:rPr>
          <w:color w:val="000000" w:themeColor="text1"/>
        </w:rPr>
        <w:t>and J23</w:t>
      </w:r>
      <w:r w:rsidR="00121589">
        <w:rPr>
          <w:color w:val="000000" w:themeColor="text1"/>
        </w:rPr>
        <w:t>)</w:t>
      </w:r>
      <w:r w:rsidRPr="00121589">
        <w:rPr>
          <w:color w:val="000000" w:themeColor="text1"/>
        </w:rPr>
        <w:t>.</w:t>
      </w:r>
    </w:p>
    <w:p w14:paraId="21CE02ED" w14:textId="0D4B5F67" w:rsidR="00D21EE3" w:rsidRDefault="00D21EE3" w:rsidP="00D21EE3">
      <w:pPr>
        <w:pStyle w:val="ListParagraph"/>
      </w:pPr>
      <w:r>
        <w:rPr>
          <w:noProof/>
        </w:rPr>
        <w:drawing>
          <wp:inline distT="0" distB="0" distL="0" distR="0" wp14:anchorId="5D4011A6" wp14:editId="25168440">
            <wp:extent cx="2825682" cy="2367554"/>
            <wp:effectExtent l="0" t="0" r="0" b="0"/>
            <wp:docPr id="316460042" name="Picture 4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60042" name="Picture 4" descr="A close-up of a circuit board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515" cy="239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F97A9DE" wp14:editId="32C0AF6C">
            <wp:extent cx="2524924" cy="2352855"/>
            <wp:effectExtent l="0" t="0" r="8890" b="9525"/>
            <wp:docPr id="1573405376" name="Picture 5" descr="A picture containing text, electronics,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05376" name="Picture 5" descr="A picture containing text, electronics, circuit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745" cy="237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C9A5" w14:textId="02D68521" w:rsidR="00EA639A" w:rsidRDefault="00422601" w:rsidP="00102CC9">
      <w:pPr>
        <w:pStyle w:val="ListParagraph"/>
        <w:rPr>
          <w:i/>
          <w:iCs/>
        </w:rPr>
      </w:pPr>
      <w:r>
        <w:tab/>
      </w:r>
      <w:r>
        <w:tab/>
        <w:t xml:space="preserve">            </w:t>
      </w:r>
      <w:r w:rsidRPr="00422601">
        <w:rPr>
          <w:i/>
          <w:iCs/>
        </w:rPr>
        <w:t xml:space="preserve">fig. </w:t>
      </w:r>
      <w:r w:rsidR="003B2CC1">
        <w:rPr>
          <w:i/>
          <w:iCs/>
        </w:rPr>
        <w:t>1</w:t>
      </w:r>
      <w:r w:rsidR="00121589">
        <w:rPr>
          <w:i/>
          <w:iCs/>
        </w:rPr>
        <w:t>0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      fig. 1</w:t>
      </w:r>
      <w:r w:rsidR="00B00710">
        <w:rPr>
          <w:i/>
          <w:iCs/>
        </w:rPr>
        <w:t>1</w:t>
      </w:r>
    </w:p>
    <w:p w14:paraId="30536228" w14:textId="77777777" w:rsidR="00102CC9" w:rsidRPr="003B2CF6" w:rsidRDefault="00102CC9" w:rsidP="00102CC9">
      <w:pPr>
        <w:pStyle w:val="ListParagraph"/>
        <w:rPr>
          <w:i/>
          <w:iCs/>
          <w:color w:val="000000" w:themeColor="text1"/>
        </w:rPr>
      </w:pPr>
    </w:p>
    <w:p w14:paraId="45A1F1E8" w14:textId="6B2E2CCD" w:rsidR="00C22182" w:rsidRPr="003B2CF6" w:rsidRDefault="00C22182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B2CF6">
        <w:rPr>
          <w:color w:val="000000" w:themeColor="text1"/>
        </w:rPr>
        <w:t>PWM-Regulator board jumpers shunts are installed correctly according to the following table.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1"/>
        <w:gridCol w:w="1587"/>
        <w:gridCol w:w="1502"/>
        <w:gridCol w:w="3840"/>
      </w:tblGrid>
      <w:tr w:rsidR="003B2CF6" w:rsidRPr="003B2CF6" w14:paraId="4570FB38" w14:textId="77777777" w:rsidTr="00AD168D">
        <w:tc>
          <w:tcPr>
            <w:tcW w:w="1701" w:type="dxa"/>
          </w:tcPr>
          <w:p w14:paraId="0367A14E" w14:textId="21255928" w:rsidR="00C22182" w:rsidRPr="003B2CF6" w:rsidRDefault="00D444CA" w:rsidP="003B6C70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Ref. Designator</w:t>
            </w:r>
          </w:p>
        </w:tc>
        <w:tc>
          <w:tcPr>
            <w:tcW w:w="1587" w:type="dxa"/>
          </w:tcPr>
          <w:p w14:paraId="39A3E515" w14:textId="2831CE68" w:rsidR="00C22182" w:rsidRPr="003B2CF6" w:rsidRDefault="00D444CA" w:rsidP="003B2CF6">
            <w:pPr>
              <w:jc w:val="center"/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Installed</w:t>
            </w:r>
          </w:p>
        </w:tc>
        <w:tc>
          <w:tcPr>
            <w:tcW w:w="1502" w:type="dxa"/>
          </w:tcPr>
          <w:p w14:paraId="5F9835DC" w14:textId="2641048A" w:rsidR="00C22182" w:rsidRPr="003B2CF6" w:rsidRDefault="00D444CA" w:rsidP="003B6C70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Not Installed</w:t>
            </w:r>
          </w:p>
        </w:tc>
        <w:tc>
          <w:tcPr>
            <w:tcW w:w="3840" w:type="dxa"/>
          </w:tcPr>
          <w:p w14:paraId="6D5733F4" w14:textId="35AD7B86" w:rsidR="00C22182" w:rsidRPr="003B2CF6" w:rsidRDefault="00D444CA" w:rsidP="003B6C70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Function</w:t>
            </w:r>
          </w:p>
        </w:tc>
      </w:tr>
      <w:tr w:rsidR="003B2CF6" w:rsidRPr="003B2CF6" w14:paraId="3F6AA915" w14:textId="77777777" w:rsidTr="00AD168D">
        <w:tc>
          <w:tcPr>
            <w:tcW w:w="1701" w:type="dxa"/>
          </w:tcPr>
          <w:p w14:paraId="1A627C9F" w14:textId="0611EB1C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J15</w:t>
            </w:r>
          </w:p>
        </w:tc>
        <w:tc>
          <w:tcPr>
            <w:tcW w:w="1587" w:type="dxa"/>
          </w:tcPr>
          <w:p w14:paraId="4F539B1B" w14:textId="28032053" w:rsidR="0053074E" w:rsidRPr="003B2CF6" w:rsidRDefault="0053074E" w:rsidP="0053074E">
            <w:pPr>
              <w:rPr>
                <w:color w:val="000000" w:themeColor="text1"/>
              </w:rPr>
            </w:pPr>
          </w:p>
        </w:tc>
        <w:tc>
          <w:tcPr>
            <w:tcW w:w="1502" w:type="dxa"/>
          </w:tcPr>
          <w:p w14:paraId="55722F40" w14:textId="1C1F6FD1" w:rsidR="0053074E" w:rsidRPr="003B2CF6" w:rsidRDefault="0053074E" w:rsidP="0053074E">
            <w:pPr>
              <w:jc w:val="center"/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sym w:font="Wingdings" w:char="F0FC"/>
            </w:r>
          </w:p>
        </w:tc>
        <w:tc>
          <w:tcPr>
            <w:tcW w:w="3840" w:type="dxa"/>
          </w:tcPr>
          <w:p w14:paraId="188B9F4A" w14:textId="430BA62E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HALL1A Current feedback</w:t>
            </w:r>
          </w:p>
        </w:tc>
      </w:tr>
      <w:tr w:rsidR="003B2CF6" w:rsidRPr="003B2CF6" w14:paraId="556E6052" w14:textId="77777777" w:rsidTr="00AD168D">
        <w:tc>
          <w:tcPr>
            <w:tcW w:w="1701" w:type="dxa"/>
          </w:tcPr>
          <w:p w14:paraId="79E5643D" w14:textId="2FFA3557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J9</w:t>
            </w:r>
          </w:p>
        </w:tc>
        <w:tc>
          <w:tcPr>
            <w:tcW w:w="1587" w:type="dxa"/>
          </w:tcPr>
          <w:p w14:paraId="704381A7" w14:textId="1AFBDE15" w:rsidR="0053074E" w:rsidRPr="003B2CF6" w:rsidRDefault="0053074E" w:rsidP="0053074E">
            <w:pPr>
              <w:rPr>
                <w:color w:val="000000" w:themeColor="text1"/>
              </w:rPr>
            </w:pPr>
          </w:p>
        </w:tc>
        <w:tc>
          <w:tcPr>
            <w:tcW w:w="1502" w:type="dxa"/>
          </w:tcPr>
          <w:p w14:paraId="68D1C97E" w14:textId="7D1176AB" w:rsidR="0053074E" w:rsidRPr="003B2CF6" w:rsidRDefault="0053074E" w:rsidP="0053074E">
            <w:pPr>
              <w:jc w:val="center"/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sym w:font="Wingdings" w:char="F0FC"/>
            </w:r>
          </w:p>
        </w:tc>
        <w:tc>
          <w:tcPr>
            <w:tcW w:w="3840" w:type="dxa"/>
          </w:tcPr>
          <w:p w14:paraId="532BE148" w14:textId="36BB69E7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HALL2A Current feedback</w:t>
            </w:r>
          </w:p>
        </w:tc>
      </w:tr>
      <w:tr w:rsidR="003B2CF6" w:rsidRPr="003B2CF6" w14:paraId="2480AAEC" w14:textId="77777777" w:rsidTr="00AD168D">
        <w:tc>
          <w:tcPr>
            <w:tcW w:w="1701" w:type="dxa"/>
          </w:tcPr>
          <w:p w14:paraId="0672097A" w14:textId="5F99B64C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J17</w:t>
            </w:r>
          </w:p>
        </w:tc>
        <w:tc>
          <w:tcPr>
            <w:tcW w:w="1587" w:type="dxa"/>
          </w:tcPr>
          <w:p w14:paraId="5FE23F12" w14:textId="4B837B82" w:rsidR="0053074E" w:rsidRPr="003B2CF6" w:rsidRDefault="0053074E" w:rsidP="0053074E">
            <w:pPr>
              <w:rPr>
                <w:color w:val="000000" w:themeColor="text1"/>
              </w:rPr>
            </w:pPr>
          </w:p>
        </w:tc>
        <w:tc>
          <w:tcPr>
            <w:tcW w:w="1502" w:type="dxa"/>
          </w:tcPr>
          <w:p w14:paraId="059A86C2" w14:textId="220284D8" w:rsidR="0053074E" w:rsidRPr="003B2CF6" w:rsidRDefault="0053074E" w:rsidP="0053074E">
            <w:pPr>
              <w:jc w:val="center"/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sym w:font="Wingdings" w:char="F0FC"/>
            </w:r>
          </w:p>
        </w:tc>
        <w:tc>
          <w:tcPr>
            <w:tcW w:w="3840" w:type="dxa"/>
          </w:tcPr>
          <w:p w14:paraId="14308590" w14:textId="64F34F50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HALL1B Current feedback</w:t>
            </w:r>
          </w:p>
        </w:tc>
      </w:tr>
      <w:tr w:rsidR="003B2CF6" w:rsidRPr="003B2CF6" w14:paraId="1ADB6944" w14:textId="77777777" w:rsidTr="00AD168D">
        <w:tc>
          <w:tcPr>
            <w:tcW w:w="1701" w:type="dxa"/>
          </w:tcPr>
          <w:p w14:paraId="7729EFC1" w14:textId="740E9660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J12</w:t>
            </w:r>
          </w:p>
        </w:tc>
        <w:tc>
          <w:tcPr>
            <w:tcW w:w="1587" w:type="dxa"/>
          </w:tcPr>
          <w:p w14:paraId="1EDFBF05" w14:textId="0E2606B1" w:rsidR="0053074E" w:rsidRPr="003B2CF6" w:rsidRDefault="0053074E" w:rsidP="0053074E">
            <w:pPr>
              <w:rPr>
                <w:color w:val="000000" w:themeColor="text1"/>
              </w:rPr>
            </w:pPr>
          </w:p>
        </w:tc>
        <w:tc>
          <w:tcPr>
            <w:tcW w:w="1502" w:type="dxa"/>
          </w:tcPr>
          <w:p w14:paraId="08AFD8B2" w14:textId="55AF1CB9" w:rsidR="0053074E" w:rsidRPr="003B2CF6" w:rsidRDefault="0053074E" w:rsidP="0053074E">
            <w:pPr>
              <w:jc w:val="center"/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sym w:font="Wingdings" w:char="F0FC"/>
            </w:r>
          </w:p>
        </w:tc>
        <w:tc>
          <w:tcPr>
            <w:tcW w:w="3840" w:type="dxa"/>
          </w:tcPr>
          <w:p w14:paraId="5D18C8C7" w14:textId="5339EA30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HALL2B Current feedback</w:t>
            </w:r>
          </w:p>
        </w:tc>
      </w:tr>
      <w:tr w:rsidR="003B2CF6" w:rsidRPr="003B2CF6" w14:paraId="4C39EDFD" w14:textId="77777777" w:rsidTr="00AD168D">
        <w:tc>
          <w:tcPr>
            <w:tcW w:w="1701" w:type="dxa"/>
          </w:tcPr>
          <w:p w14:paraId="6E62098D" w14:textId="1090E52A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J14</w:t>
            </w:r>
          </w:p>
        </w:tc>
        <w:tc>
          <w:tcPr>
            <w:tcW w:w="1587" w:type="dxa"/>
          </w:tcPr>
          <w:p w14:paraId="42155ABD" w14:textId="3AE2DD1B" w:rsidR="0053074E" w:rsidRPr="003B2CF6" w:rsidRDefault="0053074E" w:rsidP="0053074E">
            <w:pPr>
              <w:jc w:val="center"/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sym w:font="Wingdings" w:char="F0FC"/>
            </w:r>
          </w:p>
        </w:tc>
        <w:tc>
          <w:tcPr>
            <w:tcW w:w="1502" w:type="dxa"/>
          </w:tcPr>
          <w:p w14:paraId="4846C985" w14:textId="492D2E12" w:rsidR="0053074E" w:rsidRPr="003B2CF6" w:rsidRDefault="0053074E" w:rsidP="0053074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40" w:type="dxa"/>
          </w:tcPr>
          <w:p w14:paraId="5EADCA62" w14:textId="1B94BA12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HALL1A Current feedback gain bypass</w:t>
            </w:r>
          </w:p>
        </w:tc>
      </w:tr>
      <w:tr w:rsidR="003B2CF6" w:rsidRPr="003B2CF6" w14:paraId="37125F96" w14:textId="77777777" w:rsidTr="00AD168D">
        <w:tc>
          <w:tcPr>
            <w:tcW w:w="1701" w:type="dxa"/>
          </w:tcPr>
          <w:p w14:paraId="39F946D6" w14:textId="27971A7E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J2</w:t>
            </w:r>
          </w:p>
        </w:tc>
        <w:tc>
          <w:tcPr>
            <w:tcW w:w="1587" w:type="dxa"/>
          </w:tcPr>
          <w:p w14:paraId="2B1F522A" w14:textId="2C492908" w:rsidR="0053074E" w:rsidRPr="003B2CF6" w:rsidRDefault="0053074E" w:rsidP="0053074E">
            <w:pPr>
              <w:jc w:val="center"/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sym w:font="Wingdings" w:char="F0FC"/>
            </w:r>
          </w:p>
        </w:tc>
        <w:tc>
          <w:tcPr>
            <w:tcW w:w="1502" w:type="dxa"/>
          </w:tcPr>
          <w:p w14:paraId="6B9FE79A" w14:textId="654D4440" w:rsidR="0053074E" w:rsidRPr="003B2CF6" w:rsidRDefault="0053074E" w:rsidP="0053074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40" w:type="dxa"/>
          </w:tcPr>
          <w:p w14:paraId="7084F0AF" w14:textId="31DBB8E5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HALL2A Current feedback gain bypass</w:t>
            </w:r>
          </w:p>
        </w:tc>
      </w:tr>
      <w:tr w:rsidR="003B2CF6" w:rsidRPr="003B2CF6" w14:paraId="4D4A8B2E" w14:textId="77777777" w:rsidTr="00AD168D">
        <w:tc>
          <w:tcPr>
            <w:tcW w:w="1701" w:type="dxa"/>
          </w:tcPr>
          <w:p w14:paraId="656BDB53" w14:textId="60F48E0E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J16</w:t>
            </w:r>
          </w:p>
        </w:tc>
        <w:tc>
          <w:tcPr>
            <w:tcW w:w="1587" w:type="dxa"/>
          </w:tcPr>
          <w:p w14:paraId="75C9E5E0" w14:textId="0DB7D1AE" w:rsidR="0053074E" w:rsidRPr="003B2CF6" w:rsidRDefault="0053074E" w:rsidP="0053074E">
            <w:pPr>
              <w:jc w:val="center"/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sym w:font="Wingdings" w:char="F0FC"/>
            </w:r>
          </w:p>
        </w:tc>
        <w:tc>
          <w:tcPr>
            <w:tcW w:w="1502" w:type="dxa"/>
          </w:tcPr>
          <w:p w14:paraId="5D84C3B3" w14:textId="604031AD" w:rsidR="0053074E" w:rsidRPr="003B2CF6" w:rsidRDefault="0053074E" w:rsidP="0053074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40" w:type="dxa"/>
          </w:tcPr>
          <w:p w14:paraId="495497A6" w14:textId="4BAAC0FC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HALL1B Current feedback gain bypass</w:t>
            </w:r>
          </w:p>
        </w:tc>
      </w:tr>
      <w:tr w:rsidR="003B2CF6" w:rsidRPr="003B2CF6" w14:paraId="4AA202A8" w14:textId="77777777" w:rsidTr="00AD168D">
        <w:tc>
          <w:tcPr>
            <w:tcW w:w="1701" w:type="dxa"/>
          </w:tcPr>
          <w:p w14:paraId="7F88C014" w14:textId="0B3C8193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J7</w:t>
            </w:r>
          </w:p>
        </w:tc>
        <w:tc>
          <w:tcPr>
            <w:tcW w:w="1587" w:type="dxa"/>
          </w:tcPr>
          <w:p w14:paraId="3C3DBD25" w14:textId="5FF3B569" w:rsidR="0053074E" w:rsidRPr="003B2CF6" w:rsidRDefault="0053074E" w:rsidP="0053074E">
            <w:pPr>
              <w:jc w:val="center"/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sym w:font="Wingdings" w:char="F0FC"/>
            </w:r>
          </w:p>
        </w:tc>
        <w:tc>
          <w:tcPr>
            <w:tcW w:w="1502" w:type="dxa"/>
          </w:tcPr>
          <w:p w14:paraId="278E1447" w14:textId="19BE9F4E" w:rsidR="0053074E" w:rsidRPr="003B2CF6" w:rsidRDefault="0053074E" w:rsidP="0053074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40" w:type="dxa"/>
          </w:tcPr>
          <w:p w14:paraId="10ACA77C" w14:textId="5A5A4D97" w:rsidR="0053074E" w:rsidRPr="003B2CF6" w:rsidRDefault="0053074E" w:rsidP="0053074E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HALL2B Current feedback gain bypass</w:t>
            </w:r>
          </w:p>
        </w:tc>
      </w:tr>
      <w:tr w:rsidR="003B2CF6" w:rsidRPr="003B2CF6" w14:paraId="0FE59B3D" w14:textId="77777777" w:rsidTr="00AD168D">
        <w:tc>
          <w:tcPr>
            <w:tcW w:w="1701" w:type="dxa"/>
          </w:tcPr>
          <w:p w14:paraId="444CD33A" w14:textId="6A81BF4D" w:rsidR="00DE2A61" w:rsidRPr="003B2CF6" w:rsidRDefault="00DE2A61" w:rsidP="003B6C70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J4</w:t>
            </w:r>
            <w:r w:rsidR="0053074E" w:rsidRPr="003B2CF6">
              <w:rPr>
                <w:color w:val="000000" w:themeColor="text1"/>
              </w:rPr>
              <w:t xml:space="preserve"> (J25)</w:t>
            </w:r>
          </w:p>
        </w:tc>
        <w:tc>
          <w:tcPr>
            <w:tcW w:w="1587" w:type="dxa"/>
          </w:tcPr>
          <w:p w14:paraId="52503CFF" w14:textId="04E9D823" w:rsidR="00DE2A61" w:rsidRPr="003B2CF6" w:rsidRDefault="00DE2A61" w:rsidP="0053074E">
            <w:pPr>
              <w:jc w:val="center"/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sym w:font="Wingdings" w:char="F0FC"/>
            </w:r>
          </w:p>
        </w:tc>
        <w:tc>
          <w:tcPr>
            <w:tcW w:w="1502" w:type="dxa"/>
          </w:tcPr>
          <w:p w14:paraId="6B40F62C" w14:textId="77777777" w:rsidR="00DE2A61" w:rsidRPr="003B2CF6" w:rsidRDefault="00DE2A61" w:rsidP="0053074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40" w:type="dxa"/>
          </w:tcPr>
          <w:p w14:paraId="3630F9A2" w14:textId="471EDF8E" w:rsidR="00DE2A61" w:rsidRPr="003B2CF6" w:rsidRDefault="00DE2A61" w:rsidP="003B6C70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1 MHz clock</w:t>
            </w:r>
          </w:p>
        </w:tc>
      </w:tr>
      <w:tr w:rsidR="003B2CF6" w:rsidRPr="003B2CF6" w14:paraId="4B837ADA" w14:textId="77777777" w:rsidTr="00AD168D">
        <w:tc>
          <w:tcPr>
            <w:tcW w:w="1701" w:type="dxa"/>
          </w:tcPr>
          <w:p w14:paraId="09B7C905" w14:textId="108A8869" w:rsidR="00DE2A61" w:rsidRPr="003B2CF6" w:rsidRDefault="00DE2A61" w:rsidP="003B6C70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J18</w:t>
            </w:r>
            <w:r w:rsidR="0053074E" w:rsidRPr="003B2CF6">
              <w:rPr>
                <w:color w:val="000000" w:themeColor="text1"/>
              </w:rPr>
              <w:t xml:space="preserve"> (J24)</w:t>
            </w:r>
          </w:p>
        </w:tc>
        <w:tc>
          <w:tcPr>
            <w:tcW w:w="1587" w:type="dxa"/>
          </w:tcPr>
          <w:p w14:paraId="6AA77D63" w14:textId="24718F1E" w:rsidR="00DE2A61" w:rsidRPr="003B2CF6" w:rsidRDefault="0053074E" w:rsidP="0053074E">
            <w:pPr>
              <w:jc w:val="center"/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sym w:font="Wingdings" w:char="F0FC"/>
            </w:r>
          </w:p>
        </w:tc>
        <w:tc>
          <w:tcPr>
            <w:tcW w:w="1502" w:type="dxa"/>
          </w:tcPr>
          <w:p w14:paraId="36821E20" w14:textId="338C2D78" w:rsidR="00DE2A61" w:rsidRPr="003B2CF6" w:rsidRDefault="00DE2A61" w:rsidP="0053074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40" w:type="dxa"/>
          </w:tcPr>
          <w:p w14:paraId="38CA7F54" w14:textId="79E14879" w:rsidR="00DE2A61" w:rsidRPr="003B2CF6" w:rsidRDefault="00DE2A61" w:rsidP="003B6C70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-2.5 V gain bypass</w:t>
            </w:r>
          </w:p>
        </w:tc>
      </w:tr>
      <w:tr w:rsidR="003B2CF6" w:rsidRPr="003B2CF6" w14:paraId="2E9CBDD9" w14:textId="77777777" w:rsidTr="00AD168D">
        <w:tc>
          <w:tcPr>
            <w:tcW w:w="1701" w:type="dxa"/>
          </w:tcPr>
          <w:p w14:paraId="0E0CE606" w14:textId="6433B75E" w:rsidR="00DE2A61" w:rsidRPr="003B2CF6" w:rsidRDefault="00DE2A61" w:rsidP="003B6C70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J8</w:t>
            </w:r>
            <w:r w:rsidR="0053074E" w:rsidRPr="003B2CF6">
              <w:rPr>
                <w:color w:val="000000" w:themeColor="text1"/>
              </w:rPr>
              <w:t xml:space="preserve"> (J22)</w:t>
            </w:r>
          </w:p>
        </w:tc>
        <w:tc>
          <w:tcPr>
            <w:tcW w:w="1587" w:type="dxa"/>
          </w:tcPr>
          <w:p w14:paraId="1FE12C14" w14:textId="5B7F043E" w:rsidR="00DE2A61" w:rsidRPr="003B2CF6" w:rsidRDefault="00DE2A61" w:rsidP="0053074E">
            <w:pPr>
              <w:jc w:val="center"/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sym w:font="Wingdings" w:char="F0FC"/>
            </w:r>
          </w:p>
        </w:tc>
        <w:tc>
          <w:tcPr>
            <w:tcW w:w="1502" w:type="dxa"/>
          </w:tcPr>
          <w:p w14:paraId="1C64C213" w14:textId="77777777" w:rsidR="00DE2A61" w:rsidRPr="003B2CF6" w:rsidRDefault="00DE2A61" w:rsidP="0053074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40" w:type="dxa"/>
          </w:tcPr>
          <w:p w14:paraId="60761F54" w14:textId="56AC72F8" w:rsidR="00DE2A61" w:rsidRPr="003B2CF6" w:rsidRDefault="00DE2A61" w:rsidP="003B6C70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Voltage feedback</w:t>
            </w:r>
          </w:p>
        </w:tc>
      </w:tr>
      <w:tr w:rsidR="00DE2A61" w:rsidRPr="003B2CF6" w14:paraId="448BDF19" w14:textId="77777777" w:rsidTr="00AD168D">
        <w:tc>
          <w:tcPr>
            <w:tcW w:w="1701" w:type="dxa"/>
          </w:tcPr>
          <w:p w14:paraId="5D4C5361" w14:textId="73948162" w:rsidR="00DE2A61" w:rsidRPr="003B2CF6" w:rsidRDefault="00DE2A61" w:rsidP="003B6C70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J3</w:t>
            </w:r>
            <w:r w:rsidR="0053074E" w:rsidRPr="003B2CF6">
              <w:rPr>
                <w:color w:val="000000" w:themeColor="text1"/>
              </w:rPr>
              <w:t xml:space="preserve"> (J20)</w:t>
            </w:r>
          </w:p>
        </w:tc>
        <w:tc>
          <w:tcPr>
            <w:tcW w:w="1587" w:type="dxa"/>
          </w:tcPr>
          <w:p w14:paraId="5427A80C" w14:textId="77777777" w:rsidR="00DE2A61" w:rsidRPr="003B2CF6" w:rsidRDefault="00DE2A61" w:rsidP="0053074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02" w:type="dxa"/>
          </w:tcPr>
          <w:p w14:paraId="1066BF36" w14:textId="4492B6EF" w:rsidR="00DE2A61" w:rsidRPr="003B2CF6" w:rsidRDefault="00DE2A61" w:rsidP="0053074E">
            <w:pPr>
              <w:jc w:val="center"/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sym w:font="Wingdings" w:char="F0FC"/>
            </w:r>
          </w:p>
        </w:tc>
        <w:tc>
          <w:tcPr>
            <w:tcW w:w="3840" w:type="dxa"/>
          </w:tcPr>
          <w:p w14:paraId="50C22ED7" w14:textId="32C88313" w:rsidR="00DE2A61" w:rsidRPr="003B2CF6" w:rsidRDefault="00DE2A61" w:rsidP="003B6C70">
            <w:pPr>
              <w:rPr>
                <w:color w:val="000000" w:themeColor="text1"/>
              </w:rPr>
            </w:pPr>
            <w:r w:rsidRPr="003B2CF6">
              <w:rPr>
                <w:color w:val="000000" w:themeColor="text1"/>
              </w:rPr>
              <w:t>PID voltage loop gain bypass</w:t>
            </w:r>
          </w:p>
        </w:tc>
      </w:tr>
    </w:tbl>
    <w:p w14:paraId="07F65C74" w14:textId="77777777" w:rsidR="00102CC9" w:rsidRPr="003B2CF6" w:rsidRDefault="00102CC9" w:rsidP="00102CC9">
      <w:pPr>
        <w:pStyle w:val="ListParagraph"/>
        <w:rPr>
          <w:color w:val="000000" w:themeColor="text1"/>
        </w:rPr>
      </w:pPr>
    </w:p>
    <w:p w14:paraId="6CFA96B1" w14:textId="77777777" w:rsidR="00FD10BE" w:rsidRPr="00666B65" w:rsidRDefault="00FD10BE" w:rsidP="00102CC9">
      <w:pPr>
        <w:pStyle w:val="ListParagraph"/>
        <w:rPr>
          <w:color w:val="808080" w:themeColor="background1" w:themeShade="80"/>
        </w:rPr>
      </w:pPr>
    </w:p>
    <w:p w14:paraId="35E8F5F5" w14:textId="38657F8C" w:rsidR="00C22182" w:rsidRPr="006E3152" w:rsidRDefault="008A0FF1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6E3152">
        <w:rPr>
          <w:color w:val="000000" w:themeColor="text1"/>
        </w:rPr>
        <w:t xml:space="preserve">PID output </w:t>
      </w:r>
      <w:r w:rsidR="00A73314" w:rsidRPr="006E3152">
        <w:rPr>
          <w:color w:val="000000" w:themeColor="text1"/>
        </w:rPr>
        <w:t>3</w:t>
      </w:r>
      <w:r w:rsidR="008528DA" w:rsidRPr="006E3152">
        <w:rPr>
          <w:color w:val="000000" w:themeColor="text1"/>
        </w:rPr>
        <w:t>-</w:t>
      </w:r>
      <w:r w:rsidR="00606E32" w:rsidRPr="006E3152">
        <w:rPr>
          <w:color w:val="000000" w:themeColor="text1"/>
        </w:rPr>
        <w:t xml:space="preserve">position screw terminal block J13 </w:t>
      </w:r>
      <w:r w:rsidR="006E3152" w:rsidRPr="006E3152">
        <w:rPr>
          <w:color w:val="000000" w:themeColor="text1"/>
        </w:rPr>
        <w:t xml:space="preserve">(and J26) </w:t>
      </w:r>
      <w:r w:rsidR="00606E32" w:rsidRPr="006E3152">
        <w:rPr>
          <w:color w:val="000000" w:themeColor="text1"/>
        </w:rPr>
        <w:t>ha</w:t>
      </w:r>
      <w:r w:rsidR="006E3152" w:rsidRPr="006E3152">
        <w:rPr>
          <w:color w:val="000000" w:themeColor="text1"/>
        </w:rPr>
        <w:t>ve</w:t>
      </w:r>
      <w:r w:rsidR="00606E32" w:rsidRPr="006E3152">
        <w:rPr>
          <w:color w:val="000000" w:themeColor="text1"/>
        </w:rPr>
        <w:t xml:space="preserve"> </w:t>
      </w:r>
      <w:r w:rsidR="00DC1520">
        <w:rPr>
          <w:color w:val="000000" w:themeColor="text1"/>
        </w:rPr>
        <w:t xml:space="preserve">a </w:t>
      </w:r>
      <w:r w:rsidR="00606E32" w:rsidRPr="006E3152">
        <w:rPr>
          <w:color w:val="000000" w:themeColor="text1"/>
        </w:rPr>
        <w:t>jumper installed.</w:t>
      </w:r>
    </w:p>
    <w:p w14:paraId="10FAD969" w14:textId="1E04E64F" w:rsidR="004B64BA" w:rsidRDefault="004B64BA" w:rsidP="004B64BA">
      <w:pPr>
        <w:pStyle w:val="ListParagraph"/>
        <w:jc w:val="center"/>
      </w:pPr>
      <w:r>
        <w:rPr>
          <w:noProof/>
        </w:rPr>
        <w:drawing>
          <wp:inline distT="0" distB="0" distL="0" distR="0" wp14:anchorId="3D04219A" wp14:editId="416C3412">
            <wp:extent cx="2505845" cy="1820487"/>
            <wp:effectExtent l="0" t="0" r="0" b="8890"/>
            <wp:docPr id="60993147" name="Picture 8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3147" name="Picture 8" descr="A close-up of a circuit board&#10;&#10;Description automatically generated with medium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940" cy="183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8B8F" w14:textId="62B97B05" w:rsidR="00DF09DA" w:rsidRDefault="00422601" w:rsidP="004B64BA">
      <w:pPr>
        <w:pStyle w:val="ListParagraph"/>
        <w:jc w:val="center"/>
        <w:rPr>
          <w:i/>
          <w:iCs/>
        </w:rPr>
      </w:pPr>
      <w:r>
        <w:rPr>
          <w:i/>
          <w:iCs/>
        </w:rPr>
        <w:t>fig. 1</w:t>
      </w:r>
      <w:r w:rsidR="00B00710">
        <w:rPr>
          <w:i/>
          <w:iCs/>
        </w:rPr>
        <w:t>2</w:t>
      </w:r>
    </w:p>
    <w:p w14:paraId="12286BB4" w14:textId="77777777" w:rsidR="00395017" w:rsidRPr="00AF0AEE" w:rsidRDefault="00395017" w:rsidP="004B64BA">
      <w:pPr>
        <w:pStyle w:val="ListParagraph"/>
        <w:jc w:val="center"/>
        <w:rPr>
          <w:i/>
          <w:iCs/>
          <w:color w:val="000000" w:themeColor="text1"/>
        </w:rPr>
      </w:pPr>
    </w:p>
    <w:p w14:paraId="37FD4C7F" w14:textId="1C77CC7F" w:rsidR="003249B0" w:rsidRPr="00AF0AEE" w:rsidRDefault="00B15B21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F0AEE">
        <w:rPr>
          <w:color w:val="000000" w:themeColor="text1"/>
        </w:rPr>
        <w:t>Ethernet cable is installed.</w:t>
      </w:r>
    </w:p>
    <w:p w14:paraId="46A7F79D" w14:textId="2C0CC8B7" w:rsidR="004B14CC" w:rsidRPr="00AF0AEE" w:rsidRDefault="00B15B21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F0AEE">
        <w:rPr>
          <w:color w:val="000000" w:themeColor="text1"/>
        </w:rPr>
        <w:t>Ribbon cable installed between PWM-Regulator board J11 and power amplifier board J</w:t>
      </w:r>
      <w:r w:rsidR="008E2127" w:rsidRPr="00AF0AEE">
        <w:rPr>
          <w:color w:val="000000" w:themeColor="text1"/>
        </w:rPr>
        <w:t>6</w:t>
      </w:r>
      <w:r w:rsidRPr="00AF0AEE">
        <w:rPr>
          <w:color w:val="000000" w:themeColor="text1"/>
        </w:rPr>
        <w:t xml:space="preserve">. </w:t>
      </w:r>
    </w:p>
    <w:p w14:paraId="1B69E1E0" w14:textId="2FFDBAE7" w:rsidR="005F0E39" w:rsidRPr="00AF0AEE" w:rsidRDefault="005F0E39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F0AEE">
        <w:rPr>
          <w:color w:val="000000" w:themeColor="text1"/>
        </w:rPr>
        <w:t>Ribbon cable installed between PWM-Regulator board J6 and power amplifier board J2.</w:t>
      </w:r>
    </w:p>
    <w:p w14:paraId="227A4824" w14:textId="4CA11FE7" w:rsidR="00B15B21" w:rsidRPr="00AF0AEE" w:rsidRDefault="00B15B21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F0AEE">
        <w:rPr>
          <w:color w:val="000000" w:themeColor="text1"/>
        </w:rPr>
        <w:t>PCB mounting screws are tight.</w:t>
      </w:r>
    </w:p>
    <w:p w14:paraId="490AECC1" w14:textId="44D438EE" w:rsidR="00B15B21" w:rsidRPr="00AF0AEE" w:rsidRDefault="00B15B21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F0AEE">
        <w:rPr>
          <w:color w:val="000000" w:themeColor="text1"/>
        </w:rPr>
        <w:t>12 AWG wire connections are tight.</w:t>
      </w:r>
    </w:p>
    <w:p w14:paraId="373916AC" w14:textId="2C90A6F1" w:rsidR="0005703D" w:rsidRPr="00AF0AEE" w:rsidRDefault="00B15B21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F0AEE">
        <w:rPr>
          <w:color w:val="000000" w:themeColor="text1"/>
        </w:rPr>
        <w:t xml:space="preserve">10 A fuses are installed in </w:t>
      </w:r>
      <w:r w:rsidR="009B1389" w:rsidRPr="00AF0AEE">
        <w:rPr>
          <w:color w:val="000000" w:themeColor="text1"/>
        </w:rPr>
        <w:t xml:space="preserve">208 VAC </w:t>
      </w:r>
      <w:r w:rsidRPr="00AF0AEE">
        <w:rPr>
          <w:color w:val="000000" w:themeColor="text1"/>
        </w:rPr>
        <w:t>power entry module</w:t>
      </w:r>
      <w:r w:rsidR="004461FA" w:rsidRPr="00AF0AEE">
        <w:rPr>
          <w:color w:val="000000" w:themeColor="text1"/>
        </w:rPr>
        <w:t>.</w:t>
      </w:r>
    </w:p>
    <w:p w14:paraId="58197DAB" w14:textId="5A758FDE" w:rsidR="0005703D" w:rsidRPr="00AF0AEE" w:rsidRDefault="0005703D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F0AEE">
        <w:rPr>
          <w:color w:val="000000" w:themeColor="text1"/>
        </w:rPr>
        <w:t>1-wire sensors are attached to heatsinks and wired correctly to screw terminal block J2 on controller board (LT-EL-SR-PS-C</w:t>
      </w:r>
      <w:r w:rsidR="001E1F74" w:rsidRPr="00AF0AEE">
        <w:rPr>
          <w:color w:val="000000" w:themeColor="text1"/>
        </w:rPr>
        <w:t>RR</w:t>
      </w:r>
      <w:r w:rsidRPr="00AF0AEE">
        <w:rPr>
          <w:color w:val="000000" w:themeColor="text1"/>
        </w:rPr>
        <w:t>-6</w:t>
      </w:r>
      <w:r w:rsidR="00AF0AEE">
        <w:rPr>
          <w:color w:val="000000" w:themeColor="text1"/>
        </w:rPr>
        <w:t>401</w:t>
      </w:r>
      <w:r w:rsidRPr="00AF0AEE">
        <w:rPr>
          <w:color w:val="000000" w:themeColor="text1"/>
        </w:rPr>
        <w:t>-</w:t>
      </w:r>
      <w:r w:rsidR="00AF0AEE">
        <w:rPr>
          <w:color w:val="000000" w:themeColor="text1"/>
        </w:rPr>
        <w:t>2</w:t>
      </w:r>
      <w:r w:rsidRPr="00AF0AEE">
        <w:rPr>
          <w:color w:val="000000" w:themeColor="text1"/>
        </w:rPr>
        <w:t>1).</w:t>
      </w:r>
      <w:r w:rsidR="00DB19F6" w:rsidRPr="00AF0AEE">
        <w:rPr>
          <w:color w:val="000000" w:themeColor="text1"/>
        </w:rPr>
        <w:t xml:space="preserve"> </w:t>
      </w:r>
      <w:r w:rsidR="00DB19F6" w:rsidRPr="00AF0AEE">
        <w:rPr>
          <w:rFonts w:cstheme="minorHAnsi"/>
          <w:color w:val="000000" w:themeColor="text1"/>
          <w:sz w:val="21"/>
          <w:szCs w:val="21"/>
          <w:shd w:val="clear" w:color="auto" w:fill="FFFFFF"/>
        </w:rPr>
        <w:t>Verify that the wire colors match the order shown below: Black (GND), red (+5V) then blue (DAT).</w:t>
      </w:r>
    </w:p>
    <w:p w14:paraId="50F29E25" w14:textId="3CC2A57D" w:rsidR="00DB19F6" w:rsidRDefault="00DB19F6" w:rsidP="00DB19F6">
      <w:pPr>
        <w:pStyle w:val="ListParagraph"/>
        <w:jc w:val="center"/>
      </w:pPr>
      <w:r>
        <w:rPr>
          <w:noProof/>
        </w:rPr>
        <w:drawing>
          <wp:inline distT="0" distB="0" distL="0" distR="0" wp14:anchorId="1253905E" wp14:editId="0DAFA0D0">
            <wp:extent cx="1983050" cy="1913135"/>
            <wp:effectExtent l="0" t="0" r="0" b="0"/>
            <wp:docPr id="296584782" name="Picture 8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84782" name="Picture 8" descr="A close-up of a circuit board&#10;&#10;Description automatically generated with medium confidenc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995" cy="193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A928" w14:textId="2BFDE98D" w:rsidR="00422601" w:rsidRDefault="00422601" w:rsidP="00DB19F6">
      <w:pPr>
        <w:pStyle w:val="ListParagraph"/>
        <w:jc w:val="center"/>
        <w:rPr>
          <w:i/>
          <w:iCs/>
        </w:rPr>
      </w:pPr>
      <w:r>
        <w:rPr>
          <w:i/>
          <w:iCs/>
        </w:rPr>
        <w:t>fig. 1</w:t>
      </w:r>
      <w:r w:rsidR="00B00710">
        <w:rPr>
          <w:i/>
          <w:iCs/>
        </w:rPr>
        <w:t>3</w:t>
      </w:r>
    </w:p>
    <w:p w14:paraId="452ED9BC" w14:textId="77777777" w:rsidR="00EA639A" w:rsidRPr="00F6078D" w:rsidRDefault="00EA639A" w:rsidP="00DB19F6">
      <w:pPr>
        <w:pStyle w:val="ListParagraph"/>
        <w:jc w:val="center"/>
        <w:rPr>
          <w:i/>
          <w:iCs/>
          <w:color w:val="000000" w:themeColor="text1"/>
        </w:rPr>
      </w:pPr>
    </w:p>
    <w:p w14:paraId="44E52FE0" w14:textId="114B516B" w:rsidR="00A54D91" w:rsidRPr="00913800" w:rsidRDefault="00A54D91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F6078D">
        <w:rPr>
          <w:color w:val="000000" w:themeColor="text1"/>
        </w:rPr>
        <w:t xml:space="preserve">On </w:t>
      </w:r>
      <w:r w:rsidR="00F6078D">
        <w:rPr>
          <w:color w:val="000000" w:themeColor="text1"/>
        </w:rPr>
        <w:t xml:space="preserve">the two </w:t>
      </w:r>
      <w:r w:rsidRPr="00F6078D">
        <w:rPr>
          <w:color w:val="000000" w:themeColor="text1"/>
        </w:rPr>
        <w:t>power daughterboard</w:t>
      </w:r>
      <w:r w:rsidR="00F6078D">
        <w:rPr>
          <w:color w:val="000000" w:themeColor="text1"/>
        </w:rPr>
        <w:t>s</w:t>
      </w:r>
      <w:r w:rsidRPr="00F6078D">
        <w:rPr>
          <w:color w:val="000000" w:themeColor="text1"/>
        </w:rPr>
        <w:t xml:space="preserve"> (LT-EL-SR-PS-C</w:t>
      </w:r>
      <w:r w:rsidR="001E1F74" w:rsidRPr="00F6078D">
        <w:rPr>
          <w:color w:val="000000" w:themeColor="text1"/>
        </w:rPr>
        <w:t>RR</w:t>
      </w:r>
      <w:r w:rsidRPr="00F6078D">
        <w:rPr>
          <w:color w:val="000000" w:themeColor="text1"/>
        </w:rPr>
        <w:t>-6</w:t>
      </w:r>
      <w:r w:rsidR="001E1F74" w:rsidRPr="00F6078D">
        <w:rPr>
          <w:color w:val="000000" w:themeColor="text1"/>
        </w:rPr>
        <w:t>3</w:t>
      </w:r>
      <w:r w:rsidRPr="00F6078D">
        <w:rPr>
          <w:color w:val="000000" w:themeColor="text1"/>
        </w:rPr>
        <w:t>01-</w:t>
      </w:r>
      <w:r w:rsidR="001E1F74" w:rsidRPr="00F6078D">
        <w:rPr>
          <w:color w:val="000000" w:themeColor="text1"/>
        </w:rPr>
        <w:t>1</w:t>
      </w:r>
      <w:r w:rsidRPr="00F6078D">
        <w:rPr>
          <w:color w:val="000000" w:themeColor="text1"/>
        </w:rPr>
        <w:t>1) for each PWM-Regulat</w:t>
      </w:r>
      <w:r w:rsidRPr="00913800">
        <w:rPr>
          <w:color w:val="000000" w:themeColor="text1"/>
        </w:rPr>
        <w:t>or board, U1 has RS6-2415D part number.</w:t>
      </w:r>
    </w:p>
    <w:p w14:paraId="0E322F28" w14:textId="0550D87A" w:rsidR="001247C0" w:rsidRPr="00913800" w:rsidRDefault="001247C0" w:rsidP="00E20FA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913800">
        <w:rPr>
          <w:color w:val="000000" w:themeColor="text1"/>
        </w:rPr>
        <w:t xml:space="preserve">Verify that </w:t>
      </w:r>
      <w:r w:rsidR="00DC1520">
        <w:rPr>
          <w:color w:val="000000" w:themeColor="text1"/>
        </w:rPr>
        <w:t xml:space="preserve">the </w:t>
      </w:r>
      <w:r w:rsidR="00C6773D" w:rsidRPr="00913800">
        <w:rPr>
          <w:color w:val="000000" w:themeColor="text1"/>
        </w:rPr>
        <w:t>heatsink</w:t>
      </w:r>
      <w:r w:rsidR="00DC1520">
        <w:rPr>
          <w:color w:val="000000" w:themeColor="text1"/>
        </w:rPr>
        <w:t>s</w:t>
      </w:r>
      <w:r w:rsidR="00C6773D" w:rsidRPr="00913800">
        <w:rPr>
          <w:color w:val="000000" w:themeColor="text1"/>
        </w:rPr>
        <w:t xml:space="preserve"> for each channel have a 10 k</w:t>
      </w:r>
      <w:r w:rsidR="00C6773D" w:rsidRPr="00913800">
        <w:rPr>
          <w:rFonts w:cstheme="minorHAnsi"/>
          <w:color w:val="000000" w:themeColor="text1"/>
        </w:rPr>
        <w:t>Ω</w:t>
      </w:r>
      <w:r w:rsidRPr="00913800">
        <w:rPr>
          <w:color w:val="000000" w:themeColor="text1"/>
        </w:rPr>
        <w:t xml:space="preserve"> connection to chassis.</w:t>
      </w:r>
    </w:p>
    <w:p w14:paraId="66C0DEDF" w14:textId="77777777" w:rsidR="00C82055" w:rsidRDefault="00C82055" w:rsidP="00FD10BE"/>
    <w:p w14:paraId="352AC628" w14:textId="77777777" w:rsidR="00CA5913" w:rsidRDefault="00CA5913" w:rsidP="00FD10BE"/>
    <w:p w14:paraId="4917A412" w14:textId="77777777" w:rsidR="00CA5913" w:rsidRDefault="00CA5913" w:rsidP="00FD10BE"/>
    <w:p w14:paraId="75493715" w14:textId="77777777" w:rsidR="00CA5913" w:rsidRDefault="00CA5913" w:rsidP="00FD10BE"/>
    <w:p w14:paraId="03F56DD1" w14:textId="77777777" w:rsidR="00CA5913" w:rsidRDefault="00CA5913" w:rsidP="00FD10BE"/>
    <w:p w14:paraId="208863AC" w14:textId="77777777" w:rsidR="00CA5913" w:rsidRDefault="00CA5913" w:rsidP="00FD10BE"/>
    <w:p w14:paraId="4B816EAC" w14:textId="77777777" w:rsidR="00CA5913" w:rsidRDefault="00CA5913" w:rsidP="00FD10BE"/>
    <w:p w14:paraId="1BA2CC3E" w14:textId="77777777" w:rsidR="00CA5913" w:rsidRDefault="00CA5913" w:rsidP="00FD10BE"/>
    <w:p w14:paraId="4EE6EFC1" w14:textId="77777777" w:rsidR="00CA5913" w:rsidRDefault="00CA5913" w:rsidP="00FD10BE"/>
    <w:p w14:paraId="71EFFCD3" w14:textId="77777777" w:rsidR="00CA5913" w:rsidRDefault="00CA5913" w:rsidP="00FD10BE"/>
    <w:p w14:paraId="3D6A46AC" w14:textId="77777777" w:rsidR="00CA5913" w:rsidRDefault="00CA5913" w:rsidP="00FD10BE"/>
    <w:p w14:paraId="1B56BF75" w14:textId="77777777" w:rsidR="00CA5913" w:rsidRDefault="00CA5913" w:rsidP="00FD10BE"/>
    <w:p w14:paraId="1B8F6CF4" w14:textId="4BF4581B" w:rsidR="007E22D1" w:rsidRPr="00395017" w:rsidRDefault="007E22D1" w:rsidP="00422601">
      <w:pPr>
        <w:pStyle w:val="ListParagraph"/>
        <w:numPr>
          <w:ilvl w:val="0"/>
          <w:numId w:val="13"/>
        </w:numPr>
        <w:rPr>
          <w:b/>
          <w:bCs/>
        </w:rPr>
      </w:pPr>
      <w:r w:rsidRPr="00395017">
        <w:rPr>
          <w:b/>
          <w:bCs/>
        </w:rPr>
        <w:lastRenderedPageBreak/>
        <w:t>Microcontroller Programming</w:t>
      </w:r>
      <w:r w:rsidR="00D2171B" w:rsidRPr="00395017">
        <w:rPr>
          <w:b/>
          <w:bCs/>
        </w:rPr>
        <w:t xml:space="preserve"> (chassis top cover off, no AC power)</w:t>
      </w:r>
    </w:p>
    <w:p w14:paraId="65FD5307" w14:textId="1E023937" w:rsidR="00C82055" w:rsidRPr="00C43351" w:rsidRDefault="00B16A42" w:rsidP="00C43351">
      <w:pPr>
        <w:pStyle w:val="ListParagraph"/>
        <w:rPr>
          <w:rFonts w:cstheme="minorHAnsi"/>
          <w:color w:val="4F81BD" w:themeColor="accent1"/>
          <w:sz w:val="21"/>
          <w:szCs w:val="21"/>
          <w:shd w:val="clear" w:color="auto" w:fill="FFFFFF"/>
        </w:rPr>
      </w:pPr>
      <w:r w:rsidRPr="00B16A42">
        <w:rPr>
          <w:rFonts w:cstheme="minorHAnsi"/>
          <w:b/>
          <w:bCs/>
          <w:color w:val="4F81BD" w:themeColor="accent1"/>
          <w:sz w:val="21"/>
          <w:szCs w:val="21"/>
          <w:shd w:val="clear" w:color="auto" w:fill="FFFFFF"/>
        </w:rPr>
        <w:t>Note:</w:t>
      </w:r>
      <w:r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 </w:t>
      </w:r>
      <w:r w:rsidR="00C82055">
        <w:rPr>
          <w:rFonts w:cstheme="minorHAnsi"/>
          <w:color w:val="4F81BD" w:themeColor="accent1"/>
          <w:sz w:val="21"/>
          <w:szCs w:val="21"/>
          <w:shd w:val="clear" w:color="auto" w:fill="FFFFFF"/>
        </w:rPr>
        <w:t>Make sure there’s no SD card loaded into the Controller Board yet, else remove the card.</w:t>
      </w:r>
    </w:p>
    <w:p w14:paraId="48825B46" w14:textId="3B70CDF1" w:rsidR="00422601" w:rsidRDefault="00422601" w:rsidP="00422601">
      <w:pPr>
        <w:pStyle w:val="ListParagraph"/>
        <w:rPr>
          <w:rFonts w:cstheme="minorHAnsi"/>
          <w:color w:val="4F81BD" w:themeColor="accent1"/>
          <w:sz w:val="21"/>
          <w:szCs w:val="21"/>
          <w:shd w:val="clear" w:color="auto" w:fill="FFFFFF"/>
        </w:rPr>
      </w:pPr>
    </w:p>
    <w:p w14:paraId="6CDD14DC" w14:textId="7FE636FB" w:rsidR="001922BC" w:rsidRDefault="001922BC" w:rsidP="00422601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5AFF236" wp14:editId="3109584F">
            <wp:extent cx="2276880" cy="1796299"/>
            <wp:effectExtent l="0" t="0" r="0" b="0"/>
            <wp:docPr id="1329872675" name="Picture 1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72675" name="Picture 11" descr="A picture containing text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622" cy="187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noProof/>
        </w:rPr>
        <w:drawing>
          <wp:inline distT="0" distB="0" distL="0" distR="0" wp14:anchorId="3DD83697" wp14:editId="60C2ECF5">
            <wp:extent cx="2355273" cy="1766455"/>
            <wp:effectExtent l="0" t="0" r="6985" b="5715"/>
            <wp:docPr id="287755868" name="Picture 12" descr="A picture containing text, electronics,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55868" name="Picture 12" descr="A picture containing text, electronics, circui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414" cy="178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DF8D" w14:textId="2374E6E1" w:rsidR="001922BC" w:rsidRDefault="001922BC" w:rsidP="001922BC">
      <w:pPr>
        <w:pStyle w:val="ListParagraph"/>
        <w:rPr>
          <w:i/>
          <w:iCs/>
        </w:rPr>
      </w:pPr>
      <w:r>
        <w:tab/>
        <w:t xml:space="preserve">                </w:t>
      </w:r>
      <w:r w:rsidRPr="00422601">
        <w:rPr>
          <w:i/>
          <w:iCs/>
        </w:rPr>
        <w:t>fig. 1</w:t>
      </w:r>
      <w:r w:rsidR="00B00710">
        <w:rPr>
          <w:i/>
          <w:iCs/>
        </w:rPr>
        <w:t>4</w:t>
      </w:r>
      <w:r>
        <w:rPr>
          <w:i/>
          <w:iCs/>
        </w:rPr>
        <w:t xml:space="preserve">                                                                  fig. 1</w:t>
      </w:r>
      <w:r w:rsidR="00B00710">
        <w:rPr>
          <w:i/>
          <w:iCs/>
        </w:rPr>
        <w:t>5</w:t>
      </w:r>
    </w:p>
    <w:p w14:paraId="5FB2C1BC" w14:textId="77777777" w:rsidR="00C82055" w:rsidRDefault="00C82055" w:rsidP="001922BC">
      <w:pPr>
        <w:pStyle w:val="ListParagraph"/>
        <w:rPr>
          <w:i/>
          <w:iCs/>
        </w:rPr>
      </w:pPr>
    </w:p>
    <w:p w14:paraId="306BBCFD" w14:textId="6B1D0D4A" w:rsidR="00DA7B6C" w:rsidRPr="00B16A42" w:rsidRDefault="00C82055" w:rsidP="00B16A42">
      <w:pPr>
        <w:pStyle w:val="ListParagraph"/>
        <w:numPr>
          <w:ilvl w:val="0"/>
          <w:numId w:val="15"/>
        </w:numPr>
        <w:rPr>
          <w:b/>
          <w:bCs/>
        </w:rPr>
      </w:pPr>
      <w:r w:rsidRPr="00C43351">
        <w:rPr>
          <w:b/>
          <w:bCs/>
        </w:rPr>
        <w:t>Burn the bootloader in Arduino IDE</w:t>
      </w:r>
    </w:p>
    <w:p w14:paraId="466BD127" w14:textId="471732BC" w:rsidR="00C82055" w:rsidRPr="00666B65" w:rsidRDefault="00C82055" w:rsidP="00C82055">
      <w:pPr>
        <w:pStyle w:val="ListParagraph"/>
        <w:numPr>
          <w:ilvl w:val="0"/>
          <w:numId w:val="16"/>
        </w:numPr>
        <w:rPr>
          <w:color w:val="808080" w:themeColor="background1" w:themeShade="80"/>
        </w:rPr>
      </w:pPr>
      <w:r w:rsidRPr="00666B65">
        <w:rPr>
          <w:color w:val="808080" w:themeColor="background1" w:themeShade="80"/>
        </w:rPr>
        <w:t xml:space="preserve">Open </w:t>
      </w:r>
      <w:r w:rsidR="00C43351" w:rsidRPr="00666B65">
        <w:rPr>
          <w:color w:val="808080" w:themeColor="background1" w:themeShade="80"/>
        </w:rPr>
        <w:t xml:space="preserve">the </w:t>
      </w:r>
      <w:r w:rsidRPr="00666B65">
        <w:rPr>
          <w:color w:val="808080" w:themeColor="background1" w:themeShade="80"/>
        </w:rPr>
        <w:t>Arduino IDE</w:t>
      </w:r>
      <w:r w:rsidR="00C43351" w:rsidRPr="00666B65">
        <w:rPr>
          <w:color w:val="808080" w:themeColor="background1" w:themeShade="80"/>
        </w:rPr>
        <w:t xml:space="preserve"> program</w:t>
      </w:r>
      <w:r w:rsidRPr="00666B65">
        <w:rPr>
          <w:color w:val="808080" w:themeColor="background1" w:themeShade="80"/>
        </w:rPr>
        <w:t>.</w:t>
      </w:r>
    </w:p>
    <w:p w14:paraId="31438D8D" w14:textId="54E0E332" w:rsidR="00C82055" w:rsidRDefault="00C82055" w:rsidP="00C82055">
      <w:pPr>
        <w:pStyle w:val="ListParagraph"/>
        <w:numPr>
          <w:ilvl w:val="0"/>
          <w:numId w:val="16"/>
        </w:numPr>
      </w:pPr>
      <w:r w:rsidRPr="00666B65">
        <w:rPr>
          <w:color w:val="808080" w:themeColor="background1" w:themeShade="80"/>
        </w:rPr>
        <w:t>Connect the </w:t>
      </w:r>
      <w:r w:rsidRPr="00666B65">
        <w:rPr>
          <w:b/>
          <w:bCs/>
          <w:color w:val="808080" w:themeColor="background1" w:themeShade="80"/>
        </w:rPr>
        <w:t>programmer board</w:t>
      </w:r>
      <w:r w:rsidRPr="00666B65">
        <w:rPr>
          <w:color w:val="808080" w:themeColor="background1" w:themeShade="80"/>
        </w:rPr>
        <w:t> to the computer.</w:t>
      </w:r>
      <w:r w:rsidR="00C43351">
        <w:t xml:space="preserve"> </w:t>
      </w:r>
      <w:r w:rsidR="00C43351">
        <w:rPr>
          <w:rFonts w:cstheme="minorHAnsi"/>
          <w:color w:val="4F81BD" w:themeColor="accent1"/>
          <w:sz w:val="21"/>
          <w:szCs w:val="21"/>
          <w:shd w:val="clear" w:color="auto" w:fill="FFFFFF"/>
        </w:rPr>
        <w:t>Connect Arduino UNO to ICSP port on front of chassis, Control board LED D8 should light.</w:t>
      </w:r>
      <w:r w:rsidR="00330A53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 At the bottom right see </w:t>
      </w:r>
      <w:r w:rsidR="00330A53">
        <w:t xml:space="preserve"> </w:t>
      </w:r>
      <w:r w:rsidR="00B16A42">
        <w:t>-</w:t>
      </w:r>
    </w:p>
    <w:p w14:paraId="028FC9AC" w14:textId="298AEBE6" w:rsidR="00B16A42" w:rsidRDefault="00B16A42" w:rsidP="00B16A42">
      <w:pPr>
        <w:pStyle w:val="ListParagraph"/>
      </w:pPr>
      <w:r w:rsidRPr="00B16A42">
        <w:rPr>
          <w:noProof/>
        </w:rPr>
        <w:drawing>
          <wp:inline distT="0" distB="0" distL="0" distR="0" wp14:anchorId="5188AA2D" wp14:editId="6932F97E">
            <wp:extent cx="2125980" cy="331096"/>
            <wp:effectExtent l="0" t="0" r="7620" b="0"/>
            <wp:docPr id="124896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63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2757" cy="33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EF60" w14:textId="77777777" w:rsidR="00DC1520" w:rsidRPr="00C82055" w:rsidRDefault="00DC1520" w:rsidP="00B16A42">
      <w:pPr>
        <w:pStyle w:val="ListParagraph"/>
      </w:pPr>
    </w:p>
    <w:p w14:paraId="079A1F89" w14:textId="3F471570" w:rsidR="00C82055" w:rsidRPr="00CD4B8E" w:rsidRDefault="00C82055" w:rsidP="00C82055">
      <w:pPr>
        <w:pStyle w:val="ListParagraph"/>
        <w:numPr>
          <w:ilvl w:val="0"/>
          <w:numId w:val="16"/>
        </w:numPr>
        <w:rPr>
          <w:color w:val="808080" w:themeColor="background1" w:themeShade="80"/>
        </w:rPr>
      </w:pPr>
      <w:r w:rsidRPr="00CD4B8E">
        <w:rPr>
          <w:color w:val="808080" w:themeColor="background1" w:themeShade="80"/>
        </w:rPr>
        <w:t>Select your programmer board in </w:t>
      </w:r>
      <w:r w:rsidRPr="00CD4B8E">
        <w:rPr>
          <w:i/>
          <w:iCs/>
          <w:color w:val="808080" w:themeColor="background1" w:themeShade="80"/>
        </w:rPr>
        <w:t>Tools &gt; Board</w:t>
      </w:r>
      <w:r w:rsidRPr="00CD4B8E">
        <w:rPr>
          <w:color w:val="808080" w:themeColor="background1" w:themeShade="80"/>
        </w:rPr>
        <w:t>, for example </w:t>
      </w:r>
      <w:r w:rsidRPr="00CD4B8E">
        <w:rPr>
          <w:i/>
          <w:iCs/>
          <w:color w:val="808080" w:themeColor="background1" w:themeShade="80"/>
        </w:rPr>
        <w:t xml:space="preserve">Tools &gt; Board &gt; Arduino AVR Boards &gt; Arduino </w:t>
      </w:r>
      <w:r w:rsidR="00B16A42" w:rsidRPr="00CD4B8E">
        <w:rPr>
          <w:i/>
          <w:iCs/>
          <w:color w:val="808080" w:themeColor="background1" w:themeShade="80"/>
        </w:rPr>
        <w:t>Mega or Mega 2560</w:t>
      </w:r>
      <w:r w:rsidRPr="00CD4B8E">
        <w:rPr>
          <w:color w:val="808080" w:themeColor="background1" w:themeShade="80"/>
        </w:rPr>
        <w:t>.</w:t>
      </w:r>
      <w:r w:rsidR="00330A53" w:rsidRPr="00CD4B8E">
        <w:rPr>
          <w:color w:val="808080" w:themeColor="background1" w:themeShade="80"/>
        </w:rPr>
        <w:t xml:space="preserve"> See at bottom right –</w:t>
      </w:r>
    </w:p>
    <w:p w14:paraId="04487C4F" w14:textId="0F45B5BD" w:rsidR="00330A53" w:rsidRDefault="00330A53" w:rsidP="00330A53">
      <w:pPr>
        <w:pStyle w:val="ListParagraph"/>
      </w:pPr>
      <w:r w:rsidRPr="00330A53">
        <w:rPr>
          <w:noProof/>
        </w:rPr>
        <w:drawing>
          <wp:inline distT="0" distB="0" distL="0" distR="0" wp14:anchorId="0059DA8C" wp14:editId="1221D9E5">
            <wp:extent cx="3505689" cy="362001"/>
            <wp:effectExtent l="0" t="0" r="0" b="0"/>
            <wp:docPr id="37474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451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E1C8" w14:textId="77777777" w:rsidR="00DC1520" w:rsidRPr="00C82055" w:rsidRDefault="00DC1520" w:rsidP="00330A53">
      <w:pPr>
        <w:pStyle w:val="ListParagraph"/>
      </w:pPr>
    </w:p>
    <w:p w14:paraId="3EB87EEC" w14:textId="283D9839" w:rsidR="00C82055" w:rsidRDefault="00C82055" w:rsidP="00C82055">
      <w:pPr>
        <w:pStyle w:val="ListParagraph"/>
        <w:numPr>
          <w:ilvl w:val="0"/>
          <w:numId w:val="16"/>
        </w:numPr>
      </w:pPr>
      <w:r w:rsidRPr="00CD4B8E">
        <w:rPr>
          <w:color w:val="808080" w:themeColor="background1" w:themeShade="80"/>
        </w:rPr>
        <w:t>Select the port the board is connecting to in </w:t>
      </w:r>
      <w:r w:rsidRPr="00CD4B8E">
        <w:rPr>
          <w:i/>
          <w:iCs/>
          <w:color w:val="808080" w:themeColor="background1" w:themeShade="80"/>
        </w:rPr>
        <w:t>Tools &gt; Port</w:t>
      </w:r>
      <w:r w:rsidRPr="00CD4B8E">
        <w:rPr>
          <w:color w:val="808080" w:themeColor="background1" w:themeShade="80"/>
        </w:rPr>
        <w:t>.</w:t>
      </w:r>
      <w:r w:rsidR="00330A53" w:rsidRPr="00CD4B8E">
        <w:rPr>
          <w:color w:val="808080" w:themeColor="background1" w:themeShade="80"/>
        </w:rPr>
        <w:t xml:space="preserve"> Select the port with (‘Arduino Uno’) after it. Now see –</w:t>
      </w:r>
    </w:p>
    <w:p w14:paraId="3CEE283A" w14:textId="1F464224" w:rsidR="00330A53" w:rsidRDefault="00330A53" w:rsidP="00330A53">
      <w:pPr>
        <w:pStyle w:val="ListParagraph"/>
      </w:pPr>
      <w:r w:rsidRPr="007766E3">
        <w:rPr>
          <w:noProof/>
        </w:rPr>
        <w:drawing>
          <wp:inline distT="0" distB="0" distL="0" distR="0" wp14:anchorId="656418EC" wp14:editId="74663912">
            <wp:extent cx="3177540" cy="408044"/>
            <wp:effectExtent l="0" t="0" r="3810" b="0"/>
            <wp:docPr id="187766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645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3481" cy="41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CBEF" w14:textId="77777777" w:rsidR="006121F9" w:rsidRPr="00CD4B8E" w:rsidRDefault="0098171F" w:rsidP="006121F9">
      <w:pPr>
        <w:spacing w:after="0"/>
        <w:rPr>
          <w:color w:val="808080" w:themeColor="background1" w:themeShade="80"/>
        </w:rPr>
      </w:pPr>
      <w:r w:rsidRPr="00CD4B8E">
        <w:rPr>
          <w:b/>
          <w:bCs/>
          <w:color w:val="808080" w:themeColor="background1" w:themeShade="80"/>
        </w:rPr>
        <w:t>Note:</w:t>
      </w:r>
      <w:r w:rsidRPr="00CD4B8E">
        <w:rPr>
          <w:color w:val="808080" w:themeColor="background1" w:themeShade="80"/>
        </w:rPr>
        <w:t xml:space="preserve"> If the Arduino UNO has </w:t>
      </w:r>
      <w:r w:rsidRPr="00CD4B8E">
        <w:rPr>
          <w:i/>
          <w:iCs/>
          <w:color w:val="808080" w:themeColor="background1" w:themeShade="80"/>
        </w:rPr>
        <w:t>not</w:t>
      </w:r>
      <w:r w:rsidRPr="00CD4B8E">
        <w:rPr>
          <w:color w:val="808080" w:themeColor="background1" w:themeShade="80"/>
        </w:rPr>
        <w:t xml:space="preserve"> been programmed </w:t>
      </w:r>
      <w:r w:rsidR="000E6073" w:rsidRPr="00CD4B8E">
        <w:rPr>
          <w:color w:val="808080" w:themeColor="background1" w:themeShade="80"/>
        </w:rPr>
        <w:t xml:space="preserve">to be a programmer yet, perform the following step. Otherwise </w:t>
      </w:r>
      <w:r w:rsidR="006121F9" w:rsidRPr="00CD4B8E">
        <w:rPr>
          <w:color w:val="808080" w:themeColor="background1" w:themeShade="80"/>
        </w:rPr>
        <w:t xml:space="preserve">    </w:t>
      </w:r>
    </w:p>
    <w:p w14:paraId="1C031755" w14:textId="64838275" w:rsidR="006121F9" w:rsidRDefault="006121F9" w:rsidP="006121F9">
      <w:pPr>
        <w:spacing w:after="0"/>
      </w:pPr>
      <w:r w:rsidRPr="00CD4B8E">
        <w:rPr>
          <w:color w:val="808080" w:themeColor="background1" w:themeShade="80"/>
        </w:rPr>
        <w:t xml:space="preserve">           </w:t>
      </w:r>
      <w:r w:rsidR="000E6073" w:rsidRPr="00CD4B8E">
        <w:rPr>
          <w:color w:val="808080" w:themeColor="background1" w:themeShade="80"/>
        </w:rPr>
        <w:t>proceed to step 5.</w:t>
      </w:r>
    </w:p>
    <w:p w14:paraId="6B5386A9" w14:textId="77777777" w:rsidR="00892AE9" w:rsidRDefault="00892AE9" w:rsidP="006121F9">
      <w:pPr>
        <w:spacing w:after="0"/>
      </w:pPr>
    </w:p>
    <w:p w14:paraId="0F65CD9B" w14:textId="77777777" w:rsidR="00892AE9" w:rsidRDefault="00892AE9" w:rsidP="006121F9">
      <w:pPr>
        <w:spacing w:after="0"/>
      </w:pPr>
    </w:p>
    <w:p w14:paraId="025BD447" w14:textId="77777777" w:rsidR="00892AE9" w:rsidRDefault="00892AE9" w:rsidP="006121F9">
      <w:pPr>
        <w:spacing w:after="0"/>
      </w:pPr>
    </w:p>
    <w:p w14:paraId="39AF0809" w14:textId="77777777" w:rsidR="00892AE9" w:rsidRDefault="00892AE9" w:rsidP="006121F9">
      <w:pPr>
        <w:spacing w:after="0"/>
      </w:pPr>
    </w:p>
    <w:p w14:paraId="06D5EAB3" w14:textId="77777777" w:rsidR="00892AE9" w:rsidRDefault="00892AE9" w:rsidP="006121F9">
      <w:pPr>
        <w:spacing w:after="0"/>
      </w:pPr>
    </w:p>
    <w:p w14:paraId="395B5FEC" w14:textId="77777777" w:rsidR="00892AE9" w:rsidRDefault="00892AE9" w:rsidP="006121F9">
      <w:pPr>
        <w:spacing w:after="0"/>
      </w:pPr>
    </w:p>
    <w:p w14:paraId="01D41509" w14:textId="77777777" w:rsidR="00892AE9" w:rsidRDefault="00892AE9" w:rsidP="006121F9">
      <w:pPr>
        <w:spacing w:after="0"/>
      </w:pPr>
    </w:p>
    <w:p w14:paraId="348FA45C" w14:textId="77777777" w:rsidR="00892AE9" w:rsidRDefault="00892AE9" w:rsidP="006121F9">
      <w:pPr>
        <w:spacing w:after="0"/>
      </w:pPr>
    </w:p>
    <w:p w14:paraId="11DAF928" w14:textId="77777777" w:rsidR="00892AE9" w:rsidRDefault="00892AE9" w:rsidP="006121F9">
      <w:pPr>
        <w:spacing w:after="0"/>
      </w:pPr>
    </w:p>
    <w:p w14:paraId="2F05F261" w14:textId="77777777" w:rsidR="00892AE9" w:rsidRDefault="00892AE9" w:rsidP="006121F9">
      <w:pPr>
        <w:spacing w:after="0"/>
      </w:pPr>
    </w:p>
    <w:p w14:paraId="614652BB" w14:textId="77777777" w:rsidR="00892AE9" w:rsidRDefault="00892AE9" w:rsidP="006121F9">
      <w:pPr>
        <w:spacing w:after="0"/>
      </w:pPr>
    </w:p>
    <w:p w14:paraId="048D0F35" w14:textId="77777777" w:rsidR="00892AE9" w:rsidRDefault="00892AE9" w:rsidP="006121F9">
      <w:pPr>
        <w:spacing w:after="0"/>
      </w:pPr>
    </w:p>
    <w:p w14:paraId="0D85BD47" w14:textId="77777777" w:rsidR="00892AE9" w:rsidRDefault="00892AE9" w:rsidP="006121F9">
      <w:pPr>
        <w:spacing w:after="0"/>
      </w:pPr>
    </w:p>
    <w:p w14:paraId="49F1871D" w14:textId="77777777" w:rsidR="00892AE9" w:rsidRDefault="00892AE9" w:rsidP="006121F9">
      <w:pPr>
        <w:spacing w:after="0"/>
      </w:pPr>
    </w:p>
    <w:p w14:paraId="46E9E765" w14:textId="400CA09A" w:rsidR="00C82055" w:rsidRPr="00C82055" w:rsidRDefault="000E6073" w:rsidP="000E6073">
      <w:pPr>
        <w:ind w:left="360"/>
      </w:pPr>
      <w:r>
        <w:t xml:space="preserve">4a. </w:t>
      </w:r>
      <w:r w:rsidR="00C82055" w:rsidRPr="00CD4B8E">
        <w:rPr>
          <w:color w:val="808080" w:themeColor="background1" w:themeShade="80"/>
        </w:rPr>
        <w:t>Open </w:t>
      </w:r>
      <w:r w:rsidR="00C82055" w:rsidRPr="00CD4B8E">
        <w:rPr>
          <w:i/>
          <w:iCs/>
          <w:color w:val="808080" w:themeColor="background1" w:themeShade="80"/>
        </w:rPr>
        <w:t>File &gt; Examples &gt; 11.ArduinoISP &gt; ArduinoISP</w:t>
      </w:r>
      <w:r w:rsidR="00CA5913" w:rsidRPr="00CD4B8E">
        <w:rPr>
          <w:i/>
          <w:iCs/>
          <w:color w:val="808080" w:themeColor="background1" w:themeShade="80"/>
        </w:rPr>
        <w:t>.</w:t>
      </w:r>
      <w:r w:rsidR="00CA5913" w:rsidRPr="00CD4B8E">
        <w:rPr>
          <w:color w:val="808080" w:themeColor="background1" w:themeShade="80"/>
        </w:rPr>
        <w:t xml:space="preserve">  </w:t>
      </w:r>
    </w:p>
    <w:p w14:paraId="165EE85C" w14:textId="7D876C81" w:rsidR="00C82055" w:rsidRDefault="00C82055" w:rsidP="007766E3">
      <w:pPr>
        <w:pStyle w:val="ListParagraph"/>
        <w:jc w:val="center"/>
      </w:pPr>
      <w:r w:rsidRPr="00C82055">
        <w:rPr>
          <w:noProof/>
        </w:rPr>
        <w:drawing>
          <wp:inline distT="0" distB="0" distL="0" distR="0" wp14:anchorId="1388FC6A" wp14:editId="0E6C1840">
            <wp:extent cx="3741420" cy="4022023"/>
            <wp:effectExtent l="0" t="0" r="0" b="0"/>
            <wp:docPr id="934484269" name="Picture 8" descr="IDE with ArduinoISP example selected in the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DE with ArduinoISP example selected in the menu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091" cy="407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919EC" w14:textId="0747AFF7" w:rsidR="00B00710" w:rsidRPr="00B00710" w:rsidRDefault="00B00710" w:rsidP="007766E3">
      <w:pPr>
        <w:pStyle w:val="ListParagraph"/>
        <w:jc w:val="center"/>
        <w:rPr>
          <w:i/>
          <w:iCs/>
        </w:rPr>
      </w:pPr>
      <w:r>
        <w:rPr>
          <w:i/>
          <w:iCs/>
        </w:rPr>
        <w:t>f</w:t>
      </w:r>
      <w:r w:rsidRPr="00B00710">
        <w:rPr>
          <w:i/>
          <w:iCs/>
        </w:rPr>
        <w:t>ig. 16</w:t>
      </w:r>
    </w:p>
    <w:p w14:paraId="2E6849DA" w14:textId="77777777" w:rsidR="00892AE9" w:rsidRPr="00CD4B8E" w:rsidRDefault="000E6073" w:rsidP="00892AE9">
      <w:pPr>
        <w:spacing w:after="0" w:line="240" w:lineRule="auto"/>
        <w:rPr>
          <w:color w:val="808080" w:themeColor="background1" w:themeShade="80"/>
        </w:rPr>
      </w:pPr>
      <w:r>
        <w:t xml:space="preserve">      4b.  </w:t>
      </w:r>
      <w:r w:rsidR="00234DB9" w:rsidRPr="00CD4B8E">
        <w:rPr>
          <w:color w:val="808080" w:themeColor="background1" w:themeShade="80"/>
        </w:rPr>
        <w:t>On the new window that comes up, c</w:t>
      </w:r>
      <w:r w:rsidR="00C82055" w:rsidRPr="00CD4B8E">
        <w:rPr>
          <w:color w:val="808080" w:themeColor="background1" w:themeShade="80"/>
        </w:rPr>
        <w:t>lick</w:t>
      </w:r>
      <w:r w:rsidR="00C82055" w:rsidRPr="00C82055">
        <w:t> </w:t>
      </w:r>
      <w:r w:rsidR="00C82055" w:rsidRPr="00C82055">
        <w:rPr>
          <w:noProof/>
        </w:rPr>
        <w:drawing>
          <wp:inline distT="0" distB="0" distL="0" distR="0" wp14:anchorId="09483CD0" wp14:editId="0BA326D9">
            <wp:extent cx="205740" cy="205740"/>
            <wp:effectExtent l="0" t="0" r="3810" b="3810"/>
            <wp:docPr id="1172705080" name="Picture 7" descr="Upload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Upload button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2055" w:rsidRPr="00C82055">
        <w:t> </w:t>
      </w:r>
      <w:r w:rsidR="00C82055" w:rsidRPr="00CD4B8E">
        <w:rPr>
          <w:b/>
          <w:bCs/>
          <w:color w:val="808080" w:themeColor="background1" w:themeShade="80"/>
        </w:rPr>
        <w:t>Upload</w:t>
      </w:r>
      <w:r w:rsidR="00C82055" w:rsidRPr="00CD4B8E">
        <w:rPr>
          <w:color w:val="808080" w:themeColor="background1" w:themeShade="80"/>
        </w:rPr>
        <w:t> to upload the sketch to the board.</w:t>
      </w:r>
      <w:r w:rsidR="00892AE9" w:rsidRPr="00CD4B8E">
        <w:rPr>
          <w:color w:val="808080" w:themeColor="background1" w:themeShade="80"/>
        </w:rPr>
        <w:t xml:space="preserve"> At this point the UNO is </w:t>
      </w:r>
    </w:p>
    <w:p w14:paraId="5204BCA8" w14:textId="405AF0E9" w:rsidR="00C82055" w:rsidRPr="00CD4B8E" w:rsidRDefault="00892AE9" w:rsidP="00892AE9">
      <w:pPr>
        <w:spacing w:after="0" w:line="240" w:lineRule="auto"/>
        <w:rPr>
          <w:color w:val="808080" w:themeColor="background1" w:themeShade="80"/>
        </w:rPr>
      </w:pPr>
      <w:r w:rsidRPr="00CD4B8E">
        <w:rPr>
          <w:color w:val="808080" w:themeColor="background1" w:themeShade="80"/>
        </w:rPr>
        <w:t xml:space="preserve">               a programmer and will power up with these settings unless a different example is loaded</w:t>
      </w:r>
    </w:p>
    <w:p w14:paraId="08130BC7" w14:textId="4A6D6472" w:rsidR="007766E3" w:rsidRPr="00CD4B8E" w:rsidRDefault="00C43351" w:rsidP="00361097">
      <w:pPr>
        <w:pStyle w:val="ListParagraph"/>
        <w:numPr>
          <w:ilvl w:val="0"/>
          <w:numId w:val="16"/>
        </w:numPr>
        <w:rPr>
          <w:color w:val="808080" w:themeColor="background1" w:themeShade="80"/>
        </w:rPr>
      </w:pPr>
      <w:r w:rsidRPr="00CD4B8E">
        <w:rPr>
          <w:color w:val="808080" w:themeColor="background1" w:themeShade="80"/>
        </w:rPr>
        <w:t>Under ‘Tools’ set the Processor as ‘</w:t>
      </w:r>
      <w:r w:rsidRPr="00CD4B8E">
        <w:rPr>
          <w:i/>
          <w:iCs/>
          <w:color w:val="808080" w:themeColor="background1" w:themeShade="80"/>
        </w:rPr>
        <w:t>ATmega2560 (Mega 2560)</w:t>
      </w:r>
      <w:r w:rsidRPr="00CD4B8E">
        <w:rPr>
          <w:color w:val="808080" w:themeColor="background1" w:themeShade="80"/>
        </w:rPr>
        <w:t xml:space="preserve">’. </w:t>
      </w:r>
      <w:r w:rsidR="00CA5913" w:rsidRPr="00CD4B8E">
        <w:rPr>
          <w:color w:val="808080" w:themeColor="background1" w:themeShade="80"/>
        </w:rPr>
        <w:t xml:space="preserve">‘ATmega2560’ is the main IC on the Controller board. </w:t>
      </w:r>
      <w:r w:rsidRPr="00CD4B8E">
        <w:rPr>
          <w:color w:val="808080" w:themeColor="background1" w:themeShade="80"/>
        </w:rPr>
        <w:t xml:space="preserve">The ‘Tools’ should show you the COM port that the IDE is using. </w:t>
      </w:r>
    </w:p>
    <w:p w14:paraId="701ACA5B" w14:textId="77777777" w:rsidR="00361097" w:rsidRPr="00CD4B8E" w:rsidRDefault="00C82055" w:rsidP="00361097">
      <w:pPr>
        <w:pStyle w:val="ListParagraph"/>
        <w:numPr>
          <w:ilvl w:val="0"/>
          <w:numId w:val="16"/>
        </w:numPr>
        <w:rPr>
          <w:color w:val="808080" w:themeColor="background1" w:themeShade="80"/>
        </w:rPr>
      </w:pPr>
      <w:r w:rsidRPr="00CD4B8E">
        <w:rPr>
          <w:color w:val="808080" w:themeColor="background1" w:themeShade="80"/>
        </w:rPr>
        <w:t>Select </w:t>
      </w:r>
      <w:r w:rsidRPr="00CD4B8E">
        <w:rPr>
          <w:i/>
          <w:iCs/>
          <w:color w:val="808080" w:themeColor="background1" w:themeShade="80"/>
        </w:rPr>
        <w:t>Tools &gt; Programmer &gt; Arduino as ISP</w:t>
      </w:r>
      <w:r w:rsidR="00361097" w:rsidRPr="00CD4B8E">
        <w:rPr>
          <w:color w:val="808080" w:themeColor="background1" w:themeShade="80"/>
        </w:rPr>
        <w:t xml:space="preserve"> </w:t>
      </w:r>
      <w:r w:rsidR="00361097" w:rsidRPr="00CD4B8E">
        <w:rPr>
          <w:i/>
          <w:iCs/>
          <w:color w:val="808080" w:themeColor="background1" w:themeShade="80"/>
        </w:rPr>
        <w:t>(ATmega32U4)</w:t>
      </w:r>
      <w:r w:rsidR="00361097" w:rsidRPr="00CD4B8E">
        <w:rPr>
          <w:color w:val="808080" w:themeColor="background1" w:themeShade="80"/>
        </w:rPr>
        <w:t>. Under ‘Tools’ you should see something like this –</w:t>
      </w:r>
    </w:p>
    <w:p w14:paraId="2851F0F1" w14:textId="38DC6CDD" w:rsidR="00361097" w:rsidRDefault="00361097" w:rsidP="00DF142E">
      <w:pPr>
        <w:pStyle w:val="ListParagraph"/>
      </w:pPr>
      <w:r w:rsidRPr="00C82055">
        <w:rPr>
          <w:noProof/>
        </w:rPr>
        <w:drawing>
          <wp:inline distT="0" distB="0" distL="0" distR="0" wp14:anchorId="6F97C1DC" wp14:editId="2BF51786">
            <wp:extent cx="3194612" cy="2244090"/>
            <wp:effectExtent l="0" t="0" r="6350" b="3810"/>
            <wp:docPr id="1417887767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87767" name="Picture 1" descr="Graphical user interface, text, application, email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2364" cy="224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5890" w14:textId="5493C153" w:rsidR="00DF142E" w:rsidRDefault="00DF142E" w:rsidP="00361097">
      <w:pPr>
        <w:pStyle w:val="ListParagraph"/>
      </w:pPr>
      <w:r w:rsidRPr="00CD4B8E">
        <w:rPr>
          <w:color w:val="808080" w:themeColor="background1" w:themeShade="80"/>
        </w:rPr>
        <w:t>It may be necessary to re-select the Programmer as “Arduino as ISP (ATmega32U4”</w:t>
      </w:r>
      <w:r w:rsidR="00DC1520">
        <w:rPr>
          <w:color w:val="808080" w:themeColor="background1" w:themeShade="80"/>
        </w:rPr>
        <w:t>)</w:t>
      </w:r>
      <w:r w:rsidRPr="00CD4B8E">
        <w:rPr>
          <w:color w:val="808080" w:themeColor="background1" w:themeShade="80"/>
        </w:rPr>
        <w:t xml:space="preserve"> to avoid getting “No programmer found” error when burning bootloader.</w:t>
      </w:r>
    </w:p>
    <w:p w14:paraId="196DFA3D" w14:textId="03C95CFC" w:rsidR="00361097" w:rsidRDefault="00361097" w:rsidP="00361097">
      <w:pPr>
        <w:pStyle w:val="ListParagraph"/>
      </w:pPr>
      <w:r w:rsidRPr="00C82055">
        <w:rPr>
          <w:noProof/>
        </w:rPr>
        <w:lastRenderedPageBreak/>
        <w:drawing>
          <wp:inline distT="0" distB="0" distL="0" distR="0" wp14:anchorId="5F00D130" wp14:editId="3D660DA2">
            <wp:extent cx="3764031" cy="4581503"/>
            <wp:effectExtent l="0" t="0" r="8255" b="0"/>
            <wp:docPr id="540248552" name="Picture 6" descr="IDE with Burn Bootloader selected in the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DE with Burn Bootloader selected in the menu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074" cy="459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7C3F8" w14:textId="7B0B7359" w:rsidR="00B00710" w:rsidRPr="00B00710" w:rsidRDefault="00B00710" w:rsidP="00361097">
      <w:pPr>
        <w:pStyle w:val="ListParagraph"/>
        <w:rPr>
          <w:i/>
          <w:iCs/>
        </w:rPr>
      </w:pPr>
      <w:r>
        <w:tab/>
      </w:r>
      <w:r>
        <w:tab/>
      </w:r>
      <w:r>
        <w:tab/>
      </w:r>
      <w:r>
        <w:tab/>
      </w:r>
      <w:r w:rsidR="000258C0">
        <w:rPr>
          <w:i/>
          <w:iCs/>
        </w:rPr>
        <w:t>f</w:t>
      </w:r>
      <w:r w:rsidRPr="00B00710">
        <w:rPr>
          <w:i/>
          <w:iCs/>
        </w:rPr>
        <w:t>ig. 17</w:t>
      </w:r>
    </w:p>
    <w:p w14:paraId="5E7988EE" w14:textId="77777777" w:rsidR="00361097" w:rsidRDefault="00361097" w:rsidP="00361097">
      <w:pPr>
        <w:pStyle w:val="ListParagraph"/>
      </w:pPr>
    </w:p>
    <w:p w14:paraId="2C6B7B58" w14:textId="56E8B6E9" w:rsidR="006121F9" w:rsidRPr="00C82055" w:rsidRDefault="007766E3" w:rsidP="00CA5913">
      <w:pPr>
        <w:pStyle w:val="ListParagraph"/>
        <w:numPr>
          <w:ilvl w:val="0"/>
          <w:numId w:val="16"/>
        </w:numPr>
        <w:jc w:val="center"/>
      </w:pPr>
      <w:r w:rsidRPr="00B03272">
        <w:rPr>
          <w:color w:val="808080" w:themeColor="background1" w:themeShade="80"/>
        </w:rPr>
        <w:t>Burn bootloader through ICSP connector with Arduino programmer (</w:t>
      </w:r>
      <w:r w:rsidRPr="004A54C1">
        <w:rPr>
          <w:rFonts w:cstheme="minorHAnsi"/>
          <w:color w:val="4F81BD" w:themeColor="accent1"/>
          <w:shd w:val="clear" w:color="auto" w:fill="FFFFFF"/>
        </w:rPr>
        <w:t xml:space="preserve">on monitor, click on raspberry icon at upper left corner of screen → ‘programming’ → ‘Arduino IDE’ → </w:t>
      </w:r>
      <w:r w:rsidRPr="00B03272">
        <w:rPr>
          <w:color w:val="808080" w:themeColor="background1" w:themeShade="80"/>
        </w:rPr>
        <w:t>Tools-&gt;</w:t>
      </w:r>
      <w:r w:rsidRPr="00B03272">
        <w:rPr>
          <w:i/>
          <w:iCs/>
          <w:color w:val="808080" w:themeColor="background1" w:themeShade="80"/>
        </w:rPr>
        <w:t>Burn Bootloader</w:t>
      </w:r>
      <w:r w:rsidRPr="00B03272">
        <w:rPr>
          <w:color w:val="808080" w:themeColor="background1" w:themeShade="80"/>
        </w:rPr>
        <w:t>).</w:t>
      </w:r>
      <w:r w:rsidR="00361097" w:rsidRPr="004A54C1">
        <w:t xml:space="preserve"> </w:t>
      </w:r>
    </w:p>
    <w:p w14:paraId="6AC26639" w14:textId="77777777" w:rsidR="00C82055" w:rsidRDefault="00C82055" w:rsidP="00C82055">
      <w:pPr>
        <w:pStyle w:val="ListParagraph"/>
        <w:numPr>
          <w:ilvl w:val="0"/>
          <w:numId w:val="16"/>
        </w:numPr>
      </w:pPr>
      <w:r w:rsidRPr="00B03272">
        <w:rPr>
          <w:color w:val="808080" w:themeColor="background1" w:themeShade="80"/>
        </w:rPr>
        <w:t>Wait for the process to complete, which may take up to a minute. When it’s finished, the message “Done burning bootloader” will appear on top of the console, or in a bottom-right notification pop-up, depending on your IDE version.</w:t>
      </w:r>
    </w:p>
    <w:p w14:paraId="39F62C41" w14:textId="7F86FAC6" w:rsidR="00361097" w:rsidRPr="00C82055" w:rsidRDefault="00361097" w:rsidP="00361097">
      <w:pPr>
        <w:pStyle w:val="ListParagraph"/>
        <w:jc w:val="center"/>
      </w:pPr>
      <w:r w:rsidRPr="00361097">
        <w:rPr>
          <w:noProof/>
        </w:rPr>
        <w:drawing>
          <wp:inline distT="0" distB="0" distL="0" distR="0" wp14:anchorId="784F6ED8" wp14:editId="1A5C4A7C">
            <wp:extent cx="4411980" cy="1699021"/>
            <wp:effectExtent l="0" t="0" r="7620" b="0"/>
            <wp:docPr id="237251147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51147" name="Picture 1" descr="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4894" cy="17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91B7" w14:textId="5FE514E8" w:rsidR="00C82055" w:rsidRPr="000258C0" w:rsidRDefault="000258C0" w:rsidP="00C82055">
      <w:pPr>
        <w:pStyle w:val="ListParagraph"/>
        <w:rPr>
          <w:i/>
          <w:i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  <w:iCs/>
        </w:rPr>
        <w:t>fig</w:t>
      </w:r>
      <w:r w:rsidRPr="000258C0">
        <w:rPr>
          <w:i/>
          <w:iCs/>
        </w:rPr>
        <w:t>. 18</w:t>
      </w:r>
    </w:p>
    <w:p w14:paraId="155B00BC" w14:textId="77777777" w:rsidR="00C82055" w:rsidRPr="00C82055" w:rsidRDefault="006F3874" w:rsidP="00C82055">
      <w:pPr>
        <w:pStyle w:val="ListParagraph"/>
      </w:pPr>
      <w:r>
        <w:pict w14:anchorId="4E8EEE1D">
          <v:rect id="_x0000_i1025" style="width:0;height:0" o:hralign="center" o:hrstd="t" o:hr="t" fillcolor="#a0a0a0" stroked="f"/>
        </w:pict>
      </w:r>
    </w:p>
    <w:p w14:paraId="7344DDA1" w14:textId="77777777" w:rsidR="00C82055" w:rsidRDefault="00C82055" w:rsidP="00C82055">
      <w:pPr>
        <w:pStyle w:val="ListParagraph"/>
      </w:pPr>
    </w:p>
    <w:p w14:paraId="75F34B82" w14:textId="5317BD1F" w:rsidR="007E22D1" w:rsidRDefault="007E22D1" w:rsidP="00CA5913"/>
    <w:p w14:paraId="3FF6DB4B" w14:textId="77777777" w:rsidR="006C5D07" w:rsidRDefault="006C5D07" w:rsidP="006C5D07">
      <w:pPr>
        <w:pStyle w:val="ListParagraph"/>
      </w:pPr>
    </w:p>
    <w:p w14:paraId="2F9ED5C3" w14:textId="3417A6B3" w:rsidR="004B64BA" w:rsidRDefault="007E15C8" w:rsidP="004B64BA">
      <w:pPr>
        <w:pStyle w:val="ListParagraph"/>
        <w:jc w:val="center"/>
      </w:pPr>
      <w:r>
        <w:t xml:space="preserve"> </w:t>
      </w:r>
      <w:r w:rsidR="001922BC">
        <w:rPr>
          <w:noProof/>
        </w:rPr>
        <w:drawing>
          <wp:inline distT="0" distB="0" distL="0" distR="0" wp14:anchorId="0A62FC4B" wp14:editId="0E57E573">
            <wp:extent cx="4350328" cy="2950972"/>
            <wp:effectExtent l="0" t="0" r="0" b="1905"/>
            <wp:docPr id="1044815892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15892" name="Picture 5" descr="Text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604" cy="296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116D" w14:textId="66F36895" w:rsidR="006C5D07" w:rsidRPr="006C5D07" w:rsidRDefault="006C5D07" w:rsidP="004B64BA">
      <w:pPr>
        <w:pStyle w:val="ListParagraph"/>
        <w:jc w:val="center"/>
        <w:rPr>
          <w:i/>
          <w:iCs/>
        </w:rPr>
      </w:pPr>
      <w:r w:rsidRPr="006C5D07">
        <w:rPr>
          <w:i/>
          <w:iCs/>
        </w:rPr>
        <w:t>fig. 1</w:t>
      </w:r>
      <w:r w:rsidR="000258C0">
        <w:rPr>
          <w:i/>
          <w:iCs/>
        </w:rPr>
        <w:t>9</w:t>
      </w:r>
    </w:p>
    <w:p w14:paraId="55A66959" w14:textId="77777777" w:rsidR="00395017" w:rsidRPr="00395017" w:rsidRDefault="00395017" w:rsidP="00395017">
      <w:pPr>
        <w:pStyle w:val="ListParagraph"/>
        <w:rPr>
          <w:i/>
          <w:iCs/>
        </w:rPr>
      </w:pPr>
    </w:p>
    <w:p w14:paraId="56F3F5A3" w14:textId="77777777" w:rsidR="00456EB9" w:rsidRPr="004A54C1" w:rsidRDefault="007E22D1" w:rsidP="00E20FA2">
      <w:pPr>
        <w:pStyle w:val="ListParagraph"/>
        <w:numPr>
          <w:ilvl w:val="0"/>
          <w:numId w:val="15"/>
        </w:numPr>
      </w:pPr>
      <w:r w:rsidRPr="00B03272">
        <w:rPr>
          <w:color w:val="808080" w:themeColor="background1" w:themeShade="80"/>
        </w:rPr>
        <w:t xml:space="preserve">Program </w:t>
      </w:r>
      <w:r w:rsidR="0005703D" w:rsidRPr="00B03272">
        <w:rPr>
          <w:color w:val="808080" w:themeColor="background1" w:themeShade="80"/>
        </w:rPr>
        <w:t xml:space="preserve">Microcontroller </w:t>
      </w:r>
      <w:r w:rsidR="00877F98" w:rsidRPr="00B03272">
        <w:rPr>
          <w:color w:val="808080" w:themeColor="background1" w:themeShade="80"/>
        </w:rPr>
        <w:t>through ICSP connector with Arduino programmer</w:t>
      </w:r>
      <w:r w:rsidR="00405725" w:rsidRPr="00B03272">
        <w:rPr>
          <w:color w:val="808080" w:themeColor="background1" w:themeShade="80"/>
        </w:rPr>
        <w:t xml:space="preserve"> (Sketch-&gt;Upload Using Pr</w:t>
      </w:r>
      <w:r w:rsidR="00833C8E" w:rsidRPr="00B03272">
        <w:rPr>
          <w:color w:val="808080" w:themeColor="background1" w:themeShade="80"/>
        </w:rPr>
        <w:t>o</w:t>
      </w:r>
      <w:r w:rsidR="00405725" w:rsidRPr="00B03272">
        <w:rPr>
          <w:color w:val="808080" w:themeColor="background1" w:themeShade="80"/>
        </w:rPr>
        <w:t>grammer)</w:t>
      </w:r>
      <w:r w:rsidR="00877F98" w:rsidRPr="00B03272">
        <w:rPr>
          <w:color w:val="808080" w:themeColor="background1" w:themeShade="80"/>
        </w:rPr>
        <w:t>.</w:t>
      </w:r>
      <w:r w:rsidR="005A4B6A" w:rsidRPr="004A54C1">
        <w:t xml:space="preserve"> </w:t>
      </w:r>
      <w:r w:rsidR="005A4B6A" w:rsidRPr="004A54C1">
        <w:rPr>
          <w:rFonts w:cstheme="minorHAnsi"/>
          <w:color w:val="4F81BD" w:themeColor="accent1"/>
          <w:shd w:val="clear" w:color="auto" w:fill="FFFFFF"/>
        </w:rPr>
        <w:t xml:space="preserve">When done, on the Controller board see green LED D8 and amber HEARTBEAT LED lit. </w:t>
      </w:r>
    </w:p>
    <w:p w14:paraId="1075BF7F" w14:textId="42A9B3C2" w:rsidR="006121F9" w:rsidRPr="00CA5913" w:rsidRDefault="005A4B6A" w:rsidP="00CA5913">
      <w:pPr>
        <w:pStyle w:val="ListParagraph"/>
        <w:rPr>
          <w:rFonts w:cstheme="minorHAnsi"/>
          <w:color w:val="4F81BD" w:themeColor="accent1"/>
          <w:shd w:val="clear" w:color="auto" w:fill="FFFFFF"/>
        </w:rPr>
      </w:pPr>
      <w:r w:rsidRPr="004A54C1">
        <w:rPr>
          <w:rFonts w:cstheme="minorHAnsi"/>
          <w:b/>
          <w:bCs/>
          <w:color w:val="4F81BD" w:themeColor="accent1"/>
          <w:shd w:val="clear" w:color="auto" w:fill="FFFFFF"/>
        </w:rPr>
        <w:t>Unplug Arduino from ICSP jack</w:t>
      </w:r>
      <w:r w:rsidRPr="004A54C1">
        <w:rPr>
          <w:rFonts w:cstheme="minorHAnsi"/>
          <w:color w:val="4F81BD" w:themeColor="accent1"/>
          <w:shd w:val="clear" w:color="auto" w:fill="FFFFFF"/>
        </w:rPr>
        <w:t xml:space="preserve">. </w:t>
      </w:r>
    </w:p>
    <w:p w14:paraId="6CD459E7" w14:textId="1DF35B09" w:rsidR="00E64965" w:rsidRPr="004A54C1" w:rsidRDefault="00E64965" w:rsidP="00E20FA2">
      <w:pPr>
        <w:pStyle w:val="ListParagraph"/>
        <w:numPr>
          <w:ilvl w:val="0"/>
          <w:numId w:val="15"/>
        </w:numPr>
      </w:pPr>
      <w:r w:rsidRPr="004A54C1">
        <w:rPr>
          <w:rFonts w:cstheme="minorHAnsi"/>
          <w:color w:val="4F81BD" w:themeColor="accent1"/>
          <w:shd w:val="clear" w:color="auto" w:fill="FFFFFF"/>
        </w:rPr>
        <w:t>Insert a microSD card into the microSD to USB adapter after</w:t>
      </w:r>
      <w:r w:rsidR="00C61956" w:rsidRPr="004A54C1">
        <w:rPr>
          <w:rFonts w:cstheme="minorHAnsi"/>
          <w:color w:val="4F81BD" w:themeColor="accent1"/>
          <w:shd w:val="clear" w:color="auto" w:fill="FFFFFF"/>
        </w:rPr>
        <w:t xml:space="preserve"> </w:t>
      </w:r>
      <w:r w:rsidRPr="004A54C1">
        <w:rPr>
          <w:rFonts w:cstheme="minorHAnsi"/>
          <w:color w:val="4F81BD" w:themeColor="accent1"/>
          <w:shd w:val="clear" w:color="auto" w:fill="FFFFFF"/>
        </w:rPr>
        <w:t xml:space="preserve">which a message window should appear to ‘Open in File Manager’. Hit ‘OK’  – </w:t>
      </w:r>
    </w:p>
    <w:p w14:paraId="56518BAB" w14:textId="77777777" w:rsidR="00EA639A" w:rsidRDefault="00EA639A" w:rsidP="00EA639A">
      <w:pPr>
        <w:pStyle w:val="ListParagraph"/>
        <w:rPr>
          <w:rFonts w:cstheme="minorHAnsi"/>
          <w:color w:val="4F81BD" w:themeColor="accent1"/>
          <w:sz w:val="21"/>
          <w:szCs w:val="21"/>
          <w:shd w:val="clear" w:color="auto" w:fill="FFFFFF"/>
        </w:rPr>
      </w:pPr>
    </w:p>
    <w:p w14:paraId="1756397A" w14:textId="3A14B678" w:rsidR="005A4B6A" w:rsidRPr="00EA639A" w:rsidRDefault="00EA639A" w:rsidP="00EA639A">
      <w:pPr>
        <w:pStyle w:val="ListParagraph"/>
        <w:jc w:val="center"/>
      </w:pPr>
      <w:r>
        <w:rPr>
          <w:rFonts w:cstheme="minorHAnsi"/>
          <w:noProof/>
          <w:color w:val="4F81BD" w:themeColor="accent1"/>
          <w:sz w:val="21"/>
          <w:szCs w:val="21"/>
          <w:shd w:val="clear" w:color="auto" w:fill="FFFFFF"/>
        </w:rPr>
        <w:drawing>
          <wp:inline distT="0" distB="0" distL="0" distR="0" wp14:anchorId="240F21B0" wp14:editId="734BE3D0">
            <wp:extent cx="1898650" cy="2801001"/>
            <wp:effectExtent l="0" t="0" r="6350" b="0"/>
            <wp:docPr id="970571675" name="Picture 3" descr="A picture containing indoor, floor, electronics, charg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71675" name="Picture 3" descr="A picture containing indoor, floor, electronics, charger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966" cy="283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7FDF8B39" wp14:editId="0B2A5D59">
            <wp:extent cx="2784546" cy="2088410"/>
            <wp:effectExtent l="5398" t="0" r="2222" b="2223"/>
            <wp:docPr id="2108433755" name="Picture 4" descr="A picture containing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33755" name="Picture 4" descr="A picture containing schematic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44804" cy="213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4F9A" w14:textId="64FC90D8" w:rsidR="00941063" w:rsidRPr="00941063" w:rsidRDefault="00941063" w:rsidP="00E64965">
      <w:pPr>
        <w:pStyle w:val="ListParagraph"/>
        <w:rPr>
          <w:i/>
          <w:iCs/>
        </w:rPr>
      </w:pPr>
      <w:r>
        <w:rPr>
          <w:rFonts w:cstheme="minorHAnsi"/>
          <w:noProof/>
          <w:color w:val="4F81BD" w:themeColor="accent1"/>
          <w:sz w:val="21"/>
          <w:szCs w:val="21"/>
          <w:shd w:val="clear" w:color="auto" w:fill="FFFFFF"/>
        </w:rPr>
        <w:t xml:space="preserve">   </w:t>
      </w:r>
      <w:r>
        <w:rPr>
          <w:rFonts w:cstheme="minorHAnsi"/>
          <w:noProof/>
          <w:color w:val="4F81BD" w:themeColor="accent1"/>
          <w:sz w:val="21"/>
          <w:szCs w:val="21"/>
          <w:shd w:val="clear" w:color="auto" w:fill="FFFFFF"/>
        </w:rPr>
        <w:tab/>
      </w:r>
      <w:r>
        <w:rPr>
          <w:rFonts w:cstheme="minorHAnsi"/>
          <w:noProof/>
          <w:color w:val="4F81BD" w:themeColor="accent1"/>
          <w:sz w:val="21"/>
          <w:szCs w:val="21"/>
          <w:shd w:val="clear" w:color="auto" w:fill="FFFFFF"/>
        </w:rPr>
        <w:tab/>
      </w:r>
      <w:r w:rsidR="00EA639A">
        <w:rPr>
          <w:rFonts w:cstheme="minorHAnsi"/>
          <w:noProof/>
          <w:color w:val="4F81BD" w:themeColor="accent1"/>
          <w:sz w:val="21"/>
          <w:szCs w:val="21"/>
          <w:shd w:val="clear" w:color="auto" w:fill="FFFFFF"/>
        </w:rPr>
        <w:t xml:space="preserve">                  </w:t>
      </w:r>
      <w:r>
        <w:rPr>
          <w:rFonts w:cstheme="minorHAnsi"/>
          <w:noProof/>
          <w:color w:val="4F81BD" w:themeColor="accent1"/>
          <w:sz w:val="21"/>
          <w:szCs w:val="21"/>
          <w:shd w:val="clear" w:color="auto" w:fill="FFFFFF"/>
        </w:rPr>
        <w:t xml:space="preserve">  </w:t>
      </w:r>
      <w:r w:rsidR="00D9155D">
        <w:rPr>
          <w:rFonts w:cstheme="minorHAnsi"/>
          <w:noProof/>
          <w:color w:val="4F81BD" w:themeColor="accent1"/>
          <w:sz w:val="21"/>
          <w:szCs w:val="21"/>
          <w:shd w:val="clear" w:color="auto" w:fill="FFFFFF"/>
        </w:rPr>
        <w:t xml:space="preserve">       </w:t>
      </w:r>
      <w:r>
        <w:rPr>
          <w:rFonts w:cstheme="minorHAnsi"/>
          <w:noProof/>
          <w:color w:val="4F81BD" w:themeColor="accent1"/>
          <w:sz w:val="21"/>
          <w:szCs w:val="21"/>
          <w:shd w:val="clear" w:color="auto" w:fill="FFFFFF"/>
        </w:rPr>
        <w:t xml:space="preserve">    </w:t>
      </w:r>
      <w:r w:rsidRPr="00941063">
        <w:rPr>
          <w:rFonts w:cstheme="minorHAnsi"/>
          <w:i/>
          <w:iCs/>
          <w:noProof/>
          <w:sz w:val="21"/>
          <w:szCs w:val="21"/>
          <w:shd w:val="clear" w:color="auto" w:fill="FFFFFF"/>
        </w:rPr>
        <w:t xml:space="preserve">fig. </w:t>
      </w:r>
      <w:r w:rsidR="000258C0">
        <w:rPr>
          <w:rFonts w:cstheme="minorHAnsi"/>
          <w:i/>
          <w:iCs/>
          <w:noProof/>
          <w:sz w:val="21"/>
          <w:szCs w:val="21"/>
          <w:shd w:val="clear" w:color="auto" w:fill="FFFFFF"/>
        </w:rPr>
        <w:t>20</w:t>
      </w:r>
      <w:r>
        <w:rPr>
          <w:rFonts w:cstheme="minorHAnsi"/>
          <w:i/>
          <w:iCs/>
          <w:noProof/>
          <w:sz w:val="21"/>
          <w:szCs w:val="21"/>
          <w:shd w:val="clear" w:color="auto" w:fill="FFFFFF"/>
        </w:rPr>
        <w:tab/>
      </w:r>
      <w:r>
        <w:rPr>
          <w:rFonts w:cstheme="minorHAnsi"/>
          <w:i/>
          <w:iCs/>
          <w:noProof/>
          <w:sz w:val="21"/>
          <w:szCs w:val="21"/>
          <w:shd w:val="clear" w:color="auto" w:fill="FFFFFF"/>
        </w:rPr>
        <w:tab/>
      </w:r>
      <w:r>
        <w:rPr>
          <w:rFonts w:cstheme="minorHAnsi"/>
          <w:i/>
          <w:iCs/>
          <w:noProof/>
          <w:sz w:val="21"/>
          <w:szCs w:val="21"/>
          <w:shd w:val="clear" w:color="auto" w:fill="FFFFFF"/>
        </w:rPr>
        <w:tab/>
      </w:r>
      <w:r>
        <w:rPr>
          <w:rFonts w:cstheme="minorHAnsi"/>
          <w:i/>
          <w:iCs/>
          <w:noProof/>
          <w:sz w:val="21"/>
          <w:szCs w:val="21"/>
          <w:shd w:val="clear" w:color="auto" w:fill="FFFFFF"/>
        </w:rPr>
        <w:tab/>
      </w:r>
      <w:r w:rsidR="00D9155D">
        <w:rPr>
          <w:rFonts w:cstheme="minorHAnsi"/>
          <w:i/>
          <w:iCs/>
          <w:noProof/>
          <w:sz w:val="21"/>
          <w:szCs w:val="21"/>
          <w:shd w:val="clear" w:color="auto" w:fill="FFFFFF"/>
        </w:rPr>
        <w:t xml:space="preserve">       </w:t>
      </w:r>
      <w:r>
        <w:rPr>
          <w:rFonts w:cstheme="minorHAnsi"/>
          <w:i/>
          <w:iCs/>
          <w:noProof/>
          <w:sz w:val="21"/>
          <w:szCs w:val="21"/>
          <w:shd w:val="clear" w:color="auto" w:fill="FFFFFF"/>
        </w:rPr>
        <w:t xml:space="preserve">    fig. </w:t>
      </w:r>
      <w:r w:rsidR="00102CC9">
        <w:rPr>
          <w:rFonts w:cstheme="minorHAnsi"/>
          <w:i/>
          <w:iCs/>
          <w:noProof/>
          <w:sz w:val="21"/>
          <w:szCs w:val="21"/>
          <w:shd w:val="clear" w:color="auto" w:fill="FFFFFF"/>
        </w:rPr>
        <w:t>2</w:t>
      </w:r>
      <w:r w:rsidR="000258C0">
        <w:rPr>
          <w:rFonts w:cstheme="minorHAnsi"/>
          <w:i/>
          <w:iCs/>
          <w:noProof/>
          <w:sz w:val="21"/>
          <w:szCs w:val="21"/>
          <w:shd w:val="clear" w:color="auto" w:fill="FFFFFF"/>
        </w:rPr>
        <w:t>1</w:t>
      </w:r>
    </w:p>
    <w:p w14:paraId="133973F8" w14:textId="6EDDA174" w:rsidR="005A4B6A" w:rsidRDefault="005A4B6A" w:rsidP="00E64965">
      <w:pPr>
        <w:pStyle w:val="ListParagraph"/>
        <w:jc w:val="center"/>
        <w:rPr>
          <w:rFonts w:cstheme="minorHAnsi"/>
          <w:color w:val="4F81BD" w:themeColor="accent1"/>
          <w:sz w:val="21"/>
          <w:szCs w:val="21"/>
          <w:shd w:val="clear" w:color="auto" w:fill="FFFFFF"/>
        </w:rPr>
      </w:pPr>
    </w:p>
    <w:p w14:paraId="6038F6AA" w14:textId="77777777" w:rsidR="00CA5913" w:rsidRDefault="00CA5913" w:rsidP="005A4B6A">
      <w:pPr>
        <w:pStyle w:val="ListParagraph"/>
        <w:rPr>
          <w:rFonts w:cstheme="minorHAnsi"/>
          <w:color w:val="4F81BD" w:themeColor="accent1"/>
          <w:sz w:val="21"/>
          <w:szCs w:val="21"/>
          <w:shd w:val="clear" w:color="auto" w:fill="FFFFFF"/>
        </w:rPr>
      </w:pPr>
    </w:p>
    <w:p w14:paraId="4F766CB3" w14:textId="77777777" w:rsidR="00CA5913" w:rsidRDefault="00CA5913" w:rsidP="005A4B6A">
      <w:pPr>
        <w:pStyle w:val="ListParagraph"/>
        <w:rPr>
          <w:rFonts w:cstheme="minorHAnsi"/>
          <w:color w:val="4F81BD" w:themeColor="accent1"/>
          <w:sz w:val="21"/>
          <w:szCs w:val="21"/>
          <w:shd w:val="clear" w:color="auto" w:fill="FFFFFF"/>
        </w:rPr>
      </w:pPr>
    </w:p>
    <w:p w14:paraId="408EAD10" w14:textId="77777777" w:rsidR="00CA5913" w:rsidRDefault="00CA5913" w:rsidP="005A4B6A">
      <w:pPr>
        <w:pStyle w:val="ListParagraph"/>
        <w:rPr>
          <w:rFonts w:cstheme="minorHAnsi"/>
          <w:color w:val="4F81BD" w:themeColor="accent1"/>
          <w:sz w:val="21"/>
          <w:szCs w:val="21"/>
          <w:shd w:val="clear" w:color="auto" w:fill="FFFFFF"/>
        </w:rPr>
      </w:pPr>
    </w:p>
    <w:p w14:paraId="4D2180D2" w14:textId="77777777" w:rsidR="00CA5913" w:rsidRDefault="00CA5913" w:rsidP="005A4B6A">
      <w:pPr>
        <w:pStyle w:val="ListParagraph"/>
        <w:rPr>
          <w:rFonts w:cstheme="minorHAnsi"/>
          <w:color w:val="4F81BD" w:themeColor="accent1"/>
          <w:sz w:val="21"/>
          <w:szCs w:val="21"/>
          <w:shd w:val="clear" w:color="auto" w:fill="FFFFFF"/>
        </w:rPr>
      </w:pPr>
    </w:p>
    <w:p w14:paraId="5BCBFCC5" w14:textId="30C36F6E" w:rsidR="0005703D" w:rsidRPr="00B03272" w:rsidRDefault="00CE7C31" w:rsidP="005A4B6A">
      <w:pPr>
        <w:pStyle w:val="ListParagraph"/>
        <w:rPr>
          <w:color w:val="808080" w:themeColor="background1" w:themeShade="80"/>
        </w:rPr>
      </w:pPr>
      <w:r>
        <w:rPr>
          <w:rFonts w:cstheme="minorHAnsi"/>
          <w:color w:val="4F81BD" w:themeColor="accent1"/>
          <w:sz w:val="21"/>
          <w:szCs w:val="21"/>
          <w:shd w:val="clear" w:color="auto" w:fill="FFFFFF"/>
        </w:rPr>
        <w:lastRenderedPageBreak/>
        <w:t xml:space="preserve">You should then see the directory </w:t>
      </w:r>
      <w:r w:rsidRPr="00CE7C31">
        <w:rPr>
          <w:rFonts w:cstheme="minorHAnsi"/>
          <w:b/>
          <w:bCs/>
          <w:color w:val="4F81BD" w:themeColor="accent1"/>
          <w:sz w:val="21"/>
          <w:szCs w:val="21"/>
          <w:shd w:val="clear" w:color="auto" w:fill="FFFFFF"/>
        </w:rPr>
        <w:t>/media/dib/15GB Volume</w:t>
      </w:r>
      <w:r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 with nothing in it. Then find or go to another window to find </w:t>
      </w:r>
      <w:r w:rsidRPr="00CE7C31">
        <w:rPr>
          <w:rFonts w:cstheme="minorHAnsi"/>
          <w:b/>
          <w:bCs/>
          <w:color w:val="4F81BD" w:themeColor="accent1"/>
          <w:sz w:val="21"/>
          <w:szCs w:val="21"/>
          <w:shd w:val="clear" w:color="auto" w:fill="FFFFFF"/>
        </w:rPr>
        <w:t>/home/dib/2ch</w:t>
      </w:r>
      <w:r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. In it find </w:t>
      </w:r>
      <w:r w:rsidRPr="00CE7C31">
        <w:rPr>
          <w:rFonts w:cstheme="minorHAnsi"/>
          <w:b/>
          <w:bCs/>
          <w:color w:val="4F81BD" w:themeColor="accent1"/>
          <w:sz w:val="21"/>
          <w:szCs w:val="21"/>
          <w:shd w:val="clear" w:color="auto" w:fill="FFFFFF"/>
        </w:rPr>
        <w:t>config.txt</w:t>
      </w:r>
      <w:r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. Click and drag this icon back over to </w:t>
      </w:r>
      <w:r w:rsidRPr="00CE7C31">
        <w:rPr>
          <w:rFonts w:cstheme="minorHAnsi"/>
          <w:b/>
          <w:bCs/>
          <w:color w:val="4F81BD" w:themeColor="accent1"/>
          <w:sz w:val="21"/>
          <w:szCs w:val="21"/>
          <w:shd w:val="clear" w:color="auto" w:fill="FFFFFF"/>
        </w:rPr>
        <w:t>/media/dib/15GB Volume</w:t>
      </w:r>
      <w:r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 to make a copy of it. </w:t>
      </w:r>
      <w:r w:rsidR="000B7FE3" w:rsidRPr="00B03272">
        <w:rPr>
          <w:color w:val="808080" w:themeColor="background1" w:themeShade="80"/>
        </w:rPr>
        <w:t>On separate PC, add file “</w:t>
      </w:r>
      <w:r w:rsidR="000B7FE3" w:rsidRPr="00B03272">
        <w:rPr>
          <w:b/>
          <w:bCs/>
          <w:color w:val="808080" w:themeColor="background1" w:themeShade="80"/>
        </w:rPr>
        <w:t>config.txt</w:t>
      </w:r>
      <w:r w:rsidR="000B7FE3" w:rsidRPr="00B03272">
        <w:rPr>
          <w:color w:val="808080" w:themeColor="background1" w:themeShade="80"/>
        </w:rPr>
        <w:t xml:space="preserve">” to SD </w:t>
      </w:r>
      <w:r w:rsidR="0005703D" w:rsidRPr="00B03272">
        <w:rPr>
          <w:color w:val="808080" w:themeColor="background1" w:themeShade="80"/>
        </w:rPr>
        <w:t>card with information</w:t>
      </w:r>
      <w:r w:rsidR="009B6059" w:rsidRPr="00B03272">
        <w:rPr>
          <w:color w:val="808080" w:themeColor="background1" w:themeShade="80"/>
        </w:rPr>
        <w:t xml:space="preserve"> in the format below</w:t>
      </w:r>
      <w:r w:rsidR="007D5CA5" w:rsidRPr="00B03272">
        <w:rPr>
          <w:color w:val="808080" w:themeColor="background1" w:themeShade="80"/>
        </w:rPr>
        <w:t xml:space="preserve"> (</w:t>
      </w:r>
      <w:r w:rsidR="003516FC" w:rsidRPr="00B03272">
        <w:rPr>
          <w:color w:val="808080" w:themeColor="background1" w:themeShade="80"/>
        </w:rPr>
        <w:t xml:space="preserve">a template </w:t>
      </w:r>
      <w:r w:rsidR="003516FC" w:rsidRPr="00B03272">
        <w:rPr>
          <w:b/>
          <w:bCs/>
          <w:color w:val="808080" w:themeColor="background1" w:themeShade="80"/>
        </w:rPr>
        <w:t>config.txt</w:t>
      </w:r>
      <w:r w:rsidR="003516FC" w:rsidRPr="00B03272">
        <w:rPr>
          <w:color w:val="808080" w:themeColor="background1" w:themeShade="80"/>
        </w:rPr>
        <w:t xml:space="preserve"> file is available in /home/dib/2ch/)</w:t>
      </w:r>
      <w:r w:rsidR="0005703D" w:rsidRPr="00B03272">
        <w:rPr>
          <w:color w:val="808080" w:themeColor="background1" w:themeShade="80"/>
        </w:rPr>
        <w:t>:</w:t>
      </w:r>
    </w:p>
    <w:p w14:paraId="10AC3699" w14:textId="07C7AE91" w:rsidR="00940408" w:rsidRDefault="00940408" w:rsidP="00E20FA2">
      <w:pPr>
        <w:pStyle w:val="ListParagraph"/>
        <w:numPr>
          <w:ilvl w:val="1"/>
          <w:numId w:val="15"/>
        </w:numPr>
      </w:pPr>
      <w:r w:rsidRPr="00B03272">
        <w:rPr>
          <w:color w:val="808080" w:themeColor="background1" w:themeShade="80"/>
        </w:rPr>
        <w:t xml:space="preserve">IP Address: </w:t>
      </w:r>
      <w:r w:rsidRPr="00B03272">
        <w:rPr>
          <w:b/>
          <w:bCs/>
          <w:color w:val="808080" w:themeColor="background1" w:themeShade="80"/>
        </w:rPr>
        <w:t>192.168.0.</w:t>
      </w:r>
      <w:r w:rsidR="00564214" w:rsidRPr="00B03272">
        <w:rPr>
          <w:b/>
          <w:bCs/>
          <w:i/>
          <w:iCs/>
          <w:color w:val="808080" w:themeColor="background1" w:themeShade="80"/>
        </w:rPr>
        <w:t>y</w:t>
      </w:r>
      <w:r w:rsidR="00847AF8" w:rsidRPr="00B03272">
        <w:rPr>
          <w:color w:val="808080" w:themeColor="background1" w:themeShade="80"/>
        </w:rPr>
        <w:t xml:space="preserve"> where </w:t>
      </w:r>
      <w:r w:rsidR="00564214" w:rsidRPr="00B03272">
        <w:rPr>
          <w:i/>
          <w:iCs/>
          <w:color w:val="808080" w:themeColor="background1" w:themeShade="80"/>
        </w:rPr>
        <w:t>y</w:t>
      </w:r>
      <w:r w:rsidR="00847AF8" w:rsidRPr="00B03272">
        <w:rPr>
          <w:color w:val="808080" w:themeColor="background1" w:themeShade="80"/>
        </w:rPr>
        <w:t xml:space="preserve"> is the serial number of the unit</w:t>
      </w:r>
      <w:r w:rsidR="005A4B6A" w:rsidRPr="00B03272">
        <w:rPr>
          <w:color w:val="808080" w:themeColor="background1" w:themeShade="80"/>
        </w:rPr>
        <w:t>,</w:t>
      </w:r>
      <w:r w:rsidR="005A4B6A">
        <w:t xml:space="preserve"> </w:t>
      </w:r>
      <w:r w:rsidR="005A4B6A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(add no extra zeros, i.e., if serial number is 0005, just enter a 5). </w:t>
      </w:r>
    </w:p>
    <w:p w14:paraId="77938D82" w14:textId="77777777" w:rsidR="00EB7676" w:rsidRPr="00B03272" w:rsidRDefault="00940408" w:rsidP="00E20FA2">
      <w:pPr>
        <w:pStyle w:val="ListParagraph"/>
        <w:numPr>
          <w:ilvl w:val="1"/>
          <w:numId w:val="15"/>
        </w:numPr>
        <w:rPr>
          <w:color w:val="808080" w:themeColor="background1" w:themeShade="80"/>
        </w:rPr>
      </w:pPr>
      <w:r w:rsidRPr="00B03272">
        <w:rPr>
          <w:color w:val="808080" w:themeColor="background1" w:themeShade="80"/>
        </w:rPr>
        <w:t>MAC Address: 0</w:t>
      </w:r>
      <w:r w:rsidR="00847AF8" w:rsidRPr="00B03272">
        <w:rPr>
          <w:color w:val="808080" w:themeColor="background1" w:themeShade="80"/>
        </w:rPr>
        <w:t>2</w:t>
      </w:r>
      <w:r w:rsidRPr="00B03272">
        <w:rPr>
          <w:color w:val="808080" w:themeColor="background1" w:themeShade="80"/>
        </w:rPr>
        <w:t>,</w:t>
      </w:r>
      <w:r w:rsidR="00847AF8" w:rsidRPr="00B03272">
        <w:rPr>
          <w:color w:val="808080" w:themeColor="background1" w:themeShade="80"/>
        </w:rPr>
        <w:t>00</w:t>
      </w:r>
      <w:r w:rsidRPr="00B03272">
        <w:rPr>
          <w:color w:val="808080" w:themeColor="background1" w:themeShade="80"/>
        </w:rPr>
        <w:t>,</w:t>
      </w:r>
      <w:r w:rsidR="00847AF8" w:rsidRPr="00B03272">
        <w:rPr>
          <w:color w:val="808080" w:themeColor="background1" w:themeShade="80"/>
        </w:rPr>
        <w:t>00</w:t>
      </w:r>
      <w:r w:rsidRPr="00B03272">
        <w:rPr>
          <w:color w:val="808080" w:themeColor="background1" w:themeShade="80"/>
        </w:rPr>
        <w:t>,</w:t>
      </w:r>
      <w:r w:rsidR="00847AF8" w:rsidRPr="00B03272">
        <w:rPr>
          <w:color w:val="808080" w:themeColor="background1" w:themeShade="80"/>
        </w:rPr>
        <w:t>62</w:t>
      </w:r>
      <w:r w:rsidRPr="00B03272">
        <w:rPr>
          <w:color w:val="808080" w:themeColor="background1" w:themeShade="80"/>
        </w:rPr>
        <w:t>,</w:t>
      </w:r>
      <w:r w:rsidR="00847AF8" w:rsidRPr="00B03272">
        <w:rPr>
          <w:color w:val="808080" w:themeColor="background1" w:themeShade="80"/>
        </w:rPr>
        <w:t>0</w:t>
      </w:r>
      <w:r w:rsidR="00564214" w:rsidRPr="00B03272">
        <w:rPr>
          <w:i/>
          <w:iCs/>
          <w:color w:val="808080" w:themeColor="background1" w:themeShade="80"/>
        </w:rPr>
        <w:t>x</w:t>
      </w:r>
      <w:r w:rsidRPr="00B03272">
        <w:rPr>
          <w:color w:val="808080" w:themeColor="background1" w:themeShade="80"/>
        </w:rPr>
        <w:t>,</w:t>
      </w:r>
      <w:r w:rsidR="00564214" w:rsidRPr="00B03272">
        <w:rPr>
          <w:i/>
          <w:iCs/>
          <w:color w:val="808080" w:themeColor="background1" w:themeShade="80"/>
        </w:rPr>
        <w:t>y</w:t>
      </w:r>
      <w:r w:rsidR="007A1D4E" w:rsidRPr="00B03272">
        <w:rPr>
          <w:color w:val="808080" w:themeColor="background1" w:themeShade="80"/>
        </w:rPr>
        <w:t xml:space="preserve"> where </w:t>
      </w:r>
      <w:r w:rsidR="007A1D4E" w:rsidRPr="00B03272">
        <w:rPr>
          <w:i/>
          <w:iCs/>
          <w:color w:val="808080" w:themeColor="background1" w:themeShade="80"/>
        </w:rPr>
        <w:t>x</w:t>
      </w:r>
      <w:r w:rsidR="007A1D4E" w:rsidRPr="00B03272">
        <w:rPr>
          <w:color w:val="808080" w:themeColor="background1" w:themeShade="80"/>
        </w:rPr>
        <w:t xml:space="preserve"> is </w:t>
      </w:r>
      <w:r w:rsidR="00564214" w:rsidRPr="00B03272">
        <w:rPr>
          <w:color w:val="808080" w:themeColor="background1" w:themeShade="80"/>
        </w:rPr>
        <w:t xml:space="preserve">either </w:t>
      </w:r>
      <w:r w:rsidR="00A41A93" w:rsidRPr="00B03272">
        <w:rPr>
          <w:color w:val="808080" w:themeColor="background1" w:themeShade="80"/>
        </w:rPr>
        <w:t xml:space="preserve">1 or 2 for slow and fast, and </w:t>
      </w:r>
      <w:r w:rsidR="00A41A93" w:rsidRPr="00B03272">
        <w:rPr>
          <w:i/>
          <w:iCs/>
          <w:color w:val="808080" w:themeColor="background1" w:themeShade="80"/>
        </w:rPr>
        <w:t>y</w:t>
      </w:r>
      <w:r w:rsidR="00A41A93" w:rsidRPr="00B03272">
        <w:rPr>
          <w:color w:val="808080" w:themeColor="background1" w:themeShade="80"/>
        </w:rPr>
        <w:t xml:space="preserve"> is </w:t>
      </w:r>
      <w:r w:rsidR="007A1D4E" w:rsidRPr="00B03272">
        <w:rPr>
          <w:color w:val="808080" w:themeColor="background1" w:themeShade="80"/>
        </w:rPr>
        <w:t>the serial number of the unit</w:t>
      </w:r>
      <w:r w:rsidR="009F258E" w:rsidRPr="00B03272">
        <w:rPr>
          <w:color w:val="808080" w:themeColor="background1" w:themeShade="80"/>
        </w:rPr>
        <w:t xml:space="preserve"> in hex</w:t>
      </w:r>
      <w:r w:rsidR="007D3BF1" w:rsidRPr="00B03272">
        <w:rPr>
          <w:color w:val="808080" w:themeColor="background1" w:themeShade="80"/>
        </w:rPr>
        <w:t>adecimal (base 16) representation</w:t>
      </w:r>
      <w:r w:rsidR="00A41A93" w:rsidRPr="00B03272">
        <w:rPr>
          <w:color w:val="808080" w:themeColor="background1" w:themeShade="80"/>
        </w:rPr>
        <w:t>.</w:t>
      </w:r>
      <w:r w:rsidR="00EB7676" w:rsidRPr="00B03272">
        <w:rPr>
          <w:color w:val="808080" w:themeColor="background1" w:themeShade="80"/>
        </w:rPr>
        <w:t xml:space="preserve"> </w:t>
      </w:r>
    </w:p>
    <w:p w14:paraId="444607C7" w14:textId="424BF8C6" w:rsidR="00940408" w:rsidRPr="00B03272" w:rsidRDefault="00940408" w:rsidP="00E20FA2">
      <w:pPr>
        <w:pStyle w:val="ListParagraph"/>
        <w:numPr>
          <w:ilvl w:val="1"/>
          <w:numId w:val="15"/>
        </w:numPr>
        <w:rPr>
          <w:color w:val="808080" w:themeColor="background1" w:themeShade="80"/>
        </w:rPr>
      </w:pPr>
      <w:r w:rsidRPr="00B03272">
        <w:rPr>
          <w:color w:val="808080" w:themeColor="background1" w:themeShade="80"/>
        </w:rPr>
        <w:t>1-Wire Sensor Left: 28,0</w:t>
      </w:r>
      <w:r w:rsidR="00E11161" w:rsidRPr="00B03272">
        <w:rPr>
          <w:color w:val="808080" w:themeColor="background1" w:themeShade="80"/>
        </w:rPr>
        <w:t>0</w:t>
      </w:r>
      <w:r w:rsidRPr="00B03272">
        <w:rPr>
          <w:color w:val="808080" w:themeColor="background1" w:themeShade="80"/>
        </w:rPr>
        <w:t>,</w:t>
      </w:r>
      <w:r w:rsidR="00E11161" w:rsidRPr="00B03272">
        <w:rPr>
          <w:color w:val="808080" w:themeColor="background1" w:themeShade="80"/>
        </w:rPr>
        <w:t>00</w:t>
      </w:r>
      <w:r w:rsidRPr="00B03272">
        <w:rPr>
          <w:color w:val="808080" w:themeColor="background1" w:themeShade="80"/>
        </w:rPr>
        <w:t>,</w:t>
      </w:r>
      <w:r w:rsidR="00E11161" w:rsidRPr="00B03272">
        <w:rPr>
          <w:color w:val="808080" w:themeColor="background1" w:themeShade="80"/>
        </w:rPr>
        <w:t>00</w:t>
      </w:r>
      <w:r w:rsidRPr="00B03272">
        <w:rPr>
          <w:color w:val="808080" w:themeColor="background1" w:themeShade="80"/>
        </w:rPr>
        <w:t>,0</w:t>
      </w:r>
      <w:r w:rsidR="00E11161" w:rsidRPr="00B03272">
        <w:rPr>
          <w:color w:val="808080" w:themeColor="background1" w:themeShade="80"/>
        </w:rPr>
        <w:t>0</w:t>
      </w:r>
      <w:r w:rsidRPr="00B03272">
        <w:rPr>
          <w:color w:val="808080" w:themeColor="background1" w:themeShade="80"/>
        </w:rPr>
        <w:t>,00,00,</w:t>
      </w:r>
      <w:r w:rsidR="00E11161" w:rsidRPr="00B03272">
        <w:rPr>
          <w:color w:val="808080" w:themeColor="background1" w:themeShade="80"/>
        </w:rPr>
        <w:t>00</w:t>
      </w:r>
    </w:p>
    <w:p w14:paraId="58129012" w14:textId="1296C214" w:rsidR="00940408" w:rsidRPr="00B03272" w:rsidRDefault="00940408" w:rsidP="00E20FA2">
      <w:pPr>
        <w:pStyle w:val="ListParagraph"/>
        <w:numPr>
          <w:ilvl w:val="1"/>
          <w:numId w:val="15"/>
        </w:numPr>
        <w:rPr>
          <w:color w:val="808080" w:themeColor="background1" w:themeShade="80"/>
        </w:rPr>
      </w:pPr>
      <w:r w:rsidRPr="00B03272">
        <w:rPr>
          <w:color w:val="808080" w:themeColor="background1" w:themeShade="80"/>
        </w:rPr>
        <w:t xml:space="preserve">1-Wire Sensor Right: </w:t>
      </w:r>
      <w:r w:rsidR="00E11161" w:rsidRPr="00B03272">
        <w:rPr>
          <w:color w:val="808080" w:themeColor="background1" w:themeShade="80"/>
        </w:rPr>
        <w:t>28,00,00,00,00,00,00,00</w:t>
      </w:r>
    </w:p>
    <w:p w14:paraId="5B2DF2DB" w14:textId="6B735D91" w:rsidR="00940408" w:rsidRPr="00B03272" w:rsidRDefault="00940408" w:rsidP="00E20FA2">
      <w:pPr>
        <w:pStyle w:val="ListParagraph"/>
        <w:numPr>
          <w:ilvl w:val="1"/>
          <w:numId w:val="15"/>
        </w:numPr>
        <w:rPr>
          <w:color w:val="808080" w:themeColor="background1" w:themeShade="80"/>
        </w:rPr>
      </w:pPr>
      <w:r w:rsidRPr="00B03272">
        <w:rPr>
          <w:color w:val="808080" w:themeColor="background1" w:themeShade="80"/>
        </w:rPr>
        <w:t>HALL sensor gain: 1.0</w:t>
      </w:r>
      <w:r w:rsidR="00E11161" w:rsidRPr="00B03272">
        <w:rPr>
          <w:color w:val="808080" w:themeColor="background1" w:themeShade="80"/>
        </w:rPr>
        <w:t>2</w:t>
      </w:r>
      <w:r w:rsidRPr="00B03272">
        <w:rPr>
          <w:color w:val="808080" w:themeColor="background1" w:themeShade="80"/>
        </w:rPr>
        <w:t>, 1.0</w:t>
      </w:r>
      <w:r w:rsidR="00E11161" w:rsidRPr="00B03272">
        <w:rPr>
          <w:color w:val="808080" w:themeColor="background1" w:themeShade="80"/>
        </w:rPr>
        <w:t>2</w:t>
      </w:r>
    </w:p>
    <w:p w14:paraId="324B4695" w14:textId="71E9D235" w:rsidR="009E5A9B" w:rsidRDefault="00B7073F" w:rsidP="00E20FA2">
      <w:pPr>
        <w:pStyle w:val="ListParagraph"/>
        <w:numPr>
          <w:ilvl w:val="1"/>
          <w:numId w:val="15"/>
        </w:numPr>
      </w:pPr>
      <w:r w:rsidRPr="00B03272">
        <w:rPr>
          <w:color w:val="808080" w:themeColor="background1" w:themeShade="80"/>
        </w:rPr>
        <w:t>Model.Serial Number: 620</w:t>
      </w:r>
      <w:r w:rsidR="00833C8E" w:rsidRPr="00B03272">
        <w:rPr>
          <w:i/>
          <w:iCs/>
          <w:color w:val="808080" w:themeColor="background1" w:themeShade="80"/>
        </w:rPr>
        <w:t>x</w:t>
      </w:r>
      <w:r w:rsidRPr="00B03272">
        <w:rPr>
          <w:color w:val="808080" w:themeColor="background1" w:themeShade="80"/>
        </w:rPr>
        <w:t>00</w:t>
      </w:r>
      <w:r w:rsidR="00833C8E" w:rsidRPr="00B03272">
        <w:rPr>
          <w:i/>
          <w:iCs/>
          <w:color w:val="808080" w:themeColor="background1" w:themeShade="80"/>
        </w:rPr>
        <w:t>y</w:t>
      </w:r>
      <w:r w:rsidR="00833C8E" w:rsidRPr="00B03272">
        <w:rPr>
          <w:color w:val="808080" w:themeColor="background1" w:themeShade="80"/>
        </w:rPr>
        <w:t xml:space="preserve"> </w:t>
      </w:r>
      <w:r w:rsidR="00D728B8" w:rsidRPr="00B03272">
        <w:rPr>
          <w:color w:val="808080" w:themeColor="background1" w:themeShade="80"/>
        </w:rPr>
        <w:t xml:space="preserve">where </w:t>
      </w:r>
      <w:r w:rsidR="00D728B8" w:rsidRPr="00B03272">
        <w:rPr>
          <w:i/>
          <w:iCs/>
          <w:color w:val="808080" w:themeColor="background1" w:themeShade="80"/>
        </w:rPr>
        <w:t>x</w:t>
      </w:r>
      <w:r w:rsidR="00D728B8" w:rsidRPr="00B03272">
        <w:rPr>
          <w:color w:val="808080" w:themeColor="background1" w:themeShade="80"/>
        </w:rPr>
        <w:t xml:space="preserve"> is either 1 or 2 for slow and fast, and </w:t>
      </w:r>
      <w:r w:rsidR="00D728B8" w:rsidRPr="00B03272">
        <w:rPr>
          <w:i/>
          <w:iCs/>
          <w:color w:val="808080" w:themeColor="background1" w:themeShade="80"/>
        </w:rPr>
        <w:t>y</w:t>
      </w:r>
      <w:r w:rsidR="00D728B8" w:rsidRPr="00B03272">
        <w:rPr>
          <w:color w:val="808080" w:themeColor="background1" w:themeShade="80"/>
        </w:rPr>
        <w:t xml:space="preserve"> is the serial number of the unit</w:t>
      </w:r>
      <w:r w:rsidR="00EB7676" w:rsidRPr="00B03272">
        <w:rPr>
          <w:color w:val="808080" w:themeColor="background1" w:themeShade="80"/>
        </w:rPr>
        <w:t>,</w:t>
      </w:r>
      <w:r w:rsidR="00EB7676">
        <w:t xml:space="preserve"> </w:t>
      </w:r>
      <w:r w:rsidR="00EB7676">
        <w:rPr>
          <w:rFonts w:cstheme="minorHAnsi"/>
          <w:color w:val="4F81BD" w:themeColor="accent1"/>
          <w:sz w:val="21"/>
          <w:szCs w:val="21"/>
          <w:shd w:val="clear" w:color="auto" w:fill="FFFFFF"/>
        </w:rPr>
        <w:t>(this should also be updated).</w:t>
      </w:r>
    </w:p>
    <w:p w14:paraId="7D9F2E23" w14:textId="18011965" w:rsidR="000B7FE3" w:rsidRDefault="000B7FE3" w:rsidP="00E20FA2">
      <w:pPr>
        <w:pStyle w:val="ListParagraph"/>
        <w:numPr>
          <w:ilvl w:val="0"/>
          <w:numId w:val="15"/>
        </w:numPr>
      </w:pPr>
      <w:r w:rsidRPr="00B03272">
        <w:rPr>
          <w:color w:val="808080" w:themeColor="background1" w:themeShade="80"/>
        </w:rPr>
        <w:t>Insert SD card into SD module on controller board</w:t>
      </w:r>
      <w:r w:rsidR="000364B6" w:rsidRPr="00B03272">
        <w:rPr>
          <w:color w:val="808080" w:themeColor="background1" w:themeShade="80"/>
        </w:rPr>
        <w:t xml:space="preserve"> –</w:t>
      </w:r>
    </w:p>
    <w:p w14:paraId="19B5778D" w14:textId="77777777" w:rsidR="00D9155D" w:rsidRDefault="00D9155D" w:rsidP="00D9155D">
      <w:pPr>
        <w:pStyle w:val="ListParagraph"/>
      </w:pPr>
    </w:p>
    <w:p w14:paraId="3E8FB7D4" w14:textId="63689141" w:rsidR="000364B6" w:rsidRDefault="000364B6" w:rsidP="000364B6">
      <w:pPr>
        <w:pStyle w:val="ListParagraph"/>
        <w:jc w:val="center"/>
      </w:pPr>
      <w:r>
        <w:rPr>
          <w:noProof/>
        </w:rPr>
        <w:drawing>
          <wp:inline distT="0" distB="0" distL="0" distR="0" wp14:anchorId="3D99534A" wp14:editId="5532711E">
            <wp:extent cx="2168588" cy="1766595"/>
            <wp:effectExtent l="0" t="0" r="3175" b="5080"/>
            <wp:docPr id="201263998" name="Picture 5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3998" name="Picture 5" descr="A close-up of a circuit board&#10;&#10;Description automatically generated with medium confidence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826" cy="178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01BE" w14:textId="6310FDBF" w:rsidR="00F453F5" w:rsidRPr="00941063" w:rsidRDefault="00941063" w:rsidP="003B6C70">
      <w:pPr>
        <w:pStyle w:val="ListParagraph"/>
        <w:rPr>
          <w:i/>
          <w:i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941063">
        <w:rPr>
          <w:i/>
          <w:iCs/>
        </w:rPr>
        <w:t xml:space="preserve">fig. </w:t>
      </w:r>
      <w:r w:rsidR="006942DB">
        <w:rPr>
          <w:i/>
          <w:iCs/>
        </w:rPr>
        <w:t>2</w:t>
      </w:r>
      <w:r w:rsidR="000258C0">
        <w:rPr>
          <w:i/>
          <w:iCs/>
        </w:rPr>
        <w:t>2</w:t>
      </w:r>
    </w:p>
    <w:p w14:paraId="1C0A5210" w14:textId="760EFE4A" w:rsidR="00D76401" w:rsidRPr="007E15C8" w:rsidRDefault="00AE57AF" w:rsidP="003B6C70">
      <w:pPr>
        <w:contextualSpacing/>
        <w:rPr>
          <w:b/>
          <w:bCs/>
        </w:rPr>
      </w:pPr>
      <w:r w:rsidRPr="007E15C8">
        <w:rPr>
          <w:b/>
          <w:bCs/>
        </w:rPr>
        <w:t xml:space="preserve">C. </w:t>
      </w:r>
      <w:r w:rsidR="00D76401" w:rsidRPr="00395017">
        <w:rPr>
          <w:rStyle w:val="Heading2Char"/>
          <w:rFonts w:asciiTheme="minorHAnsi" w:hAnsiTheme="minorHAnsi" w:cstheme="minorHAnsi"/>
          <w:b/>
          <w:bCs/>
          <w:color w:val="auto"/>
          <w:sz w:val="22"/>
          <w:szCs w:val="22"/>
        </w:rPr>
        <w:t>Initial Checkout</w:t>
      </w:r>
      <w:r w:rsidR="00D76401" w:rsidRPr="007E15C8">
        <w:rPr>
          <w:b/>
          <w:bCs/>
        </w:rPr>
        <w:t xml:space="preserve"> (chassis top cover off, AC power ON)</w:t>
      </w:r>
    </w:p>
    <w:p w14:paraId="697F37EC" w14:textId="79B219B7" w:rsidR="000F7594" w:rsidRDefault="000F7594" w:rsidP="003B6C70">
      <w:pPr>
        <w:pStyle w:val="ListParagraph"/>
      </w:pPr>
      <w:r w:rsidRPr="00B03272">
        <w:rPr>
          <w:color w:val="808080" w:themeColor="background1" w:themeShade="80"/>
        </w:rPr>
        <w:t>Controller Board Checkout</w:t>
      </w:r>
    </w:p>
    <w:p w14:paraId="4B4C9578" w14:textId="77777777" w:rsidR="00A52BC0" w:rsidRDefault="00D31847" w:rsidP="003B6C70">
      <w:pPr>
        <w:pStyle w:val="ListParagraph"/>
        <w:rPr>
          <w:rFonts w:cstheme="minorHAnsi"/>
          <w:color w:val="4F81BD" w:themeColor="accent1"/>
          <w:sz w:val="21"/>
          <w:szCs w:val="21"/>
          <w:shd w:val="clear" w:color="auto" w:fill="FFFFFF"/>
        </w:rPr>
      </w:pPr>
      <w:r w:rsidRPr="00D31847">
        <w:rPr>
          <w:rFonts w:cstheme="minorHAnsi"/>
          <w:b/>
          <w:bCs/>
          <w:color w:val="4F81BD" w:themeColor="accent1"/>
          <w:sz w:val="21"/>
          <w:szCs w:val="21"/>
          <w:shd w:val="clear" w:color="auto" w:fill="FFFFFF"/>
        </w:rPr>
        <w:t>Note:</w:t>
      </w:r>
      <w:r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 At this point m</w:t>
      </w:r>
      <w:r w:rsidR="00E64965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ake </w:t>
      </w:r>
      <w:r w:rsidR="00A52BC0">
        <w:rPr>
          <w:rFonts w:cstheme="minorHAnsi"/>
          <w:color w:val="4F81BD" w:themeColor="accent1"/>
          <w:sz w:val="21"/>
          <w:szCs w:val="21"/>
          <w:shd w:val="clear" w:color="auto" w:fill="FFFFFF"/>
        </w:rPr>
        <w:t>en</w:t>
      </w:r>
      <w:r w:rsidR="00E64965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sure that an ethernet cable is connected </w:t>
      </w:r>
      <w:r w:rsidR="00A52BC0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to the </w:t>
      </w:r>
      <w:r w:rsidR="006C4447">
        <w:rPr>
          <w:rFonts w:cstheme="minorHAnsi"/>
          <w:color w:val="4F81BD" w:themeColor="accent1"/>
          <w:sz w:val="21"/>
          <w:szCs w:val="21"/>
          <w:shd w:val="clear" w:color="auto" w:fill="FFFFFF"/>
        </w:rPr>
        <w:t>ethernet jack on the power converter</w:t>
      </w:r>
      <w:r w:rsidR="00A52BC0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. </w:t>
      </w:r>
    </w:p>
    <w:p w14:paraId="4091747F" w14:textId="1F1A3414" w:rsidR="004D4EEF" w:rsidRDefault="006C4447" w:rsidP="003B6C70">
      <w:pPr>
        <w:pStyle w:val="ListParagraph"/>
      </w:pPr>
      <w:r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 </w:t>
      </w:r>
      <w:r w:rsidR="00E64965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 </w:t>
      </w:r>
    </w:p>
    <w:p w14:paraId="78D0E997" w14:textId="2F7189E5" w:rsidR="00E1002B" w:rsidRDefault="0082258D" w:rsidP="00E20FA2">
      <w:pPr>
        <w:pStyle w:val="ListParagraph"/>
        <w:numPr>
          <w:ilvl w:val="0"/>
          <w:numId w:val="15"/>
        </w:numPr>
      </w:pPr>
      <w:r w:rsidRPr="00B03272">
        <w:rPr>
          <w:color w:val="808080" w:themeColor="background1" w:themeShade="80"/>
        </w:rPr>
        <w:t>Remove fuse</w:t>
      </w:r>
      <w:r w:rsidR="006666CC" w:rsidRPr="00B03272">
        <w:rPr>
          <w:color w:val="808080" w:themeColor="background1" w:themeShade="80"/>
        </w:rPr>
        <w:t>s</w:t>
      </w:r>
      <w:r w:rsidRPr="00B03272">
        <w:rPr>
          <w:color w:val="808080" w:themeColor="background1" w:themeShade="80"/>
        </w:rPr>
        <w:t xml:space="preserve"> </w:t>
      </w:r>
      <w:r w:rsidR="00BE46FE" w:rsidRPr="00B03272">
        <w:rPr>
          <w:color w:val="808080" w:themeColor="background1" w:themeShade="80"/>
        </w:rPr>
        <w:t xml:space="preserve">F1 and </w:t>
      </w:r>
      <w:r w:rsidR="00130F49" w:rsidRPr="00B03272">
        <w:rPr>
          <w:color w:val="808080" w:themeColor="background1" w:themeShade="80"/>
        </w:rPr>
        <w:t>F</w:t>
      </w:r>
      <w:r w:rsidR="00AA5BAC" w:rsidRPr="00B03272">
        <w:rPr>
          <w:color w:val="808080" w:themeColor="background1" w:themeShade="80"/>
        </w:rPr>
        <w:t>3</w:t>
      </w:r>
      <w:r w:rsidR="00130F49" w:rsidRPr="00B03272">
        <w:rPr>
          <w:color w:val="808080" w:themeColor="background1" w:themeShade="80"/>
        </w:rPr>
        <w:t xml:space="preserve"> </w:t>
      </w:r>
      <w:r w:rsidRPr="00B03272">
        <w:rPr>
          <w:color w:val="808080" w:themeColor="background1" w:themeShade="80"/>
        </w:rPr>
        <w:t xml:space="preserve">from </w:t>
      </w:r>
      <w:r w:rsidR="00050581" w:rsidRPr="00B03272">
        <w:rPr>
          <w:color w:val="808080" w:themeColor="background1" w:themeShade="80"/>
        </w:rPr>
        <w:t xml:space="preserve">both </w:t>
      </w:r>
      <w:r w:rsidRPr="00B03272">
        <w:rPr>
          <w:color w:val="808080" w:themeColor="background1" w:themeShade="80"/>
        </w:rPr>
        <w:t xml:space="preserve">Power Amplifier </w:t>
      </w:r>
      <w:r w:rsidR="003E5E7D" w:rsidRPr="00B03272">
        <w:rPr>
          <w:color w:val="808080" w:themeColor="background1" w:themeShade="80"/>
        </w:rPr>
        <w:t>Power daughterboard</w:t>
      </w:r>
      <w:r w:rsidR="00050581" w:rsidRPr="00B03272">
        <w:rPr>
          <w:color w:val="808080" w:themeColor="background1" w:themeShade="80"/>
        </w:rPr>
        <w:t>s (LT-EL-SR-PS-CRR-6301-21)</w:t>
      </w:r>
      <w:r w:rsidR="007429D9" w:rsidRPr="00B03272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,</w:t>
      </w:r>
      <w:r w:rsidR="007429D9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 then plug the daughterboards back into the Power Amplifier board. A</w:t>
      </w:r>
      <w:r w:rsidR="00FE0B34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lso, check insertion of </w:t>
      </w:r>
      <w:r w:rsidR="007429D9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the pins of each of the two </w:t>
      </w:r>
      <w:r w:rsidR="00FE0B34">
        <w:rPr>
          <w:rFonts w:cstheme="minorHAnsi"/>
          <w:color w:val="4F81BD" w:themeColor="accent1"/>
          <w:sz w:val="21"/>
          <w:szCs w:val="21"/>
          <w:shd w:val="clear" w:color="auto" w:fill="FFFFFF"/>
        </w:rPr>
        <w:t>daughterboard</w:t>
      </w:r>
      <w:r w:rsidR="007429D9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s </w:t>
      </w:r>
      <w:r w:rsidR="00FE0B34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into </w:t>
      </w:r>
      <w:r w:rsidR="007429D9">
        <w:rPr>
          <w:rFonts w:cstheme="minorHAnsi"/>
          <w:color w:val="4F81BD" w:themeColor="accent1"/>
          <w:sz w:val="21"/>
          <w:szCs w:val="21"/>
          <w:shd w:val="clear" w:color="auto" w:fill="FFFFFF"/>
        </w:rPr>
        <w:t>the</w:t>
      </w:r>
      <w:r w:rsidR="00FE0B34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 socket</w:t>
      </w:r>
      <w:r w:rsidR="007429D9">
        <w:rPr>
          <w:rFonts w:cstheme="minorHAnsi"/>
          <w:color w:val="4F81BD" w:themeColor="accent1"/>
          <w:sz w:val="21"/>
          <w:szCs w:val="21"/>
          <w:shd w:val="clear" w:color="auto" w:fill="FFFFFF"/>
        </w:rPr>
        <w:t>s</w:t>
      </w:r>
      <w:r w:rsidR="00FE0B34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 on the</w:t>
      </w:r>
      <w:r w:rsidR="007429D9">
        <w:rPr>
          <w:rFonts w:cstheme="minorHAnsi"/>
          <w:color w:val="4F81BD" w:themeColor="accent1"/>
          <w:sz w:val="21"/>
          <w:szCs w:val="21"/>
          <w:shd w:val="clear" w:color="auto" w:fill="FFFFFF"/>
        </w:rPr>
        <w:t>ir</w:t>
      </w:r>
      <w:r w:rsidR="00FE0B34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 Power Amplifier board. Make sure </w:t>
      </w:r>
      <w:r w:rsidR="007429D9">
        <w:rPr>
          <w:rFonts w:cstheme="minorHAnsi"/>
          <w:color w:val="4F81BD" w:themeColor="accent1"/>
          <w:sz w:val="21"/>
          <w:szCs w:val="21"/>
          <w:shd w:val="clear" w:color="auto" w:fill="FFFFFF"/>
        </w:rPr>
        <w:t>that they</w:t>
      </w:r>
      <w:r w:rsidR="00FE0B34">
        <w:rPr>
          <w:rFonts w:cstheme="minorHAnsi"/>
          <w:color w:val="4F81BD" w:themeColor="accent1"/>
          <w:sz w:val="21"/>
          <w:szCs w:val="21"/>
          <w:shd w:val="clear" w:color="auto" w:fill="FFFFFF"/>
        </w:rPr>
        <w:t>’</w:t>
      </w:r>
      <w:r w:rsidR="007429D9">
        <w:rPr>
          <w:rFonts w:cstheme="minorHAnsi"/>
          <w:color w:val="4F81BD" w:themeColor="accent1"/>
          <w:sz w:val="21"/>
          <w:szCs w:val="21"/>
          <w:shd w:val="clear" w:color="auto" w:fill="FFFFFF"/>
        </w:rPr>
        <w:t>re</w:t>
      </w:r>
      <w:r w:rsidR="00FE0B34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 not loose due to undersized pins.</w:t>
      </w:r>
    </w:p>
    <w:p w14:paraId="61F3465E" w14:textId="2A7B3F26" w:rsidR="004A54C1" w:rsidRPr="0062336D" w:rsidRDefault="003E5E7D" w:rsidP="004A54C1">
      <w:pPr>
        <w:pStyle w:val="ListParagraph"/>
        <w:numPr>
          <w:ilvl w:val="0"/>
          <w:numId w:val="15"/>
        </w:numPr>
      </w:pPr>
      <w:r w:rsidRPr="00B03272">
        <w:rPr>
          <w:color w:val="808080" w:themeColor="background1" w:themeShade="80"/>
        </w:rPr>
        <w:t>Remove SiCFET gate drive daughterboards from power amplifier boards.</w:t>
      </w:r>
      <w:r w:rsidR="00FE0B34">
        <w:t xml:space="preserve"> </w:t>
      </w:r>
      <w:r w:rsidR="00FE0B34">
        <w:rPr>
          <w:rFonts w:cstheme="minorHAnsi"/>
          <w:color w:val="4F81BD" w:themeColor="accent1"/>
          <w:sz w:val="21"/>
          <w:szCs w:val="21"/>
          <w:shd w:val="clear" w:color="auto" w:fill="FFFFFF"/>
        </w:rPr>
        <w:t>Check insertion of daughterboard pins into its socket on the Power Amplifier board. Make sure it’s not loose due to undersized pins.</w:t>
      </w:r>
    </w:p>
    <w:p w14:paraId="50914D79" w14:textId="7284A20C" w:rsidR="000F7594" w:rsidRPr="00B03272" w:rsidRDefault="000F7594" w:rsidP="00E20FA2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 w:rsidRPr="00B03272">
        <w:rPr>
          <w:color w:val="808080" w:themeColor="background1" w:themeShade="80"/>
        </w:rPr>
        <w:t>Remove fuse F1</w:t>
      </w:r>
      <w:r w:rsidR="00E553F8" w:rsidRPr="00B03272">
        <w:rPr>
          <w:color w:val="808080" w:themeColor="background1" w:themeShade="80"/>
        </w:rPr>
        <w:t xml:space="preserve"> </w:t>
      </w:r>
      <w:r w:rsidRPr="00B03272">
        <w:rPr>
          <w:color w:val="808080" w:themeColor="background1" w:themeShade="80"/>
        </w:rPr>
        <w:t>from controller board</w:t>
      </w:r>
      <w:r w:rsidR="00884E03" w:rsidRPr="00B03272">
        <w:rPr>
          <w:color w:val="808080" w:themeColor="background1" w:themeShade="80"/>
        </w:rPr>
        <w:t xml:space="preserve"> (LT-EL-SR-PS-CRR-620x-21)</w:t>
      </w:r>
      <w:r w:rsidRPr="00B03272">
        <w:rPr>
          <w:color w:val="808080" w:themeColor="background1" w:themeShade="80"/>
        </w:rPr>
        <w:t>.</w:t>
      </w:r>
    </w:p>
    <w:p w14:paraId="0DB952C4" w14:textId="77777777" w:rsidR="006C4447" w:rsidRPr="00B03272" w:rsidRDefault="006C4447" w:rsidP="006C4447">
      <w:pPr>
        <w:pStyle w:val="ListParagraph"/>
        <w:rPr>
          <w:color w:val="808080" w:themeColor="background1" w:themeShade="8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6"/>
        <w:gridCol w:w="564"/>
        <w:gridCol w:w="564"/>
        <w:gridCol w:w="1980"/>
      </w:tblGrid>
      <w:tr w:rsidR="00B03272" w:rsidRPr="00B03272" w14:paraId="02B4712B" w14:textId="77777777" w:rsidTr="00B20AC0">
        <w:tc>
          <w:tcPr>
            <w:tcW w:w="625" w:type="dxa"/>
          </w:tcPr>
          <w:p w14:paraId="25470077" w14:textId="7508CB46" w:rsidR="00154D5C" w:rsidRPr="00B03272" w:rsidRDefault="00555AB5" w:rsidP="00154D5C">
            <w:pPr>
              <w:pStyle w:val="ListParagraph"/>
              <w:ind w:left="0"/>
              <w:jc w:val="center"/>
              <w:rPr>
                <w:b/>
                <w:bCs/>
                <w:color w:val="808080" w:themeColor="background1" w:themeShade="80"/>
              </w:rPr>
            </w:pPr>
            <w:r w:rsidRPr="00B03272">
              <w:rPr>
                <w:b/>
                <w:bCs/>
                <w:color w:val="808080" w:themeColor="background1" w:themeShade="80"/>
              </w:rPr>
              <w:t>S</w:t>
            </w:r>
            <w:r w:rsidR="00154D5C" w:rsidRPr="00B03272">
              <w:rPr>
                <w:b/>
                <w:bCs/>
                <w:color w:val="808080" w:themeColor="background1" w:themeShade="80"/>
              </w:rPr>
              <w:t>tep</w:t>
            </w:r>
          </w:p>
        </w:tc>
        <w:tc>
          <w:tcPr>
            <w:tcW w:w="564" w:type="dxa"/>
          </w:tcPr>
          <w:p w14:paraId="0A107926" w14:textId="10ED768E" w:rsidR="00154D5C" w:rsidRPr="00B03272" w:rsidRDefault="00154D5C" w:rsidP="00154D5C">
            <w:pPr>
              <w:pStyle w:val="ListParagraph"/>
              <w:ind w:left="0"/>
              <w:jc w:val="center"/>
              <w:rPr>
                <w:b/>
                <w:bCs/>
                <w:color w:val="808080" w:themeColor="background1" w:themeShade="80"/>
              </w:rPr>
            </w:pPr>
            <w:r w:rsidRPr="00B03272">
              <w:rPr>
                <w:b/>
                <w:bCs/>
                <w:color w:val="808080" w:themeColor="background1" w:themeShade="80"/>
              </w:rPr>
              <w:t>D9</w:t>
            </w:r>
          </w:p>
        </w:tc>
        <w:tc>
          <w:tcPr>
            <w:tcW w:w="564" w:type="dxa"/>
          </w:tcPr>
          <w:p w14:paraId="2FE98975" w14:textId="5ADC090E" w:rsidR="00154D5C" w:rsidRPr="00B03272" w:rsidRDefault="00154D5C" w:rsidP="00154D5C">
            <w:pPr>
              <w:pStyle w:val="ListParagraph"/>
              <w:ind w:left="0"/>
              <w:jc w:val="center"/>
              <w:rPr>
                <w:b/>
                <w:bCs/>
                <w:color w:val="808080" w:themeColor="background1" w:themeShade="80"/>
              </w:rPr>
            </w:pPr>
            <w:r w:rsidRPr="00B03272">
              <w:rPr>
                <w:b/>
                <w:bCs/>
                <w:color w:val="808080" w:themeColor="background1" w:themeShade="80"/>
              </w:rPr>
              <w:t>D8</w:t>
            </w:r>
          </w:p>
        </w:tc>
        <w:tc>
          <w:tcPr>
            <w:tcW w:w="1980" w:type="dxa"/>
          </w:tcPr>
          <w:p w14:paraId="34E9A6E5" w14:textId="4C699749" w:rsidR="00154D5C" w:rsidRPr="00B03272" w:rsidRDefault="00154D5C" w:rsidP="00154D5C">
            <w:pPr>
              <w:pStyle w:val="ListParagraph"/>
              <w:ind w:left="0"/>
              <w:jc w:val="center"/>
              <w:rPr>
                <w:b/>
                <w:bCs/>
                <w:color w:val="808080" w:themeColor="background1" w:themeShade="80"/>
              </w:rPr>
            </w:pPr>
            <w:r w:rsidRPr="00B03272">
              <w:rPr>
                <w:b/>
                <w:bCs/>
                <w:color w:val="808080" w:themeColor="background1" w:themeShade="80"/>
              </w:rPr>
              <w:t>D7 (HEARTBEAT)</w:t>
            </w:r>
          </w:p>
        </w:tc>
      </w:tr>
      <w:tr w:rsidR="00B03272" w:rsidRPr="00B03272" w14:paraId="3F472C69" w14:textId="77777777" w:rsidTr="00B20AC0">
        <w:tc>
          <w:tcPr>
            <w:tcW w:w="625" w:type="dxa"/>
          </w:tcPr>
          <w:p w14:paraId="5F662728" w14:textId="5D7B1D0D" w:rsidR="00154D5C" w:rsidRPr="00B03272" w:rsidRDefault="00154D5C" w:rsidP="00154D5C">
            <w:pPr>
              <w:pStyle w:val="ListParagraph"/>
              <w:ind w:left="0"/>
              <w:rPr>
                <w:color w:val="808080" w:themeColor="background1" w:themeShade="80"/>
              </w:rPr>
            </w:pPr>
            <w:r w:rsidRPr="00B03272">
              <w:rPr>
                <w:color w:val="808080" w:themeColor="background1" w:themeShade="80"/>
              </w:rPr>
              <w:t>34</w:t>
            </w:r>
          </w:p>
        </w:tc>
        <w:tc>
          <w:tcPr>
            <w:tcW w:w="564" w:type="dxa"/>
          </w:tcPr>
          <w:p w14:paraId="357691A1" w14:textId="00E9E415" w:rsidR="00154D5C" w:rsidRPr="00B03272" w:rsidRDefault="00154D5C" w:rsidP="00154D5C">
            <w:pPr>
              <w:pStyle w:val="ListParagraph"/>
              <w:ind w:left="0"/>
              <w:rPr>
                <w:color w:val="808080" w:themeColor="background1" w:themeShade="80"/>
              </w:rPr>
            </w:pPr>
            <w:r w:rsidRPr="00B03272">
              <w:rPr>
                <w:color w:val="808080" w:themeColor="background1" w:themeShade="80"/>
              </w:rPr>
              <w:t>ON</w:t>
            </w:r>
          </w:p>
        </w:tc>
        <w:tc>
          <w:tcPr>
            <w:tcW w:w="564" w:type="dxa"/>
          </w:tcPr>
          <w:p w14:paraId="6CF90DA3" w14:textId="06426FEA" w:rsidR="00154D5C" w:rsidRPr="00B03272" w:rsidRDefault="00154D5C" w:rsidP="00154D5C">
            <w:pPr>
              <w:pStyle w:val="ListParagraph"/>
              <w:ind w:left="0"/>
              <w:rPr>
                <w:color w:val="808080" w:themeColor="background1" w:themeShade="80"/>
              </w:rPr>
            </w:pPr>
            <w:r w:rsidRPr="00B03272">
              <w:rPr>
                <w:color w:val="808080" w:themeColor="background1" w:themeShade="80"/>
              </w:rPr>
              <w:t>OFF</w:t>
            </w:r>
          </w:p>
        </w:tc>
        <w:tc>
          <w:tcPr>
            <w:tcW w:w="1980" w:type="dxa"/>
          </w:tcPr>
          <w:p w14:paraId="22D778EF" w14:textId="79A24FB9" w:rsidR="00154D5C" w:rsidRPr="00B03272" w:rsidRDefault="00154D5C" w:rsidP="00154D5C">
            <w:pPr>
              <w:pStyle w:val="ListParagraph"/>
              <w:ind w:left="0"/>
              <w:rPr>
                <w:color w:val="808080" w:themeColor="background1" w:themeShade="80"/>
              </w:rPr>
            </w:pPr>
            <w:r w:rsidRPr="00B03272">
              <w:rPr>
                <w:color w:val="808080" w:themeColor="background1" w:themeShade="80"/>
              </w:rPr>
              <w:t>OFF</w:t>
            </w:r>
          </w:p>
        </w:tc>
      </w:tr>
      <w:tr w:rsidR="00154D5C" w:rsidRPr="00B03272" w14:paraId="4231E52D" w14:textId="77777777" w:rsidTr="00B20AC0">
        <w:tc>
          <w:tcPr>
            <w:tcW w:w="625" w:type="dxa"/>
          </w:tcPr>
          <w:p w14:paraId="287F8BD7" w14:textId="594111A9" w:rsidR="00154D5C" w:rsidRPr="00B03272" w:rsidRDefault="00154D5C" w:rsidP="00154D5C">
            <w:pPr>
              <w:pStyle w:val="ListParagraph"/>
              <w:ind w:left="0"/>
              <w:rPr>
                <w:color w:val="808080" w:themeColor="background1" w:themeShade="80"/>
              </w:rPr>
            </w:pPr>
            <w:r w:rsidRPr="00B03272">
              <w:rPr>
                <w:color w:val="808080" w:themeColor="background1" w:themeShade="80"/>
              </w:rPr>
              <w:t>3</w:t>
            </w:r>
            <w:r w:rsidR="00B97373" w:rsidRPr="00B03272">
              <w:rPr>
                <w:color w:val="808080" w:themeColor="background1" w:themeShade="80"/>
              </w:rPr>
              <w:t>7</w:t>
            </w:r>
          </w:p>
        </w:tc>
        <w:tc>
          <w:tcPr>
            <w:tcW w:w="564" w:type="dxa"/>
          </w:tcPr>
          <w:p w14:paraId="54BF6DC5" w14:textId="27DF997A" w:rsidR="00154D5C" w:rsidRPr="00B03272" w:rsidRDefault="00154D5C" w:rsidP="00154D5C">
            <w:pPr>
              <w:pStyle w:val="ListParagraph"/>
              <w:ind w:left="0"/>
              <w:rPr>
                <w:color w:val="808080" w:themeColor="background1" w:themeShade="80"/>
              </w:rPr>
            </w:pPr>
            <w:r w:rsidRPr="00B03272">
              <w:rPr>
                <w:color w:val="808080" w:themeColor="background1" w:themeShade="80"/>
              </w:rPr>
              <w:t>ON</w:t>
            </w:r>
          </w:p>
        </w:tc>
        <w:tc>
          <w:tcPr>
            <w:tcW w:w="564" w:type="dxa"/>
          </w:tcPr>
          <w:p w14:paraId="40248CD3" w14:textId="6FD9CD00" w:rsidR="00154D5C" w:rsidRPr="00B03272" w:rsidRDefault="00154D5C" w:rsidP="00154D5C">
            <w:pPr>
              <w:pStyle w:val="ListParagraph"/>
              <w:ind w:left="0"/>
              <w:rPr>
                <w:color w:val="808080" w:themeColor="background1" w:themeShade="80"/>
              </w:rPr>
            </w:pPr>
            <w:r w:rsidRPr="00B03272">
              <w:rPr>
                <w:color w:val="808080" w:themeColor="background1" w:themeShade="80"/>
              </w:rPr>
              <w:t>ON</w:t>
            </w:r>
          </w:p>
        </w:tc>
        <w:tc>
          <w:tcPr>
            <w:tcW w:w="1980" w:type="dxa"/>
          </w:tcPr>
          <w:p w14:paraId="5EFA44E5" w14:textId="284F75AE" w:rsidR="00154D5C" w:rsidRPr="00B03272" w:rsidRDefault="00154D5C" w:rsidP="00154D5C">
            <w:pPr>
              <w:pStyle w:val="ListParagraph"/>
              <w:ind w:left="0"/>
              <w:rPr>
                <w:color w:val="808080" w:themeColor="background1" w:themeShade="80"/>
              </w:rPr>
            </w:pPr>
            <w:r w:rsidRPr="00B03272">
              <w:rPr>
                <w:color w:val="808080" w:themeColor="background1" w:themeShade="80"/>
              </w:rPr>
              <w:t>BLINKING</w:t>
            </w:r>
          </w:p>
        </w:tc>
      </w:tr>
    </w:tbl>
    <w:p w14:paraId="3CB5C216" w14:textId="77777777" w:rsidR="006C4447" w:rsidRPr="00B03272" w:rsidRDefault="006C4447" w:rsidP="006C4447">
      <w:pPr>
        <w:pStyle w:val="ListParagraph"/>
        <w:rPr>
          <w:color w:val="808080" w:themeColor="background1" w:themeShade="80"/>
        </w:rPr>
      </w:pPr>
    </w:p>
    <w:p w14:paraId="52847CCE" w14:textId="77777777" w:rsidR="00A826AD" w:rsidRPr="00B03272" w:rsidRDefault="00A826AD" w:rsidP="006C4447">
      <w:pPr>
        <w:pStyle w:val="ListParagraph"/>
        <w:rPr>
          <w:color w:val="808080" w:themeColor="background1" w:themeShade="80"/>
        </w:rPr>
      </w:pPr>
    </w:p>
    <w:p w14:paraId="1573EC51" w14:textId="77777777" w:rsidR="00A826AD" w:rsidRPr="00B03272" w:rsidRDefault="00A826AD" w:rsidP="006C4447">
      <w:pPr>
        <w:pStyle w:val="ListParagraph"/>
        <w:rPr>
          <w:color w:val="808080" w:themeColor="background1" w:themeShade="80"/>
        </w:rPr>
      </w:pPr>
    </w:p>
    <w:p w14:paraId="5D4F4F14" w14:textId="416002B4" w:rsidR="00FE77B7" w:rsidRPr="00D31847" w:rsidRDefault="00F14E18" w:rsidP="00E20FA2">
      <w:pPr>
        <w:pStyle w:val="ListParagraph"/>
        <w:numPr>
          <w:ilvl w:val="0"/>
          <w:numId w:val="15"/>
        </w:numPr>
      </w:pPr>
      <w:r w:rsidRPr="00B03272">
        <w:rPr>
          <w:color w:val="808080" w:themeColor="background1" w:themeShade="80"/>
        </w:rPr>
        <w:lastRenderedPageBreak/>
        <w:t>With 208 VAC section properly draped</w:t>
      </w:r>
      <w:r w:rsidR="00FC23C0">
        <w:t xml:space="preserve"> </w:t>
      </w:r>
      <w:r w:rsidR="00FC23C0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as shown </w:t>
      </w:r>
      <w:r w:rsidR="00D31847">
        <w:rPr>
          <w:rFonts w:cstheme="minorHAnsi"/>
          <w:color w:val="4F81BD" w:themeColor="accent1"/>
          <w:sz w:val="21"/>
          <w:szCs w:val="21"/>
          <w:shd w:val="clear" w:color="auto" w:fill="FFFFFF"/>
        </w:rPr>
        <w:t>below</w:t>
      </w:r>
      <w:r w:rsidRPr="00B03272">
        <w:rPr>
          <w:color w:val="808080" w:themeColor="background1" w:themeShade="80"/>
        </w:rPr>
        <w:t>, a</w:t>
      </w:r>
      <w:r w:rsidR="000F7594" w:rsidRPr="00B03272">
        <w:rPr>
          <w:color w:val="808080" w:themeColor="background1" w:themeShade="80"/>
        </w:rPr>
        <w:t xml:space="preserve">pply AC power to chassis, and verify with a DMM that there is +5 V power at </w:t>
      </w:r>
      <w:r w:rsidR="000C15C8" w:rsidRPr="00B03272">
        <w:rPr>
          <w:color w:val="808080" w:themeColor="background1" w:themeShade="80"/>
        </w:rPr>
        <w:t xml:space="preserve">controller board </w:t>
      </w:r>
      <w:r w:rsidR="00492CDA" w:rsidRPr="00B03272">
        <w:rPr>
          <w:color w:val="808080" w:themeColor="background1" w:themeShade="80"/>
        </w:rPr>
        <w:t xml:space="preserve">fuse </w:t>
      </w:r>
      <w:r w:rsidR="000F7594" w:rsidRPr="00B03272">
        <w:rPr>
          <w:color w:val="808080" w:themeColor="background1" w:themeShade="80"/>
        </w:rPr>
        <w:t>F1</w:t>
      </w:r>
      <w:r w:rsidR="00492CDA" w:rsidRPr="00B03272">
        <w:rPr>
          <w:color w:val="808080" w:themeColor="background1" w:themeShade="80"/>
        </w:rPr>
        <w:t xml:space="preserve"> socket</w:t>
      </w:r>
      <w:r w:rsidR="00F755B5" w:rsidRPr="00B03272">
        <w:rPr>
          <w:color w:val="808080" w:themeColor="background1" w:themeShade="80"/>
        </w:rPr>
        <w:t>.</w:t>
      </w:r>
      <w:r w:rsidR="007429D9">
        <w:t xml:space="preserve"> </w:t>
      </w:r>
      <w:r w:rsidR="00F755B5">
        <w:rPr>
          <w:rFonts w:cstheme="minorHAnsi"/>
          <w:color w:val="4F81BD" w:themeColor="accent1"/>
          <w:sz w:val="21"/>
          <w:szCs w:val="21"/>
          <w:shd w:val="clear" w:color="auto" w:fill="FFFFFF"/>
        </w:rPr>
        <w:t>Measure the fuse holder socket near the ‘F1’ marking on the board, toward the rear of the chassis</w:t>
      </w:r>
      <w:r w:rsidR="000F7594">
        <w:t xml:space="preserve">. </w:t>
      </w:r>
      <w:r w:rsidR="00FE77B7" w:rsidRPr="00B03272">
        <w:rPr>
          <w:color w:val="808080" w:themeColor="background1" w:themeShade="80"/>
        </w:rPr>
        <w:t xml:space="preserve">Use TP9 or TP10 as </w:t>
      </w:r>
      <w:r w:rsidR="006D44CE" w:rsidRPr="00B03272">
        <w:rPr>
          <w:color w:val="808080" w:themeColor="background1" w:themeShade="80"/>
        </w:rPr>
        <w:t xml:space="preserve">circuit common reference. </w:t>
      </w:r>
      <w:r w:rsidR="001E3B23" w:rsidRPr="00B03272">
        <w:rPr>
          <w:color w:val="808080" w:themeColor="background1" w:themeShade="80"/>
        </w:rPr>
        <w:t xml:space="preserve">If </w:t>
      </w:r>
      <w:r w:rsidR="006D44CE" w:rsidRPr="00B03272">
        <w:rPr>
          <w:color w:val="808080" w:themeColor="background1" w:themeShade="80"/>
        </w:rPr>
        <w:t xml:space="preserve">DMM </w:t>
      </w:r>
      <w:r w:rsidR="001E3B23" w:rsidRPr="00B03272">
        <w:rPr>
          <w:color w:val="808080" w:themeColor="background1" w:themeShade="80"/>
        </w:rPr>
        <w:t xml:space="preserve">reading </w:t>
      </w:r>
      <w:r w:rsidR="006D44CE" w:rsidRPr="00B03272">
        <w:rPr>
          <w:color w:val="808080" w:themeColor="background1" w:themeShade="80"/>
        </w:rPr>
        <w:t>shows</w:t>
      </w:r>
      <w:r w:rsidR="001E3B23" w:rsidRPr="00B03272">
        <w:rPr>
          <w:color w:val="808080" w:themeColor="background1" w:themeShade="80"/>
        </w:rPr>
        <w:t xml:space="preserve"> -5 V, stop test, and correct wiring error.</w:t>
      </w:r>
      <w:r w:rsidR="001E3B23">
        <w:t xml:space="preserve"> </w:t>
      </w:r>
      <w:r w:rsidR="00154D5C" w:rsidRPr="00154D5C">
        <w:rPr>
          <w:rFonts w:cstheme="minorHAnsi"/>
          <w:b/>
          <w:bCs/>
          <w:color w:val="4F81BD" w:themeColor="accent1"/>
          <w:sz w:val="21"/>
          <w:szCs w:val="21"/>
          <w:shd w:val="clear" w:color="auto" w:fill="FFFFFF"/>
        </w:rPr>
        <w:t>Note:</w:t>
      </w:r>
      <w:r w:rsidR="00154D5C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 Fans will be running at full speed during this step.</w:t>
      </w:r>
    </w:p>
    <w:p w14:paraId="67E1367B" w14:textId="73164BB4" w:rsidR="00D31847" w:rsidRDefault="00D31847" w:rsidP="00D31847">
      <w:pPr>
        <w:pStyle w:val="ListParagraph"/>
        <w:jc w:val="center"/>
      </w:pPr>
      <w:r>
        <w:rPr>
          <w:noProof/>
        </w:rPr>
        <w:drawing>
          <wp:inline distT="0" distB="0" distL="0" distR="0" wp14:anchorId="39632F9A" wp14:editId="2D26007C">
            <wp:extent cx="2203963" cy="1652972"/>
            <wp:effectExtent l="0" t="0" r="6350" b="4445"/>
            <wp:docPr id="934256528" name="Picture 4" descr="A picture containing work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56528" name="Picture 4" descr="A picture containing worktable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316" cy="167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E821" w14:textId="2B35B012" w:rsidR="00D31847" w:rsidRPr="00D31847" w:rsidRDefault="00D31847" w:rsidP="00D31847">
      <w:pPr>
        <w:pStyle w:val="ListParagraph"/>
        <w:jc w:val="center"/>
        <w:rPr>
          <w:i/>
          <w:iCs/>
        </w:rPr>
      </w:pPr>
      <w:r w:rsidRPr="00D31847">
        <w:rPr>
          <w:i/>
          <w:iCs/>
        </w:rPr>
        <w:t>Fig. 23</w:t>
      </w:r>
    </w:p>
    <w:p w14:paraId="7155F4A5" w14:textId="559A6D17" w:rsidR="000F7594" w:rsidRPr="00B03272" w:rsidRDefault="00FE77B7" w:rsidP="00E20FA2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 w:rsidRPr="00B03272">
        <w:rPr>
          <w:color w:val="808080" w:themeColor="background1" w:themeShade="80"/>
        </w:rPr>
        <w:t>T</w:t>
      </w:r>
      <w:r w:rsidR="000F7594" w:rsidRPr="00B03272">
        <w:rPr>
          <w:color w:val="808080" w:themeColor="background1" w:themeShade="80"/>
        </w:rPr>
        <w:t>urn off AC power, install fuse F1</w:t>
      </w:r>
      <w:r w:rsidR="00CC46CF">
        <w:rPr>
          <w:color w:val="808080" w:themeColor="background1" w:themeShade="80"/>
        </w:rPr>
        <w:t>.</w:t>
      </w:r>
      <w:r w:rsidR="000F7594" w:rsidRPr="00B03272">
        <w:rPr>
          <w:color w:val="808080" w:themeColor="background1" w:themeShade="80"/>
        </w:rPr>
        <w:t xml:space="preserve"> </w:t>
      </w:r>
      <w:r w:rsidR="00CC46CF">
        <w:rPr>
          <w:color w:val="808080" w:themeColor="background1" w:themeShade="80"/>
        </w:rPr>
        <w:t xml:space="preserve">Ensure that an ethernet cable is plugged into the back of the chassis then turn the </w:t>
      </w:r>
      <w:r w:rsidR="000F7594" w:rsidRPr="00B03272">
        <w:rPr>
          <w:color w:val="808080" w:themeColor="background1" w:themeShade="80"/>
        </w:rPr>
        <w:t>AC power back on.</w:t>
      </w:r>
      <w:r w:rsidR="00CC46CF">
        <w:rPr>
          <w:color w:val="808080" w:themeColor="background1" w:themeShade="80"/>
        </w:rPr>
        <w:t xml:space="preserve"> </w:t>
      </w:r>
    </w:p>
    <w:p w14:paraId="4A0E4C91" w14:textId="10B13765" w:rsidR="005D29ED" w:rsidRPr="00B03272" w:rsidRDefault="005D29ED" w:rsidP="00E20FA2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 w:rsidRPr="00B03272">
        <w:rPr>
          <w:color w:val="808080" w:themeColor="background1" w:themeShade="80"/>
        </w:rPr>
        <w:t>Verify 3.3 V at TP11.</w:t>
      </w:r>
    </w:p>
    <w:p w14:paraId="0997480B" w14:textId="10C723E2" w:rsidR="000F7594" w:rsidRDefault="000F7594" w:rsidP="00E20FA2">
      <w:pPr>
        <w:pStyle w:val="ListParagraph"/>
        <w:numPr>
          <w:ilvl w:val="0"/>
          <w:numId w:val="15"/>
        </w:numPr>
      </w:pPr>
      <w:r w:rsidRPr="00B03272">
        <w:rPr>
          <w:color w:val="808080" w:themeColor="background1" w:themeShade="80"/>
        </w:rPr>
        <w:t>Verify that amber LED D</w:t>
      </w:r>
      <w:r w:rsidR="000129CE" w:rsidRPr="00B03272">
        <w:rPr>
          <w:color w:val="808080" w:themeColor="background1" w:themeShade="80"/>
        </w:rPr>
        <w:t>7</w:t>
      </w:r>
      <w:r w:rsidRPr="00B03272">
        <w:rPr>
          <w:color w:val="808080" w:themeColor="background1" w:themeShade="80"/>
        </w:rPr>
        <w:t xml:space="preserve"> (heartbeat) on controller board is blinking. </w:t>
      </w:r>
    </w:p>
    <w:p w14:paraId="08C9D28E" w14:textId="77777777" w:rsidR="00B97373" w:rsidRDefault="00B97373" w:rsidP="00B97373">
      <w:pPr>
        <w:pStyle w:val="ListParagraph"/>
      </w:pPr>
    </w:p>
    <w:p w14:paraId="7241D234" w14:textId="0491BECC" w:rsidR="002E6394" w:rsidRDefault="002E6394" w:rsidP="002E6394">
      <w:pPr>
        <w:pStyle w:val="ListParagraph"/>
        <w:jc w:val="center"/>
      </w:pPr>
      <w:r>
        <w:rPr>
          <w:noProof/>
        </w:rPr>
        <w:drawing>
          <wp:inline distT="0" distB="0" distL="0" distR="0" wp14:anchorId="66513DDF" wp14:editId="0E09D233">
            <wp:extent cx="6400800" cy="3916934"/>
            <wp:effectExtent l="0" t="0" r="0" b="7620"/>
            <wp:docPr id="120249817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9817" name="Picture 1" descr="Graphical user interface&#10;&#10;Description automatically generate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376" cy="39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0022" w14:textId="77777777" w:rsidR="002E6394" w:rsidRDefault="002E6394" w:rsidP="002E6394">
      <w:pPr>
        <w:pStyle w:val="ListParagraph"/>
        <w:jc w:val="center"/>
      </w:pPr>
    </w:p>
    <w:p w14:paraId="580ABD05" w14:textId="067F5424" w:rsidR="000D2386" w:rsidRDefault="001D2711" w:rsidP="00E20FA2">
      <w:pPr>
        <w:pStyle w:val="ListParagraph"/>
        <w:numPr>
          <w:ilvl w:val="0"/>
          <w:numId w:val="15"/>
        </w:numPr>
      </w:pPr>
      <w:r w:rsidRPr="00B03272">
        <w:rPr>
          <w:color w:val="808080" w:themeColor="background1" w:themeShade="80"/>
        </w:rPr>
        <w:t>In separate terminal window</w:t>
      </w:r>
      <w:r w:rsidR="00773A84" w:rsidRPr="00B03272">
        <w:rPr>
          <w:color w:val="808080" w:themeColor="background1" w:themeShade="80"/>
        </w:rPr>
        <w:t xml:space="preserve"> on the workstation computer</w:t>
      </w:r>
      <w:r w:rsidRPr="00B03272">
        <w:rPr>
          <w:color w:val="808080" w:themeColor="background1" w:themeShade="80"/>
        </w:rPr>
        <w:t xml:space="preserve">, </w:t>
      </w:r>
      <w:r w:rsidR="001631F6" w:rsidRPr="00B03272">
        <w:rPr>
          <w:color w:val="808080" w:themeColor="background1" w:themeShade="80"/>
        </w:rPr>
        <w:t>run the housekeeping data monitor program</w:t>
      </w:r>
      <w:r w:rsidR="003F17B5" w:rsidRPr="00B03272">
        <w:rPr>
          <w:color w:val="808080" w:themeColor="background1" w:themeShade="80"/>
        </w:rPr>
        <w:t xml:space="preserve"> by typing </w:t>
      </w:r>
      <w:r w:rsidRPr="00B03272">
        <w:rPr>
          <w:b/>
          <w:bCs/>
          <w:color w:val="808080" w:themeColor="background1" w:themeShade="80"/>
        </w:rPr>
        <w:t xml:space="preserve">sudo </w:t>
      </w:r>
      <w:r w:rsidR="00555AB5" w:rsidRPr="00B03272">
        <w:rPr>
          <w:b/>
          <w:bCs/>
          <w:color w:val="808080" w:themeColor="background1" w:themeShade="80"/>
        </w:rPr>
        <w:t xml:space="preserve">python3 </w:t>
      </w:r>
      <w:r w:rsidR="004A2B8B" w:rsidRPr="00B03272">
        <w:rPr>
          <w:b/>
          <w:bCs/>
          <w:color w:val="808080" w:themeColor="background1" w:themeShade="80"/>
        </w:rPr>
        <w:t>hyper</w:t>
      </w:r>
      <w:r w:rsidR="00FF67F6" w:rsidRPr="00B03272">
        <w:rPr>
          <w:b/>
          <w:bCs/>
          <w:color w:val="808080" w:themeColor="background1" w:themeShade="80"/>
        </w:rPr>
        <w:t>UDP</w:t>
      </w:r>
      <w:r w:rsidR="004A2B8B" w:rsidRPr="00B03272">
        <w:rPr>
          <w:b/>
          <w:bCs/>
          <w:color w:val="808080" w:themeColor="background1" w:themeShade="80"/>
        </w:rPr>
        <w:t>dib.py</w:t>
      </w:r>
      <w:r w:rsidR="00FF67F6" w:rsidRPr="00B03272">
        <w:rPr>
          <w:b/>
          <w:bCs/>
          <w:color w:val="808080" w:themeColor="background1" w:themeShade="80"/>
        </w:rPr>
        <w:t xml:space="preserve"> </w:t>
      </w:r>
      <w:r w:rsidR="001631F6" w:rsidRPr="00B03272">
        <w:rPr>
          <w:b/>
          <w:bCs/>
          <w:color w:val="808080" w:themeColor="background1" w:themeShade="80"/>
        </w:rPr>
        <w:t>192.168.0.</w:t>
      </w:r>
      <w:r w:rsidR="001631F6" w:rsidRPr="00B03272">
        <w:rPr>
          <w:b/>
          <w:bCs/>
          <w:i/>
          <w:iCs/>
          <w:color w:val="808080" w:themeColor="background1" w:themeShade="80"/>
        </w:rPr>
        <w:t>y</w:t>
      </w:r>
      <w:r w:rsidR="001631F6" w:rsidRPr="00B03272">
        <w:rPr>
          <w:color w:val="808080" w:themeColor="background1" w:themeShade="80"/>
        </w:rPr>
        <w:t xml:space="preserve"> where </w:t>
      </w:r>
      <w:r w:rsidR="001631F6" w:rsidRPr="00B03272">
        <w:rPr>
          <w:b/>
          <w:bCs/>
          <w:i/>
          <w:iCs/>
          <w:color w:val="808080" w:themeColor="background1" w:themeShade="80"/>
        </w:rPr>
        <w:t>y</w:t>
      </w:r>
      <w:r w:rsidR="001631F6" w:rsidRPr="00B03272">
        <w:rPr>
          <w:color w:val="808080" w:themeColor="background1" w:themeShade="80"/>
        </w:rPr>
        <w:t xml:space="preserve"> is the serial number of the unit under test</w:t>
      </w:r>
      <w:r w:rsidR="000D2386" w:rsidRPr="00B03272">
        <w:rPr>
          <w:color w:val="808080" w:themeColor="background1" w:themeShade="80"/>
        </w:rPr>
        <w:t>.</w:t>
      </w:r>
    </w:p>
    <w:p w14:paraId="6ECFA6C5" w14:textId="77777777" w:rsidR="00B97373" w:rsidRDefault="00B97373" w:rsidP="00B97373">
      <w:pPr>
        <w:pStyle w:val="ListParagraph"/>
      </w:pPr>
    </w:p>
    <w:p w14:paraId="6E740675" w14:textId="77777777" w:rsidR="00B97373" w:rsidRDefault="00B97373" w:rsidP="00B97373">
      <w:pPr>
        <w:pStyle w:val="ListParagraph"/>
      </w:pPr>
    </w:p>
    <w:p w14:paraId="557DD789" w14:textId="77777777" w:rsidR="00B97373" w:rsidRDefault="00B97373" w:rsidP="00B97373">
      <w:pPr>
        <w:pStyle w:val="ListParagraph"/>
      </w:pPr>
    </w:p>
    <w:p w14:paraId="45E7A0AD" w14:textId="77777777" w:rsidR="00A826AD" w:rsidRDefault="00A826AD" w:rsidP="00B97373">
      <w:pPr>
        <w:pStyle w:val="ListParagraph"/>
      </w:pPr>
    </w:p>
    <w:p w14:paraId="298B19B2" w14:textId="4192E53D" w:rsidR="00D62257" w:rsidRDefault="00A73C18" w:rsidP="00E20FA2">
      <w:pPr>
        <w:pStyle w:val="ListParagraph"/>
        <w:numPr>
          <w:ilvl w:val="0"/>
          <w:numId w:val="15"/>
        </w:numPr>
      </w:pPr>
      <w:r w:rsidRPr="00B03272">
        <w:rPr>
          <w:color w:val="808080" w:themeColor="background1" w:themeShade="80"/>
        </w:rPr>
        <w:t>Connect USB-TTL-Serial adapter to controller board J18 header</w:t>
      </w:r>
      <w:r w:rsidR="00DB19F6" w:rsidRPr="00B03272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,</w:t>
      </w:r>
      <w:r w:rsidR="00DB19F6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 (black wire to GND pin, green to TXD and blue to RXD). </w:t>
      </w:r>
    </w:p>
    <w:p w14:paraId="4CDD779B" w14:textId="742AB987" w:rsidR="00D62257" w:rsidRDefault="00CD69C0" w:rsidP="00875443">
      <w:pPr>
        <w:pStyle w:val="ListParagraph"/>
        <w:jc w:val="center"/>
      </w:pPr>
      <w:r>
        <w:rPr>
          <w:noProof/>
        </w:rPr>
        <w:drawing>
          <wp:inline distT="0" distB="0" distL="0" distR="0" wp14:anchorId="261C5C9E" wp14:editId="756CEF28">
            <wp:extent cx="2348737" cy="2539029"/>
            <wp:effectExtent l="0" t="0" r="0" b="0"/>
            <wp:docPr id="125806469" name="Picture 1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6469" name="Picture 1" descr="A close-up of a circuit board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003" cy="256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9968" w14:textId="1502EA63" w:rsidR="00DB19F6" w:rsidRDefault="00941063" w:rsidP="00D62257">
      <w:pPr>
        <w:pStyle w:val="ListParagraph"/>
        <w:rPr>
          <w:i/>
          <w:i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 w:rsidRPr="00941063">
        <w:rPr>
          <w:i/>
          <w:iCs/>
        </w:rPr>
        <w:t xml:space="preserve">fig. </w:t>
      </w:r>
      <w:r w:rsidR="0062336D">
        <w:rPr>
          <w:i/>
          <w:iCs/>
        </w:rPr>
        <w:t>2</w:t>
      </w:r>
      <w:r w:rsidR="00D31847">
        <w:rPr>
          <w:i/>
          <w:iCs/>
        </w:rPr>
        <w:t>4</w:t>
      </w:r>
    </w:p>
    <w:p w14:paraId="18738DD8" w14:textId="77777777" w:rsidR="00102CC9" w:rsidRPr="00941063" w:rsidRDefault="00102CC9" w:rsidP="00D62257">
      <w:pPr>
        <w:pStyle w:val="ListParagraph"/>
        <w:rPr>
          <w:i/>
          <w:iCs/>
        </w:rPr>
      </w:pPr>
    </w:p>
    <w:p w14:paraId="0BB38945" w14:textId="59EF863A" w:rsidR="000F7594" w:rsidRDefault="00EB7EE6" w:rsidP="003B6C70">
      <w:pPr>
        <w:pStyle w:val="ListParagraph"/>
        <w:rPr>
          <w:rFonts w:cstheme="minorHAnsi"/>
          <w:color w:val="4F81BD" w:themeColor="accent1"/>
          <w:sz w:val="21"/>
          <w:szCs w:val="21"/>
          <w:shd w:val="clear" w:color="auto" w:fill="FFFFFF"/>
        </w:rPr>
      </w:pPr>
      <w:r w:rsidRPr="00B03272">
        <w:rPr>
          <w:color w:val="808080" w:themeColor="background1" w:themeShade="80"/>
        </w:rPr>
        <w:t>In a separate terminal window, r</w:t>
      </w:r>
      <w:r w:rsidR="00A73C18" w:rsidRPr="00B03272">
        <w:rPr>
          <w:color w:val="808080" w:themeColor="background1" w:themeShade="80"/>
        </w:rPr>
        <w:t xml:space="preserve">un </w:t>
      </w:r>
      <w:r w:rsidRPr="00B03272">
        <w:rPr>
          <w:color w:val="808080" w:themeColor="background1" w:themeShade="80"/>
        </w:rPr>
        <w:t xml:space="preserve">serial </w:t>
      </w:r>
      <w:r w:rsidR="00A73C18" w:rsidRPr="00B03272">
        <w:rPr>
          <w:color w:val="808080" w:themeColor="background1" w:themeShade="80"/>
        </w:rPr>
        <w:t xml:space="preserve">terminal program </w:t>
      </w:r>
      <w:r w:rsidR="00CA1DC3" w:rsidRPr="00B03272">
        <w:rPr>
          <w:color w:val="808080" w:themeColor="background1" w:themeShade="80"/>
        </w:rPr>
        <w:t xml:space="preserve">by typing </w:t>
      </w:r>
      <w:r w:rsidR="002B7CF3" w:rsidRPr="00B03272">
        <w:rPr>
          <w:b/>
          <w:bCs/>
          <w:color w:val="808080" w:themeColor="background1" w:themeShade="80"/>
        </w:rPr>
        <w:t>sudo python3 hypertermdib.py /dev/ttyUSB</w:t>
      </w:r>
      <w:r w:rsidR="001F5637" w:rsidRPr="00B03272">
        <w:rPr>
          <w:b/>
          <w:bCs/>
          <w:color w:val="808080" w:themeColor="background1" w:themeShade="80"/>
        </w:rPr>
        <w:t>0</w:t>
      </w:r>
      <w:r w:rsidR="006A4D9C" w:rsidRPr="00B03272">
        <w:rPr>
          <w:color w:val="808080" w:themeColor="background1" w:themeShade="80"/>
        </w:rPr>
        <w:t>.</w:t>
      </w:r>
      <w:r w:rsidR="002A25BE" w:rsidRPr="00B03272">
        <w:rPr>
          <w:color w:val="808080" w:themeColor="background1" w:themeShade="80"/>
        </w:rPr>
        <w:t xml:space="preserve"> </w:t>
      </w:r>
      <w:r w:rsidR="006A4D9C" w:rsidRPr="00B03272">
        <w:rPr>
          <w:color w:val="808080" w:themeColor="background1" w:themeShade="80"/>
        </w:rPr>
        <w:t xml:space="preserve">Note that sometimes it may be necessary to use </w:t>
      </w:r>
      <w:r w:rsidR="006A4D9C" w:rsidRPr="00B03272">
        <w:rPr>
          <w:b/>
          <w:bCs/>
          <w:color w:val="808080" w:themeColor="background1" w:themeShade="80"/>
        </w:rPr>
        <w:t>/dev/ttyUSB</w:t>
      </w:r>
      <w:r w:rsidR="001F5637" w:rsidRPr="00B03272">
        <w:rPr>
          <w:b/>
          <w:bCs/>
          <w:color w:val="808080" w:themeColor="background1" w:themeShade="80"/>
        </w:rPr>
        <w:t>1</w:t>
      </w:r>
      <w:r w:rsidR="001F5637" w:rsidRPr="00B03272">
        <w:rPr>
          <w:color w:val="808080" w:themeColor="background1" w:themeShade="80"/>
        </w:rPr>
        <w:t xml:space="preserve"> </w:t>
      </w:r>
      <w:r w:rsidR="006A4D9C" w:rsidRPr="00B03272">
        <w:rPr>
          <w:color w:val="808080" w:themeColor="background1" w:themeShade="80"/>
        </w:rPr>
        <w:t xml:space="preserve">or </w:t>
      </w:r>
      <w:r w:rsidR="006A4D9C" w:rsidRPr="00B03272">
        <w:rPr>
          <w:b/>
          <w:bCs/>
          <w:color w:val="808080" w:themeColor="background1" w:themeShade="80"/>
        </w:rPr>
        <w:t>/dev/ttyUSB2</w:t>
      </w:r>
      <w:r w:rsidR="00CA1DC3" w:rsidRPr="00B03272">
        <w:rPr>
          <w:color w:val="808080" w:themeColor="background1" w:themeShade="80"/>
        </w:rPr>
        <w:t>.</w:t>
      </w:r>
      <w:r w:rsidR="00A73C18">
        <w:t xml:space="preserve"> </w:t>
      </w:r>
      <w:r w:rsidR="00FC23C0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See 'Setting fan1 duty' scroll on screen. </w:t>
      </w:r>
      <w:r w:rsidR="00A73C18" w:rsidRPr="00B03272">
        <w:rPr>
          <w:color w:val="808080" w:themeColor="background1" w:themeShade="80"/>
        </w:rPr>
        <w:t xml:space="preserve">Reset </w:t>
      </w:r>
      <w:r w:rsidR="00E4797D" w:rsidRPr="00B03272">
        <w:rPr>
          <w:color w:val="808080" w:themeColor="background1" w:themeShade="80"/>
        </w:rPr>
        <w:t>controller board</w:t>
      </w:r>
      <w:r w:rsidR="00E4797D">
        <w:t xml:space="preserve"> </w:t>
      </w:r>
      <w:r w:rsidR="00FC23C0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by pressing switch S1 </w:t>
      </w:r>
      <w:r w:rsidR="00E4797D" w:rsidRPr="00B03272">
        <w:rPr>
          <w:color w:val="808080" w:themeColor="background1" w:themeShade="80"/>
        </w:rPr>
        <w:t xml:space="preserve">or ac cycle power converter and observe startup text in terminal. </w:t>
      </w:r>
      <w:r w:rsidR="00FC23C0" w:rsidRPr="00B03272">
        <w:rPr>
          <w:color w:val="808080" w:themeColor="background1" w:themeShade="80"/>
        </w:rPr>
        <w:t xml:space="preserve">Type ctrl-C to stop the terminal program. </w:t>
      </w:r>
      <w:r w:rsidR="00E4797D" w:rsidRPr="00B03272">
        <w:rPr>
          <w:color w:val="808080" w:themeColor="background1" w:themeShade="80"/>
        </w:rPr>
        <w:t>Get 1-wire temperature sensor ID codes</w:t>
      </w:r>
      <w:r w:rsidR="00152A24" w:rsidRPr="00B03272">
        <w:rPr>
          <w:color w:val="808080" w:themeColor="background1" w:themeShade="80"/>
        </w:rPr>
        <w:t>,</w:t>
      </w:r>
      <w:r w:rsidR="00E4797D" w:rsidRPr="00B03272">
        <w:rPr>
          <w:color w:val="808080" w:themeColor="background1" w:themeShade="80"/>
        </w:rPr>
        <w:t xml:space="preserve"> and </w:t>
      </w:r>
      <w:r w:rsidR="00BD476B" w:rsidRPr="00B03272">
        <w:rPr>
          <w:color w:val="808080" w:themeColor="background1" w:themeShade="80"/>
        </w:rPr>
        <w:t>update</w:t>
      </w:r>
      <w:r w:rsidR="00152A24" w:rsidRPr="00B03272">
        <w:rPr>
          <w:color w:val="808080" w:themeColor="background1" w:themeShade="80"/>
        </w:rPr>
        <w:t xml:space="preserve"> </w:t>
      </w:r>
      <w:r w:rsidR="00152A24" w:rsidRPr="00B03272">
        <w:rPr>
          <w:b/>
          <w:bCs/>
          <w:color w:val="808080" w:themeColor="background1" w:themeShade="80"/>
        </w:rPr>
        <w:t>config.txt</w:t>
      </w:r>
      <w:r w:rsidR="00152A24" w:rsidRPr="00B03272">
        <w:rPr>
          <w:color w:val="808080" w:themeColor="background1" w:themeShade="80"/>
        </w:rPr>
        <w:t xml:space="preserve"> file on SD card</w:t>
      </w:r>
      <w:r w:rsidR="00BD476B" w:rsidRPr="00B03272">
        <w:rPr>
          <w:color w:val="808080" w:themeColor="background1" w:themeShade="80"/>
        </w:rPr>
        <w:t xml:space="preserve"> with ID codes</w:t>
      </w:r>
      <w:r w:rsidR="00152A24" w:rsidRPr="00B03272">
        <w:rPr>
          <w:color w:val="808080" w:themeColor="background1" w:themeShade="80"/>
        </w:rPr>
        <w:t>.</w:t>
      </w:r>
      <w:r w:rsidR="00500712">
        <w:t xml:space="preserve"> </w:t>
      </w:r>
      <w:r w:rsidR="00FC23C0">
        <w:rPr>
          <w:rFonts w:cstheme="minorHAnsi"/>
          <w:color w:val="4F81BD" w:themeColor="accent1"/>
          <w:sz w:val="21"/>
          <w:szCs w:val="21"/>
          <w:shd w:val="clear" w:color="auto" w:fill="FFFFFF"/>
        </w:rPr>
        <w:t>Left sensor is sensor #1, Right sensor is sensor #2. Remove the adapter from J18 when done.</w:t>
      </w:r>
    </w:p>
    <w:p w14:paraId="761B0697" w14:textId="77777777" w:rsidR="00FC23C0" w:rsidRPr="00B968EB" w:rsidRDefault="00FC23C0" w:rsidP="003B6C70">
      <w:pPr>
        <w:pStyle w:val="ListParagraph"/>
      </w:pPr>
    </w:p>
    <w:p w14:paraId="01A5C32F" w14:textId="272EFF16" w:rsidR="000F7594" w:rsidRPr="00B968EB" w:rsidRDefault="000F7594" w:rsidP="003B6C70">
      <w:pPr>
        <w:pStyle w:val="ListParagraph"/>
      </w:pPr>
      <w:r w:rsidRPr="00B968EB">
        <w:rPr>
          <w:b/>
          <w:bCs/>
        </w:rPr>
        <w:t>PWM Board Checkout</w:t>
      </w:r>
      <w:r w:rsidRPr="00B968EB">
        <w:t xml:space="preserve"> (gate drive boards NOT installed</w:t>
      </w:r>
      <w:r w:rsidR="00C11A49" w:rsidRPr="00B968EB">
        <w:t xml:space="preserve"> on power amplifier</w:t>
      </w:r>
      <w:r w:rsidRPr="00B968EB">
        <w:t>)</w:t>
      </w:r>
    </w:p>
    <w:p w14:paraId="50FCA564" w14:textId="77777777" w:rsidR="004D4EEF" w:rsidRPr="00B968EB" w:rsidRDefault="004D4EEF" w:rsidP="003B6C70">
      <w:pPr>
        <w:pStyle w:val="ListParagraph"/>
      </w:pPr>
    </w:p>
    <w:p w14:paraId="4F3D8E82" w14:textId="49B26C34" w:rsidR="000F7594" w:rsidRPr="00B968EB" w:rsidRDefault="000F7594" w:rsidP="00E20FA2">
      <w:pPr>
        <w:pStyle w:val="ListParagraph"/>
        <w:numPr>
          <w:ilvl w:val="0"/>
          <w:numId w:val="15"/>
        </w:numPr>
      </w:pPr>
      <w:r w:rsidRPr="00B968EB">
        <w:t xml:space="preserve">On PWM-Regulator boards, temporarily </w:t>
      </w:r>
      <w:r w:rsidR="0042152B" w:rsidRPr="00B968EB">
        <w:t>m</w:t>
      </w:r>
      <w:r w:rsidRPr="00B968EB">
        <w:t xml:space="preserve">ove jumper shunt </w:t>
      </w:r>
      <w:r w:rsidR="0042152B" w:rsidRPr="00B968EB">
        <w:t xml:space="preserve">from header </w:t>
      </w:r>
      <w:r w:rsidRPr="00B968EB">
        <w:t>J8</w:t>
      </w:r>
      <w:r w:rsidR="00511EBF">
        <w:t xml:space="preserve"> (J22)</w:t>
      </w:r>
      <w:r w:rsidR="0042152B" w:rsidRPr="00B968EB">
        <w:t xml:space="preserve"> to header </w:t>
      </w:r>
      <w:r w:rsidRPr="00B968EB">
        <w:t>J3</w:t>
      </w:r>
      <w:r w:rsidR="00511EBF">
        <w:t xml:space="preserve"> (J20)</w:t>
      </w:r>
      <w:r w:rsidRPr="00B968EB">
        <w:t xml:space="preserve">. </w:t>
      </w:r>
    </w:p>
    <w:p w14:paraId="392A445A" w14:textId="536B267E" w:rsidR="00CC639A" w:rsidRPr="00B968EB" w:rsidRDefault="000F7594" w:rsidP="00E20FA2">
      <w:pPr>
        <w:pStyle w:val="ListParagraph"/>
        <w:numPr>
          <w:ilvl w:val="0"/>
          <w:numId w:val="15"/>
        </w:numPr>
      </w:pPr>
      <w:r w:rsidRPr="00B968EB">
        <w:t xml:space="preserve">With </w:t>
      </w:r>
      <w:r w:rsidR="00BB5DD1" w:rsidRPr="00B968EB">
        <w:t xml:space="preserve">bench </w:t>
      </w:r>
      <w:r w:rsidR="008E7D92" w:rsidRPr="00B968EB">
        <w:t>channel controller</w:t>
      </w:r>
      <w:r w:rsidR="00BB5DD1" w:rsidRPr="00B968EB">
        <w:t xml:space="preserve"> board</w:t>
      </w:r>
      <w:r w:rsidR="00837429" w:rsidRPr="00B968EB">
        <w:t xml:space="preserve"> </w:t>
      </w:r>
      <w:r w:rsidR="00B97373" w:rsidRPr="00B968EB">
        <w:rPr>
          <w:rFonts w:cstheme="minorHAnsi"/>
          <w:sz w:val="21"/>
          <w:szCs w:val="21"/>
          <w:shd w:val="clear" w:color="auto" w:fill="FFFFFF"/>
        </w:rPr>
        <w:t>(figure 2</w:t>
      </w:r>
      <w:r w:rsidR="00CC46CF" w:rsidRPr="00B968EB">
        <w:rPr>
          <w:rFonts w:cstheme="minorHAnsi"/>
          <w:sz w:val="21"/>
          <w:szCs w:val="21"/>
          <w:shd w:val="clear" w:color="auto" w:fill="FFFFFF"/>
        </w:rPr>
        <w:t>5</w:t>
      </w:r>
      <w:r w:rsidR="00B97373" w:rsidRPr="00B968EB">
        <w:rPr>
          <w:rFonts w:cstheme="minorHAnsi"/>
          <w:sz w:val="21"/>
          <w:szCs w:val="21"/>
          <w:shd w:val="clear" w:color="auto" w:fill="FFFFFF"/>
        </w:rPr>
        <w:t xml:space="preserve">) </w:t>
      </w:r>
      <w:r w:rsidR="00837429" w:rsidRPr="00B968EB">
        <w:t>DB</w:t>
      </w:r>
      <w:r w:rsidR="00A6017D" w:rsidRPr="00B968EB">
        <w:t>44</w:t>
      </w:r>
      <w:r w:rsidR="00837429" w:rsidRPr="00B968EB">
        <w:t xml:space="preserve"> cables connected to </w:t>
      </w:r>
      <w:r w:rsidR="0007223D" w:rsidRPr="00B968EB">
        <w:t>chassis rear panel</w:t>
      </w:r>
      <w:r w:rsidRPr="00B968EB">
        <w:t>, turn on power converter channels</w:t>
      </w:r>
      <w:r w:rsidR="0007223D" w:rsidRPr="00B968EB">
        <w:t xml:space="preserve"> using the channel controller program</w:t>
      </w:r>
      <w:r w:rsidRPr="00B968EB">
        <w:t>.</w:t>
      </w:r>
      <w:r w:rsidR="0007223D" w:rsidRPr="00B968EB">
        <w:t xml:space="preserve"> </w:t>
      </w:r>
    </w:p>
    <w:p w14:paraId="798B904F" w14:textId="58DA5DD9" w:rsidR="00581446" w:rsidRDefault="00581446" w:rsidP="00581446">
      <w:pPr>
        <w:pStyle w:val="ListParagraph"/>
      </w:pPr>
      <w:r>
        <w:t>Note: When all four channels are off. #53 readout (‘Delta PS Mod On/Off Status’) on hyperUDPdib.py will be ‘0b0’.</w:t>
      </w:r>
    </w:p>
    <w:p w14:paraId="5F4F72C5" w14:textId="2FEABEE3" w:rsidR="00581446" w:rsidRDefault="00581446" w:rsidP="00581446">
      <w:pPr>
        <w:pStyle w:val="ListParagraph"/>
      </w:pPr>
      <w:r>
        <w:t>Turning on channel 1 will cause this register to show ‘0b1’</w:t>
      </w:r>
      <w:r w:rsidR="003D1C91">
        <w:t xml:space="preserve"> and controller board D1 will light.</w:t>
      </w:r>
    </w:p>
    <w:p w14:paraId="4B870C60" w14:textId="131EA0A3" w:rsidR="00581446" w:rsidRDefault="00581446" w:rsidP="00581446">
      <w:pPr>
        <w:pStyle w:val="ListParagraph"/>
      </w:pPr>
      <w:r>
        <w:t xml:space="preserve">Turning on channel </w:t>
      </w:r>
      <w:r w:rsidR="009C326C">
        <w:t>2</w:t>
      </w:r>
      <w:r>
        <w:t xml:space="preserve"> will cause this register to show ‘0b1</w:t>
      </w:r>
      <w:r w:rsidR="009C326C">
        <w:t>0</w:t>
      </w:r>
      <w:r>
        <w:t>’</w:t>
      </w:r>
      <w:r w:rsidR="003D1C91">
        <w:t xml:space="preserve"> and controller board D2 will light.</w:t>
      </w:r>
    </w:p>
    <w:p w14:paraId="608CBBB8" w14:textId="7E52D313" w:rsidR="00581446" w:rsidRDefault="00581446" w:rsidP="00581446">
      <w:pPr>
        <w:pStyle w:val="ListParagraph"/>
      </w:pPr>
      <w:r>
        <w:t xml:space="preserve">Turning on channel </w:t>
      </w:r>
      <w:r w:rsidR="009C326C">
        <w:t>3</w:t>
      </w:r>
      <w:r>
        <w:t xml:space="preserve"> will cause this register to show ‘0b1</w:t>
      </w:r>
      <w:r w:rsidR="009C326C">
        <w:t>00</w:t>
      </w:r>
      <w:r>
        <w:t>’</w:t>
      </w:r>
      <w:r w:rsidR="003D1C91">
        <w:t xml:space="preserve"> and controller board D5 will light.</w:t>
      </w:r>
    </w:p>
    <w:p w14:paraId="120A7B75" w14:textId="6A0E1507" w:rsidR="00581446" w:rsidRDefault="00581446" w:rsidP="00581446">
      <w:pPr>
        <w:pStyle w:val="ListParagraph"/>
      </w:pPr>
      <w:r>
        <w:t xml:space="preserve">Turning on channel </w:t>
      </w:r>
      <w:r w:rsidR="009C326C">
        <w:t>4</w:t>
      </w:r>
      <w:r>
        <w:t xml:space="preserve"> will cause this register to show ‘0b1</w:t>
      </w:r>
      <w:r w:rsidR="009C326C">
        <w:t>000</w:t>
      </w:r>
      <w:r>
        <w:t>’</w:t>
      </w:r>
      <w:r w:rsidR="003D1C91">
        <w:t xml:space="preserve"> and controller board D6 will light.</w:t>
      </w:r>
    </w:p>
    <w:p w14:paraId="7F64726F" w14:textId="77777777" w:rsidR="00581446" w:rsidRDefault="00581446" w:rsidP="00581446">
      <w:pPr>
        <w:pStyle w:val="ListParagraph"/>
      </w:pPr>
    </w:p>
    <w:p w14:paraId="764C19F5" w14:textId="77777777" w:rsidR="00581446" w:rsidRDefault="00581446" w:rsidP="00581446">
      <w:pPr>
        <w:pStyle w:val="ListParagraph"/>
      </w:pPr>
    </w:p>
    <w:p w14:paraId="134A62A7" w14:textId="77777777" w:rsidR="00B97373" w:rsidRDefault="00B97373" w:rsidP="00B97373">
      <w:pPr>
        <w:pStyle w:val="ListParagraph"/>
      </w:pPr>
    </w:p>
    <w:p w14:paraId="54C63C5A" w14:textId="73A74531" w:rsidR="00D2617E" w:rsidRDefault="00D2617E" w:rsidP="00D2617E">
      <w:pPr>
        <w:pStyle w:val="ListParagraph"/>
        <w:jc w:val="center"/>
      </w:pPr>
    </w:p>
    <w:p w14:paraId="3A47539A" w14:textId="77777777" w:rsidR="00FC23C0" w:rsidRPr="00941063" w:rsidRDefault="00FC23C0" w:rsidP="00D2617E">
      <w:pPr>
        <w:pStyle w:val="ListParagraph"/>
        <w:jc w:val="center"/>
        <w:rPr>
          <w:i/>
          <w:iCs/>
        </w:rPr>
      </w:pPr>
    </w:p>
    <w:p w14:paraId="2B5643EC" w14:textId="54C668CF" w:rsidR="00CC639A" w:rsidRDefault="00CC639A" w:rsidP="00CC639A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5AAFB50C" wp14:editId="5826F82D">
            <wp:extent cx="5012921" cy="3759691"/>
            <wp:effectExtent l="0" t="1905" r="0" b="0"/>
            <wp:docPr id="526782121" name="Picture 13" descr="A picture containing text, electronics,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82121" name="Picture 13" descr="A picture containing text, electronics, circuit&#10;&#10;Description automatically generated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021671" cy="376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13D4" w14:textId="3CAE01D0" w:rsidR="00CC639A" w:rsidRDefault="00941063" w:rsidP="00CC639A">
      <w:pPr>
        <w:pStyle w:val="ListParagraph"/>
        <w:jc w:val="center"/>
      </w:pPr>
      <w:r w:rsidRPr="00941063">
        <w:rPr>
          <w:i/>
          <w:iCs/>
        </w:rPr>
        <w:t>fig. 2</w:t>
      </w:r>
      <w:r w:rsidR="000258C0">
        <w:rPr>
          <w:i/>
          <w:iCs/>
        </w:rPr>
        <w:t>5</w:t>
      </w:r>
      <w:r>
        <w:rPr>
          <w:i/>
          <w:iCs/>
        </w:rPr>
        <w:t xml:space="preserve">   </w:t>
      </w:r>
      <w:r w:rsidR="00CC639A">
        <w:t>Bench channel control board</w:t>
      </w:r>
    </w:p>
    <w:p w14:paraId="058BDF1C" w14:textId="77777777" w:rsidR="00CC639A" w:rsidRDefault="00CC639A" w:rsidP="00CC639A">
      <w:pPr>
        <w:pStyle w:val="ListParagraph"/>
        <w:jc w:val="center"/>
      </w:pPr>
    </w:p>
    <w:p w14:paraId="68B0512A" w14:textId="77777777" w:rsidR="00B97373" w:rsidRPr="00B03272" w:rsidRDefault="00842C60" w:rsidP="00CC639A">
      <w:pPr>
        <w:pStyle w:val="ListParagraph"/>
        <w:rPr>
          <w:color w:val="808080" w:themeColor="background1" w:themeShade="80"/>
        </w:rPr>
      </w:pPr>
      <w:r w:rsidRPr="00B03272">
        <w:rPr>
          <w:color w:val="808080" w:themeColor="background1" w:themeShade="80"/>
        </w:rPr>
        <w:t xml:space="preserve">Do this in a separate terminal window by typing </w:t>
      </w:r>
      <w:r w:rsidRPr="00B03272">
        <w:rPr>
          <w:b/>
          <w:bCs/>
          <w:color w:val="808080" w:themeColor="background1" w:themeShade="80"/>
        </w:rPr>
        <w:t>sudo python</w:t>
      </w:r>
      <w:r w:rsidR="001F5637" w:rsidRPr="00B03272">
        <w:rPr>
          <w:b/>
          <w:bCs/>
          <w:color w:val="808080" w:themeColor="background1" w:themeShade="80"/>
        </w:rPr>
        <w:t>3 alsu4chan.py /dev/ttyUSB1</w:t>
      </w:r>
      <w:r w:rsidR="001F5637" w:rsidRPr="00B03272">
        <w:rPr>
          <w:color w:val="808080" w:themeColor="background1" w:themeShade="80"/>
        </w:rPr>
        <w:t>.</w:t>
      </w:r>
      <w:r w:rsidR="0007223D" w:rsidRPr="00B03272">
        <w:rPr>
          <w:color w:val="808080" w:themeColor="background1" w:themeShade="80"/>
        </w:rPr>
        <w:t xml:space="preserve"> </w:t>
      </w:r>
    </w:p>
    <w:p w14:paraId="0790E00E" w14:textId="272AA673" w:rsidR="000F7594" w:rsidRPr="00B03272" w:rsidRDefault="0000079B" w:rsidP="00CC639A">
      <w:pPr>
        <w:pStyle w:val="ListParagraph"/>
        <w:rPr>
          <w:color w:val="808080" w:themeColor="background1" w:themeShade="80"/>
        </w:rPr>
      </w:pPr>
      <w:r w:rsidRPr="00B03272">
        <w:rPr>
          <w:b/>
          <w:bCs/>
          <w:color w:val="808080" w:themeColor="background1" w:themeShade="80"/>
        </w:rPr>
        <w:t>Note</w:t>
      </w:r>
      <w:r w:rsidR="00B97373" w:rsidRPr="00B03272">
        <w:rPr>
          <w:b/>
          <w:bCs/>
          <w:color w:val="808080" w:themeColor="background1" w:themeShade="80"/>
        </w:rPr>
        <w:t>:</w:t>
      </w:r>
      <w:r w:rsidR="00B97373" w:rsidRPr="00B03272">
        <w:rPr>
          <w:color w:val="808080" w:themeColor="background1" w:themeShade="80"/>
        </w:rPr>
        <w:t xml:space="preserve"> T</w:t>
      </w:r>
      <w:r w:rsidRPr="00B03272">
        <w:rPr>
          <w:color w:val="808080" w:themeColor="background1" w:themeShade="80"/>
        </w:rPr>
        <w:t xml:space="preserve">o turn a channel on, </w:t>
      </w:r>
      <w:r w:rsidR="00AE4B99">
        <w:rPr>
          <w:b/>
          <w:bCs/>
          <w:color w:val="808080" w:themeColor="background1" w:themeShade="80"/>
        </w:rPr>
        <w:t>all four</w:t>
      </w:r>
      <w:r w:rsidRPr="00B03272">
        <w:rPr>
          <w:color w:val="808080" w:themeColor="background1" w:themeShade="80"/>
        </w:rPr>
        <w:t xml:space="preserve"> ON2 command bits from the PSC</w:t>
      </w:r>
      <w:r w:rsidR="00BC1540" w:rsidRPr="00B03272">
        <w:rPr>
          <w:color w:val="808080" w:themeColor="background1" w:themeShade="80"/>
        </w:rPr>
        <w:t xml:space="preserve"> or channel controller must be set high first.</w:t>
      </w:r>
    </w:p>
    <w:p w14:paraId="5BF03B52" w14:textId="2A405408" w:rsidR="000F7594" w:rsidRPr="00B03272" w:rsidRDefault="000F7594" w:rsidP="00E20FA2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 w:rsidRPr="00B03272">
        <w:rPr>
          <w:color w:val="808080" w:themeColor="background1" w:themeShade="80"/>
        </w:rPr>
        <w:t>Verify -5 V, -15 V, +5 V, and +15 V power supply levels at test</w:t>
      </w:r>
      <w:r w:rsidR="00AE4B99">
        <w:rPr>
          <w:color w:val="808080" w:themeColor="background1" w:themeShade="80"/>
        </w:rPr>
        <w:t xml:space="preserve"> </w:t>
      </w:r>
      <w:r w:rsidRPr="00B03272">
        <w:rPr>
          <w:color w:val="808080" w:themeColor="background1" w:themeShade="80"/>
        </w:rPr>
        <w:t>points on power daughterboard (LT-EL-SR-PS-C</w:t>
      </w:r>
      <w:r w:rsidR="00100848" w:rsidRPr="00B03272">
        <w:rPr>
          <w:color w:val="808080" w:themeColor="background1" w:themeShade="80"/>
        </w:rPr>
        <w:t>RR</w:t>
      </w:r>
      <w:r w:rsidRPr="00B03272">
        <w:rPr>
          <w:color w:val="808080" w:themeColor="background1" w:themeShade="80"/>
        </w:rPr>
        <w:t>-6</w:t>
      </w:r>
      <w:r w:rsidR="00100848" w:rsidRPr="00B03272">
        <w:rPr>
          <w:color w:val="808080" w:themeColor="background1" w:themeShade="80"/>
        </w:rPr>
        <w:t>3</w:t>
      </w:r>
      <w:r w:rsidRPr="00B03272">
        <w:rPr>
          <w:color w:val="808080" w:themeColor="background1" w:themeShade="80"/>
        </w:rPr>
        <w:t>01-</w:t>
      </w:r>
      <w:r w:rsidR="00100848" w:rsidRPr="00B03272">
        <w:rPr>
          <w:color w:val="808080" w:themeColor="background1" w:themeShade="80"/>
        </w:rPr>
        <w:t>1</w:t>
      </w:r>
      <w:r w:rsidRPr="00B03272">
        <w:rPr>
          <w:color w:val="808080" w:themeColor="background1" w:themeShade="80"/>
        </w:rPr>
        <w:t>1) for each PWM-Regulator board.</w:t>
      </w:r>
      <w:r w:rsidR="00DB4B87" w:rsidRPr="00B03272">
        <w:rPr>
          <w:color w:val="808080" w:themeColor="background1" w:themeShade="80"/>
        </w:rPr>
        <w:t xml:space="preserve"> Readings should be within </w:t>
      </w:r>
      <w:r w:rsidR="00DB4B87" w:rsidRPr="00B03272">
        <w:rPr>
          <w:rFonts w:cstheme="minorHAnsi"/>
          <w:color w:val="808080" w:themeColor="background1" w:themeShade="80"/>
        </w:rPr>
        <w:t>±</w:t>
      </w:r>
      <w:r w:rsidR="00DB4B87" w:rsidRPr="00B03272">
        <w:rPr>
          <w:color w:val="808080" w:themeColor="background1" w:themeShade="80"/>
        </w:rPr>
        <w:t>0.2 V of nominal.</w:t>
      </w:r>
    </w:p>
    <w:p w14:paraId="2BE83FD1" w14:textId="4491ABF3" w:rsidR="005270D6" w:rsidRDefault="005270D6" w:rsidP="00E20FA2">
      <w:pPr>
        <w:pStyle w:val="ListParagraph"/>
        <w:numPr>
          <w:ilvl w:val="0"/>
          <w:numId w:val="15"/>
        </w:numPr>
      </w:pPr>
      <w:r w:rsidRPr="00B03272">
        <w:rPr>
          <w:color w:val="808080" w:themeColor="background1" w:themeShade="80"/>
        </w:rPr>
        <w:t>Verify that heatsink fan turns on for several seconds then turns off.</w:t>
      </w:r>
    </w:p>
    <w:p w14:paraId="66478EB7" w14:textId="77777777" w:rsidR="00EA639A" w:rsidRDefault="00EA639A" w:rsidP="00EA639A">
      <w:pPr>
        <w:pStyle w:val="ListParagraph"/>
      </w:pPr>
    </w:p>
    <w:p w14:paraId="0AE5FC24" w14:textId="77777777" w:rsidR="00EA639A" w:rsidRDefault="00EA639A" w:rsidP="00EA639A">
      <w:pPr>
        <w:pStyle w:val="ListParagraph"/>
      </w:pPr>
    </w:p>
    <w:p w14:paraId="7DE68D20" w14:textId="77777777" w:rsidR="00EA639A" w:rsidRDefault="00EA639A" w:rsidP="00EA639A">
      <w:pPr>
        <w:pStyle w:val="ListParagraph"/>
      </w:pPr>
    </w:p>
    <w:p w14:paraId="5733B2BA" w14:textId="77777777" w:rsidR="00EA639A" w:rsidRDefault="00EA639A" w:rsidP="00EA639A">
      <w:pPr>
        <w:pStyle w:val="ListParagraph"/>
      </w:pPr>
    </w:p>
    <w:p w14:paraId="73D1AB27" w14:textId="77777777" w:rsidR="00EA639A" w:rsidRDefault="00EA639A" w:rsidP="00EA639A">
      <w:pPr>
        <w:pStyle w:val="ListParagraph"/>
      </w:pPr>
    </w:p>
    <w:p w14:paraId="0897BAAA" w14:textId="77777777" w:rsidR="00EA639A" w:rsidRDefault="00EA639A" w:rsidP="00EA639A">
      <w:pPr>
        <w:pStyle w:val="ListParagraph"/>
      </w:pPr>
    </w:p>
    <w:p w14:paraId="36DB593F" w14:textId="77777777" w:rsidR="00501072" w:rsidRDefault="00501072" w:rsidP="00EA639A">
      <w:pPr>
        <w:pStyle w:val="ListParagraph"/>
      </w:pPr>
    </w:p>
    <w:p w14:paraId="289931DC" w14:textId="77777777" w:rsidR="00501072" w:rsidRDefault="00501072" w:rsidP="00EA639A">
      <w:pPr>
        <w:pStyle w:val="ListParagraph"/>
      </w:pPr>
    </w:p>
    <w:p w14:paraId="437B05E8" w14:textId="77777777" w:rsidR="009D4DBC" w:rsidRDefault="009D4DBC" w:rsidP="00EA639A">
      <w:pPr>
        <w:pStyle w:val="ListParagraph"/>
      </w:pPr>
    </w:p>
    <w:p w14:paraId="13E66349" w14:textId="77777777" w:rsidR="009D4DBC" w:rsidRDefault="009D4DBC" w:rsidP="00EA639A">
      <w:pPr>
        <w:pStyle w:val="ListParagraph"/>
      </w:pPr>
    </w:p>
    <w:p w14:paraId="2D4304E4" w14:textId="77777777" w:rsidR="00EA639A" w:rsidRDefault="00EA639A" w:rsidP="00EA639A">
      <w:pPr>
        <w:pStyle w:val="ListParagraph"/>
      </w:pPr>
    </w:p>
    <w:p w14:paraId="73B8BD0F" w14:textId="77777777" w:rsidR="00EA639A" w:rsidRDefault="00EA639A" w:rsidP="00EA639A">
      <w:pPr>
        <w:pStyle w:val="ListParagraph"/>
      </w:pPr>
    </w:p>
    <w:p w14:paraId="2A20A882" w14:textId="42514BB5" w:rsidR="000F7594" w:rsidRPr="00B03272" w:rsidRDefault="000F7594" w:rsidP="00E20FA2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 w:rsidRPr="00B03272">
        <w:rPr>
          <w:color w:val="808080" w:themeColor="background1" w:themeShade="80"/>
        </w:rPr>
        <w:lastRenderedPageBreak/>
        <w:t>With an oscilloscope verify the following signals on the PWM-Regulator boards:</w:t>
      </w:r>
    </w:p>
    <w:p w14:paraId="41ED5666" w14:textId="63096061" w:rsidR="000F7594" w:rsidRPr="00B97373" w:rsidRDefault="000F7594" w:rsidP="003B6C70">
      <w:pPr>
        <w:pStyle w:val="ListParagraph"/>
        <w:numPr>
          <w:ilvl w:val="1"/>
          <w:numId w:val="8"/>
        </w:numPr>
      </w:pPr>
      <w:r w:rsidRPr="00B03272">
        <w:rPr>
          <w:color w:val="808080" w:themeColor="background1" w:themeShade="80"/>
        </w:rPr>
        <w:t>TP7, 250 kHz clock</w:t>
      </w:r>
      <w:r w:rsidR="006C4447" w:rsidRPr="00B03272">
        <w:rPr>
          <w:color w:val="808080" w:themeColor="background1" w:themeShade="80"/>
        </w:rPr>
        <w:t>,</w:t>
      </w:r>
      <w:r w:rsidR="006C4447">
        <w:t xml:space="preserve"> </w:t>
      </w:r>
      <w:r w:rsidR="006C4447">
        <w:rPr>
          <w:rFonts w:cstheme="minorHAnsi"/>
          <w:color w:val="4F81BD" w:themeColor="accent1"/>
          <w:sz w:val="21"/>
          <w:szCs w:val="21"/>
          <w:shd w:val="clear" w:color="auto" w:fill="FFFFFF"/>
        </w:rPr>
        <w:t>(</w:t>
      </w:r>
      <w:r w:rsidR="00D2617E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located </w:t>
      </w:r>
      <w:r w:rsidR="006C4447">
        <w:rPr>
          <w:rFonts w:cstheme="minorHAnsi"/>
          <w:color w:val="4F81BD" w:themeColor="accent1"/>
          <w:sz w:val="21"/>
          <w:szCs w:val="21"/>
          <w:shd w:val="clear" w:color="auto" w:fill="FFFFFF"/>
        </w:rPr>
        <w:t xml:space="preserve">near daughterboard). </w:t>
      </w:r>
      <w:r w:rsidR="00D2617E">
        <w:rPr>
          <w:rFonts w:cstheme="minorHAnsi"/>
          <w:color w:val="4F81BD" w:themeColor="accent1"/>
          <w:sz w:val="21"/>
          <w:szCs w:val="21"/>
          <w:shd w:val="clear" w:color="auto" w:fill="FFFFFF"/>
        </w:rPr>
        <w:t>This can be referenced to ground pins TP4 or TP5.</w:t>
      </w:r>
    </w:p>
    <w:p w14:paraId="1A41FB9F" w14:textId="77777777" w:rsidR="00B97373" w:rsidRDefault="00B97373" w:rsidP="00B97373">
      <w:pPr>
        <w:pStyle w:val="ListParagraph"/>
        <w:ind w:left="1440"/>
      </w:pPr>
    </w:p>
    <w:p w14:paraId="22CC688C" w14:textId="1DF9B493" w:rsidR="005D25F2" w:rsidRDefault="00AE4B99" w:rsidP="00CC46CF">
      <w:pPr>
        <w:pStyle w:val="ListParagraph"/>
        <w:ind w:left="1440"/>
      </w:pPr>
      <w:r>
        <w:rPr>
          <w:noProof/>
        </w:rPr>
        <w:drawing>
          <wp:inline distT="0" distB="0" distL="0" distR="0" wp14:anchorId="370B4367" wp14:editId="43EC3B18">
            <wp:extent cx="3586480" cy="2689860"/>
            <wp:effectExtent l="0" t="0" r="0" b="0"/>
            <wp:docPr id="924424310" name="Picture 1" descr="A picture containing 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24310" name="Picture 1" descr="A picture containing graphical user interface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EDE8" w14:textId="54975A66" w:rsidR="005D25F2" w:rsidRDefault="00941063" w:rsidP="005D25F2">
      <w:pPr>
        <w:pStyle w:val="ListParagraph"/>
        <w:ind w:left="1440"/>
        <w:rPr>
          <w:i/>
          <w:iCs/>
        </w:rPr>
      </w:pPr>
      <w:r>
        <w:tab/>
      </w:r>
      <w:r>
        <w:tab/>
      </w:r>
      <w:r>
        <w:tab/>
      </w:r>
      <w:r w:rsidR="00CC46CF">
        <w:t xml:space="preserve">          </w:t>
      </w:r>
      <w:r w:rsidRPr="00941063">
        <w:rPr>
          <w:i/>
          <w:iCs/>
        </w:rPr>
        <w:t>fig. 2</w:t>
      </w:r>
      <w:r w:rsidR="000258C0">
        <w:rPr>
          <w:i/>
          <w:iCs/>
        </w:rPr>
        <w:t>6</w:t>
      </w:r>
    </w:p>
    <w:p w14:paraId="3EC8DB5B" w14:textId="77777777" w:rsidR="00102CC9" w:rsidRPr="00941063" w:rsidRDefault="00102CC9" w:rsidP="005D25F2">
      <w:pPr>
        <w:pStyle w:val="ListParagraph"/>
        <w:ind w:left="1440"/>
        <w:rPr>
          <w:i/>
          <w:iCs/>
        </w:rPr>
      </w:pPr>
    </w:p>
    <w:p w14:paraId="4918525B" w14:textId="2D355D5F" w:rsidR="000F7594" w:rsidRDefault="000F7594" w:rsidP="003B6C70">
      <w:pPr>
        <w:pStyle w:val="ListParagraph"/>
        <w:numPr>
          <w:ilvl w:val="1"/>
          <w:numId w:val="8"/>
        </w:numPr>
      </w:pPr>
      <w:r w:rsidRPr="00B03272">
        <w:rPr>
          <w:color w:val="808080" w:themeColor="background1" w:themeShade="80"/>
        </w:rPr>
        <w:t>Triangle waves at TP22 and TP20. Peak amplitude should be ~4.5 V.</w:t>
      </w:r>
      <w:r>
        <w:t xml:space="preserve"> </w:t>
      </w:r>
    </w:p>
    <w:p w14:paraId="7DE2E4F7" w14:textId="77777777" w:rsidR="00B97373" w:rsidRDefault="00B97373" w:rsidP="00B97373">
      <w:pPr>
        <w:pStyle w:val="ListParagraph"/>
        <w:ind w:left="1440"/>
      </w:pPr>
    </w:p>
    <w:p w14:paraId="1DB16869" w14:textId="38843C41" w:rsidR="005D25F2" w:rsidRDefault="00AE4B99" w:rsidP="00AE4B99">
      <w:pPr>
        <w:pStyle w:val="ListParagraph"/>
        <w:ind w:left="1440"/>
      </w:pPr>
      <w:r>
        <w:t xml:space="preserve">  </w:t>
      </w:r>
      <w:r>
        <w:rPr>
          <w:noProof/>
        </w:rPr>
        <w:drawing>
          <wp:inline distT="0" distB="0" distL="0" distR="0" wp14:anchorId="5F76E700" wp14:editId="5ECB9A53">
            <wp:extent cx="3627120" cy="2720340"/>
            <wp:effectExtent l="0" t="0" r="0" b="3810"/>
            <wp:docPr id="1563004150" name="Picture 2" descr="A picture containing background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04150" name="Picture 2" descr="A picture containing background pattern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F164" w14:textId="3861BD6E" w:rsidR="00941063" w:rsidRPr="00941063" w:rsidRDefault="00941063" w:rsidP="005D25F2">
      <w:pPr>
        <w:pStyle w:val="ListParagraph"/>
        <w:ind w:left="1440"/>
        <w:rPr>
          <w:i/>
          <w:iCs/>
        </w:rPr>
      </w:pPr>
      <w:r>
        <w:tab/>
      </w:r>
      <w:r>
        <w:tab/>
      </w:r>
      <w:r>
        <w:tab/>
      </w:r>
      <w:r w:rsidR="00CC46CF">
        <w:t xml:space="preserve">            </w:t>
      </w:r>
      <w:r w:rsidRPr="00941063">
        <w:rPr>
          <w:i/>
          <w:iCs/>
        </w:rPr>
        <w:t>fig. 2</w:t>
      </w:r>
      <w:r w:rsidR="000258C0">
        <w:rPr>
          <w:i/>
          <w:iCs/>
        </w:rPr>
        <w:t>7</w:t>
      </w:r>
    </w:p>
    <w:p w14:paraId="0930E5D1" w14:textId="77777777" w:rsidR="005D25F2" w:rsidRDefault="005D25F2" w:rsidP="005D25F2">
      <w:pPr>
        <w:pStyle w:val="ListParagraph"/>
        <w:ind w:left="1440"/>
      </w:pPr>
    </w:p>
    <w:p w14:paraId="436EEE7C" w14:textId="77777777" w:rsidR="00B97373" w:rsidRDefault="00B97373" w:rsidP="005D25F2">
      <w:pPr>
        <w:pStyle w:val="ListParagraph"/>
        <w:ind w:left="1440"/>
      </w:pPr>
    </w:p>
    <w:p w14:paraId="53D3818B" w14:textId="77777777" w:rsidR="00CC46CF" w:rsidRDefault="00CC46CF" w:rsidP="005D25F2">
      <w:pPr>
        <w:pStyle w:val="ListParagraph"/>
        <w:ind w:left="1440"/>
      </w:pPr>
    </w:p>
    <w:p w14:paraId="2B96FE01" w14:textId="77777777" w:rsidR="00CC46CF" w:rsidRDefault="00CC46CF" w:rsidP="005D25F2">
      <w:pPr>
        <w:pStyle w:val="ListParagraph"/>
        <w:ind w:left="1440"/>
      </w:pPr>
    </w:p>
    <w:p w14:paraId="0E3DB478" w14:textId="77777777" w:rsidR="00CC46CF" w:rsidRDefault="00CC46CF" w:rsidP="005D25F2">
      <w:pPr>
        <w:pStyle w:val="ListParagraph"/>
        <w:ind w:left="1440"/>
      </w:pPr>
    </w:p>
    <w:p w14:paraId="0A54B8EC" w14:textId="77777777" w:rsidR="00CC46CF" w:rsidRDefault="00CC46CF" w:rsidP="005D25F2">
      <w:pPr>
        <w:pStyle w:val="ListParagraph"/>
        <w:ind w:left="1440"/>
      </w:pPr>
    </w:p>
    <w:p w14:paraId="10957576" w14:textId="77777777" w:rsidR="00CC46CF" w:rsidRDefault="00CC46CF" w:rsidP="005D25F2">
      <w:pPr>
        <w:pStyle w:val="ListParagraph"/>
        <w:ind w:left="1440"/>
      </w:pPr>
    </w:p>
    <w:p w14:paraId="7A472FE2" w14:textId="77777777" w:rsidR="00CC46CF" w:rsidRDefault="00CC46CF" w:rsidP="00CC46CF"/>
    <w:p w14:paraId="529A27A1" w14:textId="17F32F56" w:rsidR="005D25F2" w:rsidRDefault="000F7594" w:rsidP="003B6C70">
      <w:pPr>
        <w:pStyle w:val="ListParagraph"/>
        <w:numPr>
          <w:ilvl w:val="1"/>
          <w:numId w:val="8"/>
        </w:numPr>
      </w:pPr>
      <w:r w:rsidRPr="00B03272">
        <w:rPr>
          <w:color w:val="808080" w:themeColor="background1" w:themeShade="80"/>
        </w:rPr>
        <w:lastRenderedPageBreak/>
        <w:t>Observe PWM signals at C6, C9, C10, C25, C83, C88, C91, and C92.</w:t>
      </w:r>
      <w:r>
        <w:t xml:space="preserve"> </w:t>
      </w:r>
    </w:p>
    <w:p w14:paraId="0AF03C4D" w14:textId="77777777" w:rsidR="00B97373" w:rsidRDefault="00B97373" w:rsidP="00B97373">
      <w:pPr>
        <w:pStyle w:val="ListParagraph"/>
        <w:ind w:left="1440"/>
      </w:pPr>
    </w:p>
    <w:p w14:paraId="3A54EF37" w14:textId="44021F32" w:rsidR="005D25F2" w:rsidRDefault="005D25F2" w:rsidP="005D25F2">
      <w:pPr>
        <w:pStyle w:val="ListParagraph"/>
        <w:ind w:left="1440"/>
      </w:pPr>
      <w:r>
        <w:rPr>
          <w:noProof/>
        </w:rPr>
        <w:drawing>
          <wp:inline distT="0" distB="0" distL="0" distR="0" wp14:anchorId="2073911D" wp14:editId="483838A7">
            <wp:extent cx="5267325" cy="2490161"/>
            <wp:effectExtent l="0" t="0" r="0" b="5715"/>
            <wp:docPr id="583038260" name="Picture 3" descr="A picture containing electronics,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38260" name="Picture 3" descr="A picture containing electronics, circuit&#10;&#10;Description automatically generated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84" cy="249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28D4" w14:textId="68A45288" w:rsidR="005D25F2" w:rsidRDefault="00941063" w:rsidP="005D25F2">
      <w:pPr>
        <w:pStyle w:val="ListParagraph"/>
        <w:ind w:left="1440"/>
      </w:pPr>
      <w:r>
        <w:tab/>
      </w:r>
      <w:r>
        <w:tab/>
      </w:r>
      <w:r>
        <w:tab/>
      </w:r>
      <w:r>
        <w:tab/>
      </w:r>
      <w:r>
        <w:tab/>
      </w:r>
      <w:r w:rsidRPr="00941063">
        <w:rPr>
          <w:i/>
          <w:iCs/>
        </w:rPr>
        <w:t>fig. 2</w:t>
      </w:r>
      <w:r w:rsidR="000258C0">
        <w:rPr>
          <w:i/>
          <w:iCs/>
        </w:rPr>
        <w:t>8</w:t>
      </w:r>
    </w:p>
    <w:p w14:paraId="45BC91BB" w14:textId="77777777" w:rsidR="00B97373" w:rsidRPr="00B97373" w:rsidRDefault="00B97373" w:rsidP="005D25F2">
      <w:pPr>
        <w:pStyle w:val="ListParagraph"/>
        <w:ind w:left="1440"/>
      </w:pPr>
    </w:p>
    <w:p w14:paraId="451C5BF4" w14:textId="7EEF386F" w:rsidR="000F7594" w:rsidRDefault="000F7594" w:rsidP="005D25F2">
      <w:pPr>
        <w:pStyle w:val="ListParagraph"/>
        <w:ind w:left="1440"/>
      </w:pPr>
      <w:r w:rsidRPr="00B03272">
        <w:rPr>
          <w:color w:val="808080" w:themeColor="background1" w:themeShade="80"/>
        </w:rPr>
        <w:t>Verify that each of the eight waveforms has a fast rising edge and a slow falling edge.</w:t>
      </w:r>
    </w:p>
    <w:p w14:paraId="30218626" w14:textId="77777777" w:rsidR="00B97373" w:rsidRDefault="00B97373" w:rsidP="005D25F2">
      <w:pPr>
        <w:pStyle w:val="ListParagraph"/>
        <w:ind w:left="1440"/>
      </w:pPr>
    </w:p>
    <w:p w14:paraId="2D1C2CCD" w14:textId="6D0EBF20" w:rsidR="005D25F2" w:rsidRDefault="000E08D4" w:rsidP="00B97373">
      <w:pPr>
        <w:pStyle w:val="ListParagraph"/>
        <w:ind w:left="1440"/>
        <w:jc w:val="center"/>
      </w:pPr>
      <w:r>
        <w:rPr>
          <w:noProof/>
        </w:rPr>
        <w:drawing>
          <wp:inline distT="0" distB="0" distL="0" distR="0" wp14:anchorId="69C71161" wp14:editId="0B62DC68">
            <wp:extent cx="3756660" cy="2817495"/>
            <wp:effectExtent l="0" t="0" r="0" b="1905"/>
            <wp:docPr id="1130248363" name="Picture 3" descr="A picture containing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48363" name="Picture 3" descr="A picture containing text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BF0A" w14:textId="5D7E43A7" w:rsidR="00941063" w:rsidRPr="00941063" w:rsidRDefault="00941063" w:rsidP="005D25F2">
      <w:pPr>
        <w:pStyle w:val="ListParagraph"/>
        <w:ind w:left="1440"/>
        <w:rPr>
          <w:i/>
          <w:iCs/>
        </w:rPr>
      </w:pPr>
      <w:r>
        <w:tab/>
      </w:r>
      <w:r>
        <w:tab/>
      </w:r>
      <w:r>
        <w:tab/>
      </w:r>
      <w:r>
        <w:tab/>
        <w:t xml:space="preserve">      </w:t>
      </w:r>
      <w:r w:rsidR="000258C0">
        <w:tab/>
      </w:r>
      <w:r w:rsidR="000258C0">
        <w:tab/>
      </w:r>
      <w:r w:rsidRPr="00941063">
        <w:rPr>
          <w:i/>
          <w:iCs/>
        </w:rPr>
        <w:t>fig. 2</w:t>
      </w:r>
      <w:r w:rsidR="000258C0">
        <w:rPr>
          <w:i/>
          <w:iCs/>
        </w:rPr>
        <w:t>9</w:t>
      </w:r>
    </w:p>
    <w:p w14:paraId="61B37661" w14:textId="77777777" w:rsidR="005D25F2" w:rsidRDefault="005D25F2" w:rsidP="005D25F2">
      <w:pPr>
        <w:pStyle w:val="ListParagraph"/>
        <w:ind w:left="1440"/>
      </w:pPr>
    </w:p>
    <w:p w14:paraId="5C0A8E35" w14:textId="290B6D98" w:rsidR="00BF53FE" w:rsidRPr="00E4304B" w:rsidRDefault="00BF53FE" w:rsidP="00E20FA2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On each PWM-Regulator</w:t>
      </w:r>
      <w:r w:rsidR="00DB75D3"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 board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, check signals PWM1 and PWM2 </w:t>
      </w:r>
      <w:r w:rsidR="00DB75D3"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-</w:t>
      </w:r>
    </w:p>
    <w:p w14:paraId="0A7BDF91" w14:textId="4935D131" w:rsidR="00337F26" w:rsidRPr="00E4304B" w:rsidRDefault="00BF53FE" w:rsidP="00DB75D3">
      <w:pPr>
        <w:pStyle w:val="ListParagraph"/>
        <w:numPr>
          <w:ilvl w:val="0"/>
          <w:numId w:val="14"/>
        </w:numPr>
        <w:rPr>
          <w:color w:val="808080" w:themeColor="background1" w:themeShade="80"/>
        </w:rPr>
      </w:pP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Place probe on PWM1 (J19.14, purple</w:t>
      </w:r>
      <w:r w:rsidR="00A6017D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. See right side of figure 28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)</w:t>
      </w:r>
      <w:r w:rsidR="00DB75D3"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. Probe ground can be attached to TP4 or TP5. Signal trace should be low.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 </w:t>
      </w:r>
      <w:r w:rsidR="00171367" w:rsidRPr="00E4304B">
        <w:rPr>
          <w:color w:val="808080" w:themeColor="background1" w:themeShade="80"/>
        </w:rPr>
        <w:t xml:space="preserve">Turn </w:t>
      </w:r>
      <w:r w:rsidR="00CC46CF">
        <w:rPr>
          <w:color w:val="808080" w:themeColor="background1" w:themeShade="80"/>
        </w:rPr>
        <w:t>1</w:t>
      </w:r>
      <w:r w:rsidR="00CC46CF" w:rsidRPr="00CC46CF">
        <w:rPr>
          <w:color w:val="808080" w:themeColor="background1" w:themeShade="80"/>
          <w:vertAlign w:val="superscript"/>
        </w:rPr>
        <w:t>st</w:t>
      </w:r>
      <w:r w:rsidR="00CC46CF">
        <w:rPr>
          <w:color w:val="808080" w:themeColor="background1" w:themeShade="80"/>
        </w:rPr>
        <w:t xml:space="preserve"> </w:t>
      </w:r>
      <w:r w:rsidR="00171367" w:rsidRPr="00E4304B">
        <w:rPr>
          <w:color w:val="808080" w:themeColor="background1" w:themeShade="80"/>
        </w:rPr>
        <w:t xml:space="preserve">channel </w:t>
      </w:r>
      <w:r w:rsidR="00CC46CF">
        <w:rPr>
          <w:color w:val="808080" w:themeColor="background1" w:themeShade="80"/>
        </w:rPr>
        <w:t>(CH1 or CH3) off</w:t>
      </w:r>
      <w:r w:rsidR="00171367" w:rsidRPr="00E4304B">
        <w:rPr>
          <w:color w:val="808080" w:themeColor="background1" w:themeShade="80"/>
        </w:rPr>
        <w:t xml:space="preserve">, </w:t>
      </w:r>
      <w:r w:rsidR="00DB75D3"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trace should go high. Turn channel on again. </w:t>
      </w:r>
      <w:r w:rsidR="00171367" w:rsidRPr="00E4304B">
        <w:rPr>
          <w:color w:val="808080" w:themeColor="background1" w:themeShade="80"/>
        </w:rPr>
        <w:t xml:space="preserve">Verify </w:t>
      </w:r>
      <w:r w:rsidR="003449DE" w:rsidRPr="00E4304B">
        <w:rPr>
          <w:color w:val="808080" w:themeColor="background1" w:themeShade="80"/>
        </w:rPr>
        <w:t>that PWM</w:t>
      </w:r>
      <w:r w:rsidR="00D41D29" w:rsidRPr="00E4304B">
        <w:rPr>
          <w:color w:val="808080" w:themeColor="background1" w:themeShade="80"/>
        </w:rPr>
        <w:t xml:space="preserve">1- </w:t>
      </w:r>
      <w:r w:rsidR="00A04D46" w:rsidRPr="00E4304B">
        <w:rPr>
          <w:color w:val="808080" w:themeColor="background1" w:themeShade="80"/>
        </w:rPr>
        <w:t>(J19-14</w:t>
      </w:r>
      <w:r w:rsidR="00330E3B" w:rsidRPr="00E4304B">
        <w:rPr>
          <w:color w:val="808080" w:themeColor="background1" w:themeShade="80"/>
        </w:rPr>
        <w:t>, purple</w:t>
      </w:r>
      <w:r w:rsidR="00A04D46" w:rsidRPr="00E4304B">
        <w:rPr>
          <w:color w:val="808080" w:themeColor="background1" w:themeShade="80"/>
        </w:rPr>
        <w:t xml:space="preserve">) </w:t>
      </w:r>
      <w:r w:rsidR="000445EE" w:rsidRPr="00E4304B">
        <w:rPr>
          <w:color w:val="808080" w:themeColor="background1" w:themeShade="80"/>
        </w:rPr>
        <w:t>go</w:t>
      </w:r>
      <w:r w:rsidR="00DB75D3" w:rsidRPr="00E4304B">
        <w:rPr>
          <w:color w:val="808080" w:themeColor="background1" w:themeShade="80"/>
        </w:rPr>
        <w:t>es</w:t>
      </w:r>
      <w:r w:rsidR="000445EE" w:rsidRPr="00E4304B">
        <w:rPr>
          <w:color w:val="808080" w:themeColor="background1" w:themeShade="80"/>
        </w:rPr>
        <w:t xml:space="preserve"> </w:t>
      </w:r>
      <w:r w:rsidR="00EA03B2" w:rsidRPr="00E4304B">
        <w:rPr>
          <w:color w:val="808080" w:themeColor="background1" w:themeShade="80"/>
        </w:rPr>
        <w:t xml:space="preserve">from high to </w:t>
      </w:r>
      <w:r w:rsidR="000445EE" w:rsidRPr="00E4304B">
        <w:rPr>
          <w:color w:val="808080" w:themeColor="background1" w:themeShade="80"/>
        </w:rPr>
        <w:t>low</w:t>
      </w:r>
      <w:r w:rsidR="00F41781" w:rsidRPr="00E4304B">
        <w:rPr>
          <w:color w:val="808080" w:themeColor="background1" w:themeShade="80"/>
        </w:rPr>
        <w:t xml:space="preserve"> after about 2 s</w:t>
      </w:r>
      <w:r w:rsidR="000445EE" w:rsidRPr="00E4304B">
        <w:rPr>
          <w:color w:val="808080" w:themeColor="background1" w:themeShade="80"/>
        </w:rPr>
        <w:t>.</w:t>
      </w:r>
      <w:r w:rsidR="00E3318D" w:rsidRPr="00E4304B">
        <w:rPr>
          <w:color w:val="808080" w:themeColor="background1" w:themeShade="80"/>
        </w:rPr>
        <w:t xml:space="preserve"> Do not put hand near fan when turning on.</w:t>
      </w:r>
      <w:r w:rsidR="00D2617E" w:rsidRPr="00E4304B">
        <w:rPr>
          <w:color w:val="808080" w:themeColor="background1" w:themeShade="80"/>
        </w:rPr>
        <w:t xml:space="preserve"> </w:t>
      </w:r>
    </w:p>
    <w:p w14:paraId="08502638" w14:textId="468BF09F" w:rsidR="00DB75D3" w:rsidRDefault="00DB75D3" w:rsidP="00DB75D3">
      <w:pPr>
        <w:pStyle w:val="ListParagraph"/>
        <w:numPr>
          <w:ilvl w:val="0"/>
          <w:numId w:val="14"/>
        </w:numPr>
        <w:rPr>
          <w:color w:val="808080" w:themeColor="background1" w:themeShade="80"/>
        </w:rPr>
      </w:pP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Place probe on PWM2 (J19.18, white). Probe ground can be attached to TP4 or TP5. Signal trace should be low. </w:t>
      </w:r>
      <w:r w:rsidRPr="00E4304B">
        <w:rPr>
          <w:color w:val="808080" w:themeColor="background1" w:themeShade="80"/>
        </w:rPr>
        <w:t xml:space="preserve">Turn </w:t>
      </w:r>
      <w:r w:rsidR="00CC46CF">
        <w:rPr>
          <w:color w:val="808080" w:themeColor="background1" w:themeShade="80"/>
        </w:rPr>
        <w:t>1</w:t>
      </w:r>
      <w:r w:rsidR="00CC46CF" w:rsidRPr="00CC46CF">
        <w:rPr>
          <w:color w:val="808080" w:themeColor="background1" w:themeShade="80"/>
          <w:vertAlign w:val="superscript"/>
        </w:rPr>
        <w:t>st</w:t>
      </w:r>
      <w:r w:rsidR="00CC46CF">
        <w:rPr>
          <w:color w:val="808080" w:themeColor="background1" w:themeShade="80"/>
        </w:rPr>
        <w:t xml:space="preserve"> </w:t>
      </w:r>
      <w:r w:rsidRPr="00E4304B">
        <w:rPr>
          <w:color w:val="808080" w:themeColor="background1" w:themeShade="80"/>
        </w:rPr>
        <w:t xml:space="preserve">channel </w:t>
      </w:r>
      <w:r w:rsidR="00CC46CF">
        <w:rPr>
          <w:color w:val="808080" w:themeColor="background1" w:themeShade="80"/>
        </w:rPr>
        <w:t xml:space="preserve">(CH1 or CH3) </w:t>
      </w:r>
      <w:r w:rsidRPr="00E4304B">
        <w:rPr>
          <w:color w:val="808080" w:themeColor="background1" w:themeShade="80"/>
        </w:rPr>
        <w:t xml:space="preserve">off, 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trace should go high. Turn channel on again. </w:t>
      </w:r>
      <w:r w:rsidRPr="00E4304B">
        <w:rPr>
          <w:color w:val="808080" w:themeColor="background1" w:themeShade="80"/>
        </w:rPr>
        <w:t xml:space="preserve">Verify that PWM2- (J19-18, white) goes from high to low after about 2 s. Do not put hand near fan when turning on. </w:t>
      </w:r>
    </w:p>
    <w:p w14:paraId="13D127F7" w14:textId="77777777" w:rsidR="00A6017D" w:rsidRPr="00E4304B" w:rsidRDefault="00A6017D" w:rsidP="00A6017D">
      <w:pPr>
        <w:pStyle w:val="ListParagraph"/>
        <w:ind w:left="1080"/>
        <w:rPr>
          <w:color w:val="808080" w:themeColor="background1" w:themeShade="80"/>
        </w:rPr>
      </w:pPr>
    </w:p>
    <w:p w14:paraId="00ABAC1C" w14:textId="5D0B1475" w:rsidR="00DB75D3" w:rsidRPr="00E4304B" w:rsidRDefault="00DB75D3" w:rsidP="00E20FA2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lastRenderedPageBreak/>
        <w:t>On each PWM-Regulator board, check signals P</w:t>
      </w:r>
      <w:r w:rsidR="00E707F9"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ARK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1 </w:t>
      </w:r>
      <w:r w:rsidR="00880501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and PARK2 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–</w:t>
      </w:r>
    </w:p>
    <w:p w14:paraId="1A36FEFC" w14:textId="63CBFE19" w:rsidR="00DB75D3" w:rsidRPr="00E4304B" w:rsidRDefault="00DB75D3" w:rsidP="00DB75D3">
      <w:pPr>
        <w:pStyle w:val="ListParagraph"/>
        <w:rPr>
          <w:color w:val="808080" w:themeColor="background1" w:themeShade="80"/>
        </w:rPr>
      </w:pP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Place probe on </w:t>
      </w:r>
      <w:r w:rsidR="00E707F9"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PARK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1 (J19.12, green). Probe ground can be attached to TP4 or TP5. Signal trace should be low.</w:t>
      </w:r>
    </w:p>
    <w:p w14:paraId="079D02A7" w14:textId="49C6ABF8" w:rsidR="000E08D4" w:rsidRPr="00E4304B" w:rsidRDefault="00337F26" w:rsidP="001C12B7">
      <w:pPr>
        <w:pStyle w:val="ListParagraph"/>
        <w:rPr>
          <w:color w:val="808080" w:themeColor="background1" w:themeShade="80"/>
        </w:rPr>
      </w:pPr>
      <w:r w:rsidRPr="00E4304B">
        <w:rPr>
          <w:color w:val="808080" w:themeColor="background1" w:themeShade="80"/>
        </w:rPr>
        <w:t xml:space="preserve">Turn </w:t>
      </w:r>
      <w:r w:rsidR="00CC46CF">
        <w:rPr>
          <w:color w:val="808080" w:themeColor="background1" w:themeShade="80"/>
        </w:rPr>
        <w:t>1</w:t>
      </w:r>
      <w:r w:rsidR="00CC46CF" w:rsidRPr="00CC46CF">
        <w:rPr>
          <w:color w:val="808080" w:themeColor="background1" w:themeShade="80"/>
          <w:vertAlign w:val="superscript"/>
        </w:rPr>
        <w:t>st</w:t>
      </w:r>
      <w:r w:rsidR="00CC46CF">
        <w:rPr>
          <w:color w:val="808080" w:themeColor="background1" w:themeShade="80"/>
        </w:rPr>
        <w:t xml:space="preserve"> </w:t>
      </w:r>
      <w:r w:rsidRPr="00E4304B">
        <w:rPr>
          <w:color w:val="808080" w:themeColor="background1" w:themeShade="80"/>
        </w:rPr>
        <w:t xml:space="preserve">channel </w:t>
      </w:r>
      <w:r w:rsidR="00CC46CF">
        <w:rPr>
          <w:color w:val="808080" w:themeColor="background1" w:themeShade="80"/>
        </w:rPr>
        <w:t xml:space="preserve">(CH1 or CH3) </w:t>
      </w:r>
      <w:r w:rsidRPr="00E4304B">
        <w:rPr>
          <w:color w:val="808080" w:themeColor="background1" w:themeShade="80"/>
        </w:rPr>
        <w:t xml:space="preserve">off, </w:t>
      </w:r>
      <w:r w:rsidR="00E707F9"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trace should go high. Turn channel on again. </w:t>
      </w:r>
      <w:r w:rsidR="005B5E7B" w:rsidRPr="00E4304B">
        <w:rPr>
          <w:color w:val="808080" w:themeColor="background1" w:themeShade="80"/>
        </w:rPr>
        <w:t>V</w:t>
      </w:r>
      <w:r w:rsidR="000445EE" w:rsidRPr="00E4304B">
        <w:rPr>
          <w:color w:val="808080" w:themeColor="background1" w:themeShade="80"/>
        </w:rPr>
        <w:t>erify that PARK1 (</w:t>
      </w:r>
      <w:r w:rsidR="00D2671D" w:rsidRPr="00E4304B">
        <w:rPr>
          <w:color w:val="808080" w:themeColor="background1" w:themeShade="80"/>
        </w:rPr>
        <w:t>J19-12</w:t>
      </w:r>
      <w:r w:rsidR="00E3318D" w:rsidRPr="00E4304B">
        <w:rPr>
          <w:color w:val="808080" w:themeColor="background1" w:themeShade="80"/>
        </w:rPr>
        <w:t>, green</w:t>
      </w:r>
      <w:r w:rsidR="00D2671D" w:rsidRPr="00E4304B">
        <w:rPr>
          <w:color w:val="808080" w:themeColor="background1" w:themeShade="80"/>
        </w:rPr>
        <w:t>) go</w:t>
      </w:r>
      <w:r w:rsidR="00784576" w:rsidRPr="00E4304B">
        <w:rPr>
          <w:color w:val="808080" w:themeColor="background1" w:themeShade="80"/>
        </w:rPr>
        <w:t>es</w:t>
      </w:r>
      <w:r w:rsidR="00D2671D" w:rsidRPr="00E4304B">
        <w:rPr>
          <w:color w:val="808080" w:themeColor="background1" w:themeShade="80"/>
        </w:rPr>
        <w:t xml:space="preserve"> </w:t>
      </w:r>
      <w:r w:rsidR="00EA03B2" w:rsidRPr="00E4304B">
        <w:rPr>
          <w:color w:val="808080" w:themeColor="background1" w:themeShade="80"/>
        </w:rPr>
        <w:t xml:space="preserve">from high to </w:t>
      </w:r>
      <w:r w:rsidR="00D2671D" w:rsidRPr="00E4304B">
        <w:rPr>
          <w:color w:val="808080" w:themeColor="background1" w:themeShade="80"/>
        </w:rPr>
        <w:t>low</w:t>
      </w:r>
      <w:r w:rsidR="001B734B" w:rsidRPr="00E4304B">
        <w:rPr>
          <w:color w:val="808080" w:themeColor="background1" w:themeShade="80"/>
        </w:rPr>
        <w:t xml:space="preserve"> after about 4 s</w:t>
      </w:r>
      <w:r w:rsidR="00D2671D" w:rsidRPr="00E4304B">
        <w:rPr>
          <w:color w:val="808080" w:themeColor="background1" w:themeShade="80"/>
        </w:rPr>
        <w:t>.</w:t>
      </w:r>
      <w:r w:rsidR="003449DE" w:rsidRPr="00E4304B">
        <w:rPr>
          <w:color w:val="808080" w:themeColor="background1" w:themeShade="80"/>
        </w:rPr>
        <w:t xml:space="preserve"> </w:t>
      </w:r>
      <w:r w:rsidR="004E3189" w:rsidRPr="00E4304B">
        <w:rPr>
          <w:color w:val="808080" w:themeColor="background1" w:themeShade="80"/>
        </w:rPr>
        <w:t>Do not put hand near fan when turning on.</w:t>
      </w:r>
      <w:r w:rsidR="00D2617E" w:rsidRPr="00E4304B">
        <w:rPr>
          <w:color w:val="808080" w:themeColor="background1" w:themeShade="80"/>
        </w:rPr>
        <w:t xml:space="preserve"> </w:t>
      </w:r>
      <w:r w:rsidR="000E08D4">
        <w:rPr>
          <w:color w:val="808080" w:themeColor="background1" w:themeShade="80"/>
        </w:rPr>
        <w:t>Repeat for PARK2 (J19.16, white).</w:t>
      </w:r>
    </w:p>
    <w:p w14:paraId="4BFC21A4" w14:textId="77777777" w:rsidR="00E54BF7" w:rsidRDefault="00E54BF7" w:rsidP="00E54BF7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 w:rsidRPr="00E4304B">
        <w:rPr>
          <w:color w:val="808080" w:themeColor="background1" w:themeShade="80"/>
        </w:rPr>
        <w:t xml:space="preserve">Connect signal source </w:t>
      </w:r>
      <w:r>
        <w:rPr>
          <w:color w:val="808080" w:themeColor="background1" w:themeShade="80"/>
        </w:rPr>
        <w:t>(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the Arbitrary Function Generator</w:t>
      </w:r>
      <w:r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)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 </w:t>
      </w:r>
      <w:r w:rsidRPr="00E4304B">
        <w:rPr>
          <w:color w:val="808080" w:themeColor="background1" w:themeShade="80"/>
        </w:rPr>
        <w:t xml:space="preserve">to the </w:t>
      </w:r>
      <w:r>
        <w:rPr>
          <w:color w:val="808080" w:themeColor="background1" w:themeShade="80"/>
        </w:rPr>
        <w:t>NANO CHANNEL CTRL B</w:t>
      </w:r>
      <w:r w:rsidRPr="00E4304B">
        <w:rPr>
          <w:color w:val="808080" w:themeColor="background1" w:themeShade="80"/>
        </w:rPr>
        <w:t xml:space="preserve">oard </w:t>
      </w:r>
      <w:r>
        <w:rPr>
          <w:color w:val="808080" w:themeColor="background1" w:themeShade="80"/>
        </w:rPr>
        <w:t xml:space="preserve">(fig. 25) </w:t>
      </w:r>
      <w:r w:rsidRPr="00E4304B">
        <w:rPr>
          <w:color w:val="808080" w:themeColor="background1" w:themeShade="80"/>
        </w:rPr>
        <w:t xml:space="preserve">setpoint input for each channel </w:t>
      </w:r>
      <w:r>
        <w:rPr>
          <w:color w:val="808080" w:themeColor="background1" w:themeShade="80"/>
        </w:rPr>
        <w:t>(</w:t>
      </w:r>
      <w:r w:rsidRPr="00E4304B">
        <w:rPr>
          <w:color w:val="808080" w:themeColor="background1" w:themeShade="80"/>
        </w:rPr>
        <w:t xml:space="preserve">labeled as </w:t>
      </w:r>
      <w:r w:rsidRPr="007E3161">
        <w:rPr>
          <w:b/>
          <w:bCs/>
          <w:color w:val="808080" w:themeColor="background1" w:themeShade="80"/>
        </w:rPr>
        <w:t>CH</w:t>
      </w:r>
      <w:r w:rsidRPr="007E3161">
        <w:rPr>
          <w:b/>
          <w:bCs/>
          <w:i/>
          <w:iCs/>
          <w:color w:val="808080" w:themeColor="background1" w:themeShade="80"/>
        </w:rPr>
        <w:t>x</w:t>
      </w:r>
      <w:r w:rsidRPr="007E3161">
        <w:rPr>
          <w:b/>
          <w:bCs/>
          <w:color w:val="808080" w:themeColor="background1" w:themeShade="80"/>
        </w:rPr>
        <w:t>_Regout</w:t>
      </w:r>
      <w:r w:rsidRPr="00E4304B">
        <w:rPr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 xml:space="preserve">and goes to </w:t>
      </w:r>
      <w:r w:rsidRPr="00E4304B">
        <w:rPr>
          <w:color w:val="808080" w:themeColor="background1" w:themeShade="80"/>
        </w:rPr>
        <w:t xml:space="preserve">rear panel Dsub connectors pins 1 and 14). </w:t>
      </w:r>
    </w:p>
    <w:p w14:paraId="22A371FD" w14:textId="77777777" w:rsidR="00E54BF7" w:rsidRPr="00E4304B" w:rsidRDefault="00E54BF7" w:rsidP="00E54BF7">
      <w:pPr>
        <w:pStyle w:val="ListParagraph"/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</w:pPr>
      <w:r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Connect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 the two other twisted pairs (with caps on them) into the </w:t>
      </w:r>
      <w:r w:rsidRPr="00432069">
        <w:rPr>
          <w:rFonts w:cstheme="minorHAnsi"/>
          <w:b/>
          <w:bCs/>
          <w:color w:val="808080" w:themeColor="background1" w:themeShade="80"/>
          <w:sz w:val="21"/>
          <w:szCs w:val="21"/>
          <w:shd w:val="clear" w:color="auto" w:fill="FFFFFF"/>
        </w:rPr>
        <w:t>CH(x)_Vout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 and </w:t>
      </w:r>
      <w:r w:rsidRPr="00432069">
        <w:rPr>
          <w:rFonts w:cstheme="minorHAnsi"/>
          <w:b/>
          <w:bCs/>
          <w:color w:val="808080" w:themeColor="background1" w:themeShade="80"/>
          <w:sz w:val="21"/>
          <w:szCs w:val="21"/>
          <w:shd w:val="clear" w:color="auto" w:fill="FFFFFF"/>
        </w:rPr>
        <w:t>CH(x)_Spare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 sockets for the same channel. </w:t>
      </w:r>
    </w:p>
    <w:p w14:paraId="7FD4E422" w14:textId="4D47098C" w:rsidR="00C91979" w:rsidRPr="00E4304B" w:rsidRDefault="00F85E0B" w:rsidP="00E54BF7">
      <w:pPr>
        <w:pStyle w:val="ListParagraph"/>
        <w:rPr>
          <w:color w:val="808080" w:themeColor="background1" w:themeShade="80"/>
        </w:rPr>
      </w:pPr>
      <w:r w:rsidRPr="00E4304B">
        <w:rPr>
          <w:color w:val="808080" w:themeColor="background1" w:themeShade="80"/>
        </w:rPr>
        <w:t>I</w:t>
      </w:r>
      <w:r w:rsidR="00456B58" w:rsidRPr="00E4304B">
        <w:rPr>
          <w:color w:val="808080" w:themeColor="background1" w:themeShade="80"/>
        </w:rPr>
        <w:t xml:space="preserve">nsert gate drive board extender board into </w:t>
      </w:r>
      <w:r w:rsidR="0084663E">
        <w:rPr>
          <w:color w:val="808080" w:themeColor="background1" w:themeShade="80"/>
        </w:rPr>
        <w:t xml:space="preserve">the vacant Power Amp Gate Drive slot </w:t>
      </w:r>
      <w:r w:rsidR="00501072">
        <w:rPr>
          <w:color w:val="808080" w:themeColor="background1" w:themeShade="80"/>
        </w:rPr>
        <w:t>'</w:t>
      </w:r>
      <w:r w:rsidR="0084663E">
        <w:rPr>
          <w:color w:val="808080" w:themeColor="background1" w:themeShade="80"/>
        </w:rPr>
        <w:t>U2</w:t>
      </w:r>
      <w:r w:rsidR="00501072">
        <w:rPr>
          <w:color w:val="808080" w:themeColor="background1" w:themeShade="80"/>
        </w:rPr>
        <w:t>'</w:t>
      </w:r>
      <w:r w:rsidR="0084663E">
        <w:rPr>
          <w:color w:val="808080" w:themeColor="background1" w:themeShade="80"/>
        </w:rPr>
        <w:t xml:space="preserve"> of the </w:t>
      </w:r>
      <w:r w:rsidR="0084663E" w:rsidRPr="00E4304B">
        <w:rPr>
          <w:color w:val="808080" w:themeColor="background1" w:themeShade="80"/>
        </w:rPr>
        <w:t>power amplifier boar</w:t>
      </w:r>
      <w:r w:rsidR="0084663E">
        <w:rPr>
          <w:color w:val="808080" w:themeColor="background1" w:themeShade="80"/>
        </w:rPr>
        <w:t>d</w:t>
      </w:r>
      <w:r w:rsidR="0084663E" w:rsidRPr="00E4304B">
        <w:rPr>
          <w:color w:val="808080" w:themeColor="background1" w:themeShade="80"/>
        </w:rPr>
        <w:t xml:space="preserve"> </w:t>
      </w:r>
      <w:r w:rsidR="0084663E">
        <w:rPr>
          <w:color w:val="808080" w:themeColor="background1" w:themeShade="80"/>
        </w:rPr>
        <w:t>(</w:t>
      </w:r>
      <w:r w:rsidR="00945C42">
        <w:rPr>
          <w:color w:val="808080" w:themeColor="background1" w:themeShade="80"/>
        </w:rPr>
        <w:t xml:space="preserve">this is the first of the two channels, either CH1 or CH3. It’s located </w:t>
      </w:r>
      <w:r w:rsidR="0084663E">
        <w:rPr>
          <w:color w:val="808080" w:themeColor="background1" w:themeShade="80"/>
        </w:rPr>
        <w:t>closest to the front of the chassis</w:t>
      </w:r>
      <w:r w:rsidR="00945C42">
        <w:rPr>
          <w:color w:val="808080" w:themeColor="background1" w:themeShade="80"/>
        </w:rPr>
        <w:t xml:space="preserve"> as shown in fig. 30</w:t>
      </w:r>
      <w:r w:rsidR="0084663E">
        <w:rPr>
          <w:color w:val="808080" w:themeColor="background1" w:themeShade="80"/>
        </w:rPr>
        <w:t xml:space="preserve">) </w:t>
      </w:r>
      <w:r w:rsidR="00D76AE1" w:rsidRPr="00E4304B">
        <w:rPr>
          <w:rFonts w:cstheme="minorHAnsi"/>
          <w:i/>
          <w:iCs/>
          <w:color w:val="808080" w:themeColor="background1" w:themeShade="80"/>
          <w:sz w:val="21"/>
          <w:szCs w:val="21"/>
          <w:shd w:val="clear" w:color="auto" w:fill="FFFFFF"/>
        </w:rPr>
        <w:t>without</w:t>
      </w:r>
      <w:r w:rsidR="00D76AE1"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 the gate driver board plugged into the extender board – only the extender board alone.</w:t>
      </w:r>
    </w:p>
    <w:p w14:paraId="720703FE" w14:textId="4864E40D" w:rsidR="00C91979" w:rsidRDefault="00501072" w:rsidP="00C91979">
      <w:pPr>
        <w:pStyle w:val="ListParagraph"/>
      </w:pPr>
      <w:r>
        <w:rPr>
          <w:noProof/>
        </w:rPr>
        <w:drawing>
          <wp:inline distT="0" distB="0" distL="0" distR="0" wp14:anchorId="618D92A0" wp14:editId="1C61F7D2">
            <wp:extent cx="3581400" cy="2686050"/>
            <wp:effectExtent l="0" t="0" r="0" b="0"/>
            <wp:docPr id="895651987" name="Picture 1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51987" name="Picture 1" descr="A circuit board with wires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674" cy="268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2D0">
        <w:t xml:space="preserve">  </w:t>
      </w:r>
      <w:r w:rsidR="005E72D0">
        <w:rPr>
          <w:noProof/>
        </w:rPr>
        <w:drawing>
          <wp:inline distT="0" distB="0" distL="0" distR="0" wp14:anchorId="706B95A2" wp14:editId="30ADB3A5">
            <wp:extent cx="3209713" cy="2407285"/>
            <wp:effectExtent l="952" t="0" r="0" b="0"/>
            <wp:docPr id="534304476" name="Picture 1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04476" name="Picture 1" descr="A close-up of a circuit board&#10;&#10;Description automatically generated with medium confidence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38451" cy="242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6752" w14:textId="241A241F" w:rsidR="009D4DBC" w:rsidRDefault="00941063" w:rsidP="00B97373">
      <w:pPr>
        <w:pStyle w:val="ListParagraph"/>
        <w:rPr>
          <w:i/>
          <w:iCs/>
        </w:rPr>
      </w:pPr>
      <w:r>
        <w:tab/>
      </w:r>
      <w:r>
        <w:tab/>
      </w:r>
      <w:r>
        <w:tab/>
      </w:r>
      <w:r w:rsidRPr="00941063">
        <w:rPr>
          <w:i/>
          <w:iCs/>
        </w:rPr>
        <w:t xml:space="preserve">fig. </w:t>
      </w:r>
      <w:r w:rsidR="000258C0">
        <w:rPr>
          <w:i/>
          <w:iCs/>
        </w:rPr>
        <w:t>30</w:t>
      </w:r>
      <w:r>
        <w:rPr>
          <w:i/>
          <w:iCs/>
        </w:rPr>
        <w:t xml:space="preserve">                                                                                            fig. </w:t>
      </w:r>
      <w:r w:rsidR="006942DB">
        <w:rPr>
          <w:i/>
          <w:iCs/>
        </w:rPr>
        <w:t>3</w:t>
      </w:r>
      <w:r w:rsidR="000258C0">
        <w:rPr>
          <w:i/>
          <w:iCs/>
        </w:rPr>
        <w:t>1</w:t>
      </w:r>
    </w:p>
    <w:p w14:paraId="2B2C02A3" w14:textId="77777777" w:rsidR="00B97373" w:rsidRPr="00B97373" w:rsidRDefault="00B97373" w:rsidP="00B97373">
      <w:pPr>
        <w:pStyle w:val="ListParagraph"/>
        <w:rPr>
          <w:i/>
          <w:iCs/>
        </w:rPr>
      </w:pPr>
    </w:p>
    <w:p w14:paraId="45838B18" w14:textId="4BAC92B8" w:rsidR="00432069" w:rsidRDefault="007E3161" w:rsidP="00C91979">
      <w:pPr>
        <w:pStyle w:val="ListParagraph"/>
        <w:rPr>
          <w:color w:val="808080" w:themeColor="background1" w:themeShade="80"/>
        </w:rPr>
      </w:pPr>
      <w:r w:rsidRPr="00E4304B">
        <w:rPr>
          <w:color w:val="808080" w:themeColor="background1" w:themeShade="80"/>
        </w:rPr>
        <w:t xml:space="preserve">Using two differential oscilloscope probes </w:t>
      </w:r>
      <w:r>
        <w:rPr>
          <w:color w:val="808080" w:themeColor="background1" w:themeShade="80"/>
        </w:rPr>
        <w:t xml:space="preserve">(fig. 32) connected to CH1 and CH2 of an oscilloscope, attach probes to </w:t>
      </w:r>
      <w:r w:rsidR="00432069">
        <w:rPr>
          <w:color w:val="808080" w:themeColor="background1" w:themeShade="80"/>
        </w:rPr>
        <w:t>wire extensions shown in figure 30; positive diff probe goes to red wire and negative diff</w:t>
      </w:r>
      <w:r w:rsidR="0084663E">
        <w:rPr>
          <w:color w:val="808080" w:themeColor="background1" w:themeShade="80"/>
        </w:rPr>
        <w:t>erential</w:t>
      </w:r>
      <w:r w:rsidR="00432069">
        <w:rPr>
          <w:color w:val="808080" w:themeColor="background1" w:themeShade="80"/>
        </w:rPr>
        <w:t xml:space="preserve"> probe goes to the brown wire. Plug the wire extensions from CH1 into J12 and CH2 into J11: Brown wire to GND pin; red wire to PWM_IN pin.</w:t>
      </w:r>
    </w:p>
    <w:p w14:paraId="576A8497" w14:textId="7EF4408C" w:rsidR="00D62257" w:rsidRDefault="00D62257" w:rsidP="00D62257">
      <w:pPr>
        <w:pStyle w:val="ListParagraph"/>
        <w:jc w:val="center"/>
      </w:pPr>
      <w:r>
        <w:rPr>
          <w:noProof/>
        </w:rPr>
        <w:drawing>
          <wp:inline distT="0" distB="0" distL="0" distR="0" wp14:anchorId="7B5D29E6" wp14:editId="6F49845D">
            <wp:extent cx="1855234" cy="1391428"/>
            <wp:effectExtent l="3175" t="0" r="0" b="0"/>
            <wp:docPr id="1314330314" name="Picture 5" descr="A picture containing text, electronics, meter, connec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30314" name="Picture 5" descr="A picture containing text, electronics, meter, connector&#10;&#10;Description automatically generated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84835" cy="141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AC52" w14:textId="062A2E9E" w:rsidR="00395017" w:rsidRDefault="00941063" w:rsidP="00EA639A">
      <w:pPr>
        <w:pStyle w:val="ListParagraph"/>
        <w:jc w:val="center"/>
        <w:rPr>
          <w:i/>
          <w:iCs/>
        </w:rPr>
      </w:pPr>
      <w:r w:rsidRPr="00941063">
        <w:rPr>
          <w:i/>
          <w:iCs/>
        </w:rPr>
        <w:t xml:space="preserve">fig. </w:t>
      </w:r>
      <w:r w:rsidR="006C5D07">
        <w:rPr>
          <w:i/>
          <w:iCs/>
        </w:rPr>
        <w:t>3</w:t>
      </w:r>
      <w:r w:rsidR="000258C0">
        <w:rPr>
          <w:i/>
          <w:iCs/>
        </w:rPr>
        <w:t>2</w:t>
      </w:r>
    </w:p>
    <w:p w14:paraId="567D0AB0" w14:textId="77777777" w:rsidR="009D4DBC" w:rsidRPr="00EA639A" w:rsidRDefault="009D4DBC" w:rsidP="00EA639A">
      <w:pPr>
        <w:pStyle w:val="ListParagraph"/>
        <w:jc w:val="center"/>
        <w:rPr>
          <w:i/>
          <w:iCs/>
        </w:rPr>
      </w:pPr>
    </w:p>
    <w:p w14:paraId="66A0FF35" w14:textId="77777777" w:rsidR="00501072" w:rsidRDefault="00501072" w:rsidP="00501072">
      <w:pPr>
        <w:pStyle w:val="ListParagraph"/>
      </w:pPr>
      <w:r w:rsidRPr="00E4304B">
        <w:rPr>
          <w:color w:val="808080" w:themeColor="background1" w:themeShade="80"/>
        </w:rPr>
        <w:t xml:space="preserve">In terminal window on workstation, type </w:t>
      </w:r>
      <w:r w:rsidRPr="00E4304B">
        <w:rPr>
          <w:b/>
          <w:bCs/>
          <w:color w:val="808080" w:themeColor="background1" w:themeShade="80"/>
        </w:rPr>
        <w:t>sudo  python3 sweep1.py</w:t>
      </w:r>
      <w:r w:rsidRPr="00E4304B"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t>O</w:t>
      </w:r>
      <w:r w:rsidRPr="00E4304B">
        <w:rPr>
          <w:color w:val="808080" w:themeColor="background1" w:themeShade="80"/>
        </w:rPr>
        <w:t>bserve complementary PWM signals at test</w:t>
      </w:r>
      <w:r>
        <w:rPr>
          <w:color w:val="808080" w:themeColor="background1" w:themeShade="80"/>
        </w:rPr>
        <w:t xml:space="preserve"> </w:t>
      </w:r>
      <w:r w:rsidRPr="00E4304B">
        <w:rPr>
          <w:color w:val="808080" w:themeColor="background1" w:themeShade="80"/>
        </w:rPr>
        <w:t>point header pins (PWM_IN, GND) on gate drive board extender.</w:t>
      </w:r>
      <w:r>
        <w:t xml:space="preserve"> 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The pulse widths for the yellow and blue traces (inputs from the function generator to CH(x)_RegOut) should alternately expand and contract while the DC level (green trace) alternates between +5V and -5V</w:t>
      </w:r>
      <w:r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, (w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ith the DC level at 0v, the pulse width at both channels should be the same</w:t>
      </w:r>
      <w:r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)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.</w:t>
      </w:r>
    </w:p>
    <w:p w14:paraId="5A024EAB" w14:textId="77777777" w:rsidR="00E54BF7" w:rsidRDefault="00E54BF7" w:rsidP="00E54BF7">
      <w:pPr>
        <w:pStyle w:val="ListParagraph"/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</w:pPr>
      <w:r w:rsidRPr="006F1033">
        <w:rPr>
          <w:rFonts w:cstheme="minorHAnsi"/>
          <w:b/>
          <w:bCs/>
          <w:i/>
          <w:iCs/>
          <w:color w:val="808080" w:themeColor="background1" w:themeShade="80"/>
          <w:sz w:val="21"/>
          <w:szCs w:val="21"/>
          <w:shd w:val="clear" w:color="auto" w:fill="FFFFFF"/>
        </w:rPr>
        <w:t>There must always be a gap present between the CH1 (yellow) and CH2 (blue) traces as shown in the pictures below  – if not, this test failed</w:t>
      </w:r>
      <w:r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. </w:t>
      </w:r>
      <w:r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 xml:space="preserve"> </w:t>
      </w:r>
    </w:p>
    <w:p w14:paraId="397A4859" w14:textId="77777777" w:rsidR="00E54BF7" w:rsidRDefault="00E54BF7" w:rsidP="00C91979">
      <w:pPr>
        <w:pStyle w:val="ListParagraph"/>
        <w:rPr>
          <w:color w:val="808080" w:themeColor="background1" w:themeShade="80"/>
        </w:rPr>
      </w:pPr>
      <w:r>
        <w:rPr>
          <w:color w:val="808080" w:themeColor="background1" w:themeShade="80"/>
        </w:rPr>
        <w:t>If passed test, move the wire extensions to J10 and J9 of the extender board and run sweep1 again.</w:t>
      </w:r>
    </w:p>
    <w:p w14:paraId="7ABD6B5C" w14:textId="03458091" w:rsidR="00E54BF7" w:rsidRDefault="00E54BF7" w:rsidP="00C91979">
      <w:pPr>
        <w:pStyle w:val="ListParagraph"/>
        <w:rPr>
          <w:color w:val="808080" w:themeColor="background1" w:themeShade="80"/>
        </w:rPr>
      </w:pPr>
      <w:r>
        <w:rPr>
          <w:color w:val="808080" w:themeColor="background1" w:themeShade="80"/>
        </w:rPr>
        <w:t>If passes, turn off channel 1</w:t>
      </w:r>
      <w:r w:rsidR="00501072">
        <w:rPr>
          <w:color w:val="808080" w:themeColor="background1" w:themeShade="80"/>
        </w:rPr>
        <w:t>. Making sure that channel 2 is also off</w:t>
      </w:r>
      <w:r>
        <w:rPr>
          <w:color w:val="808080" w:themeColor="background1" w:themeShade="80"/>
        </w:rPr>
        <w:t xml:space="preserve"> move </w:t>
      </w:r>
      <w:r w:rsidR="00501072">
        <w:rPr>
          <w:color w:val="808080" w:themeColor="background1" w:themeShade="80"/>
        </w:rPr>
        <w:t xml:space="preserve">the </w:t>
      </w:r>
      <w:r>
        <w:rPr>
          <w:color w:val="808080" w:themeColor="background1" w:themeShade="80"/>
        </w:rPr>
        <w:t xml:space="preserve">extender board to the set of sockets on </w:t>
      </w:r>
      <w:r w:rsidR="00501072">
        <w:rPr>
          <w:color w:val="808080" w:themeColor="background1" w:themeShade="80"/>
        </w:rPr>
        <w:t xml:space="preserve">toward </w:t>
      </w:r>
      <w:r>
        <w:rPr>
          <w:color w:val="808080" w:themeColor="background1" w:themeShade="80"/>
        </w:rPr>
        <w:t xml:space="preserve">the rear of the power amp board (labelled </w:t>
      </w:r>
      <w:r w:rsidR="00501072">
        <w:rPr>
          <w:color w:val="808080" w:themeColor="background1" w:themeShade="80"/>
        </w:rPr>
        <w:t>'</w:t>
      </w:r>
      <w:r>
        <w:rPr>
          <w:color w:val="808080" w:themeColor="background1" w:themeShade="80"/>
        </w:rPr>
        <w:t>U1</w:t>
      </w:r>
      <w:r w:rsidR="00501072">
        <w:rPr>
          <w:color w:val="808080" w:themeColor="background1" w:themeShade="80"/>
        </w:rPr>
        <w:t>', this is for the 2nd channel - either CH2 or CH4</w:t>
      </w:r>
      <w:r>
        <w:rPr>
          <w:color w:val="808080" w:themeColor="background1" w:themeShade="80"/>
        </w:rPr>
        <w:t>), move the wire extensions back to J12 and J11. Move the twisted pair wires on the NANO CHANNEL CTRL B</w:t>
      </w:r>
      <w:r w:rsidRPr="00E4304B">
        <w:rPr>
          <w:color w:val="808080" w:themeColor="background1" w:themeShade="80"/>
        </w:rPr>
        <w:t xml:space="preserve">oard </w:t>
      </w:r>
      <w:r>
        <w:rPr>
          <w:color w:val="808080" w:themeColor="background1" w:themeShade="80"/>
        </w:rPr>
        <w:t>to the CH2_RegOut, CH2_Ignd and CH2_Spare sockets. Power up CH2 and run sweep1.</w:t>
      </w:r>
    </w:p>
    <w:p w14:paraId="79420639" w14:textId="5906D4BD" w:rsidR="00E54BF7" w:rsidRDefault="00E54BF7" w:rsidP="00C91979">
      <w:pPr>
        <w:pStyle w:val="ListParagraph"/>
        <w:rPr>
          <w:color w:val="808080" w:themeColor="background1" w:themeShade="80"/>
        </w:rPr>
      </w:pPr>
      <w:r>
        <w:rPr>
          <w:color w:val="808080" w:themeColor="background1" w:themeShade="80"/>
        </w:rPr>
        <w:t>If passes, move wire extensions to J10 and J9 on the extender board and run sweep1 again.</w:t>
      </w:r>
    </w:p>
    <w:p w14:paraId="3163BCD9" w14:textId="6BFC2944" w:rsidR="00E54BF7" w:rsidRDefault="00E54BF7" w:rsidP="00C91979">
      <w:pPr>
        <w:pStyle w:val="ListParagraph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If passes, turn off CH2. Move extension board to </w:t>
      </w:r>
      <w:r w:rsidR="0084663E">
        <w:rPr>
          <w:color w:val="808080" w:themeColor="background1" w:themeShade="80"/>
        </w:rPr>
        <w:t>the #2 power amplifier board</w:t>
      </w:r>
      <w:r w:rsidR="006F1033">
        <w:rPr>
          <w:color w:val="808080" w:themeColor="background1" w:themeShade="80"/>
        </w:rPr>
        <w:t xml:space="preserve"> and repeat for both of its channels.</w:t>
      </w:r>
    </w:p>
    <w:p w14:paraId="611FC846" w14:textId="77777777" w:rsidR="00B97373" w:rsidRDefault="00B97373" w:rsidP="00C91979">
      <w:pPr>
        <w:pStyle w:val="ListParagraph"/>
      </w:pPr>
    </w:p>
    <w:p w14:paraId="74753598" w14:textId="0C3F0150" w:rsidR="00AE2402" w:rsidRDefault="008E695F" w:rsidP="008E695F">
      <w:pPr>
        <w:pStyle w:val="ListParagraph"/>
        <w:jc w:val="center"/>
      </w:pPr>
      <w:r>
        <w:rPr>
          <w:noProof/>
        </w:rPr>
        <w:drawing>
          <wp:inline distT="0" distB="0" distL="0" distR="0" wp14:anchorId="3B2D3175" wp14:editId="78A74974">
            <wp:extent cx="3738880" cy="2804160"/>
            <wp:effectExtent l="0" t="0" r="0" b="0"/>
            <wp:docPr id="800202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02813" name="Picture 1" descr="A screenshot of a computer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1B7C" w14:textId="77777777" w:rsidR="008E695F" w:rsidRDefault="008E695F" w:rsidP="008E695F">
      <w:pPr>
        <w:pStyle w:val="ListParagraph"/>
        <w:jc w:val="center"/>
      </w:pPr>
    </w:p>
    <w:p w14:paraId="72372BE7" w14:textId="143F389A" w:rsidR="00AE2402" w:rsidRDefault="00AE2402" w:rsidP="008E695F">
      <w:pPr>
        <w:pStyle w:val="ListParagraph"/>
        <w:jc w:val="center"/>
      </w:pPr>
      <w:r>
        <w:rPr>
          <w:noProof/>
        </w:rPr>
        <w:drawing>
          <wp:inline distT="0" distB="0" distL="0" distR="0" wp14:anchorId="7DDA7CD7" wp14:editId="7609940B">
            <wp:extent cx="3040380" cy="2280285"/>
            <wp:effectExtent l="0" t="0" r="7620" b="5715"/>
            <wp:docPr id="1782502571" name="Picture 4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02571" name="Picture 4" descr="A screen shot of a computer&#10;&#10;Description automatically generated with low confidence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940" cy="2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95F">
        <w:rPr>
          <w:noProof/>
        </w:rPr>
        <w:t xml:space="preserve">  </w:t>
      </w:r>
      <w:r w:rsidR="008E695F">
        <w:rPr>
          <w:noProof/>
        </w:rPr>
        <w:drawing>
          <wp:inline distT="0" distB="0" distL="0" distR="0" wp14:anchorId="586B215E" wp14:editId="1C1BFC35">
            <wp:extent cx="3088640" cy="2316480"/>
            <wp:effectExtent l="0" t="0" r="0" b="7620"/>
            <wp:docPr id="63053645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6457" name="Picture 2" descr="A screenshot of a computer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A6B3" w14:textId="21CD458B" w:rsidR="00AE2402" w:rsidRDefault="00941063" w:rsidP="00AE2402">
      <w:pPr>
        <w:pStyle w:val="ListParagraph"/>
        <w:rPr>
          <w:i/>
          <w:iCs/>
        </w:rPr>
      </w:pPr>
      <w:r>
        <w:lastRenderedPageBreak/>
        <w:tab/>
      </w:r>
      <w:r>
        <w:tab/>
      </w:r>
      <w:r>
        <w:tab/>
      </w:r>
      <w:r>
        <w:tab/>
      </w:r>
      <w:r>
        <w:tab/>
      </w:r>
      <w:r w:rsidR="006F1033">
        <w:t xml:space="preserve">                      </w:t>
      </w:r>
      <w:r w:rsidRPr="00941063">
        <w:rPr>
          <w:i/>
          <w:iCs/>
        </w:rPr>
        <w:t xml:space="preserve">fig. </w:t>
      </w:r>
      <w:r w:rsidR="006C5D07">
        <w:rPr>
          <w:i/>
          <w:iCs/>
        </w:rPr>
        <w:t>3</w:t>
      </w:r>
      <w:r w:rsidR="000258C0">
        <w:rPr>
          <w:i/>
          <w:iCs/>
        </w:rPr>
        <w:t>3</w:t>
      </w:r>
    </w:p>
    <w:p w14:paraId="6BEF4217" w14:textId="77777777" w:rsidR="00395017" w:rsidRPr="00941063" w:rsidRDefault="00395017" w:rsidP="00AE2402">
      <w:pPr>
        <w:pStyle w:val="ListParagraph"/>
        <w:rPr>
          <w:i/>
          <w:iCs/>
        </w:rPr>
      </w:pPr>
    </w:p>
    <w:p w14:paraId="58B91504" w14:textId="63F049AA" w:rsidR="009D4DBC" w:rsidRPr="00E4304B" w:rsidRDefault="000F7594" w:rsidP="00B97373">
      <w:pPr>
        <w:pStyle w:val="ListParagraph"/>
        <w:numPr>
          <w:ilvl w:val="0"/>
          <w:numId w:val="15"/>
        </w:numPr>
        <w:rPr>
          <w:color w:val="808080" w:themeColor="background1" w:themeShade="80"/>
        </w:rPr>
      </w:pPr>
      <w:r w:rsidRPr="00E4304B">
        <w:rPr>
          <w:color w:val="808080" w:themeColor="background1" w:themeShade="80"/>
        </w:rPr>
        <w:t>Turn off power converter channels. Turn off AC power to chassis.</w:t>
      </w:r>
      <w:r w:rsidR="000169A9" w:rsidRPr="00E4304B">
        <w:rPr>
          <w:color w:val="808080" w:themeColor="background1" w:themeShade="80"/>
        </w:rPr>
        <w:t xml:space="preserve"> </w:t>
      </w:r>
      <w:r w:rsidR="000169A9" w:rsidRPr="00E4304B">
        <w:rPr>
          <w:rFonts w:cstheme="minorHAnsi"/>
          <w:color w:val="808080" w:themeColor="background1" w:themeShade="80"/>
          <w:sz w:val="21"/>
          <w:szCs w:val="21"/>
          <w:shd w:val="clear" w:color="auto" w:fill="FFFFFF"/>
        </w:rPr>
        <w:t>Remove the extender board from the gate driver board slot.</w:t>
      </w:r>
    </w:p>
    <w:p w14:paraId="3BCF55D1" w14:textId="77777777" w:rsidR="008E695F" w:rsidRPr="00E4304B" w:rsidRDefault="008E695F" w:rsidP="00B97373">
      <w:pPr>
        <w:pStyle w:val="ListParagraph"/>
        <w:rPr>
          <w:color w:val="808080" w:themeColor="background1" w:themeShade="80"/>
        </w:rPr>
      </w:pPr>
    </w:p>
    <w:p w14:paraId="4C64D6D4" w14:textId="2D0F5F63" w:rsidR="004D4EEF" w:rsidRPr="00E4304B" w:rsidRDefault="000F7594" w:rsidP="00B97373">
      <w:pPr>
        <w:pStyle w:val="ListParagraph"/>
        <w:rPr>
          <w:b/>
          <w:bCs/>
          <w:color w:val="808080" w:themeColor="background1" w:themeShade="80"/>
        </w:rPr>
      </w:pPr>
      <w:r w:rsidRPr="00E4304B">
        <w:rPr>
          <w:b/>
          <w:bCs/>
          <w:color w:val="808080" w:themeColor="background1" w:themeShade="80"/>
        </w:rPr>
        <w:t>Power Amplifier Board Checkout</w:t>
      </w:r>
    </w:p>
    <w:p w14:paraId="28C6651A" w14:textId="7C720BF1" w:rsidR="00E3361C" w:rsidRDefault="00E3361C" w:rsidP="00E20FA2">
      <w:pPr>
        <w:pStyle w:val="ListParagraph"/>
        <w:numPr>
          <w:ilvl w:val="0"/>
          <w:numId w:val="15"/>
        </w:numPr>
      </w:pPr>
      <w:r w:rsidRPr="00E4304B">
        <w:rPr>
          <w:color w:val="808080" w:themeColor="background1" w:themeShade="80"/>
        </w:rPr>
        <w:t>Measure Rgs resistance at each SiCFET</w:t>
      </w:r>
      <w:r w:rsidR="0037270E" w:rsidRPr="00E4304B">
        <w:rPr>
          <w:color w:val="808080" w:themeColor="background1" w:themeShade="80"/>
        </w:rPr>
        <w:t xml:space="preserve"> between pins 3 and 4</w:t>
      </w:r>
      <w:r w:rsidRPr="00E4304B">
        <w:rPr>
          <w:color w:val="808080" w:themeColor="background1" w:themeShade="80"/>
        </w:rPr>
        <w:t>. Verify 10 k</w:t>
      </w:r>
      <w:r w:rsidRPr="00E4304B">
        <w:rPr>
          <w:rFonts w:cstheme="minorHAnsi"/>
          <w:color w:val="808080" w:themeColor="background1" w:themeShade="80"/>
        </w:rPr>
        <w:t>Ω</w:t>
      </w:r>
      <w:r w:rsidRPr="00E4304B">
        <w:rPr>
          <w:color w:val="808080" w:themeColor="background1" w:themeShade="80"/>
        </w:rPr>
        <w:t xml:space="preserve"> reading.</w:t>
      </w:r>
    </w:p>
    <w:p w14:paraId="4A630D08" w14:textId="7E4B2C67" w:rsidR="000169A9" w:rsidRDefault="00941063" w:rsidP="000169A9">
      <w:pPr>
        <w:pStyle w:val="ListParagraph"/>
        <w:jc w:val="center"/>
      </w:pPr>
      <w:r>
        <w:t xml:space="preserve"> </w:t>
      </w:r>
      <w:r w:rsidR="000169A9">
        <w:rPr>
          <w:noProof/>
        </w:rPr>
        <w:drawing>
          <wp:inline distT="0" distB="0" distL="0" distR="0" wp14:anchorId="31F80607" wp14:editId="3E964CDC">
            <wp:extent cx="1003557" cy="2171438"/>
            <wp:effectExtent l="0" t="0" r="6350" b="635"/>
            <wp:docPr id="409898121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98121" name="Picture 2" descr="A picture containing text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814" cy="220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6241" w14:textId="2D933A29" w:rsidR="00941063" w:rsidRDefault="00941063" w:rsidP="000169A9">
      <w:pPr>
        <w:pStyle w:val="ListParagraph"/>
        <w:jc w:val="center"/>
        <w:rPr>
          <w:i/>
          <w:iCs/>
        </w:rPr>
      </w:pPr>
      <w:r w:rsidRPr="00941063">
        <w:rPr>
          <w:i/>
          <w:iCs/>
        </w:rPr>
        <w:t xml:space="preserve">fig. </w:t>
      </w:r>
      <w:r w:rsidR="003B2CC1">
        <w:rPr>
          <w:i/>
          <w:iCs/>
        </w:rPr>
        <w:t>3</w:t>
      </w:r>
      <w:r w:rsidR="000258C0">
        <w:rPr>
          <w:i/>
          <w:iCs/>
        </w:rPr>
        <w:t>4</w:t>
      </w:r>
    </w:p>
    <w:p w14:paraId="67754801" w14:textId="77777777" w:rsidR="00395017" w:rsidRPr="00941063" w:rsidRDefault="00395017" w:rsidP="000169A9">
      <w:pPr>
        <w:pStyle w:val="ListParagraph"/>
        <w:jc w:val="center"/>
        <w:rPr>
          <w:i/>
          <w:iCs/>
        </w:rPr>
      </w:pPr>
    </w:p>
    <w:p w14:paraId="230E6084" w14:textId="7D7F1E24" w:rsidR="000F7594" w:rsidRPr="006C43D2" w:rsidRDefault="00182B70" w:rsidP="00E20FA2">
      <w:pPr>
        <w:pStyle w:val="ListParagraph"/>
        <w:numPr>
          <w:ilvl w:val="0"/>
          <w:numId w:val="15"/>
        </w:numPr>
      </w:pPr>
      <w:r w:rsidRPr="006C43D2">
        <w:t xml:space="preserve">Install both gate drive boards into </w:t>
      </w:r>
      <w:r w:rsidR="0008379D" w:rsidRPr="006C43D2">
        <w:t xml:space="preserve">each </w:t>
      </w:r>
      <w:r w:rsidRPr="006C43D2">
        <w:t xml:space="preserve">power amplifier board. </w:t>
      </w:r>
    </w:p>
    <w:p w14:paraId="79997666" w14:textId="5008E17F" w:rsidR="000F7594" w:rsidRPr="006C43D2" w:rsidRDefault="000F7594" w:rsidP="00E20FA2">
      <w:pPr>
        <w:pStyle w:val="ListParagraph"/>
        <w:numPr>
          <w:ilvl w:val="0"/>
          <w:numId w:val="15"/>
        </w:numPr>
      </w:pPr>
      <w:r w:rsidRPr="006C43D2">
        <w:t>I</w:t>
      </w:r>
      <w:r w:rsidR="00182B70" w:rsidRPr="006C43D2">
        <w:t xml:space="preserve">nstall </w:t>
      </w:r>
      <w:r w:rsidR="000310D4" w:rsidRPr="006C43D2">
        <w:t>f</w:t>
      </w:r>
      <w:r w:rsidR="00182B70" w:rsidRPr="006C43D2">
        <w:t>use F3 into power amplifier board power daughterboard.</w:t>
      </w:r>
    </w:p>
    <w:p w14:paraId="77D47507" w14:textId="150B8416" w:rsidR="000F7594" w:rsidRPr="006C43D2" w:rsidRDefault="007C0AF1" w:rsidP="00E20FA2">
      <w:pPr>
        <w:pStyle w:val="ListParagraph"/>
        <w:numPr>
          <w:ilvl w:val="0"/>
          <w:numId w:val="15"/>
        </w:numPr>
      </w:pPr>
      <w:r w:rsidRPr="006C43D2">
        <w:t xml:space="preserve">Connect a pair of </w:t>
      </w:r>
      <w:r w:rsidR="00A36E99" w:rsidRPr="006C43D2">
        <w:t xml:space="preserve">multimeter </w:t>
      </w:r>
      <w:r w:rsidRPr="006C43D2">
        <w:t xml:space="preserve">clip leads across </w:t>
      </w:r>
      <w:r w:rsidR="00A36E99" w:rsidRPr="006C43D2">
        <w:t xml:space="preserve">the </w:t>
      </w:r>
      <w:r w:rsidR="00FA7FD1" w:rsidRPr="006C43D2">
        <w:t xml:space="preserve">unpopulated F1 </w:t>
      </w:r>
      <w:r w:rsidR="00D10356" w:rsidRPr="006C43D2">
        <w:t>f</w:t>
      </w:r>
      <w:r w:rsidRPr="006C43D2">
        <w:t xml:space="preserve">use </w:t>
      </w:r>
      <w:r w:rsidR="00FA7FD1" w:rsidRPr="006C43D2">
        <w:t xml:space="preserve">holder </w:t>
      </w:r>
      <w:r w:rsidR="00D10356" w:rsidRPr="006C43D2">
        <w:t xml:space="preserve">terminals </w:t>
      </w:r>
      <w:r w:rsidRPr="006C43D2">
        <w:t>on the powe</w:t>
      </w:r>
      <w:r w:rsidR="00C76EC0" w:rsidRPr="006C43D2">
        <w:t>r amplifier power daughterboard.</w:t>
      </w:r>
      <w:r w:rsidRPr="006C43D2">
        <w:t xml:space="preserve"> </w:t>
      </w:r>
      <w:r w:rsidR="003533E2" w:rsidRPr="006C43D2">
        <w:rPr>
          <w:rFonts w:cstheme="minorHAnsi"/>
          <w:sz w:val="21"/>
          <w:szCs w:val="21"/>
          <w:shd w:val="clear" w:color="auto" w:fill="FFFFFF"/>
        </w:rPr>
        <w:t>Set DVM for ammeter function, use ADC (not mADC).</w:t>
      </w:r>
    </w:p>
    <w:p w14:paraId="1828EA0A" w14:textId="77777777" w:rsidR="00B97373" w:rsidRDefault="00B97373" w:rsidP="00B97373">
      <w:pPr>
        <w:pStyle w:val="ListParagraph"/>
      </w:pPr>
    </w:p>
    <w:p w14:paraId="2D4CFE6E" w14:textId="3A7098E3" w:rsidR="00294015" w:rsidRDefault="00294015" w:rsidP="00294015">
      <w:pPr>
        <w:pStyle w:val="ListParagraph"/>
        <w:jc w:val="center"/>
      </w:pPr>
      <w:r>
        <w:rPr>
          <w:noProof/>
        </w:rPr>
        <w:drawing>
          <wp:inline distT="0" distB="0" distL="0" distR="0" wp14:anchorId="0CA60D9E" wp14:editId="708F9DDC">
            <wp:extent cx="3190943" cy="2393207"/>
            <wp:effectExtent l="0" t="952" r="8572" b="8573"/>
            <wp:docPr id="368178917" name="Picture 3" descr="A picture containing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78917" name="Picture 3" descr="A picture containing electronics&#10;&#10;Description automatically generated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06852" cy="240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A899" w14:textId="0272F661" w:rsidR="00126397" w:rsidRDefault="00941063" w:rsidP="00294015">
      <w:pPr>
        <w:pStyle w:val="ListParagraph"/>
        <w:jc w:val="center"/>
        <w:rPr>
          <w:i/>
          <w:iCs/>
        </w:rPr>
      </w:pPr>
      <w:r w:rsidRPr="00941063">
        <w:rPr>
          <w:i/>
          <w:iCs/>
        </w:rPr>
        <w:t>fig. 3</w:t>
      </w:r>
      <w:r w:rsidR="000258C0">
        <w:rPr>
          <w:i/>
          <w:iCs/>
        </w:rPr>
        <w:t>5</w:t>
      </w:r>
    </w:p>
    <w:p w14:paraId="677B1402" w14:textId="77777777" w:rsidR="00395017" w:rsidRDefault="00395017" w:rsidP="00294015">
      <w:pPr>
        <w:pStyle w:val="ListParagraph"/>
        <w:jc w:val="center"/>
        <w:rPr>
          <w:i/>
          <w:iCs/>
        </w:rPr>
      </w:pPr>
    </w:p>
    <w:p w14:paraId="6E5F67C9" w14:textId="77777777" w:rsidR="00A6017D" w:rsidRPr="00941063" w:rsidRDefault="00A6017D" w:rsidP="00294015">
      <w:pPr>
        <w:pStyle w:val="ListParagraph"/>
        <w:jc w:val="center"/>
        <w:rPr>
          <w:i/>
          <w:iCs/>
        </w:rPr>
      </w:pPr>
    </w:p>
    <w:p w14:paraId="197D2961" w14:textId="7B459181" w:rsidR="001D4E7F" w:rsidRPr="006C43D2" w:rsidRDefault="001D4E7F" w:rsidP="00E20FA2">
      <w:pPr>
        <w:pStyle w:val="ListParagraph"/>
        <w:numPr>
          <w:ilvl w:val="0"/>
          <w:numId w:val="15"/>
        </w:numPr>
      </w:pPr>
      <w:r w:rsidRPr="006C43D2">
        <w:lastRenderedPageBreak/>
        <w:t>Apply AC power to chassis. Turn on the channel and measure current with an ammeter.</w:t>
      </w:r>
    </w:p>
    <w:p w14:paraId="658D2B7C" w14:textId="0F134F6B" w:rsidR="00A16609" w:rsidRPr="006C43D2" w:rsidRDefault="000F7594" w:rsidP="00E20FA2">
      <w:pPr>
        <w:pStyle w:val="ListParagraph"/>
        <w:numPr>
          <w:ilvl w:val="0"/>
          <w:numId w:val="15"/>
        </w:numPr>
      </w:pPr>
      <w:r w:rsidRPr="006C43D2">
        <w:t>Verify that 15 V current draw is approximately 0.</w:t>
      </w:r>
      <w:r w:rsidR="009178B3" w:rsidRPr="006C43D2">
        <w:t xml:space="preserve">15 </w:t>
      </w:r>
      <w:r w:rsidRPr="006C43D2">
        <w:t>-</w:t>
      </w:r>
      <w:r w:rsidR="009178B3" w:rsidRPr="006C43D2">
        <w:t xml:space="preserve"> </w:t>
      </w:r>
      <w:r w:rsidRPr="006C43D2">
        <w:t>0.</w:t>
      </w:r>
      <w:r w:rsidR="009178B3" w:rsidRPr="006C43D2">
        <w:t>25</w:t>
      </w:r>
      <w:r w:rsidRPr="006C43D2">
        <w:t xml:space="preserve"> A. </w:t>
      </w:r>
    </w:p>
    <w:p w14:paraId="78AAD84E" w14:textId="363382EA" w:rsidR="000F7594" w:rsidRPr="006C43D2" w:rsidRDefault="00EC10FF" w:rsidP="00E20FA2">
      <w:pPr>
        <w:pStyle w:val="ListParagraph"/>
        <w:numPr>
          <w:ilvl w:val="0"/>
          <w:numId w:val="15"/>
        </w:numPr>
      </w:pPr>
      <w:r w:rsidRPr="006C43D2">
        <w:t>I</w:t>
      </w:r>
      <w:r w:rsidR="000F7594" w:rsidRPr="006C43D2">
        <w:t>nstall fuse F</w:t>
      </w:r>
      <w:r w:rsidR="001E307C" w:rsidRPr="006C43D2">
        <w:t>1</w:t>
      </w:r>
      <w:r w:rsidR="000F7594" w:rsidRPr="006C43D2">
        <w:t xml:space="preserve"> into power daughterboards (LT-EL-SR-PS-C</w:t>
      </w:r>
      <w:r w:rsidR="0089205C" w:rsidRPr="006C43D2">
        <w:t>RR</w:t>
      </w:r>
      <w:r w:rsidR="000F7594" w:rsidRPr="006C43D2">
        <w:t>-6</w:t>
      </w:r>
      <w:r w:rsidR="0089205C" w:rsidRPr="006C43D2">
        <w:t>3</w:t>
      </w:r>
      <w:r w:rsidR="000F7594" w:rsidRPr="006C43D2">
        <w:t>01-</w:t>
      </w:r>
      <w:r w:rsidR="0089205C" w:rsidRPr="006C43D2">
        <w:t>2</w:t>
      </w:r>
      <w:r w:rsidR="000F7594" w:rsidRPr="006C43D2">
        <w:t xml:space="preserve">1). </w:t>
      </w:r>
    </w:p>
    <w:p w14:paraId="4D39101C" w14:textId="6F3C869D" w:rsidR="000F7594" w:rsidRPr="006C43D2" w:rsidRDefault="000F7594" w:rsidP="00E20FA2">
      <w:pPr>
        <w:pStyle w:val="ListParagraph"/>
        <w:numPr>
          <w:ilvl w:val="0"/>
          <w:numId w:val="15"/>
        </w:numPr>
      </w:pPr>
      <w:r w:rsidRPr="006C43D2">
        <w:t xml:space="preserve">On PWM-Regulator boards, </w:t>
      </w:r>
      <w:r w:rsidR="00B62274" w:rsidRPr="006C43D2">
        <w:t>m</w:t>
      </w:r>
      <w:r w:rsidRPr="006C43D2">
        <w:t xml:space="preserve">ove jumper shunt from </w:t>
      </w:r>
      <w:r w:rsidR="009F6318" w:rsidRPr="006C43D2">
        <w:t xml:space="preserve">header </w:t>
      </w:r>
      <w:r w:rsidRPr="006C43D2">
        <w:t xml:space="preserve">J3 </w:t>
      </w:r>
      <w:r w:rsidR="00511EBF">
        <w:t xml:space="preserve">(J20) </w:t>
      </w:r>
      <w:r w:rsidR="009F6318" w:rsidRPr="006C43D2">
        <w:t xml:space="preserve">back to header </w:t>
      </w:r>
      <w:r w:rsidRPr="006C43D2">
        <w:t>J8</w:t>
      </w:r>
      <w:r w:rsidR="00511EBF">
        <w:t xml:space="preserve"> (J22)</w:t>
      </w:r>
      <w:r w:rsidRPr="006C43D2">
        <w:t xml:space="preserve">. </w:t>
      </w:r>
    </w:p>
    <w:p w14:paraId="1CCD1E16" w14:textId="5946DF15" w:rsidR="000F7594" w:rsidRPr="006C43D2" w:rsidRDefault="000F7594" w:rsidP="00E20FA2">
      <w:pPr>
        <w:pStyle w:val="ListParagraph"/>
        <w:numPr>
          <w:ilvl w:val="0"/>
          <w:numId w:val="15"/>
        </w:numPr>
      </w:pPr>
      <w:r w:rsidRPr="006C43D2">
        <w:t>Turn on chassis AC power, and turn on each power converter channel.</w:t>
      </w:r>
      <w:r w:rsidR="00162932" w:rsidRPr="006C43D2">
        <w:t xml:space="preserve"> </w:t>
      </w:r>
      <w:r w:rsidRPr="006C43D2">
        <w:t xml:space="preserve">Verify +15 V power supply level at testpoint </w:t>
      </w:r>
      <w:r w:rsidR="00784F73" w:rsidRPr="006C43D2">
        <w:rPr>
          <w:rFonts w:cstheme="minorHAnsi"/>
          <w:sz w:val="21"/>
          <w:szCs w:val="21"/>
          <w:shd w:val="clear" w:color="auto" w:fill="FFFFFF"/>
        </w:rPr>
        <w:t xml:space="preserve">TP2 </w:t>
      </w:r>
      <w:r w:rsidRPr="006C43D2">
        <w:t>on power daughterboard (LT-EL-SR-PS-C</w:t>
      </w:r>
      <w:r w:rsidR="0089205C" w:rsidRPr="006C43D2">
        <w:t>RR</w:t>
      </w:r>
      <w:r w:rsidRPr="006C43D2">
        <w:t>-6</w:t>
      </w:r>
      <w:r w:rsidR="0089205C" w:rsidRPr="006C43D2">
        <w:t>3</w:t>
      </w:r>
      <w:r w:rsidRPr="006C43D2">
        <w:t>01-</w:t>
      </w:r>
      <w:r w:rsidR="0089205C" w:rsidRPr="006C43D2">
        <w:t>2</w:t>
      </w:r>
      <w:r w:rsidRPr="006C43D2">
        <w:t>1) for each power amplifier board.</w:t>
      </w:r>
    </w:p>
    <w:p w14:paraId="5F1D991E" w14:textId="3E7B1F2E" w:rsidR="006D5B53" w:rsidRPr="006C43D2" w:rsidRDefault="00B53F1B" w:rsidP="00E20FA2">
      <w:pPr>
        <w:pStyle w:val="ListParagraph"/>
        <w:numPr>
          <w:ilvl w:val="0"/>
          <w:numId w:val="15"/>
        </w:numPr>
      </w:pPr>
      <w:r w:rsidRPr="006C43D2">
        <w:t xml:space="preserve">Connect signal source to the </w:t>
      </w:r>
      <w:r w:rsidR="00B941E9" w:rsidRPr="006C43D2">
        <w:t>B</w:t>
      </w:r>
      <w:r w:rsidRPr="006C43D2">
        <w:t xml:space="preserve">ench </w:t>
      </w:r>
      <w:r w:rsidR="00B941E9" w:rsidRPr="006C43D2">
        <w:t>C</w:t>
      </w:r>
      <w:r w:rsidRPr="006C43D2">
        <w:t xml:space="preserve">hannel </w:t>
      </w:r>
      <w:r w:rsidR="00B941E9" w:rsidRPr="006C43D2">
        <w:t>C</w:t>
      </w:r>
      <w:r w:rsidRPr="006C43D2">
        <w:t xml:space="preserve">ontroller </w:t>
      </w:r>
      <w:r w:rsidR="00B941E9" w:rsidRPr="006C43D2">
        <w:t>B</w:t>
      </w:r>
      <w:r w:rsidRPr="006C43D2">
        <w:t xml:space="preserve">oard setpoint input for each channel </w:t>
      </w:r>
      <w:r w:rsidR="00B276BB" w:rsidRPr="006C43D2">
        <w:t>labeled as CH</w:t>
      </w:r>
      <w:r w:rsidR="00B276BB" w:rsidRPr="006C43D2">
        <w:rPr>
          <w:i/>
          <w:iCs/>
        </w:rPr>
        <w:t>x</w:t>
      </w:r>
      <w:r w:rsidR="00B276BB" w:rsidRPr="006C43D2">
        <w:t xml:space="preserve">_Regout </w:t>
      </w:r>
      <w:r w:rsidR="00B941E9" w:rsidRPr="006C43D2">
        <w:t xml:space="preserve">for each channel to be tested. On #1 Power Amplifier Board, locate H-bridge outputs TP5(+) and   6(-) for CH1 or CH3 (fig. 36) and TP7(+) and 8(-) for CH2 or CH4 (fig. 37).  </w:t>
      </w:r>
      <w:r w:rsidR="006D5B53" w:rsidRPr="006C43D2">
        <w:t xml:space="preserve"> </w:t>
      </w:r>
    </w:p>
    <w:p w14:paraId="54E54321" w14:textId="03C9A6A2" w:rsidR="006D5B53" w:rsidRPr="006C43D2" w:rsidRDefault="006D5B53" w:rsidP="006D5B53">
      <w:pPr>
        <w:pStyle w:val="ListParagraph"/>
      </w:pPr>
      <w:r w:rsidRPr="006C43D2">
        <w:t xml:space="preserve">Connect differential probe </w:t>
      </w:r>
      <w:r w:rsidR="00B941E9" w:rsidRPr="006C43D2">
        <w:t>for oscilloscope CH1 acr</w:t>
      </w:r>
      <w:r w:rsidRPr="006C43D2">
        <w:t xml:space="preserve">oss </w:t>
      </w:r>
      <w:r w:rsidR="006C43D2" w:rsidRPr="006C43D2">
        <w:t>TP7 and 8 and differential probe for scope CH2 across TP5 and 6, observing red/+ and black/- polarity. T</w:t>
      </w:r>
      <w:r w:rsidR="00B941E9" w:rsidRPr="006C43D2">
        <w:t>urn on power converter channel.</w:t>
      </w:r>
    </w:p>
    <w:p w14:paraId="09895087" w14:textId="77777777" w:rsidR="00C974B6" w:rsidRDefault="00C974B6" w:rsidP="006D5B53">
      <w:pPr>
        <w:pStyle w:val="ListParagraph"/>
      </w:pPr>
    </w:p>
    <w:p w14:paraId="3555750F" w14:textId="6D230512" w:rsidR="001A56CB" w:rsidRDefault="001A56CB" w:rsidP="006D5B53">
      <w:pPr>
        <w:pStyle w:val="ListParagraph"/>
        <w:jc w:val="center"/>
      </w:pPr>
      <w:r>
        <w:rPr>
          <w:noProof/>
        </w:rPr>
        <w:drawing>
          <wp:inline distT="0" distB="0" distL="0" distR="0" wp14:anchorId="0672A6BC" wp14:editId="796FE6CD">
            <wp:extent cx="1998857" cy="1628127"/>
            <wp:effectExtent l="0" t="0" r="1905" b="0"/>
            <wp:docPr id="2094407736" name="Picture 14" descr="A picture containing text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07736" name="Picture 14" descr="A picture containing text, electronics&#10;&#10;Description automatically generated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264" cy="166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B53">
        <w:rPr>
          <w:noProof/>
        </w:rPr>
        <w:t xml:space="preserve">  </w:t>
      </w:r>
      <w:r w:rsidR="006D5B53">
        <w:rPr>
          <w:noProof/>
        </w:rPr>
        <w:drawing>
          <wp:inline distT="0" distB="0" distL="0" distR="0" wp14:anchorId="738683BD" wp14:editId="4FE759E1">
            <wp:extent cx="2530764" cy="1609613"/>
            <wp:effectExtent l="0" t="0" r="3175" b="0"/>
            <wp:docPr id="778904258" name="Picture 1" descr="A close-up of a circuit boar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04258" name="Picture 1" descr="A close-up of a circuit board&#10;&#10;Description automatically generated with low confidence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779" cy="162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FAC0" w14:textId="54FE4EF6" w:rsidR="00875443" w:rsidRDefault="00E9144F" w:rsidP="00EA639A">
      <w:pPr>
        <w:pStyle w:val="ListParagraph"/>
        <w:ind w:left="2880"/>
        <w:rPr>
          <w:i/>
          <w:iCs/>
        </w:rPr>
      </w:pPr>
      <w:r>
        <w:rPr>
          <w:i/>
          <w:iCs/>
        </w:rPr>
        <w:t xml:space="preserve">         </w:t>
      </w:r>
      <w:r w:rsidR="00941063" w:rsidRPr="00941063">
        <w:rPr>
          <w:i/>
          <w:iCs/>
        </w:rPr>
        <w:t>fig. 3</w:t>
      </w:r>
      <w:r w:rsidR="000258C0">
        <w:rPr>
          <w:i/>
          <w:iCs/>
        </w:rPr>
        <w:t>6</w:t>
      </w:r>
      <w:r w:rsidR="00941063">
        <w:rPr>
          <w:i/>
          <w:iCs/>
        </w:rPr>
        <w:tab/>
      </w:r>
      <w:r w:rsidR="00941063">
        <w:rPr>
          <w:i/>
          <w:iCs/>
        </w:rPr>
        <w:tab/>
      </w:r>
      <w:r w:rsidR="00941063">
        <w:rPr>
          <w:i/>
          <w:iCs/>
        </w:rPr>
        <w:tab/>
      </w:r>
      <w:r w:rsidR="00941063">
        <w:rPr>
          <w:i/>
          <w:iCs/>
        </w:rPr>
        <w:tab/>
      </w:r>
      <w:r>
        <w:rPr>
          <w:i/>
          <w:iCs/>
        </w:rPr>
        <w:t xml:space="preserve">      </w:t>
      </w:r>
      <w:r w:rsidR="006942DB">
        <w:rPr>
          <w:i/>
          <w:iCs/>
        </w:rPr>
        <w:t xml:space="preserve"> </w:t>
      </w:r>
      <w:r w:rsidR="00941063">
        <w:rPr>
          <w:i/>
          <w:iCs/>
        </w:rPr>
        <w:t>fig. 3</w:t>
      </w:r>
      <w:r w:rsidR="000258C0">
        <w:rPr>
          <w:i/>
          <w:iCs/>
        </w:rPr>
        <w:t>7</w:t>
      </w:r>
    </w:p>
    <w:p w14:paraId="2A0721CB" w14:textId="77777777" w:rsidR="009D4DBC" w:rsidRDefault="009D4DBC" w:rsidP="00B033A7">
      <w:pPr>
        <w:pStyle w:val="ListParagraph"/>
      </w:pPr>
    </w:p>
    <w:p w14:paraId="0EAC2B59" w14:textId="5A811C8C" w:rsidR="001A56CB" w:rsidRPr="006C43D2" w:rsidRDefault="006D5B53" w:rsidP="009D4DBC">
      <w:pPr>
        <w:pStyle w:val="ListParagraph"/>
      </w:pPr>
      <w:r w:rsidRPr="006C43D2">
        <w:t xml:space="preserve">In terminal window on workstation, type </w:t>
      </w:r>
      <w:r w:rsidRPr="006C43D2">
        <w:rPr>
          <w:b/>
          <w:bCs/>
        </w:rPr>
        <w:t>sudo python3 sweep2.py</w:t>
      </w:r>
      <w:r w:rsidRPr="006C43D2">
        <w:t>. Verify proper output pulses as control input is varied</w:t>
      </w:r>
      <w:r w:rsidR="006C43D2" w:rsidRPr="006C43D2">
        <w:t xml:space="preserve"> as shown in figure 38</w:t>
      </w:r>
      <w:r w:rsidRPr="006C43D2">
        <w:t xml:space="preserve">. </w:t>
      </w:r>
      <w:r w:rsidR="006C43D2" w:rsidRPr="006C43D2">
        <w:t xml:space="preserve">The </w:t>
      </w:r>
      <w:r w:rsidR="00A27441" w:rsidRPr="006C43D2">
        <w:rPr>
          <w:rFonts w:cstheme="minorHAnsi"/>
          <w:sz w:val="21"/>
          <w:szCs w:val="21"/>
          <w:shd w:val="clear" w:color="auto" w:fill="FFFFFF"/>
        </w:rPr>
        <w:t>CH1 (yellow) waveform go</w:t>
      </w:r>
      <w:r w:rsidR="006C43D2" w:rsidRPr="006C43D2">
        <w:rPr>
          <w:rFonts w:cstheme="minorHAnsi"/>
          <w:sz w:val="21"/>
          <w:szCs w:val="21"/>
          <w:shd w:val="clear" w:color="auto" w:fill="FFFFFF"/>
        </w:rPr>
        <w:t>es</w:t>
      </w:r>
      <w:r w:rsidR="00A27441" w:rsidRPr="006C43D2">
        <w:rPr>
          <w:rFonts w:cstheme="minorHAnsi"/>
          <w:sz w:val="21"/>
          <w:szCs w:val="21"/>
          <w:shd w:val="clear" w:color="auto" w:fill="FFFFFF"/>
        </w:rPr>
        <w:t xml:space="preserve"> positive and </w:t>
      </w:r>
      <w:r w:rsidR="006C43D2" w:rsidRPr="006C43D2">
        <w:rPr>
          <w:rFonts w:cstheme="minorHAnsi"/>
          <w:sz w:val="21"/>
          <w:szCs w:val="21"/>
          <w:shd w:val="clear" w:color="auto" w:fill="FFFFFF"/>
        </w:rPr>
        <w:t>its</w:t>
      </w:r>
      <w:r w:rsidR="00A27441" w:rsidRPr="006C43D2">
        <w:rPr>
          <w:rFonts w:cstheme="minorHAnsi"/>
          <w:sz w:val="21"/>
          <w:szCs w:val="21"/>
          <w:shd w:val="clear" w:color="auto" w:fill="FFFFFF"/>
        </w:rPr>
        <w:t xml:space="preserve"> pulse width widens as the DC level (green) reaches +5V; </w:t>
      </w:r>
      <w:r w:rsidR="006C43D2" w:rsidRPr="006C43D2">
        <w:rPr>
          <w:rFonts w:cstheme="minorHAnsi"/>
          <w:sz w:val="21"/>
          <w:szCs w:val="21"/>
          <w:shd w:val="clear" w:color="auto" w:fill="FFFFFF"/>
        </w:rPr>
        <w:t>then</w:t>
      </w:r>
      <w:r w:rsidR="00A27441" w:rsidRPr="006C43D2">
        <w:rPr>
          <w:rFonts w:cstheme="minorHAnsi"/>
          <w:sz w:val="21"/>
          <w:szCs w:val="21"/>
          <w:shd w:val="clear" w:color="auto" w:fill="FFFFFF"/>
        </w:rPr>
        <w:t xml:space="preserve"> go</w:t>
      </w:r>
      <w:r w:rsidR="006C43D2" w:rsidRPr="006C43D2">
        <w:rPr>
          <w:rFonts w:cstheme="minorHAnsi"/>
          <w:sz w:val="21"/>
          <w:szCs w:val="21"/>
          <w:shd w:val="clear" w:color="auto" w:fill="FFFFFF"/>
        </w:rPr>
        <w:t>es</w:t>
      </w:r>
      <w:r w:rsidR="00A27441" w:rsidRPr="006C43D2">
        <w:rPr>
          <w:rFonts w:cstheme="minorHAnsi"/>
          <w:sz w:val="21"/>
          <w:szCs w:val="21"/>
          <w:shd w:val="clear" w:color="auto" w:fill="FFFFFF"/>
        </w:rPr>
        <w:t xml:space="preserve"> negative and pulse width widens as DC level reaches -5V.</w:t>
      </w:r>
    </w:p>
    <w:p w14:paraId="74EA6574" w14:textId="6A2696C3" w:rsidR="001A56CB" w:rsidRPr="00941063" w:rsidRDefault="001A56CB" w:rsidP="00C974B6">
      <w:pPr>
        <w:pStyle w:val="ListParagraph"/>
        <w:jc w:val="center"/>
      </w:pPr>
    </w:p>
    <w:p w14:paraId="2C245EE3" w14:textId="63F21036" w:rsidR="001A56CB" w:rsidRDefault="00AC7366" w:rsidP="00C974B6">
      <w:pPr>
        <w:pStyle w:val="ListParagraph"/>
        <w:jc w:val="center"/>
      </w:pPr>
      <w:r>
        <w:rPr>
          <w:noProof/>
        </w:rPr>
        <w:drawing>
          <wp:inline distT="0" distB="0" distL="0" distR="0" wp14:anchorId="08B0F07F" wp14:editId="659D5744">
            <wp:extent cx="3129280" cy="2346960"/>
            <wp:effectExtent l="0" t="0" r="0" b="0"/>
            <wp:docPr id="129695720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57208" name="Picture 4" descr="A screenshot of a computer&#10;&#10;AI-generated content may be incorrect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28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5864D516" wp14:editId="074B0F79">
            <wp:extent cx="3119120" cy="2339340"/>
            <wp:effectExtent l="0" t="0" r="5080" b="3810"/>
            <wp:docPr id="86627918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79186" name="Picture 5" descr="A screenshot of a computer&#10;&#10;AI-generated content may be incorrect.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83EC" w14:textId="5B2BD713" w:rsidR="00941063" w:rsidRDefault="00941063" w:rsidP="001A56CB">
      <w:pPr>
        <w:pStyle w:val="ListParagraph"/>
        <w:rPr>
          <w:i/>
          <w:iCs/>
        </w:rPr>
      </w:pPr>
      <w:r>
        <w:tab/>
      </w:r>
      <w:r>
        <w:tab/>
      </w:r>
      <w:r w:rsidR="009D4DBC">
        <w:t xml:space="preserve">              </w:t>
      </w:r>
      <w:r w:rsidR="00C974B6">
        <w:tab/>
      </w:r>
      <w:r w:rsidR="00C974B6">
        <w:tab/>
      </w:r>
      <w:r w:rsidR="00C974B6">
        <w:tab/>
      </w:r>
      <w:r w:rsidR="00C974B6">
        <w:tab/>
      </w:r>
      <w:r w:rsidR="009D4DBC">
        <w:t xml:space="preserve">    </w:t>
      </w:r>
      <w:r w:rsidRPr="00941063">
        <w:rPr>
          <w:i/>
          <w:iCs/>
        </w:rPr>
        <w:t>fig. 3</w:t>
      </w:r>
      <w:r w:rsidR="000258C0">
        <w:rPr>
          <w:i/>
          <w:iCs/>
        </w:rPr>
        <w:t>8</w:t>
      </w:r>
    </w:p>
    <w:p w14:paraId="0C20BFF5" w14:textId="346D9924" w:rsidR="00AC7366" w:rsidRPr="006C43D2" w:rsidRDefault="006C43D2" w:rsidP="003B6C70">
      <w:r w:rsidRPr="006C43D2">
        <w:t xml:space="preserve">When the test is done, move signal twisted pair wires over to 'CH2_Regout' and swap the differential scope probes so that scope CH1 probe is connected to TP5 and 6 and CH2 probe is now across TP7 and 8. Run </w:t>
      </w:r>
      <w:r w:rsidRPr="006C43D2">
        <w:rPr>
          <w:b/>
          <w:bCs/>
        </w:rPr>
        <w:t>sudo python3 sweep2.py</w:t>
      </w:r>
      <w:r w:rsidRPr="006C43D2">
        <w:t xml:space="preserve">  again, you should see the same signals as shown in figure 38 again. When done, repeat for CH3 and CH4 on the other Power Amp board.</w:t>
      </w:r>
    </w:p>
    <w:p w14:paraId="5112723C" w14:textId="2F132289" w:rsidR="002A31D4" w:rsidRPr="001A56CB" w:rsidRDefault="00AE57AF" w:rsidP="003B6C70">
      <w:pPr>
        <w:rPr>
          <w:b/>
          <w:bCs/>
        </w:rPr>
      </w:pPr>
      <w:r w:rsidRPr="001A56CB">
        <w:rPr>
          <w:b/>
          <w:bCs/>
        </w:rPr>
        <w:lastRenderedPageBreak/>
        <w:t xml:space="preserve">D. </w:t>
      </w:r>
      <w:r w:rsidR="00B604C1" w:rsidRPr="001A56CB">
        <w:rPr>
          <w:b/>
          <w:bCs/>
        </w:rPr>
        <w:t>External</w:t>
      </w:r>
      <w:r w:rsidR="002A31D4" w:rsidRPr="001A56CB">
        <w:rPr>
          <w:b/>
          <w:bCs/>
        </w:rPr>
        <w:t xml:space="preserve"> Tests</w:t>
      </w:r>
      <w:r w:rsidR="00AD0A2B" w:rsidRPr="001A56CB">
        <w:rPr>
          <w:b/>
          <w:bCs/>
        </w:rPr>
        <w:t xml:space="preserve"> (chassis top cover </w:t>
      </w:r>
      <w:r w:rsidR="00D60542" w:rsidRPr="001A56CB">
        <w:rPr>
          <w:b/>
          <w:bCs/>
        </w:rPr>
        <w:t>on</w:t>
      </w:r>
      <w:r w:rsidR="005A66C1" w:rsidRPr="001A56CB">
        <w:rPr>
          <w:b/>
          <w:bCs/>
        </w:rPr>
        <w:t>, no load</w:t>
      </w:r>
      <w:r w:rsidR="00AD0A2B" w:rsidRPr="001A56CB">
        <w:rPr>
          <w:b/>
          <w:bCs/>
        </w:rPr>
        <w:t>):</w:t>
      </w:r>
    </w:p>
    <w:p w14:paraId="24E65E99" w14:textId="06C34A64" w:rsidR="00C05738" w:rsidRPr="006C43D2" w:rsidRDefault="00C05738" w:rsidP="00E20FA2">
      <w:pPr>
        <w:pStyle w:val="ListParagraph"/>
        <w:numPr>
          <w:ilvl w:val="0"/>
          <w:numId w:val="15"/>
        </w:numPr>
      </w:pPr>
      <w:r w:rsidRPr="006C43D2">
        <w:t>Ignd readback ohmmeter verification</w:t>
      </w:r>
      <w:r w:rsidR="00B510D0" w:rsidRPr="006C43D2">
        <w:t>. With both channels turned off</w:t>
      </w:r>
      <w:r w:rsidR="00C41810" w:rsidRPr="006C43D2">
        <w:t xml:space="preserve">, </w:t>
      </w:r>
      <w:r w:rsidR="00700D71" w:rsidRPr="006C43D2">
        <w:t>and u</w:t>
      </w:r>
      <w:r w:rsidR="00491BF2" w:rsidRPr="006C43D2">
        <w:t>s</w:t>
      </w:r>
      <w:r w:rsidR="00700D71" w:rsidRPr="006C43D2">
        <w:t>ing connector labeled CH</w:t>
      </w:r>
      <w:r w:rsidR="00700D71" w:rsidRPr="006C43D2">
        <w:rPr>
          <w:i/>
          <w:iCs/>
        </w:rPr>
        <w:t>x</w:t>
      </w:r>
      <w:r w:rsidR="00700D71" w:rsidRPr="006C43D2">
        <w:t>_Ignd</w:t>
      </w:r>
      <w:r w:rsidR="00491BF2" w:rsidRPr="006C43D2">
        <w:t xml:space="preserve"> </w:t>
      </w:r>
      <w:r w:rsidR="001D2060" w:rsidRPr="006C43D2">
        <w:t xml:space="preserve">(where </w:t>
      </w:r>
      <w:r w:rsidR="001D2060" w:rsidRPr="006C43D2">
        <w:rPr>
          <w:i/>
          <w:iCs/>
        </w:rPr>
        <w:t>x</w:t>
      </w:r>
      <w:r w:rsidR="001D2060" w:rsidRPr="006C43D2">
        <w:t xml:space="preserve"> is the channel being tested) </w:t>
      </w:r>
      <w:r w:rsidR="00491BF2" w:rsidRPr="006C43D2">
        <w:t>on bench channel controller board</w:t>
      </w:r>
      <w:r w:rsidR="00700D71" w:rsidRPr="006C43D2">
        <w:t xml:space="preserve">, </w:t>
      </w:r>
      <w:r w:rsidR="00C41810" w:rsidRPr="006C43D2">
        <w:t>verify</w:t>
      </w:r>
      <w:r w:rsidRPr="006C43D2">
        <w:t>:</w:t>
      </w:r>
    </w:p>
    <w:p w14:paraId="5B5A534C" w14:textId="1FF840F0" w:rsidR="004B64BA" w:rsidRDefault="008F6069" w:rsidP="004B64BA">
      <w:pPr>
        <w:pStyle w:val="ListParagraph"/>
        <w:jc w:val="center"/>
      </w:pPr>
      <w:r>
        <w:rPr>
          <w:noProof/>
        </w:rPr>
        <w:drawing>
          <wp:inline distT="0" distB="0" distL="0" distR="0" wp14:anchorId="11E00292" wp14:editId="6A9E093D">
            <wp:extent cx="3896360" cy="2922270"/>
            <wp:effectExtent l="0" t="0" r="8890" b="0"/>
            <wp:docPr id="696683606" name="Picture 1" descr="A picture containing electronic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83606" name="Picture 1" descr="A picture containing electronics&#10;&#10;AI-generated content may be incorrect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FFB2" w14:textId="3E91134F" w:rsidR="00135984" w:rsidRDefault="00941063" w:rsidP="00A6017D">
      <w:pPr>
        <w:pStyle w:val="ListParagraph"/>
        <w:jc w:val="center"/>
      </w:pPr>
      <w:r w:rsidRPr="00941063">
        <w:rPr>
          <w:i/>
          <w:iCs/>
        </w:rPr>
        <w:t>fig. 3</w:t>
      </w:r>
      <w:r w:rsidR="000258C0">
        <w:rPr>
          <w:i/>
          <w:iCs/>
        </w:rPr>
        <w:t>9</w:t>
      </w:r>
      <w:r w:rsidR="008F5040">
        <w:t xml:space="preserve">   Rear panel </w:t>
      </w:r>
    </w:p>
    <w:p w14:paraId="1F843625" w14:textId="77777777" w:rsidR="00135984" w:rsidRDefault="00135984" w:rsidP="004B64BA">
      <w:pPr>
        <w:pStyle w:val="ListParagraph"/>
        <w:jc w:val="center"/>
      </w:pPr>
    </w:p>
    <w:p w14:paraId="63B5E6B1" w14:textId="345FE389" w:rsidR="007D76D8" w:rsidRDefault="00135984" w:rsidP="004B64BA">
      <w:pPr>
        <w:pStyle w:val="ListParagraph"/>
        <w:jc w:val="center"/>
      </w:pPr>
      <w:r>
        <w:rPr>
          <w:noProof/>
        </w:rPr>
        <w:drawing>
          <wp:inline distT="0" distB="0" distL="0" distR="0" wp14:anchorId="5DA8D1F0" wp14:editId="1A2077BB">
            <wp:extent cx="3093720" cy="1287618"/>
            <wp:effectExtent l="0" t="0" r="0" b="8255"/>
            <wp:docPr id="1349090574" name="Picture 6" descr="A picture containing text, electronic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90574" name="Picture 6" descr="A picture containing text, electronics&#10;&#10;AI-generated content may be incorrect.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379" cy="131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6D8">
        <w:t xml:space="preserve">  </w:t>
      </w:r>
      <w:r w:rsidR="007D76D8">
        <w:rPr>
          <w:noProof/>
        </w:rPr>
        <w:drawing>
          <wp:inline distT="0" distB="0" distL="0" distR="0" wp14:anchorId="57F4278C" wp14:editId="5F70D9D7">
            <wp:extent cx="3214931" cy="786765"/>
            <wp:effectExtent l="0" t="0" r="5080" b="0"/>
            <wp:docPr id="1058854766" name="Picture 3" descr="A close-up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54766" name="Picture 3" descr="A close-up of a calculator&#10;&#10;AI-generated content may be incorrect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571" cy="7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0AAC" w14:textId="73E74D0D" w:rsidR="00E9144F" w:rsidRPr="00A6017D" w:rsidRDefault="00A6017D" w:rsidP="00A6017D">
      <w:pPr>
        <w:rPr>
          <w:i/>
          <w:iCs/>
        </w:rPr>
      </w:pPr>
      <w:r>
        <w:rPr>
          <w:i/>
          <w:iCs/>
        </w:rPr>
        <w:t xml:space="preserve">                </w:t>
      </w:r>
      <w:r w:rsidR="00E9144F" w:rsidRPr="00A6017D">
        <w:rPr>
          <w:i/>
          <w:iCs/>
        </w:rPr>
        <w:t xml:space="preserve">fig. 40    </w:t>
      </w:r>
      <w:r w:rsidR="001A3BDF">
        <w:rPr>
          <w:i/>
          <w:iCs/>
        </w:rPr>
        <w:t>Jumper block</w:t>
      </w:r>
      <w:r w:rsidRPr="00A6017D">
        <w:rPr>
          <w:i/>
          <w:iCs/>
        </w:rPr>
        <w:t xml:space="preserve"> and </w:t>
      </w:r>
      <w:r>
        <w:rPr>
          <w:i/>
          <w:iCs/>
        </w:rPr>
        <w:t xml:space="preserve">output </w:t>
      </w:r>
      <w:r w:rsidRPr="00A6017D">
        <w:rPr>
          <w:i/>
          <w:iCs/>
        </w:rPr>
        <w:t>terminal block</w:t>
      </w:r>
      <w:r w:rsidR="00E9144F" w:rsidRPr="00A6017D">
        <w:rPr>
          <w:i/>
          <w:iCs/>
        </w:rPr>
        <w:tab/>
      </w:r>
      <w:r w:rsidR="00E9144F" w:rsidRPr="00A6017D">
        <w:rPr>
          <w:i/>
          <w:iCs/>
        </w:rPr>
        <w:tab/>
      </w:r>
      <w:r>
        <w:rPr>
          <w:i/>
          <w:iCs/>
        </w:rPr>
        <w:t xml:space="preserve">      </w:t>
      </w:r>
      <w:r w:rsidR="00E9144F" w:rsidRPr="00A6017D">
        <w:rPr>
          <w:i/>
          <w:iCs/>
        </w:rPr>
        <w:t xml:space="preserve">  fig. 41</w:t>
      </w:r>
      <w:r>
        <w:rPr>
          <w:i/>
          <w:iCs/>
        </w:rPr>
        <w:t xml:space="preserve"> 44-pin DSUB connector</w:t>
      </w:r>
    </w:p>
    <w:p w14:paraId="1399C625" w14:textId="77777777" w:rsidR="00135984" w:rsidRPr="006C43D2" w:rsidRDefault="00135984" w:rsidP="004B64BA">
      <w:pPr>
        <w:pStyle w:val="ListParagraph"/>
        <w:jc w:val="center"/>
      </w:pPr>
    </w:p>
    <w:p w14:paraId="77B60ED8" w14:textId="3C8B6C55" w:rsidR="00830ED7" w:rsidRPr="006C43D2" w:rsidRDefault="00C05738" w:rsidP="00830ED7">
      <w:pPr>
        <w:pStyle w:val="ListParagraph"/>
        <w:numPr>
          <w:ilvl w:val="1"/>
          <w:numId w:val="14"/>
        </w:numPr>
      </w:pPr>
      <w:r w:rsidRPr="006C43D2">
        <w:t>C</w:t>
      </w:r>
      <w:r w:rsidR="001D2060" w:rsidRPr="006C43D2">
        <w:t>H</w:t>
      </w:r>
      <w:r w:rsidR="001A3BDF">
        <w:t>1/3</w:t>
      </w:r>
      <w:r w:rsidRPr="006C43D2">
        <w:t xml:space="preserve"> </w:t>
      </w:r>
      <w:r w:rsidR="001A3BDF">
        <w:t xml:space="preserve">(-) </w:t>
      </w:r>
      <w:r w:rsidRPr="006C43D2">
        <w:t xml:space="preserve">output terminal to </w:t>
      </w:r>
      <w:r w:rsidR="00491BF2" w:rsidRPr="006C43D2">
        <w:t xml:space="preserve">rear panel </w:t>
      </w:r>
      <w:r w:rsidRPr="006C43D2">
        <w:t xml:space="preserve">jumper block terminal </w:t>
      </w:r>
      <w:r w:rsidR="001A3BDF">
        <w:t>4</w:t>
      </w:r>
      <w:r w:rsidRPr="006C43D2">
        <w:t xml:space="preserve"> measures 100 </w:t>
      </w:r>
      <w:r w:rsidRPr="006C43D2">
        <w:rPr>
          <w:rFonts w:cstheme="minorHAnsi"/>
        </w:rPr>
        <w:t>Ω</w:t>
      </w:r>
      <w:r w:rsidR="00A27441" w:rsidRPr="006C43D2">
        <w:rPr>
          <w:rFonts w:cstheme="minorHAnsi"/>
        </w:rPr>
        <w:t>.</w:t>
      </w:r>
    </w:p>
    <w:p w14:paraId="6D52BE91" w14:textId="108C5356" w:rsidR="00395017" w:rsidRPr="006C43D2" w:rsidRDefault="00C05738" w:rsidP="00135984">
      <w:pPr>
        <w:pStyle w:val="ListParagraph"/>
        <w:numPr>
          <w:ilvl w:val="1"/>
          <w:numId w:val="14"/>
        </w:numPr>
      </w:pPr>
      <w:r w:rsidRPr="006C43D2">
        <w:t>C</w:t>
      </w:r>
      <w:r w:rsidR="001D2060" w:rsidRPr="006C43D2">
        <w:t>H</w:t>
      </w:r>
      <w:r w:rsidR="001A3BDF">
        <w:t>1/3</w:t>
      </w:r>
      <w:r w:rsidRPr="006C43D2">
        <w:t xml:space="preserve"> </w:t>
      </w:r>
      <w:r w:rsidR="001A3BDF">
        <w:t>(-)</w:t>
      </w:r>
      <w:r w:rsidRPr="006C43D2">
        <w:t xml:space="preserve"> output terminal to </w:t>
      </w:r>
      <w:r w:rsidR="001A3BDF">
        <w:t xml:space="preserve">HD44 </w:t>
      </w:r>
      <w:r w:rsidRPr="006C43D2">
        <w:t xml:space="preserve">connector pin </w:t>
      </w:r>
      <w:r w:rsidR="001A3BDF">
        <w:t>3</w:t>
      </w:r>
      <w:r w:rsidRPr="006C43D2">
        <w:t xml:space="preserve"> measures short</w:t>
      </w:r>
    </w:p>
    <w:p w14:paraId="0BC67ADE" w14:textId="3DC30F8C" w:rsidR="00830ED7" w:rsidRPr="006C43D2" w:rsidRDefault="005C59D8" w:rsidP="00830ED7">
      <w:pPr>
        <w:pStyle w:val="ListParagraph"/>
        <w:numPr>
          <w:ilvl w:val="1"/>
          <w:numId w:val="14"/>
        </w:numPr>
      </w:pPr>
      <w:r>
        <w:t>J</w:t>
      </w:r>
      <w:r w:rsidR="001A3BDF">
        <w:t xml:space="preserve">umper block terminal (1 and?) 3 </w:t>
      </w:r>
      <w:r w:rsidR="00C05738" w:rsidRPr="006C43D2">
        <w:t>measures short to chassis</w:t>
      </w:r>
    </w:p>
    <w:p w14:paraId="261F81E6" w14:textId="563A7DED" w:rsidR="00830ED7" w:rsidRDefault="001A3BDF" w:rsidP="00830ED7">
      <w:pPr>
        <w:pStyle w:val="ListParagraph"/>
        <w:numPr>
          <w:ilvl w:val="1"/>
          <w:numId w:val="14"/>
        </w:numPr>
      </w:pPr>
      <w:r>
        <w:t xml:space="preserve">HD44 pin 19 </w:t>
      </w:r>
      <w:r w:rsidR="00C05738" w:rsidRPr="006C43D2">
        <w:t>measures short to chassis</w:t>
      </w:r>
    </w:p>
    <w:p w14:paraId="097FD574" w14:textId="1EFC18BB" w:rsidR="001A3BDF" w:rsidRPr="006C43D2" w:rsidRDefault="001A3BDF" w:rsidP="001A3BDF">
      <w:pPr>
        <w:pStyle w:val="ListParagraph"/>
        <w:numPr>
          <w:ilvl w:val="1"/>
          <w:numId w:val="14"/>
        </w:numPr>
      </w:pPr>
      <w:r w:rsidRPr="006C43D2">
        <w:t>CH</w:t>
      </w:r>
      <w:r>
        <w:t>2/4</w:t>
      </w:r>
      <w:r w:rsidRPr="006C43D2">
        <w:t xml:space="preserve"> </w:t>
      </w:r>
      <w:r>
        <w:t xml:space="preserve">(-) </w:t>
      </w:r>
      <w:r w:rsidRPr="006C43D2">
        <w:t xml:space="preserve">output terminal to rear panel jumper block terminal </w:t>
      </w:r>
      <w:r>
        <w:t>2</w:t>
      </w:r>
      <w:r w:rsidRPr="006C43D2">
        <w:t xml:space="preserve"> measures 100 </w:t>
      </w:r>
      <w:r w:rsidRPr="006C43D2">
        <w:rPr>
          <w:rFonts w:cstheme="minorHAnsi"/>
        </w:rPr>
        <w:t>Ω.</w:t>
      </w:r>
    </w:p>
    <w:p w14:paraId="6179F2FB" w14:textId="540C9B13" w:rsidR="001A3BDF" w:rsidRPr="006C43D2" w:rsidRDefault="001A3BDF" w:rsidP="001A3BDF">
      <w:pPr>
        <w:pStyle w:val="ListParagraph"/>
        <w:numPr>
          <w:ilvl w:val="1"/>
          <w:numId w:val="14"/>
        </w:numPr>
      </w:pPr>
      <w:r w:rsidRPr="006C43D2">
        <w:t>CH</w:t>
      </w:r>
      <w:r>
        <w:t>2/4</w:t>
      </w:r>
      <w:r w:rsidRPr="006C43D2">
        <w:t xml:space="preserve"> </w:t>
      </w:r>
      <w:r>
        <w:t>(-)</w:t>
      </w:r>
      <w:r w:rsidRPr="006C43D2">
        <w:t xml:space="preserve"> output terminal to </w:t>
      </w:r>
      <w:r>
        <w:t xml:space="preserve">HD44 </w:t>
      </w:r>
      <w:r w:rsidRPr="006C43D2">
        <w:t xml:space="preserve">connector pin </w:t>
      </w:r>
      <w:r>
        <w:t>13</w:t>
      </w:r>
      <w:r w:rsidRPr="006C43D2">
        <w:t xml:space="preserve"> measures short</w:t>
      </w:r>
    </w:p>
    <w:p w14:paraId="3627457A" w14:textId="0EFE65FD" w:rsidR="001A3BDF" w:rsidRPr="006C43D2" w:rsidRDefault="005C59D8" w:rsidP="001A3BDF">
      <w:pPr>
        <w:pStyle w:val="ListParagraph"/>
        <w:numPr>
          <w:ilvl w:val="1"/>
          <w:numId w:val="14"/>
        </w:numPr>
      </w:pPr>
      <w:r>
        <w:t>J</w:t>
      </w:r>
      <w:r w:rsidR="001A3BDF">
        <w:t xml:space="preserve">umper block terminal 1 (and 3?) </w:t>
      </w:r>
      <w:r w:rsidR="001A3BDF" w:rsidRPr="006C43D2">
        <w:t>measures short to chassis</w:t>
      </w:r>
    </w:p>
    <w:p w14:paraId="4F38B1B0" w14:textId="08E826F9" w:rsidR="001A3BDF" w:rsidRPr="006C43D2" w:rsidRDefault="001A3BDF" w:rsidP="001A3BDF">
      <w:pPr>
        <w:pStyle w:val="ListParagraph"/>
        <w:numPr>
          <w:ilvl w:val="1"/>
          <w:numId w:val="14"/>
        </w:numPr>
      </w:pPr>
      <w:r>
        <w:t xml:space="preserve">HD44 pin 28 </w:t>
      </w:r>
      <w:r w:rsidRPr="006C43D2">
        <w:t>measures short to chassis</w:t>
      </w:r>
    </w:p>
    <w:p w14:paraId="1A03C4BB" w14:textId="77777777" w:rsidR="00830ED7" w:rsidRPr="006C43D2" w:rsidRDefault="00830ED7" w:rsidP="00830ED7">
      <w:pPr>
        <w:pStyle w:val="ListParagraph"/>
        <w:ind w:left="1800"/>
      </w:pPr>
    </w:p>
    <w:p w14:paraId="458E86DC" w14:textId="6BFDF011" w:rsidR="00C05738" w:rsidRPr="006C43D2" w:rsidRDefault="00A00B57" w:rsidP="00E20FA2">
      <w:pPr>
        <w:pStyle w:val="ListParagraph"/>
        <w:numPr>
          <w:ilvl w:val="0"/>
          <w:numId w:val="15"/>
        </w:numPr>
      </w:pPr>
      <w:r w:rsidRPr="006C43D2">
        <w:t>On bench channel controller board, v</w:t>
      </w:r>
      <w:r w:rsidR="00C05738" w:rsidRPr="006C43D2">
        <w:t xml:space="preserve">erify that ON readback signal </w:t>
      </w:r>
      <w:r w:rsidR="000E0361" w:rsidRPr="006C43D2">
        <w:t>lights up</w:t>
      </w:r>
      <w:r w:rsidR="00C05738" w:rsidRPr="006C43D2">
        <w:t xml:space="preserve"> high</w:t>
      </w:r>
      <w:r w:rsidRPr="006C43D2">
        <w:t xml:space="preserve"> </w:t>
      </w:r>
      <w:r w:rsidR="00C05738" w:rsidRPr="006C43D2">
        <w:t>when channel is turned on</w:t>
      </w:r>
      <w:r w:rsidRPr="006C43D2">
        <w:t xml:space="preserve"> (rear panel DB25 connector pins 20,24)</w:t>
      </w:r>
      <w:r w:rsidR="00C05738" w:rsidRPr="006C43D2">
        <w:t>.</w:t>
      </w:r>
      <w:r w:rsidR="00D00283" w:rsidRPr="006C43D2">
        <w:t xml:space="preserve"> D4 = CH1, D10 = CH2, D16 = CH3, D22 = CH4.</w:t>
      </w:r>
    </w:p>
    <w:p w14:paraId="10908009" w14:textId="77777777" w:rsidR="00246CE7" w:rsidRPr="006C43D2" w:rsidRDefault="00A95D87" w:rsidP="00E20FA2">
      <w:pPr>
        <w:pStyle w:val="ListParagraph"/>
        <w:numPr>
          <w:ilvl w:val="0"/>
          <w:numId w:val="15"/>
        </w:numPr>
      </w:pPr>
      <w:r w:rsidRPr="006C43D2">
        <w:t>Turn on cha</w:t>
      </w:r>
      <w:r w:rsidR="00A00B57" w:rsidRPr="006C43D2">
        <w:t>nnel</w:t>
      </w:r>
      <w:r w:rsidRPr="006C43D2">
        <w:t xml:space="preserve"> with ON2 signal </w:t>
      </w:r>
      <w:r w:rsidR="00512621" w:rsidRPr="006C43D2">
        <w:t>disabled</w:t>
      </w:r>
      <w:r w:rsidRPr="006C43D2">
        <w:t xml:space="preserve"> to produce an ON fault.</w:t>
      </w:r>
      <w:r w:rsidR="00041E44" w:rsidRPr="006C43D2">
        <w:t xml:space="preserve"> </w:t>
      </w:r>
      <w:r w:rsidR="00A00B57" w:rsidRPr="006C43D2">
        <w:t xml:space="preserve">On bench </w:t>
      </w:r>
      <w:r w:rsidR="000E0361" w:rsidRPr="006C43D2">
        <w:t>channel</w:t>
      </w:r>
      <w:r w:rsidR="00A00B57" w:rsidRPr="006C43D2">
        <w:t xml:space="preserve"> controller board</w:t>
      </w:r>
      <w:r w:rsidR="000E0361" w:rsidRPr="006C43D2">
        <w:t>, v</w:t>
      </w:r>
      <w:r w:rsidR="00041E44" w:rsidRPr="006C43D2">
        <w:t xml:space="preserve">erify that Fault1 signal </w:t>
      </w:r>
      <w:r w:rsidR="000E0361" w:rsidRPr="006C43D2">
        <w:t xml:space="preserve">lights up </w:t>
      </w:r>
      <w:r w:rsidR="00512621" w:rsidRPr="006C43D2">
        <w:t>when channel is turned on (</w:t>
      </w:r>
      <w:r w:rsidR="00041E44" w:rsidRPr="006C43D2">
        <w:t>rear panel DB25 connector pins 21,24</w:t>
      </w:r>
      <w:r w:rsidR="00512621" w:rsidRPr="006C43D2">
        <w:t>)</w:t>
      </w:r>
      <w:r w:rsidR="00041E44" w:rsidRPr="006C43D2">
        <w:t>.</w:t>
      </w:r>
      <w:r w:rsidR="00246CE7" w:rsidRPr="006C43D2">
        <w:t xml:space="preserve"> </w:t>
      </w:r>
    </w:p>
    <w:p w14:paraId="3DE1F056" w14:textId="69D7A2E1" w:rsidR="00041E44" w:rsidRPr="006C43D2" w:rsidRDefault="00246CE7" w:rsidP="00246CE7">
      <w:pPr>
        <w:pStyle w:val="ListParagraph"/>
      </w:pPr>
      <w:r w:rsidRPr="006C43D2">
        <w:rPr>
          <w:b/>
          <w:bCs/>
        </w:rPr>
        <w:t>Note:</w:t>
      </w:r>
      <w:r w:rsidRPr="006C43D2">
        <w:t xml:space="preserve"> It usually takes 5 to 7 seconds for the fault LED to light.</w:t>
      </w:r>
    </w:p>
    <w:p w14:paraId="53B11E27" w14:textId="0BBD018E" w:rsidR="00041E44" w:rsidRPr="006C43D2" w:rsidRDefault="00B55B26" w:rsidP="00E20FA2">
      <w:pPr>
        <w:pStyle w:val="ListParagraph"/>
        <w:numPr>
          <w:ilvl w:val="0"/>
          <w:numId w:val="15"/>
        </w:numPr>
      </w:pPr>
      <w:r w:rsidRPr="006C43D2">
        <w:lastRenderedPageBreak/>
        <w:t>On bench channel controller board, v</w:t>
      </w:r>
      <w:r w:rsidR="00041E44" w:rsidRPr="006C43D2">
        <w:t>erify that Fault2/Heartbeat signal is pulsing once per second</w:t>
      </w:r>
      <w:r w:rsidRPr="006C43D2">
        <w:t xml:space="preserve"> (</w:t>
      </w:r>
      <w:r w:rsidR="00041E44" w:rsidRPr="006C43D2">
        <w:t>rear panel DB25 connector pins 22,24</w:t>
      </w:r>
      <w:r w:rsidRPr="006C43D2">
        <w:t>)</w:t>
      </w:r>
      <w:r w:rsidR="00041E44" w:rsidRPr="006C43D2">
        <w:t>.</w:t>
      </w:r>
    </w:p>
    <w:p w14:paraId="008421D8" w14:textId="367C7C62" w:rsidR="00B67291" w:rsidRDefault="00B67291" w:rsidP="00107D91">
      <w:pPr>
        <w:pStyle w:val="ListParagraph"/>
        <w:rPr>
          <w:color w:val="808080" w:themeColor="background1" w:themeShade="80"/>
        </w:rPr>
      </w:pPr>
    </w:p>
    <w:p w14:paraId="56C8C1D2" w14:textId="77777777" w:rsidR="00A6017D" w:rsidRPr="000418BA" w:rsidRDefault="00A6017D" w:rsidP="00107D91">
      <w:pPr>
        <w:pStyle w:val="ListParagraph"/>
      </w:pPr>
    </w:p>
    <w:p w14:paraId="0E100121" w14:textId="326F79A0" w:rsidR="00D00283" w:rsidRPr="000418BA" w:rsidRDefault="00D00283" w:rsidP="00107D91">
      <w:pPr>
        <w:pStyle w:val="ListParagraph"/>
        <w:rPr>
          <w:b/>
          <w:bCs/>
        </w:rPr>
      </w:pPr>
      <w:r w:rsidRPr="000418BA">
        <w:rPr>
          <w:b/>
          <w:bCs/>
        </w:rPr>
        <w:t xml:space="preserve">Steps 63 </w:t>
      </w:r>
      <w:r w:rsidR="00246CE7" w:rsidRPr="000418BA">
        <w:rPr>
          <w:b/>
          <w:bCs/>
        </w:rPr>
        <w:t>to</w:t>
      </w:r>
      <w:r w:rsidRPr="000418BA">
        <w:rPr>
          <w:b/>
          <w:bCs/>
        </w:rPr>
        <w:t xml:space="preserve"> 6</w:t>
      </w:r>
      <w:r w:rsidR="006F3874">
        <w:rPr>
          <w:b/>
          <w:bCs/>
        </w:rPr>
        <w:t>6</w:t>
      </w:r>
    </w:p>
    <w:p w14:paraId="2C7982F1" w14:textId="5DB46939" w:rsidR="00D00283" w:rsidRPr="000418BA" w:rsidRDefault="00D00283" w:rsidP="00107D91">
      <w:pPr>
        <w:pStyle w:val="ListParagraph"/>
        <w:rPr>
          <w:b/>
          <w:bCs/>
        </w:rPr>
      </w:pPr>
      <w:r w:rsidRPr="000418BA">
        <w:rPr>
          <w:b/>
          <w:bCs/>
        </w:rPr>
        <w:t>Setup –</w:t>
      </w:r>
    </w:p>
    <w:p w14:paraId="5EEDC206" w14:textId="3650997F" w:rsidR="00D00283" w:rsidRPr="000418BA" w:rsidRDefault="00D00283" w:rsidP="00107D91">
      <w:pPr>
        <w:pStyle w:val="ListParagraph"/>
      </w:pPr>
      <w:r w:rsidRPr="000418BA">
        <w:t>Place a D</w:t>
      </w:r>
      <w:r w:rsidR="00A6017D" w:rsidRPr="000418BA">
        <w:t>M</w:t>
      </w:r>
      <w:r w:rsidRPr="000418BA">
        <w:t>M next to the AWG (Arbitrary Waveform Generator). Use one pair of banana – banana leads to connect the D</w:t>
      </w:r>
      <w:r w:rsidR="00A6017D" w:rsidRPr="000418BA">
        <w:t>M</w:t>
      </w:r>
      <w:r w:rsidRPr="000418BA">
        <w:t xml:space="preserve">M to the </w:t>
      </w:r>
      <w:r w:rsidR="003503B9" w:rsidRPr="000418BA">
        <w:t xml:space="preserve">4CH </w:t>
      </w:r>
      <w:r w:rsidRPr="000418BA">
        <w:t>output board</w:t>
      </w:r>
      <w:r w:rsidR="003503B9" w:rsidRPr="000418BA">
        <w:t xml:space="preserve"> shown below</w:t>
      </w:r>
      <w:r w:rsidRPr="000418BA">
        <w:t>.</w:t>
      </w:r>
      <w:r w:rsidR="003503B9" w:rsidRPr="000418BA">
        <w:t xml:space="preserve"> This will be</w:t>
      </w:r>
      <w:r w:rsidR="00A52BC0">
        <w:t xml:space="preserve"> used</w:t>
      </w:r>
      <w:r w:rsidR="003503B9" w:rsidRPr="000418BA">
        <w:t xml:space="preserve"> for steps 63 – 64.</w:t>
      </w:r>
    </w:p>
    <w:p w14:paraId="06FB568D" w14:textId="5785393C" w:rsidR="00B015D3" w:rsidRPr="000418BA" w:rsidRDefault="00B015D3" w:rsidP="00107D91">
      <w:pPr>
        <w:pStyle w:val="ListParagraph"/>
      </w:pPr>
      <w:r w:rsidRPr="000418BA">
        <w:rPr>
          <w:noProof/>
        </w:rPr>
        <w:drawing>
          <wp:inline distT="0" distB="0" distL="0" distR="0" wp14:anchorId="2CF19A80" wp14:editId="62FD611D">
            <wp:extent cx="3413760" cy="2560320"/>
            <wp:effectExtent l="0" t="0" r="0" b="0"/>
            <wp:docPr id="999472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72488" name="Picture 999472488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A100" w14:textId="27C1611D" w:rsidR="00E9144F" w:rsidRPr="000418BA" w:rsidRDefault="00E9144F" w:rsidP="00107D91">
      <w:pPr>
        <w:pStyle w:val="ListParagraph"/>
        <w:rPr>
          <w:i/>
          <w:iCs/>
        </w:rPr>
      </w:pPr>
      <w:r w:rsidRPr="000418BA">
        <w:tab/>
      </w:r>
      <w:r w:rsidRPr="000418BA">
        <w:tab/>
      </w:r>
      <w:r w:rsidRPr="000418BA">
        <w:tab/>
      </w:r>
      <w:r w:rsidRPr="000418BA">
        <w:rPr>
          <w:i/>
          <w:iCs/>
        </w:rPr>
        <w:t>fig. 42</w:t>
      </w:r>
    </w:p>
    <w:p w14:paraId="7AB2BCC3" w14:textId="77777777" w:rsidR="00A52BC0" w:rsidRDefault="00A52BC0" w:rsidP="00107D91">
      <w:pPr>
        <w:pStyle w:val="ListParagraph"/>
      </w:pPr>
    </w:p>
    <w:p w14:paraId="492B74B7" w14:textId="77777777" w:rsidR="00A52BC0" w:rsidRDefault="00F74CAA" w:rsidP="00107D91">
      <w:pPr>
        <w:pStyle w:val="ListParagraph"/>
      </w:pPr>
      <w:r w:rsidRPr="000418BA">
        <w:t>To do steps 65 and 66, d</w:t>
      </w:r>
      <w:r w:rsidR="00B015D3" w:rsidRPr="000418BA">
        <w:t xml:space="preserve">isconnect the </w:t>
      </w:r>
      <w:r w:rsidRPr="000418BA">
        <w:t>banana</w:t>
      </w:r>
      <w:r w:rsidR="003503B9" w:rsidRPr="000418BA">
        <w:t xml:space="preserve">-banana </w:t>
      </w:r>
      <w:r w:rsidRPr="000418BA">
        <w:t xml:space="preserve">leads from the DMM and connect a red and black </w:t>
      </w:r>
      <w:r w:rsidR="00B015D3" w:rsidRPr="000418BA">
        <w:t xml:space="preserve">twisted pair (TP) </w:t>
      </w:r>
      <w:r w:rsidRPr="000418BA">
        <w:t xml:space="preserve">with banana plugs on either end labeled 'CH_Vout' </w:t>
      </w:r>
      <w:r w:rsidR="00B015D3" w:rsidRPr="000418BA">
        <w:t xml:space="preserve">between </w:t>
      </w:r>
      <w:r w:rsidRPr="000418BA">
        <w:t xml:space="preserve">the DMM and </w:t>
      </w:r>
      <w:r w:rsidR="003503B9" w:rsidRPr="000418BA">
        <w:t xml:space="preserve">CH3 of the low signal oscilloscope (under the keyboard) from the oscilloscope. </w:t>
      </w:r>
    </w:p>
    <w:p w14:paraId="560AEF1A" w14:textId="36006B91" w:rsidR="00B015D3" w:rsidRPr="000418BA" w:rsidRDefault="00F74CAA" w:rsidP="00107D91">
      <w:pPr>
        <w:pStyle w:val="ListParagraph"/>
      </w:pPr>
      <w:r w:rsidRPr="000418BA">
        <w:t xml:space="preserve">For step 66, just move the TP wires on the low-signal scope from </w:t>
      </w:r>
      <w:r w:rsidR="003503B9" w:rsidRPr="000418BA">
        <w:t>C</w:t>
      </w:r>
      <w:r w:rsidRPr="000418BA">
        <w:t>H3 (CH(x)_Vout) to CH4 (CH(x)_Spare)</w:t>
      </w:r>
      <w:r w:rsidR="003503B9" w:rsidRPr="000418BA">
        <w:t>.</w:t>
      </w:r>
    </w:p>
    <w:p w14:paraId="6A07B167" w14:textId="5002480B" w:rsidR="003503B9" w:rsidRPr="000418BA" w:rsidRDefault="003503B9" w:rsidP="00664223">
      <w:pPr>
        <w:pStyle w:val="ListParagraph"/>
        <w:numPr>
          <w:ilvl w:val="0"/>
          <w:numId w:val="18"/>
        </w:numPr>
      </w:pPr>
      <w:r w:rsidRPr="000418BA">
        <w:t>Connect the T1 (+) and T2 (-) leads from the 4CH output board to CH1 of the chassis terminal block.</w:t>
      </w:r>
    </w:p>
    <w:p w14:paraId="4943C03A" w14:textId="30D0D8CA" w:rsidR="003503B9" w:rsidRPr="000418BA" w:rsidRDefault="003503B9" w:rsidP="00664223">
      <w:pPr>
        <w:pStyle w:val="ListParagraph"/>
        <w:numPr>
          <w:ilvl w:val="0"/>
          <w:numId w:val="18"/>
        </w:numPr>
      </w:pPr>
      <w:r w:rsidRPr="000418BA">
        <w:t>Move the three sets of TP wires to CH1</w:t>
      </w:r>
      <w:r w:rsidR="00F918B6" w:rsidRPr="000418BA">
        <w:t>_RegOut, CH1_Vout and CH1_Spare on the channel controller board.</w:t>
      </w:r>
    </w:p>
    <w:p w14:paraId="5A879392" w14:textId="0DFD6371" w:rsidR="00F918B6" w:rsidRPr="000418BA" w:rsidRDefault="00F918B6" w:rsidP="00664223">
      <w:pPr>
        <w:pStyle w:val="ListParagraph"/>
        <w:numPr>
          <w:ilvl w:val="0"/>
          <w:numId w:val="18"/>
        </w:numPr>
      </w:pPr>
      <w:r w:rsidRPr="000418BA">
        <w:t>With the chassis powered up, turn on CH1.</w:t>
      </w:r>
    </w:p>
    <w:p w14:paraId="428937EE" w14:textId="7C7B6BA0" w:rsidR="00F918B6" w:rsidRPr="000418BA" w:rsidRDefault="00F918B6" w:rsidP="00690D56">
      <w:pPr>
        <w:pStyle w:val="ListParagraph"/>
        <w:numPr>
          <w:ilvl w:val="0"/>
          <w:numId w:val="18"/>
        </w:numPr>
      </w:pPr>
      <w:r w:rsidRPr="000418BA">
        <w:t>Manually set the AWG to each of the voltage outputs in the table below. Toggle the generator output using the ‘On/Off’ button.</w:t>
      </w:r>
    </w:p>
    <w:p w14:paraId="424BAE4B" w14:textId="77777777" w:rsidR="00F918B6" w:rsidRPr="000418BA" w:rsidRDefault="00F918B6" w:rsidP="00107D91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5"/>
        <w:gridCol w:w="900"/>
        <w:gridCol w:w="1890"/>
        <w:gridCol w:w="1710"/>
      </w:tblGrid>
      <w:tr w:rsidR="000418BA" w:rsidRPr="000418BA" w14:paraId="6527F910" w14:textId="48920755" w:rsidTr="00664223">
        <w:tc>
          <w:tcPr>
            <w:tcW w:w="625" w:type="dxa"/>
          </w:tcPr>
          <w:p w14:paraId="598A268E" w14:textId="79EAD8E7" w:rsidR="00F918B6" w:rsidRPr="000418BA" w:rsidRDefault="00F918B6" w:rsidP="00F918B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418BA">
              <w:rPr>
                <w:b/>
                <w:bCs/>
              </w:rPr>
              <w:t>step</w:t>
            </w:r>
          </w:p>
        </w:tc>
        <w:tc>
          <w:tcPr>
            <w:tcW w:w="900" w:type="dxa"/>
          </w:tcPr>
          <w:p w14:paraId="23F60E13" w14:textId="6C1F78D4" w:rsidR="00F918B6" w:rsidRPr="000418BA" w:rsidRDefault="00F918B6" w:rsidP="00F918B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418BA">
              <w:rPr>
                <w:b/>
                <w:bCs/>
              </w:rPr>
              <w:t>AWG voltage</w:t>
            </w:r>
          </w:p>
        </w:tc>
        <w:tc>
          <w:tcPr>
            <w:tcW w:w="1890" w:type="dxa"/>
          </w:tcPr>
          <w:p w14:paraId="3186A560" w14:textId="3D21D545" w:rsidR="00F918B6" w:rsidRPr="000418BA" w:rsidRDefault="00F918B6" w:rsidP="00664223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418BA">
              <w:rPr>
                <w:b/>
                <w:bCs/>
              </w:rPr>
              <w:t>Output source</w:t>
            </w:r>
          </w:p>
        </w:tc>
        <w:tc>
          <w:tcPr>
            <w:tcW w:w="1710" w:type="dxa"/>
          </w:tcPr>
          <w:p w14:paraId="253032CE" w14:textId="5926F78A" w:rsidR="00F918B6" w:rsidRPr="000418BA" w:rsidRDefault="00F918B6" w:rsidP="00664223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418BA">
              <w:rPr>
                <w:b/>
                <w:bCs/>
              </w:rPr>
              <w:t>DVM reading</w:t>
            </w:r>
          </w:p>
        </w:tc>
      </w:tr>
      <w:tr w:rsidR="000418BA" w:rsidRPr="000418BA" w14:paraId="48D9D0B9" w14:textId="0515126E" w:rsidTr="00664223">
        <w:tc>
          <w:tcPr>
            <w:tcW w:w="625" w:type="dxa"/>
          </w:tcPr>
          <w:p w14:paraId="498AB9E5" w14:textId="4BF8DFB0" w:rsidR="00F918B6" w:rsidRPr="000418BA" w:rsidRDefault="00F918B6" w:rsidP="00107D91">
            <w:pPr>
              <w:pStyle w:val="ListParagraph"/>
              <w:ind w:left="0"/>
            </w:pPr>
            <w:r w:rsidRPr="000418BA">
              <w:t>63</w:t>
            </w:r>
          </w:p>
        </w:tc>
        <w:tc>
          <w:tcPr>
            <w:tcW w:w="900" w:type="dxa"/>
          </w:tcPr>
          <w:p w14:paraId="6A0A7349" w14:textId="302AF856" w:rsidR="00F918B6" w:rsidRPr="000418BA" w:rsidRDefault="00F918B6" w:rsidP="00107D91">
            <w:pPr>
              <w:pStyle w:val="ListParagraph"/>
              <w:ind w:left="0"/>
            </w:pPr>
            <w:r w:rsidRPr="000418BA">
              <w:t>2.53v</w:t>
            </w:r>
          </w:p>
        </w:tc>
        <w:tc>
          <w:tcPr>
            <w:tcW w:w="1890" w:type="dxa"/>
          </w:tcPr>
          <w:p w14:paraId="2DF5A358" w14:textId="6401785C" w:rsidR="00F918B6" w:rsidRPr="000418BA" w:rsidRDefault="00664223" w:rsidP="00107D91">
            <w:pPr>
              <w:pStyle w:val="ListParagraph"/>
              <w:ind w:left="0"/>
            </w:pPr>
            <w:r w:rsidRPr="000418BA">
              <w:t>4CH output board</w:t>
            </w:r>
          </w:p>
        </w:tc>
        <w:tc>
          <w:tcPr>
            <w:tcW w:w="1710" w:type="dxa"/>
          </w:tcPr>
          <w:p w14:paraId="1470AE0D" w14:textId="521718C7" w:rsidR="00F918B6" w:rsidRPr="000418BA" w:rsidRDefault="00664223" w:rsidP="00107D91">
            <w:pPr>
              <w:pStyle w:val="ListParagraph"/>
              <w:ind w:left="0"/>
            </w:pPr>
            <w:r w:rsidRPr="000418BA">
              <w:t>9.5 to 9.6v</w:t>
            </w:r>
          </w:p>
        </w:tc>
      </w:tr>
      <w:tr w:rsidR="000418BA" w:rsidRPr="000418BA" w14:paraId="4B10FB3C" w14:textId="6F40BBF7" w:rsidTr="00664223">
        <w:tc>
          <w:tcPr>
            <w:tcW w:w="625" w:type="dxa"/>
          </w:tcPr>
          <w:p w14:paraId="67291F4C" w14:textId="294C218F" w:rsidR="00664223" w:rsidRPr="000418BA" w:rsidRDefault="00664223" w:rsidP="00664223">
            <w:pPr>
              <w:pStyle w:val="ListParagraph"/>
              <w:ind w:left="0"/>
            </w:pPr>
            <w:r w:rsidRPr="000418BA">
              <w:t>63</w:t>
            </w:r>
          </w:p>
        </w:tc>
        <w:tc>
          <w:tcPr>
            <w:tcW w:w="900" w:type="dxa"/>
          </w:tcPr>
          <w:p w14:paraId="2FA29B80" w14:textId="38A49777" w:rsidR="00664223" w:rsidRPr="000418BA" w:rsidRDefault="00664223" w:rsidP="00664223">
            <w:pPr>
              <w:pStyle w:val="ListParagraph"/>
              <w:ind w:left="0"/>
            </w:pPr>
            <w:r w:rsidRPr="000418BA">
              <w:t>-2.53v</w:t>
            </w:r>
          </w:p>
        </w:tc>
        <w:tc>
          <w:tcPr>
            <w:tcW w:w="1890" w:type="dxa"/>
          </w:tcPr>
          <w:p w14:paraId="0C343EC4" w14:textId="0F02397C" w:rsidR="00664223" w:rsidRPr="000418BA" w:rsidRDefault="00664223" w:rsidP="00664223">
            <w:pPr>
              <w:pStyle w:val="ListParagraph"/>
              <w:ind w:left="0"/>
            </w:pPr>
            <w:r w:rsidRPr="000418BA">
              <w:t>4CH output board</w:t>
            </w:r>
          </w:p>
        </w:tc>
        <w:tc>
          <w:tcPr>
            <w:tcW w:w="1710" w:type="dxa"/>
          </w:tcPr>
          <w:p w14:paraId="2177E30D" w14:textId="5BA987E1" w:rsidR="00664223" w:rsidRPr="000418BA" w:rsidRDefault="00664223" w:rsidP="00664223">
            <w:pPr>
              <w:pStyle w:val="ListParagraph"/>
              <w:ind w:left="0"/>
            </w:pPr>
            <w:r w:rsidRPr="000418BA">
              <w:t>-9.5 to -9.6v</w:t>
            </w:r>
          </w:p>
        </w:tc>
      </w:tr>
      <w:tr w:rsidR="000418BA" w:rsidRPr="000418BA" w14:paraId="4A6D44BC" w14:textId="5560B12C" w:rsidTr="00664223">
        <w:tc>
          <w:tcPr>
            <w:tcW w:w="625" w:type="dxa"/>
          </w:tcPr>
          <w:p w14:paraId="65830D14" w14:textId="3E8C7313" w:rsidR="00664223" w:rsidRPr="000418BA" w:rsidRDefault="00664223" w:rsidP="00664223">
            <w:pPr>
              <w:pStyle w:val="ListParagraph"/>
              <w:ind w:left="0"/>
            </w:pPr>
            <w:r w:rsidRPr="000418BA">
              <w:t>64</w:t>
            </w:r>
          </w:p>
        </w:tc>
        <w:tc>
          <w:tcPr>
            <w:tcW w:w="900" w:type="dxa"/>
          </w:tcPr>
          <w:p w14:paraId="6F99A1C3" w14:textId="7CA341F8" w:rsidR="00664223" w:rsidRPr="000418BA" w:rsidRDefault="00664223" w:rsidP="00664223">
            <w:pPr>
              <w:pStyle w:val="ListParagraph"/>
              <w:ind w:left="0"/>
            </w:pPr>
            <w:r w:rsidRPr="000418BA">
              <w:t>5.00v</w:t>
            </w:r>
          </w:p>
        </w:tc>
        <w:tc>
          <w:tcPr>
            <w:tcW w:w="1890" w:type="dxa"/>
          </w:tcPr>
          <w:p w14:paraId="73DFAC73" w14:textId="6363F79A" w:rsidR="00664223" w:rsidRPr="000418BA" w:rsidRDefault="00664223" w:rsidP="00664223">
            <w:pPr>
              <w:pStyle w:val="ListParagraph"/>
              <w:ind w:left="0"/>
            </w:pPr>
            <w:r w:rsidRPr="000418BA">
              <w:t>4CH output board</w:t>
            </w:r>
          </w:p>
        </w:tc>
        <w:tc>
          <w:tcPr>
            <w:tcW w:w="1710" w:type="dxa"/>
          </w:tcPr>
          <w:p w14:paraId="7979C2CB" w14:textId="731B7FEF" w:rsidR="00664223" w:rsidRPr="000418BA" w:rsidRDefault="00664223" w:rsidP="00664223">
            <w:pPr>
              <w:pStyle w:val="ListParagraph"/>
              <w:ind w:left="0"/>
            </w:pPr>
            <w:r w:rsidRPr="000418BA">
              <w:t>18.6 to 19.0v</w:t>
            </w:r>
          </w:p>
        </w:tc>
      </w:tr>
      <w:tr w:rsidR="00664223" w:rsidRPr="000418BA" w14:paraId="4B579F48" w14:textId="2D5B4857" w:rsidTr="00664223">
        <w:tc>
          <w:tcPr>
            <w:tcW w:w="625" w:type="dxa"/>
          </w:tcPr>
          <w:p w14:paraId="5CF2C5D3" w14:textId="49A6F647" w:rsidR="00664223" w:rsidRPr="000418BA" w:rsidRDefault="00664223" w:rsidP="00664223">
            <w:pPr>
              <w:pStyle w:val="ListParagraph"/>
              <w:ind w:left="0"/>
            </w:pPr>
            <w:r w:rsidRPr="000418BA">
              <w:t>64</w:t>
            </w:r>
          </w:p>
        </w:tc>
        <w:tc>
          <w:tcPr>
            <w:tcW w:w="900" w:type="dxa"/>
          </w:tcPr>
          <w:p w14:paraId="689C0E36" w14:textId="1DEDEFFB" w:rsidR="00664223" w:rsidRPr="000418BA" w:rsidRDefault="00664223" w:rsidP="00664223">
            <w:pPr>
              <w:pStyle w:val="ListParagraph"/>
              <w:ind w:left="0"/>
            </w:pPr>
            <w:r w:rsidRPr="000418BA">
              <w:t>-5.00v</w:t>
            </w:r>
          </w:p>
        </w:tc>
        <w:tc>
          <w:tcPr>
            <w:tcW w:w="1890" w:type="dxa"/>
          </w:tcPr>
          <w:p w14:paraId="45DA104C" w14:textId="0D1EB992" w:rsidR="00664223" w:rsidRPr="000418BA" w:rsidRDefault="00664223" w:rsidP="00664223">
            <w:pPr>
              <w:pStyle w:val="ListParagraph"/>
              <w:ind w:left="0"/>
            </w:pPr>
            <w:r w:rsidRPr="000418BA">
              <w:t>4CH output board</w:t>
            </w:r>
          </w:p>
        </w:tc>
        <w:tc>
          <w:tcPr>
            <w:tcW w:w="1710" w:type="dxa"/>
          </w:tcPr>
          <w:p w14:paraId="21F2FE8F" w14:textId="2073241A" w:rsidR="00664223" w:rsidRPr="000418BA" w:rsidRDefault="00664223" w:rsidP="00664223">
            <w:pPr>
              <w:pStyle w:val="ListParagraph"/>
              <w:ind w:left="0"/>
            </w:pPr>
            <w:r w:rsidRPr="000418BA">
              <w:t>-18.6 to -19.0v</w:t>
            </w:r>
          </w:p>
        </w:tc>
      </w:tr>
    </w:tbl>
    <w:p w14:paraId="3F2DD12B" w14:textId="11BE840E" w:rsidR="00107D91" w:rsidRDefault="00107D91" w:rsidP="00664223">
      <w:pPr>
        <w:rPr>
          <w:rFonts w:cstheme="minorHAnsi"/>
          <w:sz w:val="21"/>
          <w:szCs w:val="21"/>
          <w:shd w:val="clear" w:color="auto" w:fill="FFFFFF"/>
        </w:rPr>
      </w:pPr>
    </w:p>
    <w:p w14:paraId="051D51C5" w14:textId="77777777" w:rsidR="00A52BC0" w:rsidRDefault="00A52BC0" w:rsidP="00664223">
      <w:pPr>
        <w:rPr>
          <w:rFonts w:cstheme="minorHAnsi"/>
          <w:sz w:val="21"/>
          <w:szCs w:val="21"/>
          <w:shd w:val="clear" w:color="auto" w:fill="FFFFFF"/>
        </w:rPr>
      </w:pPr>
    </w:p>
    <w:p w14:paraId="54D52F5E" w14:textId="77777777" w:rsidR="00A52BC0" w:rsidRPr="000418BA" w:rsidRDefault="00A52BC0" w:rsidP="00664223">
      <w:pPr>
        <w:rPr>
          <w:rFonts w:cstheme="minorHAnsi"/>
          <w:sz w:val="21"/>
          <w:szCs w:val="21"/>
          <w:shd w:val="clear" w:color="auto" w:fill="FFFFFF"/>
        </w:rPr>
      </w:pPr>
    </w:p>
    <w:p w14:paraId="2507033D" w14:textId="7C6C5E41" w:rsidR="00664223" w:rsidRPr="000418BA" w:rsidRDefault="00664223" w:rsidP="00690D56">
      <w:pPr>
        <w:pStyle w:val="ListParagraph"/>
        <w:numPr>
          <w:ilvl w:val="0"/>
          <w:numId w:val="18"/>
        </w:numPr>
        <w:rPr>
          <w:rFonts w:cstheme="minorHAnsi"/>
          <w:sz w:val="21"/>
          <w:szCs w:val="21"/>
          <w:shd w:val="clear" w:color="auto" w:fill="FFFFFF"/>
        </w:rPr>
      </w:pPr>
      <w:r w:rsidRPr="000418BA">
        <w:rPr>
          <w:rFonts w:cstheme="minorHAnsi"/>
          <w:sz w:val="21"/>
          <w:szCs w:val="21"/>
          <w:shd w:val="clear" w:color="auto" w:fill="FFFFFF"/>
        </w:rPr>
        <w:lastRenderedPageBreak/>
        <w:t>Disconnect the 4CH output board leads from the D</w:t>
      </w:r>
      <w:r w:rsidR="00A6017D" w:rsidRPr="000418BA">
        <w:rPr>
          <w:rFonts w:cstheme="minorHAnsi"/>
          <w:sz w:val="21"/>
          <w:szCs w:val="21"/>
          <w:shd w:val="clear" w:color="auto" w:fill="FFFFFF"/>
        </w:rPr>
        <w:t>M</w:t>
      </w:r>
      <w:r w:rsidRPr="000418BA">
        <w:rPr>
          <w:rFonts w:cstheme="minorHAnsi"/>
          <w:sz w:val="21"/>
          <w:szCs w:val="21"/>
          <w:shd w:val="clear" w:color="auto" w:fill="FFFFFF"/>
        </w:rPr>
        <w:t>M</w:t>
      </w:r>
      <w:r w:rsidR="002C4FEE" w:rsidRPr="000418BA">
        <w:rPr>
          <w:rFonts w:cstheme="minorHAnsi"/>
          <w:sz w:val="21"/>
          <w:szCs w:val="21"/>
          <w:shd w:val="clear" w:color="auto" w:fill="FFFFFF"/>
        </w:rPr>
        <w:t>. P</w:t>
      </w:r>
      <w:r w:rsidRPr="000418BA">
        <w:rPr>
          <w:rFonts w:cstheme="minorHAnsi"/>
          <w:sz w:val="21"/>
          <w:szCs w:val="21"/>
          <w:shd w:val="clear" w:color="auto" w:fill="FFFFFF"/>
        </w:rPr>
        <w:t xml:space="preserve">lug in the </w:t>
      </w:r>
      <w:r w:rsidR="002C4FEE" w:rsidRPr="000418BA">
        <w:rPr>
          <w:rFonts w:cstheme="minorHAnsi"/>
          <w:sz w:val="21"/>
          <w:szCs w:val="21"/>
          <w:shd w:val="clear" w:color="auto" w:fill="FFFFFF"/>
        </w:rPr>
        <w:t xml:space="preserve">banana plugs of the 'CH_Vout' </w:t>
      </w:r>
      <w:r w:rsidR="004C00EE" w:rsidRPr="000418BA">
        <w:rPr>
          <w:rFonts w:cstheme="minorHAnsi"/>
          <w:sz w:val="21"/>
          <w:szCs w:val="21"/>
          <w:shd w:val="clear" w:color="auto" w:fill="FFFFFF"/>
        </w:rPr>
        <w:t>TP</w:t>
      </w:r>
      <w:r w:rsidR="002C4FEE" w:rsidRPr="000418BA">
        <w:rPr>
          <w:rFonts w:cstheme="minorHAnsi"/>
          <w:sz w:val="21"/>
          <w:szCs w:val="21"/>
          <w:shd w:val="clear" w:color="auto" w:fill="FFFFFF"/>
        </w:rPr>
        <w:t xml:space="preserve"> </w:t>
      </w:r>
      <w:r w:rsidR="004C00EE" w:rsidRPr="000418BA">
        <w:rPr>
          <w:rFonts w:cstheme="minorHAnsi"/>
          <w:sz w:val="21"/>
          <w:szCs w:val="21"/>
          <w:shd w:val="clear" w:color="auto" w:fill="FFFFFF"/>
        </w:rPr>
        <w:t>wires</w:t>
      </w:r>
      <w:r w:rsidRPr="000418BA">
        <w:rPr>
          <w:rFonts w:cstheme="minorHAnsi"/>
          <w:sz w:val="21"/>
          <w:szCs w:val="21"/>
          <w:shd w:val="clear" w:color="auto" w:fill="FFFFFF"/>
        </w:rPr>
        <w:t xml:space="preserve"> </w:t>
      </w:r>
      <w:r w:rsidR="002C4FEE" w:rsidRPr="000418BA">
        <w:rPr>
          <w:rFonts w:cstheme="minorHAnsi"/>
          <w:sz w:val="21"/>
          <w:szCs w:val="21"/>
          <w:shd w:val="clear" w:color="auto" w:fill="FFFFFF"/>
        </w:rPr>
        <w:t>to the DMM on one end and CH3 of the low-signal oscilloscope on the other. D</w:t>
      </w:r>
      <w:r w:rsidRPr="000418BA">
        <w:rPr>
          <w:rFonts w:cstheme="minorHAnsi"/>
          <w:sz w:val="21"/>
          <w:szCs w:val="21"/>
          <w:shd w:val="clear" w:color="auto" w:fill="FFFFFF"/>
        </w:rPr>
        <w:t xml:space="preserve">o the </w:t>
      </w:r>
      <w:r w:rsidR="002C4FEE" w:rsidRPr="000418BA">
        <w:rPr>
          <w:rFonts w:cstheme="minorHAnsi"/>
          <w:sz w:val="21"/>
          <w:szCs w:val="21"/>
          <w:shd w:val="clear" w:color="auto" w:fill="FFFFFF"/>
        </w:rPr>
        <w:t>following</w:t>
      </w:r>
      <w:r w:rsidRPr="000418BA">
        <w:rPr>
          <w:rFonts w:cstheme="minorHAnsi"/>
          <w:sz w:val="21"/>
          <w:szCs w:val="21"/>
          <w:shd w:val="clear" w:color="auto" w:fill="FFFFFF"/>
        </w:rPr>
        <w:t xml:space="preserve"> two readings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5"/>
        <w:gridCol w:w="900"/>
        <w:gridCol w:w="1890"/>
        <w:gridCol w:w="1710"/>
      </w:tblGrid>
      <w:tr w:rsidR="000418BA" w:rsidRPr="000418BA" w14:paraId="2D083EDB" w14:textId="77777777" w:rsidTr="00D44EFC">
        <w:tc>
          <w:tcPr>
            <w:tcW w:w="625" w:type="dxa"/>
          </w:tcPr>
          <w:p w14:paraId="191414A1" w14:textId="77777777" w:rsidR="00664223" w:rsidRPr="000418BA" w:rsidRDefault="00664223" w:rsidP="00D44EFC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418BA">
              <w:rPr>
                <w:b/>
                <w:bCs/>
              </w:rPr>
              <w:t>step</w:t>
            </w:r>
          </w:p>
        </w:tc>
        <w:tc>
          <w:tcPr>
            <w:tcW w:w="900" w:type="dxa"/>
          </w:tcPr>
          <w:p w14:paraId="32681352" w14:textId="77777777" w:rsidR="00664223" w:rsidRPr="000418BA" w:rsidRDefault="00664223" w:rsidP="00D44EFC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418BA">
              <w:rPr>
                <w:b/>
                <w:bCs/>
              </w:rPr>
              <w:t>AWG voltage</w:t>
            </w:r>
          </w:p>
        </w:tc>
        <w:tc>
          <w:tcPr>
            <w:tcW w:w="1890" w:type="dxa"/>
          </w:tcPr>
          <w:p w14:paraId="5DB9F86B" w14:textId="77777777" w:rsidR="00664223" w:rsidRPr="000418BA" w:rsidRDefault="00664223" w:rsidP="00D44EFC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418BA">
              <w:rPr>
                <w:b/>
                <w:bCs/>
              </w:rPr>
              <w:t>Output source</w:t>
            </w:r>
          </w:p>
        </w:tc>
        <w:tc>
          <w:tcPr>
            <w:tcW w:w="1710" w:type="dxa"/>
          </w:tcPr>
          <w:p w14:paraId="427C1396" w14:textId="77777777" w:rsidR="00664223" w:rsidRPr="000418BA" w:rsidRDefault="00664223" w:rsidP="00D44EFC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418BA">
              <w:rPr>
                <w:b/>
                <w:bCs/>
              </w:rPr>
              <w:t>DVM reading</w:t>
            </w:r>
          </w:p>
        </w:tc>
      </w:tr>
      <w:tr w:rsidR="000418BA" w:rsidRPr="000418BA" w14:paraId="7F1DB39E" w14:textId="77777777" w:rsidTr="00D44EFC">
        <w:tc>
          <w:tcPr>
            <w:tcW w:w="625" w:type="dxa"/>
          </w:tcPr>
          <w:p w14:paraId="7B5D9224" w14:textId="77777777" w:rsidR="00664223" w:rsidRPr="000418BA" w:rsidRDefault="00664223" w:rsidP="00D44EFC">
            <w:pPr>
              <w:pStyle w:val="ListParagraph"/>
              <w:ind w:left="0"/>
            </w:pPr>
            <w:r w:rsidRPr="000418BA">
              <w:t>65</w:t>
            </w:r>
          </w:p>
        </w:tc>
        <w:tc>
          <w:tcPr>
            <w:tcW w:w="900" w:type="dxa"/>
          </w:tcPr>
          <w:p w14:paraId="4FBC5A86" w14:textId="77777777" w:rsidR="00664223" w:rsidRPr="000418BA" w:rsidRDefault="00664223" w:rsidP="00D44EFC">
            <w:pPr>
              <w:pStyle w:val="ListParagraph"/>
              <w:ind w:left="0"/>
            </w:pPr>
            <w:r w:rsidRPr="000418BA">
              <w:t>5.00v</w:t>
            </w:r>
          </w:p>
        </w:tc>
        <w:tc>
          <w:tcPr>
            <w:tcW w:w="1890" w:type="dxa"/>
          </w:tcPr>
          <w:p w14:paraId="07E9B2CE" w14:textId="77777777" w:rsidR="00664223" w:rsidRPr="000418BA" w:rsidRDefault="00664223" w:rsidP="00D44EFC">
            <w:pPr>
              <w:pStyle w:val="ListParagraph"/>
              <w:ind w:left="0"/>
            </w:pPr>
            <w:r w:rsidRPr="000418BA">
              <w:t>CH(x)_Vout</w:t>
            </w:r>
          </w:p>
        </w:tc>
        <w:tc>
          <w:tcPr>
            <w:tcW w:w="1710" w:type="dxa"/>
          </w:tcPr>
          <w:p w14:paraId="2B7D406F" w14:textId="77777777" w:rsidR="00664223" w:rsidRPr="000418BA" w:rsidRDefault="00664223" w:rsidP="00D44EFC">
            <w:pPr>
              <w:pStyle w:val="ListParagraph"/>
              <w:ind w:left="0"/>
            </w:pPr>
            <w:r w:rsidRPr="000418BA">
              <w:t>-9.85 to -10.15v</w:t>
            </w:r>
          </w:p>
        </w:tc>
      </w:tr>
      <w:tr w:rsidR="00664223" w:rsidRPr="000418BA" w14:paraId="3314348E" w14:textId="77777777" w:rsidTr="00D44EFC">
        <w:tc>
          <w:tcPr>
            <w:tcW w:w="625" w:type="dxa"/>
          </w:tcPr>
          <w:p w14:paraId="3180B7AD" w14:textId="77777777" w:rsidR="00664223" w:rsidRPr="000418BA" w:rsidRDefault="00664223" w:rsidP="00D44EFC">
            <w:pPr>
              <w:pStyle w:val="ListParagraph"/>
              <w:ind w:left="0"/>
            </w:pPr>
            <w:r w:rsidRPr="000418BA">
              <w:t>65</w:t>
            </w:r>
          </w:p>
        </w:tc>
        <w:tc>
          <w:tcPr>
            <w:tcW w:w="900" w:type="dxa"/>
          </w:tcPr>
          <w:p w14:paraId="32132451" w14:textId="77777777" w:rsidR="00664223" w:rsidRPr="000418BA" w:rsidRDefault="00664223" w:rsidP="00D44EFC">
            <w:pPr>
              <w:pStyle w:val="ListParagraph"/>
              <w:ind w:left="0"/>
            </w:pPr>
            <w:r w:rsidRPr="000418BA">
              <w:t>-5.00v</w:t>
            </w:r>
          </w:p>
        </w:tc>
        <w:tc>
          <w:tcPr>
            <w:tcW w:w="1890" w:type="dxa"/>
          </w:tcPr>
          <w:p w14:paraId="2365014F" w14:textId="77777777" w:rsidR="00664223" w:rsidRPr="000418BA" w:rsidRDefault="00664223" w:rsidP="00D44EFC">
            <w:pPr>
              <w:pStyle w:val="ListParagraph"/>
              <w:ind w:left="0"/>
            </w:pPr>
            <w:r w:rsidRPr="000418BA">
              <w:t>CH(x)_Vout</w:t>
            </w:r>
          </w:p>
        </w:tc>
        <w:tc>
          <w:tcPr>
            <w:tcW w:w="1710" w:type="dxa"/>
          </w:tcPr>
          <w:p w14:paraId="74EFEAEB" w14:textId="77777777" w:rsidR="00664223" w:rsidRPr="000418BA" w:rsidRDefault="00664223" w:rsidP="00D44EFC">
            <w:pPr>
              <w:pStyle w:val="ListParagraph"/>
              <w:ind w:left="0"/>
            </w:pPr>
            <w:r w:rsidRPr="000418BA">
              <w:t>9.85 to 10.15v</w:t>
            </w:r>
          </w:p>
        </w:tc>
      </w:tr>
    </w:tbl>
    <w:p w14:paraId="604BDD9F" w14:textId="77777777" w:rsidR="002C4FEE" w:rsidRPr="000418BA" w:rsidRDefault="002C4FEE" w:rsidP="002C4FEE">
      <w:pPr>
        <w:pStyle w:val="ListParagraph"/>
        <w:ind w:left="1080"/>
        <w:rPr>
          <w:rFonts w:cstheme="minorHAnsi"/>
          <w:sz w:val="21"/>
          <w:szCs w:val="21"/>
          <w:shd w:val="clear" w:color="auto" w:fill="FFFFFF"/>
        </w:rPr>
      </w:pPr>
    </w:p>
    <w:p w14:paraId="24DE7B07" w14:textId="623AF07B" w:rsidR="002C4FEE" w:rsidRPr="000418BA" w:rsidRDefault="002C4FEE" w:rsidP="002C4FEE">
      <w:pPr>
        <w:pStyle w:val="ListParagraph"/>
        <w:rPr>
          <w:rFonts w:cstheme="minorHAnsi"/>
          <w:sz w:val="21"/>
          <w:szCs w:val="21"/>
          <w:shd w:val="clear" w:color="auto" w:fill="FFFFFF"/>
        </w:rPr>
      </w:pPr>
      <w:r w:rsidRPr="000418BA">
        <w:rPr>
          <w:rFonts w:cstheme="minorHAnsi"/>
          <w:sz w:val="21"/>
          <w:szCs w:val="21"/>
          <w:shd w:val="clear" w:color="auto" w:fill="FFFFFF"/>
        </w:rPr>
        <w:t xml:space="preserve">f.     Disconnect the 'CH_Vout' leads from CH3 at the low-signal oscilloscope-end and plug them into CH4, which is the CH(x)_Spare signal </w:t>
      </w:r>
      <w:r w:rsidR="00F74CAA" w:rsidRPr="000418BA">
        <w:rPr>
          <w:rFonts w:cstheme="minorHAnsi"/>
          <w:sz w:val="21"/>
          <w:szCs w:val="21"/>
          <w:shd w:val="clear" w:color="auto" w:fill="FFFFFF"/>
        </w:rPr>
        <w:t xml:space="preserve">to check the 24V bus readback signal </w:t>
      </w:r>
      <w:r w:rsidRPr="000418BA">
        <w:rPr>
          <w:rFonts w:cstheme="minorHAnsi"/>
          <w:sz w:val="21"/>
          <w:szCs w:val="21"/>
          <w:shd w:val="clear" w:color="auto" w:fill="FFFFFF"/>
        </w:rPr>
        <w:t>-</w:t>
      </w:r>
    </w:p>
    <w:p w14:paraId="02B786AA" w14:textId="77777777" w:rsidR="00F74CAA" w:rsidRPr="000418BA" w:rsidRDefault="00F74CAA" w:rsidP="002C4FEE">
      <w:pPr>
        <w:pStyle w:val="ListParagraph"/>
        <w:rPr>
          <w:rFonts w:cstheme="minorHAnsi"/>
          <w:sz w:val="21"/>
          <w:szCs w:val="21"/>
          <w:shd w:val="clear" w:color="auto" w:fill="FFFFFF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5"/>
        <w:gridCol w:w="900"/>
        <w:gridCol w:w="1890"/>
        <w:gridCol w:w="1710"/>
      </w:tblGrid>
      <w:tr w:rsidR="000418BA" w:rsidRPr="000418BA" w14:paraId="7C7BF76F" w14:textId="77777777" w:rsidTr="00046649">
        <w:tc>
          <w:tcPr>
            <w:tcW w:w="625" w:type="dxa"/>
          </w:tcPr>
          <w:p w14:paraId="2F6DB945" w14:textId="77777777" w:rsidR="002C4FEE" w:rsidRPr="000418BA" w:rsidRDefault="002C4FEE" w:rsidP="00046649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418BA">
              <w:rPr>
                <w:b/>
                <w:bCs/>
              </w:rPr>
              <w:t>step</w:t>
            </w:r>
          </w:p>
        </w:tc>
        <w:tc>
          <w:tcPr>
            <w:tcW w:w="900" w:type="dxa"/>
          </w:tcPr>
          <w:p w14:paraId="1F694DA2" w14:textId="77777777" w:rsidR="002C4FEE" w:rsidRPr="000418BA" w:rsidRDefault="002C4FEE" w:rsidP="00046649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418BA">
              <w:rPr>
                <w:b/>
                <w:bCs/>
              </w:rPr>
              <w:t>AWG voltage</w:t>
            </w:r>
          </w:p>
        </w:tc>
        <w:tc>
          <w:tcPr>
            <w:tcW w:w="1890" w:type="dxa"/>
          </w:tcPr>
          <w:p w14:paraId="25D3F0DB" w14:textId="77777777" w:rsidR="002C4FEE" w:rsidRPr="000418BA" w:rsidRDefault="002C4FEE" w:rsidP="00046649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418BA">
              <w:rPr>
                <w:b/>
                <w:bCs/>
              </w:rPr>
              <w:t>Output source</w:t>
            </w:r>
          </w:p>
        </w:tc>
        <w:tc>
          <w:tcPr>
            <w:tcW w:w="1710" w:type="dxa"/>
          </w:tcPr>
          <w:p w14:paraId="4ECBD374" w14:textId="77777777" w:rsidR="002C4FEE" w:rsidRPr="000418BA" w:rsidRDefault="002C4FEE" w:rsidP="00046649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418BA">
              <w:rPr>
                <w:b/>
                <w:bCs/>
              </w:rPr>
              <w:t>DVM reading</w:t>
            </w:r>
          </w:p>
        </w:tc>
      </w:tr>
      <w:tr w:rsidR="002C4FEE" w:rsidRPr="000418BA" w14:paraId="646D9FA4" w14:textId="77777777" w:rsidTr="00046649">
        <w:tc>
          <w:tcPr>
            <w:tcW w:w="625" w:type="dxa"/>
          </w:tcPr>
          <w:p w14:paraId="35361999" w14:textId="77777777" w:rsidR="002C4FEE" w:rsidRPr="000418BA" w:rsidRDefault="002C4FEE" w:rsidP="00046649">
            <w:pPr>
              <w:pStyle w:val="ListParagraph"/>
              <w:ind w:left="0"/>
            </w:pPr>
            <w:r w:rsidRPr="000418BA">
              <w:t>66</w:t>
            </w:r>
          </w:p>
        </w:tc>
        <w:tc>
          <w:tcPr>
            <w:tcW w:w="900" w:type="dxa"/>
          </w:tcPr>
          <w:p w14:paraId="7780C125" w14:textId="77777777" w:rsidR="002C4FEE" w:rsidRPr="000418BA" w:rsidRDefault="002C4FEE" w:rsidP="00046649">
            <w:pPr>
              <w:pStyle w:val="ListParagraph"/>
              <w:ind w:left="0"/>
            </w:pPr>
            <w:r w:rsidRPr="000418BA">
              <w:t>(n/a)</w:t>
            </w:r>
          </w:p>
        </w:tc>
        <w:tc>
          <w:tcPr>
            <w:tcW w:w="1890" w:type="dxa"/>
          </w:tcPr>
          <w:p w14:paraId="217E9BFC" w14:textId="77777777" w:rsidR="002C4FEE" w:rsidRPr="000418BA" w:rsidRDefault="002C4FEE" w:rsidP="00046649">
            <w:pPr>
              <w:pStyle w:val="ListParagraph"/>
              <w:ind w:left="0"/>
            </w:pPr>
            <w:r w:rsidRPr="000418BA">
              <w:t>CH(x)_Spare</w:t>
            </w:r>
          </w:p>
        </w:tc>
        <w:tc>
          <w:tcPr>
            <w:tcW w:w="1710" w:type="dxa"/>
          </w:tcPr>
          <w:p w14:paraId="1132C99F" w14:textId="77777777" w:rsidR="002C4FEE" w:rsidRPr="000418BA" w:rsidRDefault="002C4FEE" w:rsidP="00046649">
            <w:pPr>
              <w:pStyle w:val="ListParagraph"/>
              <w:ind w:left="0"/>
            </w:pPr>
            <w:r w:rsidRPr="000418BA">
              <w:t>4.7 to 4.9v</w:t>
            </w:r>
          </w:p>
        </w:tc>
      </w:tr>
    </w:tbl>
    <w:p w14:paraId="5912A848" w14:textId="77777777" w:rsidR="00F74CAA" w:rsidRPr="000418BA" w:rsidRDefault="00F74CAA" w:rsidP="00F74CAA">
      <w:pPr>
        <w:pStyle w:val="ListParagraph"/>
        <w:rPr>
          <w:rFonts w:cstheme="minorHAnsi"/>
          <w:sz w:val="21"/>
          <w:szCs w:val="21"/>
          <w:shd w:val="clear" w:color="auto" w:fill="FFFFFF"/>
        </w:rPr>
      </w:pPr>
    </w:p>
    <w:p w14:paraId="3341965E" w14:textId="1E2E91D2" w:rsidR="00F74CAA" w:rsidRPr="000418BA" w:rsidRDefault="00F74CAA" w:rsidP="00F74CAA">
      <w:pPr>
        <w:pStyle w:val="ListParagraph"/>
        <w:rPr>
          <w:rFonts w:cstheme="minorHAnsi"/>
          <w:sz w:val="21"/>
          <w:szCs w:val="21"/>
          <w:shd w:val="clear" w:color="auto" w:fill="FFFFFF"/>
        </w:rPr>
      </w:pPr>
      <w:r w:rsidRPr="000418BA">
        <w:rPr>
          <w:rFonts w:cstheme="minorHAnsi"/>
          <w:sz w:val="21"/>
          <w:szCs w:val="21"/>
          <w:shd w:val="clear" w:color="auto" w:fill="FFFFFF"/>
        </w:rPr>
        <w:t xml:space="preserve">g.   </w:t>
      </w:r>
      <w:r w:rsidR="006C1C02" w:rsidRPr="000418BA">
        <w:rPr>
          <w:rFonts w:cstheme="minorHAnsi"/>
          <w:sz w:val="21"/>
          <w:szCs w:val="21"/>
          <w:shd w:val="clear" w:color="auto" w:fill="FFFFFF"/>
        </w:rPr>
        <w:t xml:space="preserve">Turn off CH1. Unplug the </w:t>
      </w:r>
      <w:r w:rsidRPr="000418BA">
        <w:rPr>
          <w:rFonts w:cstheme="minorHAnsi"/>
          <w:sz w:val="21"/>
          <w:szCs w:val="21"/>
          <w:shd w:val="clear" w:color="auto" w:fill="FFFFFF"/>
        </w:rPr>
        <w:t>'CH_</w:t>
      </w:r>
      <w:r w:rsidR="006C1C02" w:rsidRPr="000418BA">
        <w:rPr>
          <w:rFonts w:cstheme="minorHAnsi"/>
          <w:sz w:val="21"/>
          <w:szCs w:val="21"/>
          <w:shd w:val="clear" w:color="auto" w:fill="FFFFFF"/>
        </w:rPr>
        <w:t>Vout</w:t>
      </w:r>
      <w:r w:rsidRPr="000418BA">
        <w:rPr>
          <w:rFonts w:cstheme="minorHAnsi"/>
          <w:sz w:val="21"/>
          <w:szCs w:val="21"/>
          <w:shd w:val="clear" w:color="auto" w:fill="FFFFFF"/>
        </w:rPr>
        <w:t xml:space="preserve">' </w:t>
      </w:r>
      <w:r w:rsidR="004C00EE" w:rsidRPr="000418BA">
        <w:rPr>
          <w:rFonts w:cstheme="minorHAnsi"/>
          <w:sz w:val="21"/>
          <w:szCs w:val="21"/>
          <w:shd w:val="clear" w:color="auto" w:fill="FFFFFF"/>
        </w:rPr>
        <w:t>TP</w:t>
      </w:r>
      <w:r w:rsidR="006C1C02" w:rsidRPr="000418BA">
        <w:rPr>
          <w:rFonts w:cstheme="minorHAnsi"/>
          <w:sz w:val="21"/>
          <w:szCs w:val="21"/>
          <w:shd w:val="clear" w:color="auto" w:fill="FFFFFF"/>
        </w:rPr>
        <w:t xml:space="preserve"> leads from the D</w:t>
      </w:r>
      <w:r w:rsidR="00A6017D" w:rsidRPr="000418BA">
        <w:rPr>
          <w:rFonts w:cstheme="minorHAnsi"/>
          <w:sz w:val="21"/>
          <w:szCs w:val="21"/>
          <w:shd w:val="clear" w:color="auto" w:fill="FFFFFF"/>
        </w:rPr>
        <w:t>M</w:t>
      </w:r>
      <w:r w:rsidR="006C1C02" w:rsidRPr="000418BA">
        <w:rPr>
          <w:rFonts w:cstheme="minorHAnsi"/>
          <w:sz w:val="21"/>
          <w:szCs w:val="21"/>
          <w:shd w:val="clear" w:color="auto" w:fill="FFFFFF"/>
        </w:rPr>
        <w:t xml:space="preserve">M and </w:t>
      </w:r>
      <w:r w:rsidRPr="000418BA">
        <w:rPr>
          <w:rFonts w:cstheme="minorHAnsi"/>
          <w:sz w:val="21"/>
          <w:szCs w:val="21"/>
          <w:shd w:val="clear" w:color="auto" w:fill="FFFFFF"/>
        </w:rPr>
        <w:t xml:space="preserve">the scope and </w:t>
      </w:r>
      <w:r w:rsidR="006C1C02" w:rsidRPr="000418BA">
        <w:rPr>
          <w:rFonts w:cstheme="minorHAnsi"/>
          <w:sz w:val="21"/>
          <w:szCs w:val="21"/>
          <w:shd w:val="clear" w:color="auto" w:fill="FFFFFF"/>
        </w:rPr>
        <w:t xml:space="preserve">return the leads from </w:t>
      </w:r>
      <w:r w:rsidRPr="000418BA">
        <w:rPr>
          <w:rFonts w:cstheme="minorHAnsi"/>
          <w:sz w:val="21"/>
          <w:szCs w:val="21"/>
          <w:shd w:val="clear" w:color="auto" w:fill="FFFFFF"/>
        </w:rPr>
        <w:t xml:space="preserve">the </w:t>
      </w:r>
    </w:p>
    <w:p w14:paraId="2A941585" w14:textId="30398AE4" w:rsidR="006C1C02" w:rsidRPr="000418BA" w:rsidRDefault="00F74CAA" w:rsidP="00F74CAA">
      <w:pPr>
        <w:pStyle w:val="ListParagraph"/>
        <w:rPr>
          <w:rFonts w:cstheme="minorHAnsi"/>
          <w:sz w:val="21"/>
          <w:szCs w:val="21"/>
          <w:shd w:val="clear" w:color="auto" w:fill="FFFFFF"/>
        </w:rPr>
      </w:pPr>
      <w:r w:rsidRPr="000418BA">
        <w:rPr>
          <w:rFonts w:cstheme="minorHAnsi"/>
          <w:sz w:val="21"/>
          <w:szCs w:val="21"/>
          <w:shd w:val="clear" w:color="auto" w:fill="FFFFFF"/>
        </w:rPr>
        <w:t xml:space="preserve">      </w:t>
      </w:r>
      <w:r w:rsidR="006C1C02" w:rsidRPr="000418BA">
        <w:rPr>
          <w:rFonts w:cstheme="minorHAnsi"/>
          <w:sz w:val="21"/>
          <w:szCs w:val="21"/>
          <w:shd w:val="clear" w:color="auto" w:fill="FFFFFF"/>
        </w:rPr>
        <w:t>4CH output board to the DVM.</w:t>
      </w:r>
    </w:p>
    <w:p w14:paraId="0DE50CC5" w14:textId="77777777" w:rsidR="004C00EE" w:rsidRPr="000418BA" w:rsidRDefault="004C00EE" w:rsidP="004C00EE">
      <w:pPr>
        <w:spacing w:after="0"/>
        <w:rPr>
          <w:rFonts w:cstheme="minorHAnsi"/>
          <w:sz w:val="21"/>
          <w:szCs w:val="21"/>
          <w:shd w:val="clear" w:color="auto" w:fill="FFFFFF"/>
        </w:rPr>
      </w:pPr>
      <w:r w:rsidRPr="000418BA">
        <w:rPr>
          <w:rFonts w:cstheme="minorHAnsi"/>
          <w:sz w:val="21"/>
          <w:szCs w:val="21"/>
          <w:shd w:val="clear" w:color="auto" w:fill="FFFFFF"/>
        </w:rPr>
        <w:t xml:space="preserve"> </w:t>
      </w:r>
      <w:r w:rsidRPr="000418BA">
        <w:rPr>
          <w:rFonts w:cstheme="minorHAnsi"/>
          <w:sz w:val="21"/>
          <w:szCs w:val="21"/>
          <w:shd w:val="clear" w:color="auto" w:fill="FFFFFF"/>
        </w:rPr>
        <w:tab/>
        <w:t xml:space="preserve">h. </w:t>
      </w:r>
      <w:r w:rsidR="006C1C02" w:rsidRPr="000418BA">
        <w:rPr>
          <w:rFonts w:cstheme="minorHAnsi"/>
          <w:sz w:val="21"/>
          <w:szCs w:val="21"/>
          <w:shd w:val="clear" w:color="auto" w:fill="FFFFFF"/>
        </w:rPr>
        <w:t xml:space="preserve">Return the Arbitrary Waveform Generator's output to 0 V. Turn off BPC channel 1. On the bench channel controller </w:t>
      </w:r>
    </w:p>
    <w:p w14:paraId="0EEC750B" w14:textId="77777777" w:rsidR="004C00EE" w:rsidRPr="000418BA" w:rsidRDefault="004C00EE" w:rsidP="004C00EE">
      <w:pPr>
        <w:spacing w:after="0"/>
        <w:rPr>
          <w:rFonts w:cstheme="minorHAnsi"/>
          <w:sz w:val="21"/>
          <w:szCs w:val="21"/>
          <w:shd w:val="clear" w:color="auto" w:fill="FFFFFF"/>
        </w:rPr>
      </w:pPr>
      <w:r w:rsidRPr="000418BA">
        <w:rPr>
          <w:rFonts w:cstheme="minorHAnsi"/>
          <w:sz w:val="21"/>
          <w:szCs w:val="21"/>
          <w:shd w:val="clear" w:color="auto" w:fill="FFFFFF"/>
        </w:rPr>
        <w:tab/>
        <w:t xml:space="preserve">    </w:t>
      </w:r>
      <w:r w:rsidR="006C1C02" w:rsidRPr="000418BA">
        <w:rPr>
          <w:rFonts w:cstheme="minorHAnsi"/>
          <w:sz w:val="21"/>
          <w:szCs w:val="21"/>
          <w:shd w:val="clear" w:color="auto" w:fill="FFFFFF"/>
        </w:rPr>
        <w:t xml:space="preserve">board, move the waveform generator connector from 'CH1_' to 'CH2_'. Turn on BPC channel 2 then repeat steps </w:t>
      </w:r>
    </w:p>
    <w:p w14:paraId="456CB58D" w14:textId="3ED1BCB0" w:rsidR="006C1C02" w:rsidRPr="000418BA" w:rsidRDefault="004C00EE" w:rsidP="004C00EE">
      <w:pPr>
        <w:spacing w:after="0"/>
        <w:rPr>
          <w:rFonts w:cstheme="minorHAnsi"/>
          <w:sz w:val="21"/>
          <w:szCs w:val="21"/>
          <w:shd w:val="clear" w:color="auto" w:fill="FFFFFF"/>
        </w:rPr>
      </w:pPr>
      <w:r w:rsidRPr="000418BA">
        <w:rPr>
          <w:rFonts w:cstheme="minorHAnsi"/>
          <w:sz w:val="21"/>
          <w:szCs w:val="21"/>
          <w:shd w:val="clear" w:color="auto" w:fill="FFFFFF"/>
        </w:rPr>
        <w:tab/>
        <w:t xml:space="preserve">    </w:t>
      </w:r>
      <w:r w:rsidR="006C1C02" w:rsidRPr="000418BA">
        <w:rPr>
          <w:rFonts w:cstheme="minorHAnsi"/>
          <w:sz w:val="21"/>
          <w:szCs w:val="21"/>
          <w:shd w:val="clear" w:color="auto" w:fill="FFFFFF"/>
        </w:rPr>
        <w:t>65. through 68.</w:t>
      </w:r>
    </w:p>
    <w:p w14:paraId="2EBDDABF" w14:textId="77777777" w:rsidR="004C00EE" w:rsidRPr="000418BA" w:rsidRDefault="004C00EE" w:rsidP="004C00EE">
      <w:pPr>
        <w:spacing w:after="0"/>
        <w:rPr>
          <w:rFonts w:cstheme="minorHAnsi"/>
          <w:sz w:val="21"/>
          <w:szCs w:val="21"/>
          <w:shd w:val="clear" w:color="auto" w:fill="FFFFFF"/>
        </w:rPr>
      </w:pPr>
    </w:p>
    <w:p w14:paraId="515D09AE" w14:textId="7C7E1F32" w:rsidR="006C1C02" w:rsidRPr="000418BA" w:rsidRDefault="006C1C02" w:rsidP="00107D91">
      <w:pPr>
        <w:rPr>
          <w:rFonts w:cstheme="minorHAnsi"/>
          <w:sz w:val="21"/>
          <w:szCs w:val="21"/>
          <w:shd w:val="clear" w:color="auto" w:fill="FFFFFF"/>
        </w:rPr>
      </w:pPr>
      <w:r w:rsidRPr="000418BA">
        <w:rPr>
          <w:rFonts w:cstheme="minorHAnsi"/>
          <w:sz w:val="21"/>
          <w:szCs w:val="21"/>
          <w:shd w:val="clear" w:color="auto" w:fill="FFFFFF"/>
        </w:rPr>
        <w:t xml:space="preserve">Repeat steps a through g for the remaining three channels. If they pass, steps 63 to 66 can be checked off as completed.  When done </w:t>
      </w:r>
      <w:r w:rsidR="00F74CAA" w:rsidRPr="000418BA">
        <w:rPr>
          <w:rFonts w:cstheme="minorHAnsi"/>
          <w:sz w:val="21"/>
          <w:szCs w:val="21"/>
          <w:shd w:val="clear" w:color="auto" w:fill="FFFFFF"/>
        </w:rPr>
        <w:t xml:space="preserve">ensure that the twisted pair 'CH_Vout' wires are removed from the </w:t>
      </w:r>
      <w:r w:rsidRPr="000418BA">
        <w:rPr>
          <w:rFonts w:cstheme="minorHAnsi"/>
          <w:sz w:val="21"/>
          <w:szCs w:val="21"/>
          <w:shd w:val="clear" w:color="auto" w:fill="FFFFFF"/>
        </w:rPr>
        <w:t>small signal oscilloscope.</w:t>
      </w:r>
    </w:p>
    <w:p w14:paraId="6AE6EE5A" w14:textId="5A213201" w:rsidR="006C1C02" w:rsidRDefault="00BA4D6A" w:rsidP="00107D91">
      <w:r w:rsidRPr="000418BA">
        <w:t>67. Connect Load 1 to channel 2. Turn on channel 2. Turn off channels 1, 3 and 4. Dial up signal generator voltage setpoint for a current of 10 A. Observe heatsink temperature readbacks in UPD housekeeping data. Verify that channel</w:t>
      </w:r>
      <w:r w:rsidR="00467FC6" w:rsidRPr="000418BA">
        <w:t xml:space="preserve">s 1 and 2 </w:t>
      </w:r>
      <w:r w:rsidRPr="000418BA">
        <w:t>temperature</w:t>
      </w:r>
      <w:r w:rsidR="00467FC6" w:rsidRPr="000418BA">
        <w:t>s</w:t>
      </w:r>
      <w:r w:rsidRPr="000418BA">
        <w:t xml:space="preserve"> increase. If channel</w:t>
      </w:r>
      <w:r w:rsidR="00467FC6" w:rsidRPr="000418BA">
        <w:t>s 3 and 4</w:t>
      </w:r>
      <w:r w:rsidRPr="000418BA">
        <w:t xml:space="preserve"> temperature</w:t>
      </w:r>
      <w:r w:rsidR="00467FC6" w:rsidRPr="000418BA">
        <w:t>s</w:t>
      </w:r>
      <w:r w:rsidRPr="000418BA">
        <w:t xml:space="preserve"> increase, turn off channel 2, turn off AC voltage to the chassis and swap 1-wire temperature sensor ID codes in the config.txt file on the SD card.</w:t>
      </w:r>
    </w:p>
    <w:p w14:paraId="7054E3BC" w14:textId="77777777" w:rsidR="00A52BC0" w:rsidRDefault="00A52BC0" w:rsidP="00107D91"/>
    <w:p w14:paraId="4CBE2694" w14:textId="77777777" w:rsidR="00A52BC0" w:rsidRDefault="00A52BC0" w:rsidP="00107D91"/>
    <w:p w14:paraId="2A0D2CC8" w14:textId="77777777" w:rsidR="00A52BC0" w:rsidRDefault="00A52BC0" w:rsidP="00107D91"/>
    <w:p w14:paraId="624F821D" w14:textId="77777777" w:rsidR="00A52BC0" w:rsidRDefault="00A52BC0" w:rsidP="00107D91"/>
    <w:p w14:paraId="63A29D34" w14:textId="77777777" w:rsidR="00A52BC0" w:rsidRDefault="00A52BC0" w:rsidP="00107D91"/>
    <w:p w14:paraId="6F8DB9F9" w14:textId="77777777" w:rsidR="00A52BC0" w:rsidRDefault="00A52BC0" w:rsidP="00107D91"/>
    <w:p w14:paraId="2E826BAF" w14:textId="77777777" w:rsidR="00A52BC0" w:rsidRDefault="00A52BC0" w:rsidP="00107D91"/>
    <w:p w14:paraId="657795D8" w14:textId="77777777" w:rsidR="00A52BC0" w:rsidRDefault="00A52BC0" w:rsidP="00107D91"/>
    <w:p w14:paraId="53727290" w14:textId="77777777" w:rsidR="00A52BC0" w:rsidRDefault="00A52BC0" w:rsidP="00107D91"/>
    <w:p w14:paraId="26696543" w14:textId="77777777" w:rsidR="00A52BC0" w:rsidRDefault="00A52BC0" w:rsidP="00107D91"/>
    <w:p w14:paraId="273B292D" w14:textId="77777777" w:rsidR="00A52BC0" w:rsidRPr="000418BA" w:rsidRDefault="00A52BC0" w:rsidP="00107D91"/>
    <w:p w14:paraId="53502EE4" w14:textId="77777777" w:rsidR="006F1033" w:rsidRPr="000418BA" w:rsidRDefault="006F1033" w:rsidP="006F1033">
      <w:pPr>
        <w:pStyle w:val="ListParagraph"/>
        <w:ind w:left="0"/>
        <w:rPr>
          <w:b/>
          <w:bCs/>
        </w:rPr>
      </w:pPr>
      <w:r w:rsidRPr="000418BA">
        <w:rPr>
          <w:b/>
          <w:bCs/>
        </w:rPr>
        <w:lastRenderedPageBreak/>
        <w:t>E. Performance Tests (chassis top cover on, with loads)</w:t>
      </w:r>
    </w:p>
    <w:p w14:paraId="29969387" w14:textId="4E73B62E" w:rsidR="00467FC6" w:rsidRPr="000418BA" w:rsidRDefault="00467FC6" w:rsidP="00FE64D1">
      <w:r w:rsidRPr="000418BA">
        <w:t xml:space="preserve">Ensure that channel </w:t>
      </w:r>
      <w:r w:rsidR="009E3C50" w:rsidRPr="000418BA">
        <w:t>1</w:t>
      </w:r>
      <w:r w:rsidRPr="000418BA">
        <w:t xml:space="preserve"> output terminals are still connected to 4CH output board, (figure 42)</w:t>
      </w:r>
      <w:r w:rsidR="00A6017D" w:rsidRPr="000418BA">
        <w:t xml:space="preserve"> and that 10 AWG red/black twisted-pair wires are connected between its J1 terminals and </w:t>
      </w:r>
      <w:r w:rsidR="002F6A1F" w:rsidRPr="000418BA">
        <w:t xml:space="preserve">the </w:t>
      </w:r>
      <w:r w:rsidR="00FF7600">
        <w:t xml:space="preserve">resistive </w:t>
      </w:r>
      <w:r w:rsidR="000418BA">
        <w:t>'</w:t>
      </w:r>
      <w:r w:rsidR="002F6A1F" w:rsidRPr="000418BA">
        <w:t>4</w:t>
      </w:r>
      <w:r w:rsidR="000418BA">
        <w:t>-CHANNEL LOAD'</w:t>
      </w:r>
      <w:r w:rsidR="00F33546" w:rsidRPr="000418BA">
        <w:t xml:space="preserve">, (shown </w:t>
      </w:r>
      <w:r w:rsidR="000418BA">
        <w:t xml:space="preserve">in figure 43 </w:t>
      </w:r>
      <w:r w:rsidR="00F33546" w:rsidRPr="000418BA">
        <w:t xml:space="preserve">below entering the terminal block from the right and going to the outer terminals. The inner pair </w:t>
      </w:r>
      <w:r w:rsidR="00FF7600">
        <w:t xml:space="preserve">of black wires </w:t>
      </w:r>
      <w:r w:rsidR="00F33546" w:rsidRPr="000418BA">
        <w:t xml:space="preserve">go to </w:t>
      </w:r>
      <w:r w:rsidR="00FF7600">
        <w:t xml:space="preserve">a 20mH/30A reactor coil labeled </w:t>
      </w:r>
      <w:r w:rsidR="00F33546" w:rsidRPr="000418BA">
        <w:t>‘LOAD 2’ at the bottom of the rack). Ensure that the toggle switch on the load is in its down position</w:t>
      </w:r>
      <w:r w:rsidR="00FF7600">
        <w:t xml:space="preserve"> for normal resistive load</w:t>
      </w:r>
      <w:r w:rsidR="00F33546" w:rsidRPr="000418BA">
        <w:t>.</w:t>
      </w:r>
    </w:p>
    <w:p w14:paraId="666C40F7" w14:textId="256919A1" w:rsidR="00467FC6" w:rsidRDefault="00F33546" w:rsidP="00F33546">
      <w:pPr>
        <w:jc w:val="center"/>
        <w:rPr>
          <w:color w:val="808080" w:themeColor="background1" w:themeShade="80"/>
        </w:rPr>
      </w:pPr>
      <w:r>
        <w:rPr>
          <w:noProof/>
          <w:color w:val="808080" w:themeColor="background1" w:themeShade="80"/>
        </w:rPr>
        <w:drawing>
          <wp:inline distT="0" distB="0" distL="0" distR="0" wp14:anchorId="1FF96776" wp14:editId="372EE36A">
            <wp:extent cx="2712720" cy="2034540"/>
            <wp:effectExtent l="0" t="0" r="0" b="3810"/>
            <wp:docPr id="168169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98593" name="Picture 1681698593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3CE0" w14:textId="30F5FE46" w:rsidR="00FF7600" w:rsidRPr="00A52BC0" w:rsidRDefault="00F33546" w:rsidP="00A52BC0">
      <w:pPr>
        <w:jc w:val="center"/>
        <w:rPr>
          <w:i/>
          <w:iCs/>
          <w:color w:val="808080" w:themeColor="background1" w:themeShade="80"/>
        </w:rPr>
      </w:pPr>
      <w:r>
        <w:rPr>
          <w:i/>
          <w:iCs/>
          <w:color w:val="808080" w:themeColor="background1" w:themeShade="80"/>
        </w:rPr>
        <w:t>fig</w:t>
      </w:r>
      <w:r w:rsidRPr="00F33546">
        <w:rPr>
          <w:i/>
          <w:iCs/>
          <w:color w:val="808080" w:themeColor="background1" w:themeShade="80"/>
        </w:rPr>
        <w:t>. 43</w:t>
      </w:r>
    </w:p>
    <w:p w14:paraId="4B7A8AC2" w14:textId="673BA588" w:rsidR="00880BB8" w:rsidRPr="008B4D4B" w:rsidRDefault="00880BB8" w:rsidP="00880BB8">
      <w:pPr>
        <w:spacing w:after="0"/>
      </w:pPr>
      <w:r w:rsidRPr="008B4D4B">
        <w:t>On the 4CH output board, the J2 and J3 jacks on the left goes to the differential oscilloscope probes for CH 1.</w:t>
      </w:r>
    </w:p>
    <w:p w14:paraId="372A08D9" w14:textId="77777777" w:rsidR="00880BB8" w:rsidRPr="008B4D4B" w:rsidRDefault="00880BB8" w:rsidP="00880BB8">
      <w:pPr>
        <w:spacing w:after="0"/>
      </w:pPr>
      <w:r w:rsidRPr="008B4D4B">
        <w:t>BNC jack J4 should have a coax cable connected between it and CH1 of the low-signal oscilloscope beneath the keyboard on the test rack. This same oscilloscope should be connected to the bench channel control board as follows -</w:t>
      </w:r>
    </w:p>
    <w:p w14:paraId="3DD0A7CC" w14:textId="28045B1E" w:rsidR="00DB19F6" w:rsidRPr="008B4D4B" w:rsidRDefault="00692CC1" w:rsidP="00880BB8">
      <w:pPr>
        <w:spacing w:after="0"/>
      </w:pPr>
      <w:r>
        <w:tab/>
      </w:r>
      <w:r w:rsidR="00880BB8" w:rsidRPr="008B4D4B">
        <w:t>Scope CH3 to bench channel control board CH(x)_Vout</w:t>
      </w:r>
    </w:p>
    <w:p w14:paraId="35B0B2BD" w14:textId="4A285574" w:rsidR="00880BB8" w:rsidRPr="008B4D4B" w:rsidRDefault="00692CC1" w:rsidP="00880BB8">
      <w:pPr>
        <w:spacing w:after="0"/>
      </w:pPr>
      <w:r>
        <w:tab/>
      </w:r>
      <w:r w:rsidR="00880BB8" w:rsidRPr="008B4D4B">
        <w:t>Scope CH4 to bench channel control board CH(x)_Spare</w:t>
      </w:r>
    </w:p>
    <w:p w14:paraId="6A6CA6BA" w14:textId="08632EE4" w:rsidR="00880BB8" w:rsidRPr="008B4D4B" w:rsidRDefault="00692CC1" w:rsidP="00880BB8">
      <w:pPr>
        <w:spacing w:after="0"/>
      </w:pPr>
      <w:r>
        <w:tab/>
      </w:r>
      <w:r w:rsidR="008B4D4B" w:rsidRPr="008B4D4B">
        <w:t>(</w:t>
      </w:r>
      <w:r w:rsidR="00880BB8" w:rsidRPr="008B4D4B">
        <w:t>where ‘x’ is the channel to be tested</w:t>
      </w:r>
      <w:r w:rsidR="008B4D4B" w:rsidRPr="008B4D4B">
        <w:t>).</w:t>
      </w:r>
    </w:p>
    <w:p w14:paraId="516B0B1B" w14:textId="77777777" w:rsidR="008B4D4B" w:rsidRPr="008B4D4B" w:rsidRDefault="008B4D4B" w:rsidP="00692CC1">
      <w:pPr>
        <w:pStyle w:val="ListParagraph"/>
        <w:spacing w:after="0"/>
        <w:ind w:left="0"/>
      </w:pPr>
      <w:r w:rsidRPr="008B4D4B">
        <w:t xml:space="preserve">In terminal window on workstation, type </w:t>
      </w:r>
      <w:r w:rsidRPr="008B4D4B">
        <w:rPr>
          <w:b/>
          <w:bCs/>
        </w:rPr>
        <w:t>sudo python3 bpc_test.py</w:t>
      </w:r>
      <w:r w:rsidRPr="008B4D4B">
        <w:t xml:space="preserve"> to run python program that will guide you through performance tests. </w:t>
      </w:r>
    </w:p>
    <w:p w14:paraId="3364CA74" w14:textId="77777777" w:rsidR="008B4D4B" w:rsidRPr="00E4304B" w:rsidRDefault="008B4D4B" w:rsidP="00692CC1">
      <w:pPr>
        <w:pStyle w:val="ListParagraph"/>
        <w:spacing w:after="0"/>
        <w:ind w:left="0"/>
        <w:rPr>
          <w:color w:val="808080" w:themeColor="background1" w:themeShade="80"/>
        </w:rPr>
      </w:pPr>
    </w:p>
    <w:p w14:paraId="2AC04814" w14:textId="41B16F9E" w:rsidR="00ED1374" w:rsidRPr="00876DA0" w:rsidRDefault="00E203B1" w:rsidP="00ED1374">
      <w:pPr>
        <w:spacing w:after="0"/>
        <w:rPr>
          <w:b/>
          <w:bCs/>
        </w:rPr>
      </w:pPr>
      <w:r w:rsidRPr="00876DA0">
        <w:rPr>
          <w:b/>
          <w:bCs/>
        </w:rPr>
        <w:t>Tests are</w:t>
      </w:r>
      <w:r w:rsidR="00876DA0">
        <w:rPr>
          <w:b/>
          <w:bCs/>
        </w:rPr>
        <w:t xml:space="preserve"> -</w:t>
      </w:r>
    </w:p>
    <w:p w14:paraId="32E74637" w14:textId="77777777" w:rsidR="00ED1374" w:rsidRDefault="00674EEC" w:rsidP="00ED1374">
      <w:pPr>
        <w:spacing w:after="0"/>
      </w:pPr>
      <w:r>
        <w:t xml:space="preserve">68. </w:t>
      </w:r>
      <w:r w:rsidR="00B92E43" w:rsidRPr="00674EEC">
        <w:rPr>
          <w:b/>
          <w:bCs/>
        </w:rPr>
        <w:t xml:space="preserve">Wideband noise measurement: </w:t>
      </w:r>
      <w:r w:rsidR="00B92E43">
        <w:t>Current output should be 5 A.</w:t>
      </w:r>
    </w:p>
    <w:p w14:paraId="11AF73A5" w14:textId="77777777" w:rsidR="00ED1374" w:rsidRDefault="00674EEC" w:rsidP="00ED1374">
      <w:pPr>
        <w:spacing w:after="0"/>
      </w:pPr>
      <w:r>
        <w:t xml:space="preserve">69. </w:t>
      </w:r>
      <w:r w:rsidR="00E203B1" w:rsidRPr="00674EEC">
        <w:rPr>
          <w:b/>
          <w:bCs/>
        </w:rPr>
        <w:t>Step response</w:t>
      </w:r>
      <w:r w:rsidR="00B92E43" w:rsidRPr="00674EEC">
        <w:rPr>
          <w:b/>
          <w:bCs/>
        </w:rPr>
        <w:t xml:space="preserve"> measurement</w:t>
      </w:r>
      <w:r>
        <w:rPr>
          <w:b/>
          <w:bCs/>
        </w:rPr>
        <w:t xml:space="preserve">                    </w:t>
      </w:r>
    </w:p>
    <w:p w14:paraId="46486D38" w14:textId="1BBF370B" w:rsidR="00674EEC" w:rsidRDefault="00674EEC" w:rsidP="00ED1374">
      <w:pPr>
        <w:spacing w:after="0"/>
      </w:pPr>
      <w:r>
        <w:t>68b</w:t>
      </w:r>
      <w:r w:rsidRPr="00674EEC">
        <w:t>.</w:t>
      </w:r>
      <w:r>
        <w:rPr>
          <w:b/>
          <w:bCs/>
        </w:rPr>
        <w:t xml:space="preserve"> </w:t>
      </w:r>
      <w:r w:rsidR="00E203B1" w:rsidRPr="00E413E2">
        <w:rPr>
          <w:b/>
          <w:bCs/>
        </w:rPr>
        <w:t>Common mode noise</w:t>
      </w:r>
      <w:r w:rsidR="00B92E43">
        <w:rPr>
          <w:b/>
          <w:bCs/>
        </w:rPr>
        <w:t xml:space="preserve"> measurement</w:t>
      </w:r>
      <w:r w:rsidR="00E203B1" w:rsidRPr="00E413E2">
        <w:rPr>
          <w:b/>
          <w:bCs/>
        </w:rPr>
        <w:t>:</w:t>
      </w:r>
      <w:r w:rsidR="00E203B1">
        <w:t xml:space="preserve"> Remove negative lead from output board. Attach alligator clip to lead </w:t>
      </w:r>
    </w:p>
    <w:p w14:paraId="157FBA7D" w14:textId="77777777" w:rsidR="00674EEC" w:rsidRDefault="00674EEC" w:rsidP="00674EEC">
      <w:pPr>
        <w:spacing w:after="0"/>
        <w:ind w:firstLine="720"/>
      </w:pPr>
      <w:r>
        <w:t xml:space="preserve">       </w:t>
      </w:r>
      <w:r w:rsidR="00E203B1">
        <w:t>and connect lead to chassis.</w:t>
      </w:r>
      <w:r w:rsidR="00B92E43">
        <w:t xml:space="preserve"> Current output should be 5 A.</w:t>
      </w:r>
    </w:p>
    <w:p w14:paraId="36C08C7B" w14:textId="40628ABA" w:rsidR="00674EEC" w:rsidRDefault="00674EEC" w:rsidP="00674EEC">
      <w:pPr>
        <w:spacing w:after="0"/>
        <w:ind w:firstLine="720"/>
      </w:pPr>
      <w:r>
        <w:t xml:space="preserve">       </w:t>
      </w:r>
      <w:r w:rsidR="00E203B1" w:rsidRPr="00E413E2">
        <w:rPr>
          <w:b/>
          <w:bCs/>
        </w:rPr>
        <w:t>Narrowband noise</w:t>
      </w:r>
      <w:r w:rsidR="00B92E43">
        <w:rPr>
          <w:b/>
          <w:bCs/>
        </w:rPr>
        <w:t xml:space="preserve"> measurement</w:t>
      </w:r>
      <w:r w:rsidR="00E203B1" w:rsidRPr="00E413E2">
        <w:rPr>
          <w:b/>
          <w:bCs/>
        </w:rPr>
        <w:t>:</w:t>
      </w:r>
      <w:r w:rsidR="00E203B1">
        <w:t xml:space="preserve"> Disconnect negative lead from chassis</w:t>
      </w:r>
      <w:r w:rsidR="00B92E43">
        <w:t xml:space="preserve"> and alligator clip. R</w:t>
      </w:r>
      <w:r w:rsidR="00E203B1">
        <w:t xml:space="preserve">econnect </w:t>
      </w:r>
    </w:p>
    <w:p w14:paraId="4FB3A23A" w14:textId="77777777" w:rsidR="00ED1374" w:rsidRDefault="00674EEC" w:rsidP="00ED1374">
      <w:pPr>
        <w:spacing w:after="0"/>
        <w:ind w:firstLine="720"/>
      </w:pPr>
      <w:r>
        <w:t xml:space="preserve">       </w:t>
      </w:r>
      <w:r w:rsidR="00B92E43">
        <w:t xml:space="preserve">negative lead </w:t>
      </w:r>
      <w:r w:rsidR="00E203B1">
        <w:t>to output board</w:t>
      </w:r>
      <w:r w:rsidR="00B92E43">
        <w:t>.</w:t>
      </w:r>
    </w:p>
    <w:p w14:paraId="446521EF" w14:textId="33B8B2E4" w:rsidR="00674EEC" w:rsidRDefault="00674EEC" w:rsidP="00ED1374">
      <w:pPr>
        <w:spacing w:after="0"/>
        <w:ind w:firstLine="720"/>
      </w:pPr>
      <w:r>
        <w:t xml:space="preserve">70. </w:t>
      </w:r>
      <w:r w:rsidR="00E203B1" w:rsidRPr="00E413E2">
        <w:rPr>
          <w:b/>
          <w:bCs/>
        </w:rPr>
        <w:t>Energy extraction</w:t>
      </w:r>
      <w:r w:rsidR="00B92E43">
        <w:rPr>
          <w:b/>
          <w:bCs/>
        </w:rPr>
        <w:t xml:space="preserve"> measurement</w:t>
      </w:r>
      <w:r w:rsidR="00E203B1" w:rsidRPr="00E413E2">
        <w:rPr>
          <w:b/>
          <w:bCs/>
        </w:rPr>
        <w:t>:</w:t>
      </w:r>
      <w:r w:rsidR="00E203B1">
        <w:t xml:space="preserve"> (Ignore steps a through e</w:t>
      </w:r>
      <w:r w:rsidR="001133EB">
        <w:t>, hit Enter</w:t>
      </w:r>
      <w:r w:rsidR="00E203B1">
        <w:t>).</w:t>
      </w:r>
      <w:r w:rsidR="001133EB">
        <w:t xml:space="preserve"> Verify 8 to 9 amp reading at ‘Hall </w:t>
      </w:r>
    </w:p>
    <w:p w14:paraId="4BE4DAD8" w14:textId="77777777" w:rsidR="00ED1374" w:rsidRDefault="00674EEC" w:rsidP="00674EEC">
      <w:pPr>
        <w:spacing w:after="0"/>
        <w:ind w:firstLine="720"/>
      </w:pPr>
      <w:r>
        <w:t xml:space="preserve">       </w:t>
      </w:r>
      <w:r w:rsidR="001133EB">
        <w:t>sensor’ on  hyperUDPdib.py for channel under test</w:t>
      </w:r>
      <w:r w:rsidR="00D743A3">
        <w:t xml:space="preserve"> -</w:t>
      </w:r>
      <w:r w:rsidR="001133EB">
        <w:t xml:space="preserve"> then turn off channel.</w:t>
      </w:r>
    </w:p>
    <w:p w14:paraId="71B24CC2" w14:textId="63E10E0C" w:rsidR="00674EEC" w:rsidRDefault="00674EEC" w:rsidP="00ED1374">
      <w:pPr>
        <w:spacing w:after="0"/>
        <w:ind w:firstLine="720"/>
      </w:pPr>
      <w:r>
        <w:t xml:space="preserve">71. </w:t>
      </w:r>
      <w:r w:rsidR="001133EB" w:rsidRPr="00E413E2">
        <w:rPr>
          <w:b/>
          <w:bCs/>
        </w:rPr>
        <w:t>Max V and I</w:t>
      </w:r>
      <w:r w:rsidR="00B92E43">
        <w:rPr>
          <w:b/>
          <w:bCs/>
        </w:rPr>
        <w:t xml:space="preserve"> measurement</w:t>
      </w:r>
      <w:r w:rsidR="001133EB" w:rsidRPr="00E413E2">
        <w:rPr>
          <w:b/>
          <w:bCs/>
        </w:rPr>
        <w:t>:</w:t>
      </w:r>
      <w:r w:rsidR="001133EB">
        <w:t xml:space="preserve"> </w:t>
      </w:r>
      <w:r w:rsidR="00FE3ABC">
        <w:t xml:space="preserve">Make sure channel has been turned back on. </w:t>
      </w:r>
      <w:r w:rsidR="001133EB">
        <w:t xml:space="preserve">Have a DMM ready to measure DC </w:t>
      </w:r>
    </w:p>
    <w:p w14:paraId="76795CD7" w14:textId="77777777" w:rsidR="00EF64BF" w:rsidRDefault="00674EEC" w:rsidP="00674EEC">
      <w:pPr>
        <w:spacing w:after="0"/>
        <w:ind w:firstLine="720"/>
      </w:pPr>
      <w:r>
        <w:t xml:space="preserve">       </w:t>
      </w:r>
      <w:r w:rsidR="001133EB">
        <w:t xml:space="preserve">voltage and an ammeter to measure DC current. Ignore steps a through c; verify on </w:t>
      </w:r>
      <w:r w:rsidR="001133EB" w:rsidRPr="00EF64BF">
        <w:rPr>
          <w:b/>
          <w:bCs/>
        </w:rPr>
        <w:t>hyperUDPdib.py</w:t>
      </w:r>
      <w:r w:rsidR="001133EB">
        <w:t xml:space="preserve"> </w:t>
      </w:r>
    </w:p>
    <w:p w14:paraId="5AF2B144" w14:textId="77777777" w:rsidR="00EF64BF" w:rsidRDefault="00EF64BF" w:rsidP="00674EEC">
      <w:pPr>
        <w:spacing w:after="0"/>
        <w:ind w:firstLine="720"/>
      </w:pPr>
      <w:r>
        <w:t xml:space="preserve">       </w:t>
      </w:r>
      <w:r w:rsidR="001133EB">
        <w:t xml:space="preserve">readout </w:t>
      </w:r>
      <w:r w:rsidR="001133EB" w:rsidRPr="008B4D4B">
        <w:t xml:space="preserve">#53 that channel is still be </w:t>
      </w:r>
      <w:r w:rsidR="00E413E2" w:rsidRPr="008B4D4B">
        <w:t>ON</w:t>
      </w:r>
      <w:r w:rsidR="001133EB" w:rsidRPr="008B4D4B">
        <w:t xml:space="preserve">. </w:t>
      </w:r>
      <w:r w:rsidR="00E413E2" w:rsidRPr="008B4D4B">
        <w:t xml:space="preserve">Hit Enter then take voltage and current readings and record them on </w:t>
      </w:r>
    </w:p>
    <w:p w14:paraId="3FB9B6F4" w14:textId="5A325274" w:rsidR="001133EB" w:rsidRPr="008B4D4B" w:rsidRDefault="00EF64BF" w:rsidP="00674EEC">
      <w:pPr>
        <w:spacing w:after="0"/>
        <w:ind w:firstLine="720"/>
      </w:pPr>
      <w:r>
        <w:t xml:space="preserve">       </w:t>
      </w:r>
      <w:r w:rsidR="00E413E2" w:rsidRPr="008B4D4B">
        <w:t>the test sheet.</w:t>
      </w:r>
    </w:p>
    <w:p w14:paraId="500E6713" w14:textId="717B7AB5" w:rsidR="008B4D4B" w:rsidRPr="008B4D4B" w:rsidRDefault="008B4D4B" w:rsidP="00A52BC0">
      <w:pPr>
        <w:pStyle w:val="ListParagraph"/>
      </w:pPr>
      <w:r w:rsidRPr="008B4D4B">
        <w:tab/>
      </w:r>
    </w:p>
    <w:p w14:paraId="0B346A5F" w14:textId="77777777" w:rsidR="008B4D4B" w:rsidRPr="008B4D4B" w:rsidRDefault="008B4D4B" w:rsidP="008B4D4B">
      <w:pPr>
        <w:pStyle w:val="ListParagraph"/>
        <w:ind w:left="1800"/>
      </w:pPr>
    </w:p>
    <w:p w14:paraId="28F02A05" w14:textId="2E7B07F6" w:rsidR="0053023C" w:rsidRDefault="00E413E2" w:rsidP="005C59D8">
      <w:pPr>
        <w:pStyle w:val="ListParagraph"/>
        <w:spacing w:after="0"/>
        <w:ind w:left="1080"/>
      </w:pPr>
      <w:r w:rsidRPr="008B4D4B">
        <w:lastRenderedPageBreak/>
        <w:t xml:space="preserve">For channels 1 and 2, ‘Heatsink temp1’ on </w:t>
      </w:r>
      <w:r w:rsidRPr="005C59D8">
        <w:rPr>
          <w:b/>
          <w:bCs/>
        </w:rPr>
        <w:t>hyperUDPdib.py</w:t>
      </w:r>
      <w:r w:rsidRPr="008B4D4B">
        <w:t xml:space="preserve"> (readout #45) should be higher at around 30</w:t>
      </w:r>
      <w:r w:rsidR="00B438F4">
        <w:t xml:space="preserve"> </w:t>
      </w:r>
      <w:r w:rsidRPr="008B4D4B">
        <w:t>-</w:t>
      </w:r>
      <w:r w:rsidR="00B438F4">
        <w:t xml:space="preserve"> </w:t>
      </w:r>
      <w:r w:rsidRPr="008B4D4B">
        <w:t>35 degrees than the ‘Heatsink temp2’ readout at #46 which should be around 27 degrees. The opposite is true when channels 3 or 4 are tested.</w:t>
      </w:r>
    </w:p>
    <w:p w14:paraId="1E9FEE00" w14:textId="77777777" w:rsidR="005C59D8" w:rsidRDefault="005C59D8" w:rsidP="005C59D8">
      <w:pPr>
        <w:pStyle w:val="ListParagraph"/>
        <w:spacing w:after="0"/>
        <w:ind w:left="1080"/>
      </w:pPr>
    </w:p>
    <w:p w14:paraId="6F503773" w14:textId="48859091" w:rsidR="005C59D8" w:rsidRDefault="005C59D8" w:rsidP="005C59D8">
      <w:pPr>
        <w:pStyle w:val="ListParagraph"/>
        <w:spacing w:after="0"/>
        <w:ind w:left="1080"/>
      </w:pPr>
      <w:r>
        <w:t>At end of test when it asks '</w:t>
      </w:r>
      <w:r w:rsidR="00B438F4">
        <w:t xml:space="preserve">Copy files from /home/dib/_temp/  to /home/dib/BPC-XXX-XXX/? </w:t>
      </w:r>
      <w:r>
        <w:t>(y/n)', press 'y'.</w:t>
      </w:r>
      <w:r w:rsidR="00B438F4">
        <w:t xml:space="preserve">    See 'files copied'</w:t>
      </w:r>
    </w:p>
    <w:p w14:paraId="53E6EB62" w14:textId="2266F0BA" w:rsidR="006D6242" w:rsidRDefault="008D2FE3" w:rsidP="003B6C70">
      <w:pPr>
        <w:pStyle w:val="ListParagraph"/>
        <w:ind w:left="0"/>
      </w:pPr>
      <w:r>
        <w:t xml:space="preserve">            </w:t>
      </w:r>
      <w:r w:rsidR="006D6242">
        <w:t xml:space="preserve"> </w:t>
      </w:r>
      <w:r>
        <w:t xml:space="preserve">        </w:t>
      </w:r>
      <w:r w:rsidR="006D6242">
        <w:t xml:space="preserve"> </w:t>
      </w:r>
    </w:p>
    <w:p w14:paraId="1269EF8F" w14:textId="61B4B16D" w:rsidR="00B4642E" w:rsidRPr="00ED1374" w:rsidRDefault="00ED1374" w:rsidP="00ED1374">
      <w:pPr>
        <w:pStyle w:val="ListParagraph"/>
        <w:ind w:left="0"/>
        <w:rPr>
          <w:i/>
          <w:iCs/>
        </w:rPr>
      </w:pPr>
      <w:r>
        <w:t xml:space="preserve">72. </w:t>
      </w:r>
      <w:r w:rsidR="00EC496C" w:rsidRPr="00ED1374">
        <w:rPr>
          <w:b/>
          <w:bCs/>
        </w:rPr>
        <w:t>OVC Interlock</w:t>
      </w:r>
    </w:p>
    <w:p w14:paraId="5D3B4633" w14:textId="786EDBB2" w:rsidR="000418BA" w:rsidRPr="000418BA" w:rsidRDefault="000418BA" w:rsidP="00135FC4">
      <w:pPr>
        <w:pStyle w:val="ListParagraph"/>
        <w:numPr>
          <w:ilvl w:val="0"/>
          <w:numId w:val="12"/>
        </w:numPr>
      </w:pPr>
      <w:r>
        <w:rPr>
          <w:rFonts w:cstheme="minorHAnsi"/>
          <w:sz w:val="21"/>
          <w:szCs w:val="21"/>
          <w:shd w:val="clear" w:color="auto" w:fill="FFFFFF"/>
        </w:rPr>
        <w:t>With all of the output channels off, connect the 4CH output board (figure 42) to CH1 output terminals.</w:t>
      </w:r>
    </w:p>
    <w:p w14:paraId="0BCD4B44" w14:textId="3D05E5A7" w:rsidR="000418BA" w:rsidRPr="000418BA" w:rsidRDefault="000418BA" w:rsidP="00135FC4">
      <w:pPr>
        <w:pStyle w:val="ListParagraph"/>
        <w:numPr>
          <w:ilvl w:val="0"/>
          <w:numId w:val="12"/>
        </w:numPr>
      </w:pPr>
      <w:r>
        <w:rPr>
          <w:rFonts w:cstheme="minorHAnsi"/>
          <w:sz w:val="21"/>
          <w:szCs w:val="21"/>
          <w:shd w:val="clear" w:color="auto" w:fill="FFFFFF"/>
        </w:rPr>
        <w:t>On the '4-CHANNEL LOAD' (figure 43), flip the switch to its up position for low-resistance load.</w:t>
      </w:r>
    </w:p>
    <w:p w14:paraId="3FD3E88A" w14:textId="519E1027" w:rsidR="00135FC4" w:rsidRPr="008B4D4B" w:rsidRDefault="00135FC4" w:rsidP="00135FC4">
      <w:pPr>
        <w:pStyle w:val="ListParagraph"/>
        <w:numPr>
          <w:ilvl w:val="0"/>
          <w:numId w:val="12"/>
        </w:numPr>
      </w:pPr>
      <w:r w:rsidRPr="008B4D4B">
        <w:rPr>
          <w:rFonts w:cstheme="minorHAnsi"/>
          <w:sz w:val="21"/>
          <w:szCs w:val="21"/>
          <w:shd w:val="clear" w:color="auto" w:fill="FFFFFF"/>
        </w:rPr>
        <w:t xml:space="preserve">Connect the twisted pair output from the arbitrary function generator to the appropriate ‘CH(x)_RegOut’ jack on the NANO CHANNEL CTRL board. </w:t>
      </w:r>
    </w:p>
    <w:p w14:paraId="7D1A1BCB" w14:textId="759432F2" w:rsidR="00242DFD" w:rsidRPr="008B4D4B" w:rsidRDefault="00242DFD" w:rsidP="00135FC4">
      <w:pPr>
        <w:pStyle w:val="ListParagraph"/>
        <w:numPr>
          <w:ilvl w:val="0"/>
          <w:numId w:val="12"/>
        </w:numPr>
      </w:pPr>
      <w:r w:rsidRPr="008B4D4B">
        <w:rPr>
          <w:rFonts w:cstheme="minorHAnsi"/>
          <w:sz w:val="21"/>
          <w:szCs w:val="21"/>
          <w:shd w:val="clear" w:color="auto" w:fill="FFFFFF"/>
        </w:rPr>
        <w:t xml:space="preserve">Make sure </w:t>
      </w:r>
      <w:r w:rsidRPr="002A3706">
        <w:rPr>
          <w:rFonts w:cstheme="minorHAnsi"/>
          <w:b/>
          <w:bCs/>
          <w:sz w:val="21"/>
          <w:szCs w:val="21"/>
          <w:shd w:val="clear" w:color="auto" w:fill="FFFFFF"/>
        </w:rPr>
        <w:t>hyperUDPdib.py</w:t>
      </w:r>
      <w:r w:rsidRPr="008B4D4B">
        <w:rPr>
          <w:rFonts w:cstheme="minorHAnsi"/>
          <w:sz w:val="21"/>
          <w:szCs w:val="21"/>
          <w:shd w:val="clear" w:color="auto" w:fill="FFFFFF"/>
        </w:rPr>
        <w:t xml:space="preserve"> is running. </w:t>
      </w:r>
    </w:p>
    <w:p w14:paraId="18E103F6" w14:textId="77777777" w:rsidR="00B968EB" w:rsidRPr="00B968EB" w:rsidRDefault="00242DFD" w:rsidP="00135FC4">
      <w:pPr>
        <w:pStyle w:val="ListParagraph"/>
        <w:numPr>
          <w:ilvl w:val="0"/>
          <w:numId w:val="12"/>
        </w:numPr>
      </w:pPr>
      <w:r w:rsidRPr="008B4D4B">
        <w:rPr>
          <w:rFonts w:cstheme="minorHAnsi"/>
          <w:sz w:val="21"/>
          <w:szCs w:val="21"/>
          <w:shd w:val="clear" w:color="auto" w:fill="FFFFFF"/>
        </w:rPr>
        <w:t xml:space="preserve">On channel control window, enable the channel to be tested. </w:t>
      </w:r>
    </w:p>
    <w:p w14:paraId="3C627BCA" w14:textId="6498C16B" w:rsidR="00B968EB" w:rsidRDefault="00242DFD" w:rsidP="00B968EB">
      <w:pPr>
        <w:pStyle w:val="ListParagraph"/>
        <w:rPr>
          <w:rFonts w:cstheme="minorHAnsi"/>
          <w:sz w:val="21"/>
          <w:szCs w:val="21"/>
          <w:shd w:val="clear" w:color="auto" w:fill="FFFFFF"/>
        </w:rPr>
      </w:pPr>
      <w:r w:rsidRPr="008B4D4B">
        <w:rPr>
          <w:rFonts w:cstheme="minorHAnsi"/>
          <w:sz w:val="21"/>
          <w:szCs w:val="21"/>
          <w:shd w:val="clear" w:color="auto" w:fill="FFFFFF"/>
        </w:rPr>
        <w:t xml:space="preserve">On UDP </w:t>
      </w:r>
      <w:r w:rsidR="00B968EB">
        <w:rPr>
          <w:rFonts w:cstheme="minorHAnsi"/>
          <w:sz w:val="21"/>
          <w:szCs w:val="21"/>
          <w:shd w:val="clear" w:color="auto" w:fill="FFFFFF"/>
        </w:rPr>
        <w:t xml:space="preserve">readout #53 </w:t>
      </w:r>
      <w:r w:rsidRPr="008B4D4B">
        <w:rPr>
          <w:rFonts w:cstheme="minorHAnsi"/>
          <w:sz w:val="21"/>
          <w:szCs w:val="21"/>
          <w:shd w:val="clear" w:color="auto" w:fill="FFFFFF"/>
        </w:rPr>
        <w:t xml:space="preserve">you should see ‘0b1’ for channel 1 </w:t>
      </w:r>
      <w:r w:rsidR="00B968EB">
        <w:rPr>
          <w:rFonts w:cstheme="minorHAnsi"/>
          <w:sz w:val="21"/>
          <w:szCs w:val="21"/>
          <w:shd w:val="clear" w:color="auto" w:fill="FFFFFF"/>
        </w:rPr>
        <w:t>(</w:t>
      </w:r>
      <w:r w:rsidR="000418BA">
        <w:rPr>
          <w:rFonts w:cstheme="minorHAnsi"/>
          <w:sz w:val="21"/>
          <w:szCs w:val="21"/>
          <w:shd w:val="clear" w:color="auto" w:fill="FFFFFF"/>
        </w:rPr>
        <w:t>'</w:t>
      </w:r>
      <w:r w:rsidR="00B968EB">
        <w:rPr>
          <w:rFonts w:cstheme="minorHAnsi"/>
          <w:sz w:val="21"/>
          <w:szCs w:val="21"/>
          <w:shd w:val="clear" w:color="auto" w:fill="FFFFFF"/>
        </w:rPr>
        <w:t>0b10</w:t>
      </w:r>
      <w:r w:rsidR="000418BA">
        <w:rPr>
          <w:rFonts w:cstheme="minorHAnsi"/>
          <w:sz w:val="21"/>
          <w:szCs w:val="21"/>
          <w:shd w:val="clear" w:color="auto" w:fill="FFFFFF"/>
        </w:rPr>
        <w:t>'</w:t>
      </w:r>
      <w:r w:rsidR="00B968EB">
        <w:rPr>
          <w:rFonts w:cstheme="minorHAnsi"/>
          <w:sz w:val="21"/>
          <w:szCs w:val="21"/>
          <w:shd w:val="clear" w:color="auto" w:fill="FFFFFF"/>
        </w:rPr>
        <w:t xml:space="preserve"> for CH2, </w:t>
      </w:r>
      <w:r w:rsidR="000418BA">
        <w:rPr>
          <w:rFonts w:cstheme="minorHAnsi"/>
          <w:sz w:val="21"/>
          <w:szCs w:val="21"/>
          <w:shd w:val="clear" w:color="auto" w:fill="FFFFFF"/>
        </w:rPr>
        <w:t>'</w:t>
      </w:r>
      <w:r w:rsidR="00B968EB">
        <w:rPr>
          <w:rFonts w:cstheme="minorHAnsi"/>
          <w:sz w:val="21"/>
          <w:szCs w:val="21"/>
          <w:shd w:val="clear" w:color="auto" w:fill="FFFFFF"/>
        </w:rPr>
        <w:t>0b100</w:t>
      </w:r>
      <w:r w:rsidR="000418BA">
        <w:rPr>
          <w:rFonts w:cstheme="minorHAnsi"/>
          <w:sz w:val="21"/>
          <w:szCs w:val="21"/>
          <w:shd w:val="clear" w:color="auto" w:fill="FFFFFF"/>
        </w:rPr>
        <w:t>'</w:t>
      </w:r>
      <w:r w:rsidR="00B968EB">
        <w:rPr>
          <w:rFonts w:cstheme="minorHAnsi"/>
          <w:sz w:val="21"/>
          <w:szCs w:val="21"/>
          <w:shd w:val="clear" w:color="auto" w:fill="FFFFFF"/>
        </w:rPr>
        <w:t xml:space="preserve"> for CH3 or </w:t>
      </w:r>
      <w:r w:rsidR="000418BA">
        <w:rPr>
          <w:rFonts w:cstheme="minorHAnsi"/>
          <w:sz w:val="21"/>
          <w:szCs w:val="21"/>
          <w:shd w:val="clear" w:color="auto" w:fill="FFFFFF"/>
        </w:rPr>
        <w:t>'</w:t>
      </w:r>
      <w:r w:rsidR="00B968EB">
        <w:rPr>
          <w:rFonts w:cstheme="minorHAnsi"/>
          <w:sz w:val="21"/>
          <w:szCs w:val="21"/>
          <w:shd w:val="clear" w:color="auto" w:fill="FFFFFF"/>
        </w:rPr>
        <w:t>0b1000</w:t>
      </w:r>
      <w:r w:rsidR="000418BA">
        <w:rPr>
          <w:rFonts w:cstheme="minorHAnsi"/>
          <w:sz w:val="21"/>
          <w:szCs w:val="21"/>
          <w:shd w:val="clear" w:color="auto" w:fill="FFFFFF"/>
        </w:rPr>
        <w:t>'</w:t>
      </w:r>
      <w:r w:rsidR="00B968EB">
        <w:rPr>
          <w:rFonts w:cstheme="minorHAnsi"/>
          <w:sz w:val="21"/>
          <w:szCs w:val="21"/>
          <w:shd w:val="clear" w:color="auto" w:fill="FFFFFF"/>
        </w:rPr>
        <w:t xml:space="preserve"> for CH4)</w:t>
      </w:r>
      <w:r w:rsidRPr="008B4D4B">
        <w:rPr>
          <w:rFonts w:cstheme="minorHAnsi"/>
          <w:sz w:val="21"/>
          <w:szCs w:val="21"/>
          <w:shd w:val="clear" w:color="auto" w:fill="FFFFFF"/>
        </w:rPr>
        <w:t xml:space="preserve">. </w:t>
      </w:r>
    </w:p>
    <w:p w14:paraId="5434A7FE" w14:textId="6583E064" w:rsidR="00242DFD" w:rsidRPr="008B4D4B" w:rsidRDefault="00B968EB" w:rsidP="00B968EB">
      <w:pPr>
        <w:pStyle w:val="ListParagraph"/>
      </w:pPr>
      <w:r>
        <w:rPr>
          <w:rFonts w:cstheme="minorHAnsi"/>
          <w:sz w:val="21"/>
          <w:szCs w:val="21"/>
          <w:shd w:val="clear" w:color="auto" w:fill="FFFFFF"/>
        </w:rPr>
        <w:t>On readout #54 ('Fault status')</w:t>
      </w:r>
      <w:r w:rsidR="00242DFD" w:rsidRPr="008B4D4B">
        <w:rPr>
          <w:rFonts w:cstheme="minorHAnsi"/>
          <w:sz w:val="21"/>
          <w:szCs w:val="21"/>
          <w:shd w:val="clear" w:color="auto" w:fill="FFFFFF"/>
        </w:rPr>
        <w:t>, you should see 0xΦ0000, (where the bit at position Φ is toggling between 1 and 0).</w:t>
      </w:r>
    </w:p>
    <w:p w14:paraId="6CAD09D2" w14:textId="6CBE68F3" w:rsidR="006E280D" w:rsidRPr="008B4D4B" w:rsidRDefault="002A3706" w:rsidP="00603E59">
      <w:pPr>
        <w:pStyle w:val="ListParagraph"/>
        <w:numPr>
          <w:ilvl w:val="0"/>
          <w:numId w:val="12"/>
        </w:numPr>
      </w:pPr>
      <w:r w:rsidRPr="008B4D4B">
        <w:rPr>
          <w:rFonts w:cstheme="minorHAnsi"/>
          <w:sz w:val="21"/>
          <w:szCs w:val="21"/>
          <w:shd w:val="clear" w:color="auto" w:fill="FFFFFF"/>
        </w:rPr>
        <w:t xml:space="preserve">On the </w:t>
      </w:r>
      <w:r>
        <w:rPr>
          <w:rFonts w:cstheme="minorHAnsi"/>
          <w:sz w:val="21"/>
          <w:szCs w:val="21"/>
          <w:shd w:val="clear" w:color="auto" w:fill="FFFFFF"/>
        </w:rPr>
        <w:t xml:space="preserve">arbitrary </w:t>
      </w:r>
      <w:r w:rsidRPr="008B4D4B">
        <w:rPr>
          <w:rFonts w:cstheme="minorHAnsi"/>
          <w:sz w:val="21"/>
          <w:szCs w:val="21"/>
          <w:shd w:val="clear" w:color="auto" w:fill="FFFFFF"/>
        </w:rPr>
        <w:t>function generator, en</w:t>
      </w:r>
      <w:r>
        <w:rPr>
          <w:rFonts w:cstheme="minorHAnsi"/>
          <w:sz w:val="21"/>
          <w:szCs w:val="21"/>
          <w:shd w:val="clear" w:color="auto" w:fill="FFFFFF"/>
        </w:rPr>
        <w:t>able</w:t>
      </w:r>
      <w:r w:rsidRPr="008B4D4B">
        <w:rPr>
          <w:rFonts w:cstheme="minorHAnsi"/>
          <w:sz w:val="21"/>
          <w:szCs w:val="21"/>
          <w:shd w:val="clear" w:color="auto" w:fill="FFFFFF"/>
        </w:rPr>
        <w:t xml:space="preserve"> </w:t>
      </w:r>
      <w:r>
        <w:rPr>
          <w:rFonts w:cstheme="minorHAnsi"/>
          <w:sz w:val="21"/>
          <w:szCs w:val="21"/>
          <w:shd w:val="clear" w:color="auto" w:fill="FFFFFF"/>
        </w:rPr>
        <w:t>output, ('On/Off')</w:t>
      </w:r>
      <w:r w:rsidRPr="008B4D4B">
        <w:rPr>
          <w:rFonts w:cstheme="minorHAnsi"/>
          <w:sz w:val="21"/>
          <w:szCs w:val="21"/>
          <w:shd w:val="clear" w:color="auto" w:fill="FFFFFF"/>
        </w:rPr>
        <w:t>.</w:t>
      </w:r>
      <w:r>
        <w:rPr>
          <w:rFonts w:cstheme="minorHAnsi"/>
          <w:sz w:val="21"/>
          <w:szCs w:val="21"/>
          <w:shd w:val="clear" w:color="auto" w:fill="FFFFFF"/>
        </w:rPr>
        <w:t xml:space="preserve"> </w:t>
      </w:r>
      <w:r w:rsidR="00603E59" w:rsidRPr="004861C3">
        <w:rPr>
          <w:rFonts w:cstheme="minorHAnsi"/>
          <w:sz w:val="21"/>
          <w:szCs w:val="21"/>
          <w:shd w:val="clear" w:color="auto" w:fill="FFFFFF"/>
        </w:rPr>
        <w:t>Slowly i</w:t>
      </w:r>
      <w:r w:rsidR="006E280D" w:rsidRPr="004861C3">
        <w:rPr>
          <w:rFonts w:cstheme="minorHAnsi"/>
          <w:sz w:val="21"/>
          <w:szCs w:val="21"/>
          <w:shd w:val="clear" w:color="auto" w:fill="FFFFFF"/>
        </w:rPr>
        <w:t>ncrease the voltage level at the function generator</w:t>
      </w:r>
      <w:r w:rsidR="007304ED" w:rsidRPr="004861C3">
        <w:rPr>
          <w:rFonts w:cstheme="minorHAnsi"/>
          <w:sz w:val="21"/>
          <w:szCs w:val="21"/>
          <w:shd w:val="clear" w:color="auto" w:fill="FFFFFF"/>
        </w:rPr>
        <w:t xml:space="preserve"> and observe the current readouts at the UDP window</w:t>
      </w:r>
      <w:r w:rsidR="00603E59" w:rsidRPr="004861C3">
        <w:rPr>
          <w:rFonts w:cstheme="minorHAnsi"/>
          <w:sz w:val="21"/>
          <w:szCs w:val="21"/>
          <w:shd w:val="clear" w:color="auto" w:fill="FFFFFF"/>
        </w:rPr>
        <w:t xml:space="preserve"> at readouts #2 and #3 ('Hall sensor 1' and 'Hall sensor 2'</w:t>
      </w:r>
      <w:r w:rsidR="00136A41">
        <w:rPr>
          <w:rFonts w:cstheme="minorHAnsi"/>
          <w:sz w:val="21"/>
          <w:szCs w:val="21"/>
          <w:shd w:val="clear" w:color="auto" w:fill="FFFFFF"/>
        </w:rPr>
        <w:t xml:space="preserve"> for CH1, sensors 3 and 4 for CH2, 5 and 6 for CH3 and 7 and 8 for CH4</w:t>
      </w:r>
      <w:r w:rsidR="00603E59" w:rsidRPr="004861C3">
        <w:rPr>
          <w:rFonts w:cstheme="minorHAnsi"/>
          <w:sz w:val="21"/>
          <w:szCs w:val="21"/>
          <w:shd w:val="clear" w:color="auto" w:fill="FFFFFF"/>
        </w:rPr>
        <w:t>)</w:t>
      </w:r>
      <w:r w:rsidR="006E280D" w:rsidRPr="004861C3">
        <w:rPr>
          <w:rFonts w:cstheme="minorHAnsi"/>
          <w:sz w:val="21"/>
          <w:szCs w:val="21"/>
          <w:shd w:val="clear" w:color="auto" w:fill="FFFFFF"/>
        </w:rPr>
        <w:t xml:space="preserve">. </w:t>
      </w:r>
      <w:r w:rsidR="00F253C5" w:rsidRPr="004861C3">
        <w:rPr>
          <w:rFonts w:cstheme="minorHAnsi"/>
          <w:sz w:val="21"/>
          <w:szCs w:val="21"/>
          <w:shd w:val="clear" w:color="auto" w:fill="FFFFFF"/>
        </w:rPr>
        <w:t>At 3v</w:t>
      </w:r>
      <w:r w:rsidR="00F87AAF" w:rsidRPr="004861C3">
        <w:rPr>
          <w:rFonts w:cstheme="minorHAnsi"/>
          <w:sz w:val="21"/>
          <w:szCs w:val="21"/>
          <w:shd w:val="clear" w:color="auto" w:fill="FFFFFF"/>
        </w:rPr>
        <w:t xml:space="preserve"> input</w:t>
      </w:r>
      <w:r w:rsidR="00F253C5" w:rsidRPr="004861C3">
        <w:rPr>
          <w:rFonts w:cstheme="minorHAnsi"/>
          <w:sz w:val="21"/>
          <w:szCs w:val="21"/>
          <w:shd w:val="clear" w:color="auto" w:fill="FFFFFF"/>
        </w:rPr>
        <w:t xml:space="preserve">, output should be around 10A. </w:t>
      </w:r>
      <w:r w:rsidR="00F87AAF" w:rsidRPr="004861C3">
        <w:rPr>
          <w:rFonts w:cstheme="minorHAnsi"/>
          <w:sz w:val="21"/>
          <w:szCs w:val="21"/>
          <w:shd w:val="clear" w:color="auto" w:fill="FFFFFF"/>
        </w:rPr>
        <w:t>Continue to monitor the 'Hall sensor' output currents and</w:t>
      </w:r>
      <w:r w:rsidR="00F253C5" w:rsidRPr="004861C3">
        <w:rPr>
          <w:rFonts w:cstheme="minorHAnsi"/>
          <w:sz w:val="21"/>
          <w:szCs w:val="21"/>
          <w:shd w:val="clear" w:color="auto" w:fill="FFFFFF"/>
        </w:rPr>
        <w:t xml:space="preserve"> </w:t>
      </w:r>
      <w:r w:rsidR="00F87AAF" w:rsidRPr="004861C3">
        <w:rPr>
          <w:rFonts w:cstheme="minorHAnsi"/>
          <w:sz w:val="21"/>
          <w:szCs w:val="21"/>
          <w:shd w:val="clear" w:color="auto" w:fill="FFFFFF"/>
        </w:rPr>
        <w:t xml:space="preserve">'Fault status' on UDP readout while </w:t>
      </w:r>
      <w:r w:rsidR="004861C3" w:rsidRPr="004861C3">
        <w:rPr>
          <w:rFonts w:cstheme="minorHAnsi"/>
          <w:sz w:val="21"/>
          <w:szCs w:val="21"/>
          <w:shd w:val="clear" w:color="auto" w:fill="FFFFFF"/>
        </w:rPr>
        <w:t xml:space="preserve">slowly </w:t>
      </w:r>
      <w:r w:rsidR="00F87AAF" w:rsidRPr="004861C3">
        <w:rPr>
          <w:rFonts w:cstheme="minorHAnsi"/>
          <w:sz w:val="21"/>
          <w:szCs w:val="21"/>
          <w:shd w:val="clear" w:color="auto" w:fill="FFFFFF"/>
        </w:rPr>
        <w:t>increasing the input voltage until</w:t>
      </w:r>
      <w:r w:rsidR="004861C3" w:rsidRPr="004861C3">
        <w:rPr>
          <w:rFonts w:cstheme="minorHAnsi"/>
          <w:sz w:val="21"/>
          <w:szCs w:val="21"/>
          <w:shd w:val="clear" w:color="auto" w:fill="FFFFFF"/>
        </w:rPr>
        <w:t xml:space="preserve"> </w:t>
      </w:r>
      <w:r w:rsidR="006E280D" w:rsidRPr="004861C3">
        <w:rPr>
          <w:rFonts w:cstheme="minorHAnsi"/>
          <w:sz w:val="21"/>
          <w:szCs w:val="21"/>
          <w:shd w:val="clear" w:color="auto" w:fill="FFFFFF"/>
        </w:rPr>
        <w:t xml:space="preserve">the current passes </w:t>
      </w:r>
      <w:r w:rsidR="004861C3">
        <w:rPr>
          <w:rFonts w:cstheme="minorHAnsi"/>
          <w:sz w:val="21"/>
          <w:szCs w:val="21"/>
          <w:shd w:val="clear" w:color="auto" w:fill="FFFFFF"/>
        </w:rPr>
        <w:t>12</w:t>
      </w:r>
      <w:r w:rsidR="006E280D" w:rsidRPr="004861C3">
        <w:rPr>
          <w:rFonts w:cstheme="minorHAnsi"/>
          <w:sz w:val="21"/>
          <w:szCs w:val="21"/>
          <w:shd w:val="clear" w:color="auto" w:fill="FFFFFF"/>
        </w:rPr>
        <w:t xml:space="preserve"> </w:t>
      </w:r>
      <w:r w:rsidR="004861C3">
        <w:rPr>
          <w:rFonts w:cstheme="minorHAnsi"/>
          <w:sz w:val="21"/>
          <w:szCs w:val="21"/>
          <w:shd w:val="clear" w:color="auto" w:fill="FFFFFF"/>
        </w:rPr>
        <w:t xml:space="preserve">to 14 </w:t>
      </w:r>
      <w:r w:rsidR="006E280D" w:rsidRPr="004861C3">
        <w:rPr>
          <w:rFonts w:cstheme="minorHAnsi"/>
          <w:sz w:val="21"/>
          <w:szCs w:val="21"/>
          <w:shd w:val="clear" w:color="auto" w:fill="FFFFFF"/>
        </w:rPr>
        <w:t xml:space="preserve">amps </w:t>
      </w:r>
      <w:r w:rsidR="004861C3">
        <w:rPr>
          <w:rFonts w:cstheme="minorHAnsi"/>
          <w:sz w:val="21"/>
          <w:szCs w:val="21"/>
          <w:shd w:val="clear" w:color="auto" w:fill="FFFFFF"/>
        </w:rPr>
        <w:t xml:space="preserve">and </w:t>
      </w:r>
      <w:r w:rsidR="006E280D" w:rsidRPr="004861C3">
        <w:rPr>
          <w:rFonts w:cstheme="minorHAnsi"/>
          <w:sz w:val="21"/>
          <w:szCs w:val="21"/>
          <w:shd w:val="clear" w:color="auto" w:fill="FFFFFF"/>
        </w:rPr>
        <w:t>the overcurrent protection (OVC) should trip off the converter.</w:t>
      </w:r>
    </w:p>
    <w:p w14:paraId="552CCE65" w14:textId="0129C025" w:rsidR="00BB2BFE" w:rsidRDefault="006E280D" w:rsidP="006E280D">
      <w:pPr>
        <w:pStyle w:val="ListParagraph"/>
        <w:rPr>
          <w:rFonts w:cstheme="minorHAnsi"/>
          <w:sz w:val="21"/>
          <w:szCs w:val="21"/>
          <w:shd w:val="clear" w:color="auto" w:fill="FFFFFF"/>
        </w:rPr>
      </w:pPr>
      <w:r w:rsidRPr="008B4D4B">
        <w:rPr>
          <w:rFonts w:cstheme="minorHAnsi"/>
          <w:sz w:val="21"/>
          <w:szCs w:val="21"/>
          <w:shd w:val="clear" w:color="auto" w:fill="FFFFFF"/>
        </w:rPr>
        <w:t xml:space="preserve">On the UDP, see </w:t>
      </w:r>
      <w:r w:rsidR="004861C3">
        <w:rPr>
          <w:rFonts w:cstheme="minorHAnsi"/>
          <w:sz w:val="21"/>
          <w:szCs w:val="21"/>
          <w:shd w:val="clear" w:color="auto" w:fill="FFFFFF"/>
        </w:rPr>
        <w:t xml:space="preserve">readout #53 </w:t>
      </w:r>
      <w:r w:rsidRPr="008B4D4B">
        <w:rPr>
          <w:rFonts w:cstheme="minorHAnsi"/>
          <w:sz w:val="21"/>
          <w:szCs w:val="21"/>
          <w:shd w:val="clear" w:color="auto" w:fill="FFFFFF"/>
        </w:rPr>
        <w:t xml:space="preserve">change </w:t>
      </w:r>
      <w:r w:rsidR="004861C3">
        <w:rPr>
          <w:rFonts w:cstheme="minorHAnsi"/>
          <w:sz w:val="21"/>
          <w:szCs w:val="21"/>
          <w:shd w:val="clear" w:color="auto" w:fill="FFFFFF"/>
        </w:rPr>
        <w:t xml:space="preserve">from '0b1' </w:t>
      </w:r>
      <w:r w:rsidRPr="008B4D4B">
        <w:rPr>
          <w:rFonts w:cstheme="minorHAnsi"/>
          <w:sz w:val="21"/>
          <w:szCs w:val="21"/>
          <w:shd w:val="clear" w:color="auto" w:fill="FFFFFF"/>
        </w:rPr>
        <w:t xml:space="preserve">to ‘0b0’ and </w:t>
      </w:r>
      <w:r w:rsidR="004861C3">
        <w:rPr>
          <w:rFonts w:cstheme="minorHAnsi"/>
          <w:sz w:val="21"/>
          <w:szCs w:val="21"/>
          <w:shd w:val="clear" w:color="auto" w:fill="FFFFFF"/>
        </w:rPr>
        <w:t>#54 '</w:t>
      </w:r>
      <w:r w:rsidRPr="008B4D4B">
        <w:rPr>
          <w:rFonts w:cstheme="minorHAnsi"/>
          <w:sz w:val="21"/>
          <w:szCs w:val="21"/>
          <w:shd w:val="clear" w:color="auto" w:fill="FFFFFF"/>
        </w:rPr>
        <w:t>0xΦ00000</w:t>
      </w:r>
      <w:r w:rsidR="004861C3">
        <w:rPr>
          <w:rFonts w:cstheme="minorHAnsi"/>
          <w:sz w:val="21"/>
          <w:szCs w:val="21"/>
          <w:shd w:val="clear" w:color="auto" w:fill="FFFFFF"/>
        </w:rPr>
        <w:t>'</w:t>
      </w:r>
      <w:r w:rsidRPr="008B4D4B">
        <w:rPr>
          <w:rFonts w:cstheme="minorHAnsi"/>
          <w:sz w:val="21"/>
          <w:szCs w:val="21"/>
          <w:shd w:val="clear" w:color="auto" w:fill="FFFFFF"/>
        </w:rPr>
        <w:t xml:space="preserve"> readout should change to either ‘0xΦ0011’  for channel 1 </w:t>
      </w:r>
      <w:r w:rsidR="00136A41">
        <w:rPr>
          <w:rFonts w:cstheme="minorHAnsi"/>
          <w:sz w:val="21"/>
          <w:szCs w:val="21"/>
          <w:shd w:val="clear" w:color="auto" w:fill="FFFFFF"/>
        </w:rPr>
        <w:t>(</w:t>
      </w:r>
      <w:r w:rsidRPr="008B4D4B">
        <w:rPr>
          <w:rFonts w:cstheme="minorHAnsi"/>
          <w:sz w:val="21"/>
          <w:szCs w:val="21"/>
          <w:shd w:val="clear" w:color="auto" w:fill="FFFFFF"/>
        </w:rPr>
        <w:t>‘0xΦ0022’ for channel 2</w:t>
      </w:r>
      <w:r w:rsidR="00136A41">
        <w:rPr>
          <w:rFonts w:cstheme="minorHAnsi"/>
          <w:sz w:val="21"/>
          <w:szCs w:val="21"/>
          <w:shd w:val="clear" w:color="auto" w:fill="FFFFFF"/>
        </w:rPr>
        <w:t xml:space="preserve">, </w:t>
      </w:r>
      <w:r w:rsidR="00136A41" w:rsidRPr="008B4D4B">
        <w:rPr>
          <w:rFonts w:cstheme="minorHAnsi"/>
          <w:sz w:val="21"/>
          <w:szCs w:val="21"/>
          <w:shd w:val="clear" w:color="auto" w:fill="FFFFFF"/>
        </w:rPr>
        <w:t>‘0xΦ00</w:t>
      </w:r>
      <w:r w:rsidR="00136A41">
        <w:rPr>
          <w:rFonts w:cstheme="minorHAnsi"/>
          <w:sz w:val="21"/>
          <w:szCs w:val="21"/>
          <w:shd w:val="clear" w:color="auto" w:fill="FFFFFF"/>
        </w:rPr>
        <w:t>44</w:t>
      </w:r>
      <w:r w:rsidR="00136A41" w:rsidRPr="008B4D4B">
        <w:rPr>
          <w:rFonts w:cstheme="minorHAnsi"/>
          <w:sz w:val="21"/>
          <w:szCs w:val="21"/>
          <w:shd w:val="clear" w:color="auto" w:fill="FFFFFF"/>
        </w:rPr>
        <w:t xml:space="preserve">’ for channel </w:t>
      </w:r>
      <w:r w:rsidR="00136A41">
        <w:rPr>
          <w:rFonts w:cstheme="minorHAnsi"/>
          <w:sz w:val="21"/>
          <w:szCs w:val="21"/>
          <w:shd w:val="clear" w:color="auto" w:fill="FFFFFF"/>
        </w:rPr>
        <w:t xml:space="preserve">3, </w:t>
      </w:r>
      <w:r w:rsidR="00136A41" w:rsidRPr="008B4D4B">
        <w:rPr>
          <w:rFonts w:cstheme="minorHAnsi"/>
          <w:sz w:val="21"/>
          <w:szCs w:val="21"/>
          <w:shd w:val="clear" w:color="auto" w:fill="FFFFFF"/>
        </w:rPr>
        <w:t>‘0xΦ00</w:t>
      </w:r>
      <w:r w:rsidR="00136A41">
        <w:rPr>
          <w:rFonts w:cstheme="minorHAnsi"/>
          <w:sz w:val="21"/>
          <w:szCs w:val="21"/>
          <w:shd w:val="clear" w:color="auto" w:fill="FFFFFF"/>
        </w:rPr>
        <w:t>88</w:t>
      </w:r>
      <w:r w:rsidR="00136A41" w:rsidRPr="008B4D4B">
        <w:rPr>
          <w:rFonts w:cstheme="minorHAnsi"/>
          <w:sz w:val="21"/>
          <w:szCs w:val="21"/>
          <w:shd w:val="clear" w:color="auto" w:fill="FFFFFF"/>
        </w:rPr>
        <w:t xml:space="preserve">’ for channel </w:t>
      </w:r>
      <w:r w:rsidR="00136A41">
        <w:rPr>
          <w:rFonts w:cstheme="minorHAnsi"/>
          <w:sz w:val="21"/>
          <w:szCs w:val="21"/>
          <w:shd w:val="clear" w:color="auto" w:fill="FFFFFF"/>
        </w:rPr>
        <w:t>4).</w:t>
      </w:r>
      <w:r w:rsidR="004861C3">
        <w:rPr>
          <w:rFonts w:cstheme="minorHAnsi"/>
          <w:sz w:val="21"/>
          <w:szCs w:val="21"/>
          <w:shd w:val="clear" w:color="auto" w:fill="FFFFFF"/>
        </w:rPr>
        <w:t xml:space="preserve"> The </w:t>
      </w:r>
      <w:r w:rsidR="00BB2BFE">
        <w:rPr>
          <w:rFonts w:cstheme="minorHAnsi"/>
          <w:sz w:val="21"/>
          <w:szCs w:val="21"/>
          <w:shd w:val="clear" w:color="auto" w:fill="FFFFFF"/>
        </w:rPr>
        <w:t xml:space="preserve">fan speed should slow down and the 'Flt1' LED on the Bench Channel Control Board should light. </w:t>
      </w:r>
    </w:p>
    <w:p w14:paraId="63F53C85" w14:textId="4CE1AFCB" w:rsidR="006E280D" w:rsidRPr="008B4D4B" w:rsidRDefault="00BB2BFE" w:rsidP="006E280D">
      <w:pPr>
        <w:pStyle w:val="ListParagraph"/>
        <w:rPr>
          <w:rFonts w:cstheme="minorHAnsi"/>
          <w:sz w:val="21"/>
          <w:szCs w:val="21"/>
          <w:shd w:val="clear" w:color="auto" w:fill="FFFFFF"/>
        </w:rPr>
      </w:pPr>
      <w:r>
        <w:rPr>
          <w:rFonts w:cstheme="minorHAnsi"/>
          <w:sz w:val="21"/>
          <w:szCs w:val="21"/>
          <w:shd w:val="clear" w:color="auto" w:fill="FFFFFF"/>
        </w:rPr>
        <w:t xml:space="preserve">Reduce input voltage to 0v and reset CH.1 (input a '17' on </w:t>
      </w:r>
      <w:r w:rsidRPr="002A3706">
        <w:rPr>
          <w:rFonts w:cstheme="minorHAnsi"/>
          <w:b/>
          <w:bCs/>
          <w:sz w:val="21"/>
          <w:szCs w:val="21"/>
          <w:shd w:val="clear" w:color="auto" w:fill="FFFFFF"/>
        </w:rPr>
        <w:t>ALSU4CHAN.py</w:t>
      </w:r>
      <w:r>
        <w:rPr>
          <w:rFonts w:cstheme="minorHAnsi"/>
          <w:sz w:val="21"/>
          <w:szCs w:val="21"/>
          <w:shd w:val="clear" w:color="auto" w:fill="FFFFFF"/>
        </w:rPr>
        <w:t xml:space="preserve"> screen</w:t>
      </w:r>
      <w:r w:rsidR="005029B9">
        <w:rPr>
          <w:rFonts w:cstheme="minorHAnsi"/>
          <w:sz w:val="21"/>
          <w:szCs w:val="21"/>
          <w:shd w:val="clear" w:color="auto" w:fill="FFFFFF"/>
        </w:rPr>
        <w:t>)</w:t>
      </w:r>
      <w:r>
        <w:rPr>
          <w:rFonts w:cstheme="minorHAnsi"/>
          <w:sz w:val="21"/>
          <w:szCs w:val="21"/>
          <w:shd w:val="clear" w:color="auto" w:fill="FFFFFF"/>
        </w:rPr>
        <w:t xml:space="preserve">. </w:t>
      </w:r>
    </w:p>
    <w:p w14:paraId="0D64CECE" w14:textId="5C58E555" w:rsidR="006E280D" w:rsidRPr="00BB2BFE" w:rsidRDefault="006E280D" w:rsidP="006E280D">
      <w:pPr>
        <w:pStyle w:val="ListParagraph"/>
        <w:numPr>
          <w:ilvl w:val="0"/>
          <w:numId w:val="12"/>
        </w:numPr>
      </w:pPr>
      <w:r w:rsidRPr="008B4D4B">
        <w:rPr>
          <w:rFonts w:cstheme="minorHAnsi"/>
          <w:sz w:val="21"/>
          <w:szCs w:val="21"/>
          <w:shd w:val="clear" w:color="auto" w:fill="FFFFFF"/>
        </w:rPr>
        <w:t>Repeat the above steps with the function generator outputting a negative voltage</w:t>
      </w:r>
      <w:r w:rsidR="00BB2BFE">
        <w:rPr>
          <w:rFonts w:cstheme="minorHAnsi"/>
          <w:sz w:val="21"/>
          <w:szCs w:val="21"/>
          <w:shd w:val="clear" w:color="auto" w:fill="FFFFFF"/>
        </w:rPr>
        <w:t>.</w:t>
      </w:r>
    </w:p>
    <w:p w14:paraId="3BF1ADC9" w14:textId="77777777" w:rsidR="00ED1374" w:rsidRPr="00ED1374" w:rsidRDefault="00BB2BFE" w:rsidP="00ED1374">
      <w:pPr>
        <w:pStyle w:val="ListParagraph"/>
        <w:numPr>
          <w:ilvl w:val="0"/>
          <w:numId w:val="12"/>
        </w:numPr>
      </w:pPr>
      <w:r>
        <w:rPr>
          <w:rFonts w:cstheme="minorHAnsi"/>
          <w:sz w:val="21"/>
          <w:szCs w:val="21"/>
          <w:shd w:val="clear" w:color="auto" w:fill="FFFFFF"/>
        </w:rPr>
        <w:t>Repeat steps 69.1 and 69.3 through 69.7 for the remaining three channels.</w:t>
      </w:r>
    </w:p>
    <w:p w14:paraId="69DD448F" w14:textId="77777777" w:rsidR="00ED1374" w:rsidRDefault="00ED1374" w:rsidP="00ED1374">
      <w:pPr>
        <w:pStyle w:val="ListParagraph"/>
      </w:pPr>
    </w:p>
    <w:p w14:paraId="0ABE2C8F" w14:textId="66D2B188" w:rsidR="00C23F59" w:rsidRPr="008B4D4B" w:rsidRDefault="00ED1374" w:rsidP="00ED1374">
      <w:pPr>
        <w:pStyle w:val="ListParagraph"/>
        <w:ind w:left="360"/>
      </w:pPr>
      <w:r>
        <w:t xml:space="preserve">73. </w:t>
      </w:r>
      <w:r w:rsidR="00A1761B" w:rsidRPr="008B4D4B">
        <w:t xml:space="preserve">Move test data files </w:t>
      </w:r>
      <w:r w:rsidR="008236F4" w:rsidRPr="008B4D4B">
        <w:t xml:space="preserve">from </w:t>
      </w:r>
      <w:r w:rsidR="00545CB9" w:rsidRPr="008B4D4B">
        <w:t>~</w:t>
      </w:r>
      <w:r w:rsidR="00FE7ABE" w:rsidRPr="008B4D4B">
        <w:t>/_</w:t>
      </w:r>
      <w:r w:rsidR="008236F4" w:rsidRPr="008B4D4B">
        <w:t xml:space="preserve">temp directory </w:t>
      </w:r>
      <w:r w:rsidR="00A1761B" w:rsidRPr="008B4D4B">
        <w:t xml:space="preserve">to directory with filename </w:t>
      </w:r>
      <w:r w:rsidR="008B09FD" w:rsidRPr="008B4D4B">
        <w:t>model_serial.</w:t>
      </w:r>
    </w:p>
    <w:p w14:paraId="3FA5481F" w14:textId="35009918" w:rsidR="00B45397" w:rsidRPr="008B4D4B" w:rsidRDefault="004E33CA" w:rsidP="00ED1374">
      <w:pPr>
        <w:pStyle w:val="ListParagraph"/>
      </w:pPr>
      <w:r w:rsidRPr="008B4D4B">
        <w:t xml:space="preserve">Email data to offline </w:t>
      </w:r>
      <w:r w:rsidR="00A83EA4" w:rsidRPr="008B4D4B">
        <w:t>host</w:t>
      </w:r>
      <w:r w:rsidRPr="008B4D4B">
        <w:t xml:space="preserve"> </w:t>
      </w:r>
      <w:r w:rsidR="00C6773D" w:rsidRPr="008B4D4B">
        <w:t xml:space="preserve">by typing </w:t>
      </w:r>
      <w:r w:rsidR="00B45397" w:rsidRPr="00EF64BF">
        <w:rPr>
          <w:b/>
          <w:bCs/>
        </w:rPr>
        <w:t>sudo ./tar1.sh</w:t>
      </w:r>
      <w:r w:rsidRPr="008B4D4B">
        <w:t>.</w:t>
      </w:r>
    </w:p>
    <w:p w14:paraId="3E4F3046" w14:textId="47588A81" w:rsidR="00E10391" w:rsidRPr="008B4D4B" w:rsidRDefault="00E10391" w:rsidP="003B6C70">
      <w:r w:rsidRPr="008B4D4B">
        <w:t>End of Test</w:t>
      </w:r>
    </w:p>
    <w:p w14:paraId="134A352D" w14:textId="77777777" w:rsidR="00696402" w:rsidRPr="008B4D4B" w:rsidRDefault="00696402" w:rsidP="003B6C70">
      <w:pPr>
        <w:pStyle w:val="ListParagraph"/>
        <w:ind w:left="0"/>
      </w:pPr>
    </w:p>
    <w:p w14:paraId="52668E65" w14:textId="77777777" w:rsidR="00C974B6" w:rsidRDefault="00C974B6" w:rsidP="003B6C70">
      <w:pPr>
        <w:pStyle w:val="ListParagraph"/>
        <w:ind w:left="0"/>
      </w:pPr>
    </w:p>
    <w:p w14:paraId="51FD1873" w14:textId="77777777" w:rsidR="00ED1374" w:rsidRDefault="00ED1374" w:rsidP="003B6C70">
      <w:pPr>
        <w:pStyle w:val="ListParagraph"/>
        <w:ind w:left="0"/>
      </w:pPr>
    </w:p>
    <w:p w14:paraId="60571D82" w14:textId="77777777" w:rsidR="006F1033" w:rsidRDefault="006F1033" w:rsidP="003B6C70">
      <w:pPr>
        <w:pStyle w:val="ListParagraph"/>
        <w:ind w:left="0"/>
      </w:pPr>
    </w:p>
    <w:p w14:paraId="5A01866F" w14:textId="77777777" w:rsidR="006F1033" w:rsidRDefault="006F1033" w:rsidP="003B6C70">
      <w:pPr>
        <w:pStyle w:val="ListParagraph"/>
        <w:ind w:left="0"/>
      </w:pPr>
    </w:p>
    <w:p w14:paraId="1B1A95E1" w14:textId="77777777" w:rsidR="006F1033" w:rsidRDefault="006F1033" w:rsidP="003B6C70">
      <w:pPr>
        <w:pStyle w:val="ListParagraph"/>
        <w:ind w:left="0"/>
      </w:pPr>
    </w:p>
    <w:p w14:paraId="7465CC9C" w14:textId="77777777" w:rsidR="006F1033" w:rsidRDefault="006F1033" w:rsidP="003B6C70">
      <w:pPr>
        <w:pStyle w:val="ListParagraph"/>
        <w:ind w:left="0"/>
      </w:pPr>
    </w:p>
    <w:p w14:paraId="1E5F216A" w14:textId="77777777" w:rsidR="006F1033" w:rsidRDefault="006F1033" w:rsidP="003B6C70">
      <w:pPr>
        <w:pStyle w:val="ListParagraph"/>
        <w:ind w:left="0"/>
      </w:pPr>
    </w:p>
    <w:p w14:paraId="0C8695F3" w14:textId="77777777" w:rsidR="00110484" w:rsidRDefault="00110484" w:rsidP="00110484"/>
    <w:sectPr w:rsidR="00110484" w:rsidSect="001A56CB">
      <w:footerReference w:type="default" r:id="rId6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BAAEA" w14:textId="77777777" w:rsidR="00F34343" w:rsidRDefault="00F34343" w:rsidP="00112F52">
      <w:pPr>
        <w:spacing w:after="0" w:line="240" w:lineRule="auto"/>
      </w:pPr>
      <w:r>
        <w:separator/>
      </w:r>
    </w:p>
  </w:endnote>
  <w:endnote w:type="continuationSeparator" w:id="0">
    <w:p w14:paraId="119AEA4E" w14:textId="77777777" w:rsidR="00F34343" w:rsidRDefault="00F34343" w:rsidP="00112F52">
      <w:pPr>
        <w:spacing w:after="0" w:line="240" w:lineRule="auto"/>
      </w:pPr>
      <w:r>
        <w:continuationSeparator/>
      </w:r>
    </w:p>
  </w:endnote>
  <w:endnote w:type="continuationNotice" w:id="1">
    <w:p w14:paraId="490A68ED" w14:textId="77777777" w:rsidR="003B49D2" w:rsidRDefault="003B49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41081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FAA868A" w14:textId="49C72A9A" w:rsidR="000E47DE" w:rsidRDefault="000E47D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57FC46" w14:textId="77777777" w:rsidR="00112F52" w:rsidRDefault="00112F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A8BDE" w14:textId="77777777" w:rsidR="00F34343" w:rsidRDefault="00F34343" w:rsidP="00112F52">
      <w:pPr>
        <w:spacing w:after="0" w:line="240" w:lineRule="auto"/>
      </w:pPr>
      <w:r>
        <w:separator/>
      </w:r>
    </w:p>
  </w:footnote>
  <w:footnote w:type="continuationSeparator" w:id="0">
    <w:p w14:paraId="43644968" w14:textId="77777777" w:rsidR="00F34343" w:rsidRDefault="00F34343" w:rsidP="00112F52">
      <w:pPr>
        <w:spacing w:after="0" w:line="240" w:lineRule="auto"/>
      </w:pPr>
      <w:r>
        <w:continuationSeparator/>
      </w:r>
    </w:p>
  </w:footnote>
  <w:footnote w:type="continuationNotice" w:id="1">
    <w:p w14:paraId="7896C2E4" w14:textId="77777777" w:rsidR="003B49D2" w:rsidRDefault="003B49D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3FB1"/>
    <w:multiLevelType w:val="hybridMultilevel"/>
    <w:tmpl w:val="000E6EFE"/>
    <w:lvl w:ilvl="0" w:tplc="81680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E0946"/>
    <w:multiLevelType w:val="hybridMultilevel"/>
    <w:tmpl w:val="6D2A55EA"/>
    <w:lvl w:ilvl="0" w:tplc="DD42B27A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4F81BD" w:themeColor="accent1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74E4C"/>
    <w:multiLevelType w:val="hybridMultilevel"/>
    <w:tmpl w:val="46662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3546F"/>
    <w:multiLevelType w:val="hybridMultilevel"/>
    <w:tmpl w:val="BEBA7914"/>
    <w:lvl w:ilvl="0" w:tplc="E49602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0C28A0"/>
    <w:multiLevelType w:val="hybridMultilevel"/>
    <w:tmpl w:val="3B220820"/>
    <w:lvl w:ilvl="0" w:tplc="31C4B8E8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011A7"/>
    <w:multiLevelType w:val="hybridMultilevel"/>
    <w:tmpl w:val="59E2A2F2"/>
    <w:lvl w:ilvl="0" w:tplc="04906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96717"/>
    <w:multiLevelType w:val="hybridMultilevel"/>
    <w:tmpl w:val="394C8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017541"/>
    <w:multiLevelType w:val="multilevel"/>
    <w:tmpl w:val="6E2864B2"/>
    <w:styleLink w:val="CurrentList1"/>
    <w:lvl w:ilvl="0">
      <w:start w:val="1"/>
      <w:numFmt w:val="lowerLetter"/>
      <w:lvlText w:val="%1)"/>
      <w:lvlJc w:val="left"/>
      <w:pPr>
        <w:ind w:left="1080" w:hanging="360"/>
      </w:pPr>
      <w:rPr>
        <w:rFonts w:cstheme="minorHAnsi" w:hint="default"/>
        <w:color w:val="4F81BD" w:themeColor="accent1"/>
        <w:sz w:val="21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68"/>
      <w:numFmt w:val="decimal"/>
      <w:lvlText w:val="%3."/>
      <w:lvlJc w:val="left"/>
      <w:pPr>
        <w:ind w:left="2700" w:hanging="360"/>
      </w:pPr>
      <w:rPr>
        <w:rFonts w:hint="default"/>
        <w:color w:val="808080" w:themeColor="background1" w:themeShade="80"/>
      </w:r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020C76"/>
    <w:multiLevelType w:val="hybridMultilevel"/>
    <w:tmpl w:val="D7A6B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109A8"/>
    <w:multiLevelType w:val="hybridMultilevel"/>
    <w:tmpl w:val="59E2A2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C04A9"/>
    <w:multiLevelType w:val="hybridMultilevel"/>
    <w:tmpl w:val="E4701A8C"/>
    <w:lvl w:ilvl="0" w:tplc="187C99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997931"/>
    <w:multiLevelType w:val="hybridMultilevel"/>
    <w:tmpl w:val="5D2A6A90"/>
    <w:lvl w:ilvl="0" w:tplc="597448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B76B7E"/>
    <w:multiLevelType w:val="hybridMultilevel"/>
    <w:tmpl w:val="72828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EA315A"/>
    <w:multiLevelType w:val="hybridMultilevel"/>
    <w:tmpl w:val="88824A12"/>
    <w:lvl w:ilvl="0" w:tplc="0B983C5A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4E431D"/>
    <w:multiLevelType w:val="hybridMultilevel"/>
    <w:tmpl w:val="9FF03B94"/>
    <w:lvl w:ilvl="0" w:tplc="0409000F">
      <w:start w:val="6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6802BB"/>
    <w:multiLevelType w:val="hybridMultilevel"/>
    <w:tmpl w:val="CC28A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1F2800"/>
    <w:multiLevelType w:val="multilevel"/>
    <w:tmpl w:val="9AC02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B926B6"/>
    <w:multiLevelType w:val="hybridMultilevel"/>
    <w:tmpl w:val="85DE2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7B1029"/>
    <w:multiLevelType w:val="hybridMultilevel"/>
    <w:tmpl w:val="6C36CF8C"/>
    <w:lvl w:ilvl="0" w:tplc="4D8427CA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8B15E6"/>
    <w:multiLevelType w:val="hybridMultilevel"/>
    <w:tmpl w:val="6E9234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081140"/>
    <w:multiLevelType w:val="hybridMultilevel"/>
    <w:tmpl w:val="613A7058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B57620"/>
    <w:multiLevelType w:val="hybridMultilevel"/>
    <w:tmpl w:val="15FCDD88"/>
    <w:lvl w:ilvl="0" w:tplc="868C4E20">
      <w:start w:val="1"/>
      <w:numFmt w:val="lowerLetter"/>
      <w:lvlText w:val="%1)"/>
      <w:lvlJc w:val="left"/>
      <w:pPr>
        <w:ind w:left="1080" w:hanging="360"/>
      </w:pPr>
      <w:rPr>
        <w:rFonts w:cstheme="minorHAnsi" w:hint="default"/>
        <w:color w:val="4F81BD" w:themeColor="accent1"/>
        <w:sz w:val="21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892CE2A0">
      <w:start w:val="68"/>
      <w:numFmt w:val="decimal"/>
      <w:lvlText w:val="%3."/>
      <w:lvlJc w:val="left"/>
      <w:pPr>
        <w:ind w:left="2700" w:hanging="360"/>
      </w:pPr>
      <w:rPr>
        <w:rFonts w:hint="default"/>
        <w:color w:val="808080" w:themeColor="background1" w:themeShade="80"/>
      </w:rPr>
    </w:lvl>
    <w:lvl w:ilvl="3" w:tplc="5ABC6A1E">
      <w:start w:val="68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CF225B6"/>
    <w:multiLevelType w:val="hybridMultilevel"/>
    <w:tmpl w:val="D2D6EDC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3496541">
    <w:abstractNumId w:val="5"/>
  </w:num>
  <w:num w:numId="2" w16cid:durableId="869419896">
    <w:abstractNumId w:val="8"/>
  </w:num>
  <w:num w:numId="3" w16cid:durableId="2035107539">
    <w:abstractNumId w:val="17"/>
  </w:num>
  <w:num w:numId="4" w16cid:durableId="2090035989">
    <w:abstractNumId w:val="6"/>
  </w:num>
  <w:num w:numId="5" w16cid:durableId="1409424628">
    <w:abstractNumId w:val="15"/>
  </w:num>
  <w:num w:numId="6" w16cid:durableId="1651977037">
    <w:abstractNumId w:val="18"/>
  </w:num>
  <w:num w:numId="7" w16cid:durableId="1272056436">
    <w:abstractNumId w:val="2"/>
  </w:num>
  <w:num w:numId="8" w16cid:durableId="992610634">
    <w:abstractNumId w:val="13"/>
  </w:num>
  <w:num w:numId="9" w16cid:durableId="1457794980">
    <w:abstractNumId w:val="0"/>
  </w:num>
  <w:num w:numId="10" w16cid:durableId="1212156961">
    <w:abstractNumId w:val="19"/>
  </w:num>
  <w:num w:numId="11" w16cid:durableId="325090425">
    <w:abstractNumId w:val="9"/>
  </w:num>
  <w:num w:numId="12" w16cid:durableId="2095279637">
    <w:abstractNumId w:val="1"/>
  </w:num>
  <w:num w:numId="13" w16cid:durableId="1899320869">
    <w:abstractNumId w:val="4"/>
  </w:num>
  <w:num w:numId="14" w16cid:durableId="1748845710">
    <w:abstractNumId w:val="21"/>
  </w:num>
  <w:num w:numId="15" w16cid:durableId="1905948327">
    <w:abstractNumId w:val="20"/>
  </w:num>
  <w:num w:numId="16" w16cid:durableId="1855144760">
    <w:abstractNumId w:val="16"/>
  </w:num>
  <w:num w:numId="17" w16cid:durableId="1148328605">
    <w:abstractNumId w:val="12"/>
  </w:num>
  <w:num w:numId="18" w16cid:durableId="1584149176">
    <w:abstractNumId w:val="3"/>
  </w:num>
  <w:num w:numId="19" w16cid:durableId="136798908">
    <w:abstractNumId w:val="7"/>
  </w:num>
  <w:num w:numId="20" w16cid:durableId="856039144">
    <w:abstractNumId w:val="14"/>
  </w:num>
  <w:num w:numId="21" w16cid:durableId="822743311">
    <w:abstractNumId w:val="11"/>
  </w:num>
  <w:num w:numId="22" w16cid:durableId="2043632162">
    <w:abstractNumId w:val="10"/>
  </w:num>
  <w:num w:numId="23" w16cid:durableId="12584391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A1"/>
    <w:rsid w:val="0000079B"/>
    <w:rsid w:val="00006188"/>
    <w:rsid w:val="00006CB2"/>
    <w:rsid w:val="0001163C"/>
    <w:rsid w:val="000129CE"/>
    <w:rsid w:val="000169A9"/>
    <w:rsid w:val="00020CE9"/>
    <w:rsid w:val="00020F57"/>
    <w:rsid w:val="00023496"/>
    <w:rsid w:val="00023CCD"/>
    <w:rsid w:val="000258C0"/>
    <w:rsid w:val="00026743"/>
    <w:rsid w:val="000310D4"/>
    <w:rsid w:val="000311A2"/>
    <w:rsid w:val="00032769"/>
    <w:rsid w:val="0003356C"/>
    <w:rsid w:val="000364B6"/>
    <w:rsid w:val="000418BA"/>
    <w:rsid w:val="00041E44"/>
    <w:rsid w:val="00041EAE"/>
    <w:rsid w:val="000445EE"/>
    <w:rsid w:val="00046DC5"/>
    <w:rsid w:val="00050581"/>
    <w:rsid w:val="00051292"/>
    <w:rsid w:val="000513DF"/>
    <w:rsid w:val="0005703D"/>
    <w:rsid w:val="0007223D"/>
    <w:rsid w:val="0007383C"/>
    <w:rsid w:val="00073E80"/>
    <w:rsid w:val="00076CB5"/>
    <w:rsid w:val="00080FE8"/>
    <w:rsid w:val="0008379D"/>
    <w:rsid w:val="00092DA0"/>
    <w:rsid w:val="000936EF"/>
    <w:rsid w:val="00094939"/>
    <w:rsid w:val="000949D4"/>
    <w:rsid w:val="00095961"/>
    <w:rsid w:val="00095D05"/>
    <w:rsid w:val="000A0CA7"/>
    <w:rsid w:val="000A115B"/>
    <w:rsid w:val="000A4903"/>
    <w:rsid w:val="000A51BC"/>
    <w:rsid w:val="000B7FE3"/>
    <w:rsid w:val="000C15C8"/>
    <w:rsid w:val="000C4B10"/>
    <w:rsid w:val="000C5968"/>
    <w:rsid w:val="000D096B"/>
    <w:rsid w:val="000D1B8E"/>
    <w:rsid w:val="000D2386"/>
    <w:rsid w:val="000D4859"/>
    <w:rsid w:val="000D5EFF"/>
    <w:rsid w:val="000E00D2"/>
    <w:rsid w:val="000E0361"/>
    <w:rsid w:val="000E06B9"/>
    <w:rsid w:val="000E08D4"/>
    <w:rsid w:val="000E2396"/>
    <w:rsid w:val="000E3466"/>
    <w:rsid w:val="000E3490"/>
    <w:rsid w:val="000E3BAE"/>
    <w:rsid w:val="000E47DE"/>
    <w:rsid w:val="000E52E0"/>
    <w:rsid w:val="000E6073"/>
    <w:rsid w:val="000E63D9"/>
    <w:rsid w:val="000E6669"/>
    <w:rsid w:val="000E72F9"/>
    <w:rsid w:val="000F184A"/>
    <w:rsid w:val="000F4D37"/>
    <w:rsid w:val="000F7594"/>
    <w:rsid w:val="00100848"/>
    <w:rsid w:val="00102CC9"/>
    <w:rsid w:val="00103328"/>
    <w:rsid w:val="00105038"/>
    <w:rsid w:val="00107D91"/>
    <w:rsid w:val="00110484"/>
    <w:rsid w:val="001112CA"/>
    <w:rsid w:val="00112F52"/>
    <w:rsid w:val="001133EB"/>
    <w:rsid w:val="00113939"/>
    <w:rsid w:val="001155D4"/>
    <w:rsid w:val="001202B6"/>
    <w:rsid w:val="00121589"/>
    <w:rsid w:val="00121CD7"/>
    <w:rsid w:val="00122FF3"/>
    <w:rsid w:val="001247C0"/>
    <w:rsid w:val="0012563F"/>
    <w:rsid w:val="00126397"/>
    <w:rsid w:val="00126E9D"/>
    <w:rsid w:val="00130F49"/>
    <w:rsid w:val="00135984"/>
    <w:rsid w:val="00135FC4"/>
    <w:rsid w:val="00136A41"/>
    <w:rsid w:val="00146124"/>
    <w:rsid w:val="00146E19"/>
    <w:rsid w:val="00150035"/>
    <w:rsid w:val="00152A24"/>
    <w:rsid w:val="00154D5C"/>
    <w:rsid w:val="00156483"/>
    <w:rsid w:val="00162932"/>
    <w:rsid w:val="001631F6"/>
    <w:rsid w:val="00164D25"/>
    <w:rsid w:val="001654BC"/>
    <w:rsid w:val="001657CB"/>
    <w:rsid w:val="00171367"/>
    <w:rsid w:val="001717C4"/>
    <w:rsid w:val="001729D2"/>
    <w:rsid w:val="00182B70"/>
    <w:rsid w:val="00185C1C"/>
    <w:rsid w:val="00187B41"/>
    <w:rsid w:val="001911E0"/>
    <w:rsid w:val="001922BC"/>
    <w:rsid w:val="00196C49"/>
    <w:rsid w:val="00197D03"/>
    <w:rsid w:val="001A3BDF"/>
    <w:rsid w:val="001A56CB"/>
    <w:rsid w:val="001B3FFA"/>
    <w:rsid w:val="001B5169"/>
    <w:rsid w:val="001B6988"/>
    <w:rsid w:val="001B734B"/>
    <w:rsid w:val="001B7449"/>
    <w:rsid w:val="001C0099"/>
    <w:rsid w:val="001C0F94"/>
    <w:rsid w:val="001C12B7"/>
    <w:rsid w:val="001C30B1"/>
    <w:rsid w:val="001C7FE3"/>
    <w:rsid w:val="001D2060"/>
    <w:rsid w:val="001D2711"/>
    <w:rsid w:val="001D28A7"/>
    <w:rsid w:val="001D4E7F"/>
    <w:rsid w:val="001D54A8"/>
    <w:rsid w:val="001D61CF"/>
    <w:rsid w:val="001E133E"/>
    <w:rsid w:val="001E1AAE"/>
    <w:rsid w:val="001E1F74"/>
    <w:rsid w:val="001E307C"/>
    <w:rsid w:val="001E3B23"/>
    <w:rsid w:val="001F0F3C"/>
    <w:rsid w:val="001F5637"/>
    <w:rsid w:val="00205BF9"/>
    <w:rsid w:val="00207845"/>
    <w:rsid w:val="00213AC9"/>
    <w:rsid w:val="00215C3B"/>
    <w:rsid w:val="00215E93"/>
    <w:rsid w:val="00216496"/>
    <w:rsid w:val="00216D3C"/>
    <w:rsid w:val="0022041F"/>
    <w:rsid w:val="0022047A"/>
    <w:rsid w:val="0022572A"/>
    <w:rsid w:val="00234DB9"/>
    <w:rsid w:val="0023568E"/>
    <w:rsid w:val="00242DFD"/>
    <w:rsid w:val="00242ECD"/>
    <w:rsid w:val="00245F8F"/>
    <w:rsid w:val="00246CE7"/>
    <w:rsid w:val="00247877"/>
    <w:rsid w:val="00247D3F"/>
    <w:rsid w:val="0025227B"/>
    <w:rsid w:val="002547A3"/>
    <w:rsid w:val="0025570E"/>
    <w:rsid w:val="0026177D"/>
    <w:rsid w:val="00261905"/>
    <w:rsid w:val="00271DED"/>
    <w:rsid w:val="00276703"/>
    <w:rsid w:val="00282154"/>
    <w:rsid w:val="0028254D"/>
    <w:rsid w:val="00282AF2"/>
    <w:rsid w:val="00283634"/>
    <w:rsid w:val="00283BF7"/>
    <w:rsid w:val="00285D87"/>
    <w:rsid w:val="00285F76"/>
    <w:rsid w:val="00290821"/>
    <w:rsid w:val="0029371E"/>
    <w:rsid w:val="00294015"/>
    <w:rsid w:val="00296B1D"/>
    <w:rsid w:val="0029783B"/>
    <w:rsid w:val="002A25BE"/>
    <w:rsid w:val="002A31D4"/>
    <w:rsid w:val="002A3706"/>
    <w:rsid w:val="002A43EF"/>
    <w:rsid w:val="002B2C51"/>
    <w:rsid w:val="002B6837"/>
    <w:rsid w:val="002B7CF3"/>
    <w:rsid w:val="002C188F"/>
    <w:rsid w:val="002C28E7"/>
    <w:rsid w:val="002C4FEE"/>
    <w:rsid w:val="002C54C2"/>
    <w:rsid w:val="002C75C1"/>
    <w:rsid w:val="002D0B7E"/>
    <w:rsid w:val="002D2460"/>
    <w:rsid w:val="002E40BA"/>
    <w:rsid w:val="002E4EE4"/>
    <w:rsid w:val="002E6394"/>
    <w:rsid w:val="002F05C3"/>
    <w:rsid w:val="002F1011"/>
    <w:rsid w:val="002F21DF"/>
    <w:rsid w:val="002F59A4"/>
    <w:rsid w:val="002F5AD2"/>
    <w:rsid w:val="002F5C99"/>
    <w:rsid w:val="002F6A1F"/>
    <w:rsid w:val="00300C08"/>
    <w:rsid w:val="0030786C"/>
    <w:rsid w:val="00311336"/>
    <w:rsid w:val="00313E70"/>
    <w:rsid w:val="0031620E"/>
    <w:rsid w:val="003249B0"/>
    <w:rsid w:val="00324DD0"/>
    <w:rsid w:val="00330A53"/>
    <w:rsid w:val="00330E3B"/>
    <w:rsid w:val="00332D2C"/>
    <w:rsid w:val="00337F26"/>
    <w:rsid w:val="00340B0A"/>
    <w:rsid w:val="00340EE2"/>
    <w:rsid w:val="0034478D"/>
    <w:rsid w:val="003449DE"/>
    <w:rsid w:val="003503B9"/>
    <w:rsid w:val="003516FC"/>
    <w:rsid w:val="003533E2"/>
    <w:rsid w:val="00357209"/>
    <w:rsid w:val="00361097"/>
    <w:rsid w:val="00361F6B"/>
    <w:rsid w:val="00363EB5"/>
    <w:rsid w:val="0036713C"/>
    <w:rsid w:val="0037270E"/>
    <w:rsid w:val="00377111"/>
    <w:rsid w:val="00386B21"/>
    <w:rsid w:val="003931D3"/>
    <w:rsid w:val="00395017"/>
    <w:rsid w:val="003A500F"/>
    <w:rsid w:val="003A58CA"/>
    <w:rsid w:val="003A7F10"/>
    <w:rsid w:val="003B2CC1"/>
    <w:rsid w:val="003B2CF6"/>
    <w:rsid w:val="003B49D2"/>
    <w:rsid w:val="003B56DC"/>
    <w:rsid w:val="003B593C"/>
    <w:rsid w:val="003B6C70"/>
    <w:rsid w:val="003C2610"/>
    <w:rsid w:val="003C2759"/>
    <w:rsid w:val="003C614C"/>
    <w:rsid w:val="003C7F03"/>
    <w:rsid w:val="003D042A"/>
    <w:rsid w:val="003D1C91"/>
    <w:rsid w:val="003D205A"/>
    <w:rsid w:val="003D7A78"/>
    <w:rsid w:val="003E57B0"/>
    <w:rsid w:val="003E5E7D"/>
    <w:rsid w:val="003F01D2"/>
    <w:rsid w:val="003F17B5"/>
    <w:rsid w:val="003F2281"/>
    <w:rsid w:val="003F2B32"/>
    <w:rsid w:val="003F6802"/>
    <w:rsid w:val="00402FF8"/>
    <w:rsid w:val="0040561E"/>
    <w:rsid w:val="00405725"/>
    <w:rsid w:val="0041171C"/>
    <w:rsid w:val="0041533A"/>
    <w:rsid w:val="004164C3"/>
    <w:rsid w:val="004207C9"/>
    <w:rsid w:val="0042152B"/>
    <w:rsid w:val="00422601"/>
    <w:rsid w:val="004257D2"/>
    <w:rsid w:val="00427A69"/>
    <w:rsid w:val="00432069"/>
    <w:rsid w:val="00433C31"/>
    <w:rsid w:val="00434066"/>
    <w:rsid w:val="00442B3A"/>
    <w:rsid w:val="004461FA"/>
    <w:rsid w:val="00451D6C"/>
    <w:rsid w:val="004524BB"/>
    <w:rsid w:val="004531F4"/>
    <w:rsid w:val="0045546C"/>
    <w:rsid w:val="00456B58"/>
    <w:rsid w:val="00456EB9"/>
    <w:rsid w:val="00460218"/>
    <w:rsid w:val="00467FC6"/>
    <w:rsid w:val="00474364"/>
    <w:rsid w:val="00476FAE"/>
    <w:rsid w:val="00477A0F"/>
    <w:rsid w:val="004861C3"/>
    <w:rsid w:val="00491BF2"/>
    <w:rsid w:val="00492CDA"/>
    <w:rsid w:val="00492ED8"/>
    <w:rsid w:val="00494265"/>
    <w:rsid w:val="004A033B"/>
    <w:rsid w:val="004A236E"/>
    <w:rsid w:val="004A2B8B"/>
    <w:rsid w:val="004A398E"/>
    <w:rsid w:val="004A5098"/>
    <w:rsid w:val="004A54C1"/>
    <w:rsid w:val="004B03A6"/>
    <w:rsid w:val="004B11EA"/>
    <w:rsid w:val="004B14CC"/>
    <w:rsid w:val="004B4733"/>
    <w:rsid w:val="004B6138"/>
    <w:rsid w:val="004B64BA"/>
    <w:rsid w:val="004B768A"/>
    <w:rsid w:val="004B7C48"/>
    <w:rsid w:val="004C00EE"/>
    <w:rsid w:val="004C03CA"/>
    <w:rsid w:val="004C04B4"/>
    <w:rsid w:val="004C5E89"/>
    <w:rsid w:val="004C6B22"/>
    <w:rsid w:val="004D3D06"/>
    <w:rsid w:val="004D4EEF"/>
    <w:rsid w:val="004D643B"/>
    <w:rsid w:val="004E3189"/>
    <w:rsid w:val="004E33CA"/>
    <w:rsid w:val="004F12E7"/>
    <w:rsid w:val="004F2065"/>
    <w:rsid w:val="004F3A19"/>
    <w:rsid w:val="004F48C1"/>
    <w:rsid w:val="004F51E7"/>
    <w:rsid w:val="004F6AF7"/>
    <w:rsid w:val="00500712"/>
    <w:rsid w:val="00501072"/>
    <w:rsid w:val="0050266A"/>
    <w:rsid w:val="005027E8"/>
    <w:rsid w:val="00502977"/>
    <w:rsid w:val="005029B9"/>
    <w:rsid w:val="00504482"/>
    <w:rsid w:val="005069AA"/>
    <w:rsid w:val="00511EBF"/>
    <w:rsid w:val="00512621"/>
    <w:rsid w:val="00513E50"/>
    <w:rsid w:val="005171D2"/>
    <w:rsid w:val="00523486"/>
    <w:rsid w:val="005239DE"/>
    <w:rsid w:val="005262A8"/>
    <w:rsid w:val="005270D6"/>
    <w:rsid w:val="0053023C"/>
    <w:rsid w:val="0053074E"/>
    <w:rsid w:val="00530C7E"/>
    <w:rsid w:val="00533CF3"/>
    <w:rsid w:val="00535203"/>
    <w:rsid w:val="00540F39"/>
    <w:rsid w:val="00543A15"/>
    <w:rsid w:val="00545CB9"/>
    <w:rsid w:val="005478C2"/>
    <w:rsid w:val="00547F22"/>
    <w:rsid w:val="0055091E"/>
    <w:rsid w:val="005516C4"/>
    <w:rsid w:val="00551B89"/>
    <w:rsid w:val="00552FE4"/>
    <w:rsid w:val="0055376A"/>
    <w:rsid w:val="005557F6"/>
    <w:rsid w:val="00555AB5"/>
    <w:rsid w:val="005605C6"/>
    <w:rsid w:val="00562576"/>
    <w:rsid w:val="00564214"/>
    <w:rsid w:val="00566B0E"/>
    <w:rsid w:val="00571513"/>
    <w:rsid w:val="00573C06"/>
    <w:rsid w:val="005754F1"/>
    <w:rsid w:val="00581446"/>
    <w:rsid w:val="00583C69"/>
    <w:rsid w:val="005A16ED"/>
    <w:rsid w:val="005A45DB"/>
    <w:rsid w:val="005A4B6A"/>
    <w:rsid w:val="005A66C1"/>
    <w:rsid w:val="005A7117"/>
    <w:rsid w:val="005B0121"/>
    <w:rsid w:val="005B05BB"/>
    <w:rsid w:val="005B11D9"/>
    <w:rsid w:val="005B1DE9"/>
    <w:rsid w:val="005B59E0"/>
    <w:rsid w:val="005B5E7B"/>
    <w:rsid w:val="005C59D8"/>
    <w:rsid w:val="005C71A6"/>
    <w:rsid w:val="005D25F2"/>
    <w:rsid w:val="005D29ED"/>
    <w:rsid w:val="005D547A"/>
    <w:rsid w:val="005D57D8"/>
    <w:rsid w:val="005E35E5"/>
    <w:rsid w:val="005E72D0"/>
    <w:rsid w:val="005E76F5"/>
    <w:rsid w:val="005F0E39"/>
    <w:rsid w:val="005F5985"/>
    <w:rsid w:val="00603E59"/>
    <w:rsid w:val="0060445A"/>
    <w:rsid w:val="00606E32"/>
    <w:rsid w:val="00607D9F"/>
    <w:rsid w:val="006121F9"/>
    <w:rsid w:val="006128F1"/>
    <w:rsid w:val="00614B68"/>
    <w:rsid w:val="0061726B"/>
    <w:rsid w:val="00622BB1"/>
    <w:rsid w:val="0062336D"/>
    <w:rsid w:val="00627CD5"/>
    <w:rsid w:val="00631357"/>
    <w:rsid w:val="0063600E"/>
    <w:rsid w:val="006431C3"/>
    <w:rsid w:val="006434E0"/>
    <w:rsid w:val="00660BCF"/>
    <w:rsid w:val="00662587"/>
    <w:rsid w:val="00664223"/>
    <w:rsid w:val="00664C83"/>
    <w:rsid w:val="006652FD"/>
    <w:rsid w:val="0066606C"/>
    <w:rsid w:val="006666CC"/>
    <w:rsid w:val="00666B25"/>
    <w:rsid w:val="00666B65"/>
    <w:rsid w:val="00674EEC"/>
    <w:rsid w:val="006751DE"/>
    <w:rsid w:val="006777FB"/>
    <w:rsid w:val="00686D9F"/>
    <w:rsid w:val="00690D56"/>
    <w:rsid w:val="00691A17"/>
    <w:rsid w:val="00692CC1"/>
    <w:rsid w:val="006942DB"/>
    <w:rsid w:val="00695CDF"/>
    <w:rsid w:val="00696355"/>
    <w:rsid w:val="00696402"/>
    <w:rsid w:val="0069721E"/>
    <w:rsid w:val="006A1E87"/>
    <w:rsid w:val="006A4D9C"/>
    <w:rsid w:val="006B7A2B"/>
    <w:rsid w:val="006B7D04"/>
    <w:rsid w:val="006C1C02"/>
    <w:rsid w:val="006C43D2"/>
    <w:rsid w:val="006C4447"/>
    <w:rsid w:val="006C5D07"/>
    <w:rsid w:val="006C6838"/>
    <w:rsid w:val="006D14CA"/>
    <w:rsid w:val="006D44CE"/>
    <w:rsid w:val="006D5B53"/>
    <w:rsid w:val="006D6242"/>
    <w:rsid w:val="006E16CF"/>
    <w:rsid w:val="006E280D"/>
    <w:rsid w:val="006E3152"/>
    <w:rsid w:val="006E325F"/>
    <w:rsid w:val="006F1033"/>
    <w:rsid w:val="006F3874"/>
    <w:rsid w:val="00700D71"/>
    <w:rsid w:val="0070216F"/>
    <w:rsid w:val="00706585"/>
    <w:rsid w:val="00706B23"/>
    <w:rsid w:val="00717F8A"/>
    <w:rsid w:val="007255D6"/>
    <w:rsid w:val="007304ED"/>
    <w:rsid w:val="0073313C"/>
    <w:rsid w:val="00734648"/>
    <w:rsid w:val="00742222"/>
    <w:rsid w:val="007429D9"/>
    <w:rsid w:val="00743690"/>
    <w:rsid w:val="00751835"/>
    <w:rsid w:val="00753DD5"/>
    <w:rsid w:val="00773365"/>
    <w:rsid w:val="007733F0"/>
    <w:rsid w:val="00773A84"/>
    <w:rsid w:val="007766E3"/>
    <w:rsid w:val="007823B1"/>
    <w:rsid w:val="00783160"/>
    <w:rsid w:val="00784576"/>
    <w:rsid w:val="00784F73"/>
    <w:rsid w:val="00792ACF"/>
    <w:rsid w:val="00793745"/>
    <w:rsid w:val="007949D8"/>
    <w:rsid w:val="007A19EC"/>
    <w:rsid w:val="007A1D4E"/>
    <w:rsid w:val="007A3BA8"/>
    <w:rsid w:val="007A4531"/>
    <w:rsid w:val="007A6582"/>
    <w:rsid w:val="007A66A5"/>
    <w:rsid w:val="007A66B5"/>
    <w:rsid w:val="007B6E48"/>
    <w:rsid w:val="007C0AF1"/>
    <w:rsid w:val="007C494C"/>
    <w:rsid w:val="007C4F00"/>
    <w:rsid w:val="007D27A2"/>
    <w:rsid w:val="007D29E1"/>
    <w:rsid w:val="007D3BF1"/>
    <w:rsid w:val="007D5CA5"/>
    <w:rsid w:val="007D76D8"/>
    <w:rsid w:val="007E07EA"/>
    <w:rsid w:val="007E15C8"/>
    <w:rsid w:val="007E1E94"/>
    <w:rsid w:val="007E22D1"/>
    <w:rsid w:val="007E2B42"/>
    <w:rsid w:val="007E3161"/>
    <w:rsid w:val="007E3888"/>
    <w:rsid w:val="007E41AA"/>
    <w:rsid w:val="007E45DA"/>
    <w:rsid w:val="007E6C89"/>
    <w:rsid w:val="007F1AF0"/>
    <w:rsid w:val="007F2E4C"/>
    <w:rsid w:val="007F3846"/>
    <w:rsid w:val="007F4555"/>
    <w:rsid w:val="007F5925"/>
    <w:rsid w:val="00802A97"/>
    <w:rsid w:val="008062C7"/>
    <w:rsid w:val="00820C9C"/>
    <w:rsid w:val="0082258D"/>
    <w:rsid w:val="00822964"/>
    <w:rsid w:val="008236F4"/>
    <w:rsid w:val="00824DA8"/>
    <w:rsid w:val="00830ED7"/>
    <w:rsid w:val="00833C8E"/>
    <w:rsid w:val="00836AD0"/>
    <w:rsid w:val="00837429"/>
    <w:rsid w:val="00842C60"/>
    <w:rsid w:val="0084663E"/>
    <w:rsid w:val="00847599"/>
    <w:rsid w:val="00847AF8"/>
    <w:rsid w:val="00850C3A"/>
    <w:rsid w:val="008528DA"/>
    <w:rsid w:val="008604D2"/>
    <w:rsid w:val="00860F19"/>
    <w:rsid w:val="008674D9"/>
    <w:rsid w:val="008732FB"/>
    <w:rsid w:val="00875443"/>
    <w:rsid w:val="00876DA0"/>
    <w:rsid w:val="00877F98"/>
    <w:rsid w:val="00880501"/>
    <w:rsid w:val="00880BB8"/>
    <w:rsid w:val="0088349B"/>
    <w:rsid w:val="00884E03"/>
    <w:rsid w:val="0089205C"/>
    <w:rsid w:val="00892AE9"/>
    <w:rsid w:val="0089743C"/>
    <w:rsid w:val="008A06C0"/>
    <w:rsid w:val="008A0FF1"/>
    <w:rsid w:val="008A38BF"/>
    <w:rsid w:val="008A65F8"/>
    <w:rsid w:val="008A663B"/>
    <w:rsid w:val="008B09FD"/>
    <w:rsid w:val="008B32BE"/>
    <w:rsid w:val="008B4D4B"/>
    <w:rsid w:val="008B67E6"/>
    <w:rsid w:val="008C4778"/>
    <w:rsid w:val="008C4ED4"/>
    <w:rsid w:val="008C7E52"/>
    <w:rsid w:val="008D20E2"/>
    <w:rsid w:val="008D2FE3"/>
    <w:rsid w:val="008D3BF5"/>
    <w:rsid w:val="008D72E5"/>
    <w:rsid w:val="008E039D"/>
    <w:rsid w:val="008E0BD6"/>
    <w:rsid w:val="008E0CE1"/>
    <w:rsid w:val="008E2127"/>
    <w:rsid w:val="008E695F"/>
    <w:rsid w:val="008E7D92"/>
    <w:rsid w:val="008F0426"/>
    <w:rsid w:val="008F4282"/>
    <w:rsid w:val="008F447C"/>
    <w:rsid w:val="008F4DF4"/>
    <w:rsid w:val="008F5040"/>
    <w:rsid w:val="008F58C8"/>
    <w:rsid w:val="008F6069"/>
    <w:rsid w:val="009019F8"/>
    <w:rsid w:val="00901F49"/>
    <w:rsid w:val="00903F5F"/>
    <w:rsid w:val="00913800"/>
    <w:rsid w:val="009153E5"/>
    <w:rsid w:val="009178B3"/>
    <w:rsid w:val="00920449"/>
    <w:rsid w:val="00924B47"/>
    <w:rsid w:val="009308E5"/>
    <w:rsid w:val="00933808"/>
    <w:rsid w:val="00940408"/>
    <w:rsid w:val="00940D86"/>
    <w:rsid w:val="00941063"/>
    <w:rsid w:val="00942F25"/>
    <w:rsid w:val="00945C42"/>
    <w:rsid w:val="00945D73"/>
    <w:rsid w:val="00956105"/>
    <w:rsid w:val="0095745E"/>
    <w:rsid w:val="00960A2F"/>
    <w:rsid w:val="009617F7"/>
    <w:rsid w:val="009650C3"/>
    <w:rsid w:val="00965CC4"/>
    <w:rsid w:val="0098171F"/>
    <w:rsid w:val="009817E1"/>
    <w:rsid w:val="00985676"/>
    <w:rsid w:val="00986901"/>
    <w:rsid w:val="009917D0"/>
    <w:rsid w:val="00991FF2"/>
    <w:rsid w:val="00997804"/>
    <w:rsid w:val="009A5734"/>
    <w:rsid w:val="009B1389"/>
    <w:rsid w:val="009B3142"/>
    <w:rsid w:val="009B3406"/>
    <w:rsid w:val="009B6059"/>
    <w:rsid w:val="009B7FC8"/>
    <w:rsid w:val="009C326C"/>
    <w:rsid w:val="009C4E63"/>
    <w:rsid w:val="009D4DBC"/>
    <w:rsid w:val="009D7D6E"/>
    <w:rsid w:val="009E10F7"/>
    <w:rsid w:val="009E3C50"/>
    <w:rsid w:val="009E5A9B"/>
    <w:rsid w:val="009E6B00"/>
    <w:rsid w:val="009F0D80"/>
    <w:rsid w:val="009F258E"/>
    <w:rsid w:val="009F5117"/>
    <w:rsid w:val="009F6318"/>
    <w:rsid w:val="009F787D"/>
    <w:rsid w:val="00A00B57"/>
    <w:rsid w:val="00A04D46"/>
    <w:rsid w:val="00A070AB"/>
    <w:rsid w:val="00A12D83"/>
    <w:rsid w:val="00A13EFC"/>
    <w:rsid w:val="00A16609"/>
    <w:rsid w:val="00A1761B"/>
    <w:rsid w:val="00A178AC"/>
    <w:rsid w:val="00A27441"/>
    <w:rsid w:val="00A274C2"/>
    <w:rsid w:val="00A32168"/>
    <w:rsid w:val="00A349F5"/>
    <w:rsid w:val="00A3524D"/>
    <w:rsid w:val="00A3562E"/>
    <w:rsid w:val="00A3634E"/>
    <w:rsid w:val="00A36E99"/>
    <w:rsid w:val="00A40918"/>
    <w:rsid w:val="00A41554"/>
    <w:rsid w:val="00A41A93"/>
    <w:rsid w:val="00A4226C"/>
    <w:rsid w:val="00A42930"/>
    <w:rsid w:val="00A45909"/>
    <w:rsid w:val="00A4651D"/>
    <w:rsid w:val="00A52BC0"/>
    <w:rsid w:val="00A54D91"/>
    <w:rsid w:val="00A6017D"/>
    <w:rsid w:val="00A6190D"/>
    <w:rsid w:val="00A661BF"/>
    <w:rsid w:val="00A66AF7"/>
    <w:rsid w:val="00A67192"/>
    <w:rsid w:val="00A73286"/>
    <w:rsid w:val="00A73314"/>
    <w:rsid w:val="00A73334"/>
    <w:rsid w:val="00A73C18"/>
    <w:rsid w:val="00A7443A"/>
    <w:rsid w:val="00A7520E"/>
    <w:rsid w:val="00A769F1"/>
    <w:rsid w:val="00A826AD"/>
    <w:rsid w:val="00A83C7F"/>
    <w:rsid w:val="00A83EA4"/>
    <w:rsid w:val="00A8444F"/>
    <w:rsid w:val="00A90104"/>
    <w:rsid w:val="00A93B3A"/>
    <w:rsid w:val="00A95066"/>
    <w:rsid w:val="00A95C6B"/>
    <w:rsid w:val="00A95D87"/>
    <w:rsid w:val="00AA2383"/>
    <w:rsid w:val="00AA45FC"/>
    <w:rsid w:val="00AA5BAC"/>
    <w:rsid w:val="00AB5623"/>
    <w:rsid w:val="00AB7B2C"/>
    <w:rsid w:val="00AC55B3"/>
    <w:rsid w:val="00AC7366"/>
    <w:rsid w:val="00AD0A2B"/>
    <w:rsid w:val="00AD168D"/>
    <w:rsid w:val="00AE2402"/>
    <w:rsid w:val="00AE4B99"/>
    <w:rsid w:val="00AE57AF"/>
    <w:rsid w:val="00AF0AEE"/>
    <w:rsid w:val="00AF2D06"/>
    <w:rsid w:val="00B00710"/>
    <w:rsid w:val="00B015D3"/>
    <w:rsid w:val="00B02EA5"/>
    <w:rsid w:val="00B02FC6"/>
    <w:rsid w:val="00B03272"/>
    <w:rsid w:val="00B033A7"/>
    <w:rsid w:val="00B05107"/>
    <w:rsid w:val="00B05D03"/>
    <w:rsid w:val="00B07B47"/>
    <w:rsid w:val="00B10DE6"/>
    <w:rsid w:val="00B14CB0"/>
    <w:rsid w:val="00B15B21"/>
    <w:rsid w:val="00B15EB9"/>
    <w:rsid w:val="00B16A42"/>
    <w:rsid w:val="00B20055"/>
    <w:rsid w:val="00B215B8"/>
    <w:rsid w:val="00B220E0"/>
    <w:rsid w:val="00B235B5"/>
    <w:rsid w:val="00B25658"/>
    <w:rsid w:val="00B276BB"/>
    <w:rsid w:val="00B3126C"/>
    <w:rsid w:val="00B32F27"/>
    <w:rsid w:val="00B40AD9"/>
    <w:rsid w:val="00B438F4"/>
    <w:rsid w:val="00B45345"/>
    <w:rsid w:val="00B45397"/>
    <w:rsid w:val="00B45FC8"/>
    <w:rsid w:val="00B4642E"/>
    <w:rsid w:val="00B510D0"/>
    <w:rsid w:val="00B53F1B"/>
    <w:rsid w:val="00B55B26"/>
    <w:rsid w:val="00B57A55"/>
    <w:rsid w:val="00B604C1"/>
    <w:rsid w:val="00B60C47"/>
    <w:rsid w:val="00B62274"/>
    <w:rsid w:val="00B653FA"/>
    <w:rsid w:val="00B67291"/>
    <w:rsid w:val="00B674B4"/>
    <w:rsid w:val="00B7073F"/>
    <w:rsid w:val="00B74E92"/>
    <w:rsid w:val="00B812A1"/>
    <w:rsid w:val="00B81C96"/>
    <w:rsid w:val="00B8578C"/>
    <w:rsid w:val="00B85E6B"/>
    <w:rsid w:val="00B872E0"/>
    <w:rsid w:val="00B87962"/>
    <w:rsid w:val="00B91B5F"/>
    <w:rsid w:val="00B91E38"/>
    <w:rsid w:val="00B9206C"/>
    <w:rsid w:val="00B92E43"/>
    <w:rsid w:val="00B941E9"/>
    <w:rsid w:val="00B968EB"/>
    <w:rsid w:val="00B969B9"/>
    <w:rsid w:val="00B97373"/>
    <w:rsid w:val="00B975BB"/>
    <w:rsid w:val="00BA4D6A"/>
    <w:rsid w:val="00BA53C1"/>
    <w:rsid w:val="00BA5691"/>
    <w:rsid w:val="00BB2BFE"/>
    <w:rsid w:val="00BB5DD1"/>
    <w:rsid w:val="00BC1540"/>
    <w:rsid w:val="00BC4710"/>
    <w:rsid w:val="00BC7DF5"/>
    <w:rsid w:val="00BD22FF"/>
    <w:rsid w:val="00BD476B"/>
    <w:rsid w:val="00BE46FE"/>
    <w:rsid w:val="00BF105C"/>
    <w:rsid w:val="00BF332F"/>
    <w:rsid w:val="00BF53FE"/>
    <w:rsid w:val="00BF56EA"/>
    <w:rsid w:val="00BF6E8F"/>
    <w:rsid w:val="00BF7177"/>
    <w:rsid w:val="00C00535"/>
    <w:rsid w:val="00C00652"/>
    <w:rsid w:val="00C010D8"/>
    <w:rsid w:val="00C05738"/>
    <w:rsid w:val="00C11A49"/>
    <w:rsid w:val="00C12494"/>
    <w:rsid w:val="00C15191"/>
    <w:rsid w:val="00C22182"/>
    <w:rsid w:val="00C23F59"/>
    <w:rsid w:val="00C2423D"/>
    <w:rsid w:val="00C26D17"/>
    <w:rsid w:val="00C308CA"/>
    <w:rsid w:val="00C3359E"/>
    <w:rsid w:val="00C338E1"/>
    <w:rsid w:val="00C40B7B"/>
    <w:rsid w:val="00C41810"/>
    <w:rsid w:val="00C41FE5"/>
    <w:rsid w:val="00C4308D"/>
    <w:rsid w:val="00C43351"/>
    <w:rsid w:val="00C43E27"/>
    <w:rsid w:val="00C44C4C"/>
    <w:rsid w:val="00C4595C"/>
    <w:rsid w:val="00C45EA4"/>
    <w:rsid w:val="00C561C3"/>
    <w:rsid w:val="00C5759C"/>
    <w:rsid w:val="00C579CF"/>
    <w:rsid w:val="00C61956"/>
    <w:rsid w:val="00C6773D"/>
    <w:rsid w:val="00C71356"/>
    <w:rsid w:val="00C76153"/>
    <w:rsid w:val="00C76EC0"/>
    <w:rsid w:val="00C82055"/>
    <w:rsid w:val="00C83476"/>
    <w:rsid w:val="00C845D2"/>
    <w:rsid w:val="00C8474C"/>
    <w:rsid w:val="00C853BE"/>
    <w:rsid w:val="00C8580A"/>
    <w:rsid w:val="00C91979"/>
    <w:rsid w:val="00C96F91"/>
    <w:rsid w:val="00C974B6"/>
    <w:rsid w:val="00CA1DC3"/>
    <w:rsid w:val="00CA41CC"/>
    <w:rsid w:val="00CA56D0"/>
    <w:rsid w:val="00CA5913"/>
    <w:rsid w:val="00CB596E"/>
    <w:rsid w:val="00CB7319"/>
    <w:rsid w:val="00CC2C00"/>
    <w:rsid w:val="00CC46CF"/>
    <w:rsid w:val="00CC556C"/>
    <w:rsid w:val="00CC639A"/>
    <w:rsid w:val="00CD4B8E"/>
    <w:rsid w:val="00CD6921"/>
    <w:rsid w:val="00CD69C0"/>
    <w:rsid w:val="00CD6C5F"/>
    <w:rsid w:val="00CD7120"/>
    <w:rsid w:val="00CE46C8"/>
    <w:rsid w:val="00CE7C31"/>
    <w:rsid w:val="00CF012D"/>
    <w:rsid w:val="00CF218F"/>
    <w:rsid w:val="00CF2EAA"/>
    <w:rsid w:val="00D00283"/>
    <w:rsid w:val="00D0058F"/>
    <w:rsid w:val="00D10356"/>
    <w:rsid w:val="00D1208D"/>
    <w:rsid w:val="00D12BE4"/>
    <w:rsid w:val="00D13945"/>
    <w:rsid w:val="00D16FA7"/>
    <w:rsid w:val="00D2171B"/>
    <w:rsid w:val="00D21EE3"/>
    <w:rsid w:val="00D23053"/>
    <w:rsid w:val="00D2374A"/>
    <w:rsid w:val="00D2497B"/>
    <w:rsid w:val="00D25234"/>
    <w:rsid w:val="00D25D46"/>
    <w:rsid w:val="00D2617E"/>
    <w:rsid w:val="00D2671D"/>
    <w:rsid w:val="00D27D32"/>
    <w:rsid w:val="00D31847"/>
    <w:rsid w:val="00D32B5E"/>
    <w:rsid w:val="00D41D29"/>
    <w:rsid w:val="00D42858"/>
    <w:rsid w:val="00D43034"/>
    <w:rsid w:val="00D444CA"/>
    <w:rsid w:val="00D5375B"/>
    <w:rsid w:val="00D55A3B"/>
    <w:rsid w:val="00D60542"/>
    <w:rsid w:val="00D62257"/>
    <w:rsid w:val="00D63960"/>
    <w:rsid w:val="00D728B8"/>
    <w:rsid w:val="00D743A3"/>
    <w:rsid w:val="00D76401"/>
    <w:rsid w:val="00D76AE1"/>
    <w:rsid w:val="00D801E3"/>
    <w:rsid w:val="00D838AA"/>
    <w:rsid w:val="00D838E0"/>
    <w:rsid w:val="00D901F1"/>
    <w:rsid w:val="00D9155D"/>
    <w:rsid w:val="00D9206B"/>
    <w:rsid w:val="00D92FA4"/>
    <w:rsid w:val="00DA0F28"/>
    <w:rsid w:val="00DA33C9"/>
    <w:rsid w:val="00DA7B6C"/>
    <w:rsid w:val="00DB01BC"/>
    <w:rsid w:val="00DB19F6"/>
    <w:rsid w:val="00DB2D0B"/>
    <w:rsid w:val="00DB35F2"/>
    <w:rsid w:val="00DB4B87"/>
    <w:rsid w:val="00DB5BF7"/>
    <w:rsid w:val="00DB75D3"/>
    <w:rsid w:val="00DC1520"/>
    <w:rsid w:val="00DC19F5"/>
    <w:rsid w:val="00DC1D91"/>
    <w:rsid w:val="00DD41CF"/>
    <w:rsid w:val="00DD5C43"/>
    <w:rsid w:val="00DE1FCD"/>
    <w:rsid w:val="00DE2870"/>
    <w:rsid w:val="00DE2A61"/>
    <w:rsid w:val="00DE5577"/>
    <w:rsid w:val="00DF09DA"/>
    <w:rsid w:val="00DF142E"/>
    <w:rsid w:val="00DF7676"/>
    <w:rsid w:val="00E01C55"/>
    <w:rsid w:val="00E1002B"/>
    <w:rsid w:val="00E10391"/>
    <w:rsid w:val="00E11161"/>
    <w:rsid w:val="00E14BC9"/>
    <w:rsid w:val="00E203B1"/>
    <w:rsid w:val="00E20FA2"/>
    <w:rsid w:val="00E23ABE"/>
    <w:rsid w:val="00E24AA9"/>
    <w:rsid w:val="00E250BC"/>
    <w:rsid w:val="00E25D15"/>
    <w:rsid w:val="00E31AC2"/>
    <w:rsid w:val="00E3318D"/>
    <w:rsid w:val="00E3361C"/>
    <w:rsid w:val="00E3702B"/>
    <w:rsid w:val="00E413E2"/>
    <w:rsid w:val="00E427C4"/>
    <w:rsid w:val="00E4304B"/>
    <w:rsid w:val="00E444D1"/>
    <w:rsid w:val="00E4797D"/>
    <w:rsid w:val="00E526CA"/>
    <w:rsid w:val="00E54BF7"/>
    <w:rsid w:val="00E553F8"/>
    <w:rsid w:val="00E61A86"/>
    <w:rsid w:val="00E6281A"/>
    <w:rsid w:val="00E64965"/>
    <w:rsid w:val="00E672FF"/>
    <w:rsid w:val="00E707F9"/>
    <w:rsid w:val="00E7256F"/>
    <w:rsid w:val="00E76CA1"/>
    <w:rsid w:val="00E81DAC"/>
    <w:rsid w:val="00E85F30"/>
    <w:rsid w:val="00E9144F"/>
    <w:rsid w:val="00E9442F"/>
    <w:rsid w:val="00E949D9"/>
    <w:rsid w:val="00EA03B2"/>
    <w:rsid w:val="00EA05D1"/>
    <w:rsid w:val="00EA2001"/>
    <w:rsid w:val="00EA59FF"/>
    <w:rsid w:val="00EA639A"/>
    <w:rsid w:val="00EA6FCC"/>
    <w:rsid w:val="00EB22EB"/>
    <w:rsid w:val="00EB680A"/>
    <w:rsid w:val="00EB7676"/>
    <w:rsid w:val="00EB7EE6"/>
    <w:rsid w:val="00EC10FF"/>
    <w:rsid w:val="00EC3B13"/>
    <w:rsid w:val="00EC4125"/>
    <w:rsid w:val="00EC496C"/>
    <w:rsid w:val="00EC5F21"/>
    <w:rsid w:val="00ED1361"/>
    <w:rsid w:val="00ED1374"/>
    <w:rsid w:val="00EE317E"/>
    <w:rsid w:val="00EF0A40"/>
    <w:rsid w:val="00EF0C2F"/>
    <w:rsid w:val="00EF2794"/>
    <w:rsid w:val="00EF42B5"/>
    <w:rsid w:val="00EF64BF"/>
    <w:rsid w:val="00F009E2"/>
    <w:rsid w:val="00F03415"/>
    <w:rsid w:val="00F035BF"/>
    <w:rsid w:val="00F04B05"/>
    <w:rsid w:val="00F05E29"/>
    <w:rsid w:val="00F1018F"/>
    <w:rsid w:val="00F14E18"/>
    <w:rsid w:val="00F156EB"/>
    <w:rsid w:val="00F21292"/>
    <w:rsid w:val="00F22387"/>
    <w:rsid w:val="00F22893"/>
    <w:rsid w:val="00F24C4C"/>
    <w:rsid w:val="00F25111"/>
    <w:rsid w:val="00F253C5"/>
    <w:rsid w:val="00F31582"/>
    <w:rsid w:val="00F31C45"/>
    <w:rsid w:val="00F32FDE"/>
    <w:rsid w:val="00F33546"/>
    <w:rsid w:val="00F34284"/>
    <w:rsid w:val="00F34343"/>
    <w:rsid w:val="00F350EF"/>
    <w:rsid w:val="00F36696"/>
    <w:rsid w:val="00F41781"/>
    <w:rsid w:val="00F42CDD"/>
    <w:rsid w:val="00F436C7"/>
    <w:rsid w:val="00F451FB"/>
    <w:rsid w:val="00F453F5"/>
    <w:rsid w:val="00F5020D"/>
    <w:rsid w:val="00F54398"/>
    <w:rsid w:val="00F6078D"/>
    <w:rsid w:val="00F630E7"/>
    <w:rsid w:val="00F654C2"/>
    <w:rsid w:val="00F6723B"/>
    <w:rsid w:val="00F72163"/>
    <w:rsid w:val="00F73034"/>
    <w:rsid w:val="00F7426F"/>
    <w:rsid w:val="00F74CAA"/>
    <w:rsid w:val="00F755B5"/>
    <w:rsid w:val="00F8074C"/>
    <w:rsid w:val="00F83CE6"/>
    <w:rsid w:val="00F85E0B"/>
    <w:rsid w:val="00F87AAF"/>
    <w:rsid w:val="00F87CE6"/>
    <w:rsid w:val="00F90F10"/>
    <w:rsid w:val="00F918B6"/>
    <w:rsid w:val="00F93A58"/>
    <w:rsid w:val="00F942AA"/>
    <w:rsid w:val="00FA1B5B"/>
    <w:rsid w:val="00FA392F"/>
    <w:rsid w:val="00FA4AEC"/>
    <w:rsid w:val="00FA7FD1"/>
    <w:rsid w:val="00FB1656"/>
    <w:rsid w:val="00FB196B"/>
    <w:rsid w:val="00FB61AC"/>
    <w:rsid w:val="00FC23C0"/>
    <w:rsid w:val="00FD0F04"/>
    <w:rsid w:val="00FD10BE"/>
    <w:rsid w:val="00FD37AD"/>
    <w:rsid w:val="00FD524B"/>
    <w:rsid w:val="00FD5819"/>
    <w:rsid w:val="00FD7C77"/>
    <w:rsid w:val="00FE0B34"/>
    <w:rsid w:val="00FE3ABC"/>
    <w:rsid w:val="00FE498C"/>
    <w:rsid w:val="00FE64D1"/>
    <w:rsid w:val="00FE77B7"/>
    <w:rsid w:val="00FE7ABE"/>
    <w:rsid w:val="00FE7D1E"/>
    <w:rsid w:val="00FF021F"/>
    <w:rsid w:val="00FF0B20"/>
    <w:rsid w:val="00FF67F6"/>
    <w:rsid w:val="00FF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02E969E"/>
  <w15:chartTrackingRefBased/>
  <w15:docId w15:val="{794345E2-1A54-4653-A8B4-40807A99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1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2A1"/>
    <w:pPr>
      <w:ind w:left="720"/>
      <w:contextualSpacing/>
    </w:pPr>
  </w:style>
  <w:style w:type="table" w:styleId="TableGrid">
    <w:name w:val="Table Grid"/>
    <w:basedOn w:val="TableNormal"/>
    <w:uiPriority w:val="59"/>
    <w:rsid w:val="00C22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2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F52"/>
  </w:style>
  <w:style w:type="paragraph" w:styleId="Footer">
    <w:name w:val="footer"/>
    <w:basedOn w:val="Normal"/>
    <w:link w:val="FooterChar"/>
    <w:uiPriority w:val="99"/>
    <w:unhideWhenUsed/>
    <w:rsid w:val="00112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F52"/>
  </w:style>
  <w:style w:type="character" w:customStyle="1" w:styleId="Heading2Char">
    <w:name w:val="Heading 2 Char"/>
    <w:basedOn w:val="DefaultParagraphFont"/>
    <w:link w:val="Heading2"/>
    <w:uiPriority w:val="9"/>
    <w:rsid w:val="00F451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DA33C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820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055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FE64D1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png"/><Relationship Id="rId55" Type="http://schemas.openxmlformats.org/officeDocument/2006/relationships/image" Target="media/image48.jpe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jpeg"/><Relationship Id="rId8" Type="http://schemas.openxmlformats.org/officeDocument/2006/relationships/image" Target="media/image1.jpeg"/><Relationship Id="rId51" Type="http://schemas.openxmlformats.org/officeDocument/2006/relationships/image" Target="media/image44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image" Target="media/image52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AA62E-B712-4871-B401-BC5D3E1A8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27</Pages>
  <Words>4253</Words>
  <Characters>24245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Bergman, David</dc:creator>
  <cp:keywords/>
  <dc:description/>
  <cp:lastModifiedBy>Lyon, Richard</cp:lastModifiedBy>
  <cp:revision>5</cp:revision>
  <cp:lastPrinted>2024-10-03T12:55:00Z</cp:lastPrinted>
  <dcterms:created xsi:type="dcterms:W3CDTF">2025-10-23T19:40:00Z</dcterms:created>
  <dcterms:modified xsi:type="dcterms:W3CDTF">2025-10-23T20:07:00Z</dcterms:modified>
</cp:coreProperties>
</file>