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775DB" w:rsidRDefault="007422F4" w:rsidP="0026206D">
      <w:pPr>
        <w:jc w:val="center"/>
      </w:pPr>
      <w:hyperlink r:id="rId4" w:history="1">
        <w:r w:rsidRPr="00BD56A4">
          <w:rPr>
            <w:rStyle w:val="Hyperlink"/>
          </w:rPr>
          <w:t>https://www.youtube.com/watch?v=1Rs2ND1ryYc</w:t>
        </w:r>
      </w:hyperlink>
    </w:p>
    <w:p w:rsidR="007422F4" w:rsidRDefault="007422F4" w:rsidP="0026206D">
      <w:pPr>
        <w:jc w:val="center"/>
      </w:pPr>
    </w:p>
    <w:p w:rsidR="007422F4" w:rsidRDefault="007422F4" w:rsidP="0026206D">
      <w:pPr>
        <w:jc w:val="center"/>
      </w:pPr>
      <w:r>
        <w:t>Progress: 26:58</w:t>
      </w:r>
    </w:p>
    <w:sectPr w:rsidR="007422F4" w:rsidSect="00241A8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6D"/>
    <w:rsid w:val="00241A83"/>
    <w:rsid w:val="0026206D"/>
    <w:rsid w:val="007422F4"/>
    <w:rsid w:val="00F7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85C25"/>
  <w15:chartTrackingRefBased/>
  <w15:docId w15:val="{2B6B681D-0240-2B40-95A2-11E32359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2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1Rs2ND1ryY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Sekalala</dc:creator>
  <cp:keywords/>
  <dc:description/>
  <cp:lastModifiedBy>Seif Sekalala</cp:lastModifiedBy>
  <cp:revision>2</cp:revision>
  <dcterms:created xsi:type="dcterms:W3CDTF">2020-10-29T11:04:00Z</dcterms:created>
  <dcterms:modified xsi:type="dcterms:W3CDTF">2020-10-29T11:07:00Z</dcterms:modified>
</cp:coreProperties>
</file>