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B93F" w14:textId="4E230281" w:rsidR="00F903B4" w:rsidRDefault="00936675">
      <w:r>
        <w:rPr>
          <w:noProof/>
        </w:rPr>
        <w:drawing>
          <wp:inline distT="0" distB="0" distL="0" distR="0" wp14:anchorId="3023E016" wp14:editId="02735931">
            <wp:extent cx="5943600" cy="3341370"/>
            <wp:effectExtent l="0" t="0" r="0" b="0"/>
            <wp:docPr id="1512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836" w14:textId="59590B03" w:rsidR="001F12EE" w:rsidRDefault="001F12EE">
      <w:r>
        <w:t>Steps to remove duplicate</w:t>
      </w:r>
    </w:p>
    <w:p w14:paraId="64E8D0C1" w14:textId="77777777" w:rsidR="00936675" w:rsidRDefault="00936675"/>
    <w:p w14:paraId="7A6CF27F" w14:textId="1D28C2C7" w:rsidR="00936675" w:rsidRDefault="00936675">
      <w:r>
        <w:rPr>
          <w:noProof/>
        </w:rPr>
        <w:drawing>
          <wp:inline distT="0" distB="0" distL="0" distR="0" wp14:anchorId="3FC507A3" wp14:editId="4EBBE2C7">
            <wp:extent cx="5943600" cy="3341370"/>
            <wp:effectExtent l="0" t="0" r="0" b="0"/>
            <wp:docPr id="1148746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46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1FB" w14:textId="237A6278" w:rsidR="00936675" w:rsidRDefault="001F12EE">
      <w:r>
        <w:t>There was no duplicate row found in the dataset</w:t>
      </w:r>
    </w:p>
    <w:p w14:paraId="4DE08AA7" w14:textId="3AEF15F3" w:rsidR="00936675" w:rsidRDefault="001F12EE">
      <w:r>
        <w:rPr>
          <w:noProof/>
        </w:rPr>
        <w:lastRenderedPageBreak/>
        <w:drawing>
          <wp:inline distT="0" distB="0" distL="0" distR="0" wp14:anchorId="0129E3EC" wp14:editId="681DBB64">
            <wp:extent cx="5943600" cy="3341370"/>
            <wp:effectExtent l="0" t="0" r="0" b="0"/>
            <wp:docPr id="13565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3AAF" w14:textId="3C4DC87E" w:rsidR="00936675" w:rsidRDefault="001F12EE">
      <w:r>
        <w:t>Replaced all the blank cells with “NA”</w:t>
      </w:r>
    </w:p>
    <w:p w14:paraId="2CFAD486" w14:textId="77777777" w:rsidR="00F234F8" w:rsidRDefault="00F234F8"/>
    <w:p w14:paraId="028DA99A" w14:textId="52186084" w:rsidR="00EC7D34" w:rsidRDefault="00EC7D34">
      <w:r>
        <w:rPr>
          <w:noProof/>
        </w:rPr>
        <w:drawing>
          <wp:inline distT="0" distB="0" distL="0" distR="0" wp14:anchorId="0C3B973A" wp14:editId="08FCF12F">
            <wp:extent cx="5943600" cy="3341370"/>
            <wp:effectExtent l="0" t="0" r="0" b="0"/>
            <wp:docPr id="17150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50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E3D" w14:textId="6BE1FA6C" w:rsidR="00F234F8" w:rsidRDefault="00C45626">
      <w:proofErr w:type="gramStart"/>
      <w:r>
        <w:t>Converted</w:t>
      </w:r>
      <w:proofErr w:type="gramEnd"/>
      <w:r>
        <w:t xml:space="preserve"> all the data in the </w:t>
      </w:r>
      <w:proofErr w:type="gramStart"/>
      <w:r>
        <w:t>dates</w:t>
      </w:r>
      <w:proofErr w:type="gramEnd"/>
      <w:r>
        <w:t xml:space="preserve"> column into </w:t>
      </w:r>
      <w:r w:rsidR="000A78DD">
        <w:t>a consistent format.</w:t>
      </w:r>
    </w:p>
    <w:sectPr w:rsidR="00F2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75"/>
    <w:rsid w:val="000A78DD"/>
    <w:rsid w:val="00174950"/>
    <w:rsid w:val="001F12EE"/>
    <w:rsid w:val="00936675"/>
    <w:rsid w:val="00B642F5"/>
    <w:rsid w:val="00C45626"/>
    <w:rsid w:val="00CF435C"/>
    <w:rsid w:val="00DE2850"/>
    <w:rsid w:val="00EC7D34"/>
    <w:rsid w:val="00F16B7B"/>
    <w:rsid w:val="00F234F8"/>
    <w:rsid w:val="00F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3BA8"/>
  <w15:chartTrackingRefBased/>
  <w15:docId w15:val="{84C6BB0A-D078-4514-8443-3C4322D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Dibyesh Sahu</dc:creator>
  <cp:keywords/>
  <dc:description/>
  <cp:lastModifiedBy>Dibyesh Sahu</cp:lastModifiedBy>
  <cp:revision>2</cp:revision>
  <dcterms:created xsi:type="dcterms:W3CDTF">2025-04-08T03:13:00Z</dcterms:created>
  <dcterms:modified xsi:type="dcterms:W3CDTF">2025-04-08T03:13:00Z</dcterms:modified>
</cp:coreProperties>
</file>