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0113" w14:textId="77777777" w:rsidR="00FA1C42" w:rsidRDefault="00000000"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>Software Quality Assurance</w:t>
      </w:r>
    </w:p>
    <w:p w14:paraId="343A26E5" w14:textId="77777777" w:rsidR="00FA1C42" w:rsidRDefault="00000000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Module 03 — Test Planning &amp; Test Checklist</w:t>
      </w:r>
    </w:p>
    <w:p w14:paraId="35F2F5BC" w14:textId="77777777" w:rsidR="00FA1C42" w:rsidRDefault="00FA1C42">
      <w:pPr>
        <w:pBdr>
          <w:bottom w:val="single" w:sz="6" w:space="4" w:color="1F4E79"/>
        </w:pBdr>
        <w:spacing w:after="200"/>
      </w:pPr>
    </w:p>
    <w:p w14:paraId="44C9FF45" w14:textId="52C828B8" w:rsidR="00FA1C42" w:rsidRDefault="00000000">
      <w:pPr>
        <w:spacing w:after="60"/>
      </w:pPr>
      <w:r>
        <w:rPr>
          <w:b/>
          <w:bCs/>
        </w:rPr>
        <w:t xml:space="preserve">Name: </w:t>
      </w:r>
      <w:r w:rsidR="00C30D2E">
        <w:t>Dibya Jyoti Dhar</w:t>
      </w:r>
    </w:p>
    <w:p w14:paraId="1452C8F8" w14:textId="6CA90062" w:rsidR="00FA1C42" w:rsidRDefault="00000000">
      <w:pPr>
        <w:spacing w:after="60"/>
      </w:pPr>
      <w:r>
        <w:rPr>
          <w:b/>
          <w:bCs/>
        </w:rPr>
        <w:t xml:space="preserve">ID: </w:t>
      </w:r>
      <w:r w:rsidR="003F3C23" w:rsidRPr="003F3C23">
        <w:t>8801798585951</w:t>
      </w:r>
    </w:p>
    <w:p w14:paraId="46F48FD6" w14:textId="2946FC48" w:rsidR="00FA1C42" w:rsidRDefault="00000000">
      <w:pPr>
        <w:spacing w:after="60"/>
      </w:pPr>
      <w:r>
        <w:rPr>
          <w:b/>
          <w:bCs/>
        </w:rPr>
        <w:t xml:space="preserve">Batch: </w:t>
      </w:r>
      <w:r w:rsidR="00C30D2E">
        <w:t>21</w:t>
      </w:r>
    </w:p>
    <w:p w14:paraId="2F3ED1FF" w14:textId="5D0AAA5E" w:rsidR="00FA1C42" w:rsidRDefault="00000000" w:rsidP="006702E4">
      <w:r>
        <w:rPr>
          <w:b/>
          <w:bCs/>
        </w:rPr>
        <w:t xml:space="preserve">Module: </w:t>
      </w:r>
      <w:r>
        <w:t xml:space="preserve">Module 03 — </w:t>
      </w:r>
      <w:r w:rsidR="006702E4" w:rsidRPr="006702E4">
        <w:t>Software Testing Life Cycle (STLC) with AI</w:t>
      </w:r>
    </w:p>
    <w:p w14:paraId="180AE188" w14:textId="77777777" w:rsidR="00FA1C42" w:rsidRDefault="00FA1C42">
      <w:pPr>
        <w:spacing w:after="200"/>
      </w:pPr>
    </w:p>
    <w:p w14:paraId="747AD33A" w14:textId="77777777" w:rsidR="00FA1C42" w:rsidRDefault="00000000">
      <w:pPr>
        <w:pStyle w:val="Heading1"/>
        <w:spacing w:before="320" w:after="160"/>
      </w:pPr>
      <w:r>
        <w:rPr>
          <w:b/>
          <w:bCs/>
          <w:color w:val="1F4E79"/>
        </w:rPr>
        <w:t>Q1. Software Test Plan — Online Shopping Website</w:t>
      </w:r>
    </w:p>
    <w:p w14:paraId="27065A73" w14:textId="77777777" w:rsidR="00FA1C42" w:rsidRDefault="00000000">
      <w:pPr>
        <w:spacing w:after="120"/>
      </w:pPr>
      <w:r>
        <w:t>This document presents a structured test plan for a hypothetical Online Shopping Website. It defines the scope, approach, resources, and schedule for testing the core e-commerce features of the system. No actual live website has been tested; the platform is treated as a generic, hypothetical system for the purpose of this academic exercise.</w:t>
      </w:r>
    </w:p>
    <w:p w14:paraId="39C8A35A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1. Test Plan ID / Version</w:t>
      </w:r>
    </w:p>
    <w:p w14:paraId="612F88AA" w14:textId="77777777" w:rsidR="00FA1C42" w:rsidRDefault="00000000">
      <w:pPr>
        <w:spacing w:after="60"/>
      </w:pPr>
      <w:r>
        <w:rPr>
          <w:b/>
          <w:bCs/>
        </w:rPr>
        <w:t xml:space="preserve">Test Plan ID: </w:t>
      </w:r>
      <w:r>
        <w:t>TP-OSW-001</w:t>
      </w:r>
    </w:p>
    <w:p w14:paraId="779ABAD8" w14:textId="77777777" w:rsidR="00FA1C42" w:rsidRDefault="00000000">
      <w:pPr>
        <w:spacing w:after="60"/>
      </w:pPr>
      <w:r>
        <w:rPr>
          <w:b/>
          <w:bCs/>
        </w:rPr>
        <w:t xml:space="preserve">Version: </w:t>
      </w:r>
      <w:r>
        <w:t>1.0</w:t>
      </w:r>
    </w:p>
    <w:p w14:paraId="05FEEF8D" w14:textId="77777777" w:rsidR="00FA1C42" w:rsidRDefault="00000000">
      <w:pPr>
        <w:spacing w:after="60"/>
      </w:pPr>
      <w:r>
        <w:rPr>
          <w:b/>
          <w:bCs/>
        </w:rPr>
        <w:t xml:space="preserve">Prepared For: </w:t>
      </w:r>
      <w:r>
        <w:t>Module 03 — STLC / Test Planning Assignment</w:t>
      </w:r>
    </w:p>
    <w:p w14:paraId="2038AA19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2. Introduction / Overview</w:t>
      </w:r>
    </w:p>
    <w:p w14:paraId="38E24B90" w14:textId="77777777" w:rsidR="00FA1C42" w:rsidRDefault="00000000">
      <w:pPr>
        <w:spacing w:after="120"/>
      </w:pPr>
      <w:r>
        <w:t xml:space="preserve">The Online Shopping Website is a hypothetical e-commerce platform that allows customers to browse products, manage a cart and </w:t>
      </w:r>
      <w:proofErr w:type="spellStart"/>
      <w:r>
        <w:t>wishlist</w:t>
      </w:r>
      <w:proofErr w:type="spellEnd"/>
      <w:r>
        <w:t>, and complete purchases online. This test plan outlines how the quality assurance team will validate that the website's core features function correctly, are user-friendly, and are reasonably secure and reliable before release.</w:t>
      </w:r>
    </w:p>
    <w:p w14:paraId="5C799BEB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3. Objectives</w:t>
      </w:r>
    </w:p>
    <w:p w14:paraId="405F6096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Verify that all core e-commerce features work as per the specified requirements.</w:t>
      </w:r>
    </w:p>
    <w:p w14:paraId="260928A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Identify and report defects early in the testing cycle to reduce the cost of fixing them.</w:t>
      </w:r>
    </w:p>
    <w:p w14:paraId="486906B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Ensure the website provides a consistent and usable experience across common browsers and devices.</w:t>
      </w:r>
    </w:p>
    <w:p w14:paraId="0033DDAC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Validate that customer data and payment-related information are handled securely.</w:t>
      </w:r>
    </w:p>
    <w:p w14:paraId="60CBC9A1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Provide stakeholders with a clear assessment of product quality and release readiness.</w:t>
      </w:r>
    </w:p>
    <w:p w14:paraId="0502FD89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4. Scope</w:t>
      </w:r>
    </w:p>
    <w:p w14:paraId="5EC51CAD" w14:textId="77777777" w:rsidR="00FA1C42" w:rsidRDefault="00000000">
      <w:pPr>
        <w:pStyle w:val="Heading3"/>
        <w:spacing w:before="160" w:after="80"/>
      </w:pPr>
      <w:r>
        <w:rPr>
          <w:b/>
          <w:bCs/>
        </w:rPr>
        <w:t>4.1 In Scope</w:t>
      </w:r>
    </w:p>
    <w:p w14:paraId="4AEA039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User registration and account creation</w:t>
      </w:r>
    </w:p>
    <w:p w14:paraId="0E99BE63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Login and logout functionality</w:t>
      </w:r>
    </w:p>
    <w:p w14:paraId="3B29845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Product browsing, search, and filtering</w:t>
      </w:r>
    </w:p>
    <w:p w14:paraId="42C746D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Product detail page</w:t>
      </w:r>
    </w:p>
    <w:p w14:paraId="71F661C7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Shopping cart (add, update, remove items)</w:t>
      </w:r>
    </w:p>
    <w:p w14:paraId="1411F2C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Wishlist management</w:t>
      </w:r>
    </w:p>
    <w:p w14:paraId="0F9C5E58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Checkout process, including address and payment steps</w:t>
      </w:r>
    </w:p>
    <w:p w14:paraId="7CDC0E76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Address management (add, edit, delete, set default)</w:t>
      </w:r>
    </w:p>
    <w:p w14:paraId="2123C36C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Payment processing (integration-level, using test/sandbox modes)</w:t>
      </w:r>
    </w:p>
    <w:p w14:paraId="740CD821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Order placement, order history, and order tracking</w:t>
      </w:r>
    </w:p>
    <w:p w14:paraId="2BCC5849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Notifications (email/SMS/in-app, where applicable)</w:t>
      </w:r>
    </w:p>
    <w:p w14:paraId="328377A2" w14:textId="77777777" w:rsidR="003F3C23" w:rsidRDefault="003F3C23">
      <w:pPr>
        <w:rPr>
          <w:b/>
          <w:bCs/>
          <w:color w:val="1F4D78"/>
          <w:sz w:val="24"/>
          <w:szCs w:val="24"/>
        </w:rPr>
      </w:pPr>
      <w:r>
        <w:rPr>
          <w:b/>
          <w:bCs/>
        </w:rPr>
        <w:br w:type="page"/>
      </w:r>
    </w:p>
    <w:p w14:paraId="5963AA61" w14:textId="0F0AF5C6" w:rsidR="00FA1C42" w:rsidRDefault="00000000">
      <w:pPr>
        <w:pStyle w:val="Heading3"/>
        <w:spacing w:before="160" w:after="80"/>
      </w:pPr>
      <w:r>
        <w:rPr>
          <w:b/>
          <w:bCs/>
        </w:rPr>
        <w:lastRenderedPageBreak/>
        <w:t>4.2 Out of Scope</w:t>
      </w:r>
    </w:p>
    <w:p w14:paraId="5F8C3E7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Backend/admin panel functionality (unless separately specified)</w:t>
      </w:r>
    </w:p>
    <w:p w14:paraId="2245B619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Third-party payment gateway's internal processing logic</w:t>
      </w:r>
    </w:p>
    <w:p w14:paraId="6767A682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Load testing beyond agreed target user volumes</w:t>
      </w:r>
    </w:p>
    <w:p w14:paraId="0E6BC9B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Marketing modules such as banner/CMS content management</w:t>
      </w:r>
    </w:p>
    <w:p w14:paraId="5826D21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Native mobile application testing (web application only, unless stated otherwise)</w:t>
      </w:r>
    </w:p>
    <w:p w14:paraId="645791CD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5. Features to be Tested</w:t>
      </w:r>
    </w:p>
    <w:p w14:paraId="0E815B90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User Registration</w:t>
      </w:r>
    </w:p>
    <w:p w14:paraId="13A260F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Login / Logout</w:t>
      </w:r>
    </w:p>
    <w:p w14:paraId="576F4377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Product Search and Filtering</w:t>
      </w:r>
    </w:p>
    <w:p w14:paraId="627C149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Product Listing and Product Details</w:t>
      </w:r>
    </w:p>
    <w:p w14:paraId="4D2F591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Shopping Cart</w:t>
      </w:r>
    </w:p>
    <w:p w14:paraId="2C7AD9CC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Wishlist</w:t>
      </w:r>
    </w:p>
    <w:p w14:paraId="0002314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Checkout Workflow</w:t>
      </w:r>
    </w:p>
    <w:p w14:paraId="6F29B6F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Address Management</w:t>
      </w:r>
    </w:p>
    <w:p w14:paraId="2E5D7F8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Payment Processing</w:t>
      </w:r>
    </w:p>
    <w:p w14:paraId="53F1EBE7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Order Placement, History and Tracking</w:t>
      </w:r>
    </w:p>
    <w:p w14:paraId="02F3EDE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Notifications</w:t>
      </w:r>
    </w:p>
    <w:p w14:paraId="62FADA2F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6. Features Not to be Tested</w:t>
      </w:r>
    </w:p>
    <w:p w14:paraId="4C913569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Internal database schema and stored procedures</w:t>
      </w:r>
    </w:p>
    <w:p w14:paraId="79BAE30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Third-party courier/logistics partner systems</w:t>
      </w:r>
    </w:p>
    <w:p w14:paraId="11A51E67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Payment gateway's internal fraud-detection engine</w:t>
      </w:r>
    </w:p>
    <w:p w14:paraId="068BFD3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Server infrastructure and hosting configuration</w:t>
      </w:r>
    </w:p>
    <w:p w14:paraId="437D9F0A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7. Test Strategy / Testing Approach</w:t>
      </w:r>
    </w:p>
    <w:p w14:paraId="454B12BB" w14:textId="77777777" w:rsidR="00FA1C42" w:rsidRDefault="00000000">
      <w:pPr>
        <w:spacing w:after="120"/>
      </w:pPr>
      <w:r>
        <w:t>Testing will follow a combination of manual and automated approaches. Manual testing will be used for exploratory, usability, and one-time validation scenarios, while automation will be applied to critical, repeatable flows such as login, add-to-cart, and checkout for regression purposes. Testing will proceed in the order: Smoke Testing → Functional Testing → UI/Usability Testing → Compatibility Testing → Security Testing → Regression Testing → Sanity Testing, aligned with the build and release schedule.</w:t>
      </w:r>
    </w:p>
    <w:p w14:paraId="6C1A7070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8. Types of Testing</w:t>
      </w:r>
    </w:p>
    <w:p w14:paraId="4D587717" w14:textId="77777777" w:rsidR="00FA1C42" w:rsidRDefault="00000000">
      <w:pPr>
        <w:pStyle w:val="Heading3"/>
        <w:spacing w:before="160" w:after="80"/>
      </w:pPr>
      <w:r>
        <w:rPr>
          <w:b/>
          <w:bCs/>
        </w:rPr>
        <w:t>Functional Testing</w:t>
      </w:r>
    </w:p>
    <w:p w14:paraId="55DD97AD" w14:textId="77777777" w:rsidR="00FA1C42" w:rsidRDefault="00000000">
      <w:pPr>
        <w:spacing w:after="120"/>
      </w:pPr>
      <w:r>
        <w:t>Validates that each feature (registration, login, cart, checkout, etc.) works according to the specified business requirements.</w:t>
      </w:r>
    </w:p>
    <w:p w14:paraId="3110BE63" w14:textId="77777777" w:rsidR="00FA1C42" w:rsidRDefault="00000000">
      <w:pPr>
        <w:pStyle w:val="Heading3"/>
        <w:spacing w:before="160" w:after="80"/>
      </w:pPr>
      <w:r>
        <w:rPr>
          <w:b/>
          <w:bCs/>
        </w:rPr>
        <w:t>UI Testing</w:t>
      </w:r>
    </w:p>
    <w:p w14:paraId="6A649D13" w14:textId="77777777" w:rsidR="00FA1C42" w:rsidRDefault="00000000">
      <w:pPr>
        <w:spacing w:after="120"/>
      </w:pPr>
      <w:r>
        <w:t>Verifies layout, alignment, labels, icons, and visual consistency of pages across the website.</w:t>
      </w:r>
    </w:p>
    <w:p w14:paraId="30EADC30" w14:textId="77777777" w:rsidR="00FA1C42" w:rsidRDefault="00000000">
      <w:pPr>
        <w:pStyle w:val="Heading3"/>
        <w:spacing w:before="160" w:after="80"/>
      </w:pPr>
      <w:r>
        <w:rPr>
          <w:b/>
          <w:bCs/>
        </w:rPr>
        <w:t>Usability Testing</w:t>
      </w:r>
    </w:p>
    <w:p w14:paraId="3D0DE1B3" w14:textId="77777777" w:rsidR="00FA1C42" w:rsidRDefault="00000000">
      <w:pPr>
        <w:spacing w:after="120"/>
      </w:pPr>
      <w:r>
        <w:t>Evaluates ease of navigation, clarity of instructions, and overall user experience for a typical shopper.</w:t>
      </w:r>
    </w:p>
    <w:p w14:paraId="589855B6" w14:textId="77777777" w:rsidR="00FA1C42" w:rsidRDefault="00000000">
      <w:pPr>
        <w:pStyle w:val="Heading3"/>
        <w:spacing w:before="160" w:after="80"/>
      </w:pPr>
      <w:r>
        <w:rPr>
          <w:b/>
          <w:bCs/>
        </w:rPr>
        <w:t>Compatibility Testing</w:t>
      </w:r>
    </w:p>
    <w:p w14:paraId="671CFE1B" w14:textId="77777777" w:rsidR="00FA1C42" w:rsidRDefault="00000000">
      <w:pPr>
        <w:spacing w:after="120"/>
      </w:pPr>
      <w:r>
        <w:t>Confirms the website behaves consistently across major browsers (Chrome, Firefox, Edge, Safari) and screen sizes (desktop, tablet, mobile).</w:t>
      </w:r>
    </w:p>
    <w:p w14:paraId="5E4D4D97" w14:textId="77777777" w:rsidR="00FA1C42" w:rsidRDefault="00000000">
      <w:pPr>
        <w:pStyle w:val="Heading3"/>
        <w:spacing w:before="160" w:after="80"/>
      </w:pPr>
      <w:r>
        <w:rPr>
          <w:b/>
          <w:bCs/>
        </w:rPr>
        <w:t>Performance Testing</w:t>
      </w:r>
    </w:p>
    <w:p w14:paraId="56A67664" w14:textId="77777777" w:rsidR="00FA1C42" w:rsidRDefault="00000000">
      <w:pPr>
        <w:spacing w:after="120"/>
      </w:pPr>
      <w:r>
        <w:t xml:space="preserve">Checks page load time, response time under normal load, and </w:t>
      </w:r>
      <w:proofErr w:type="spellStart"/>
      <w:r>
        <w:t>behavior</w:t>
      </w:r>
      <w:proofErr w:type="spellEnd"/>
      <w:r>
        <w:t xml:space="preserve"> of the site during peak browsing/checkout periods.</w:t>
      </w:r>
    </w:p>
    <w:p w14:paraId="4B18C0AE" w14:textId="77777777" w:rsidR="00FA1C42" w:rsidRDefault="00000000">
      <w:pPr>
        <w:pStyle w:val="Heading3"/>
        <w:spacing w:before="160" w:after="80"/>
      </w:pPr>
      <w:r>
        <w:rPr>
          <w:b/>
          <w:bCs/>
        </w:rPr>
        <w:t>Security Testing</w:t>
      </w:r>
    </w:p>
    <w:p w14:paraId="0FA4B1B3" w14:textId="77777777" w:rsidR="00FA1C42" w:rsidRDefault="00000000">
      <w:pPr>
        <w:spacing w:after="120"/>
      </w:pPr>
      <w:r>
        <w:lastRenderedPageBreak/>
        <w:t>Validates authentication controls, session handling, input sanitization, and protection of sensitive data such as passwords and payment details.</w:t>
      </w:r>
    </w:p>
    <w:p w14:paraId="3C41D560" w14:textId="77777777" w:rsidR="00FA1C42" w:rsidRDefault="00000000">
      <w:pPr>
        <w:pStyle w:val="Heading3"/>
        <w:spacing w:before="160" w:after="80"/>
      </w:pPr>
      <w:r>
        <w:rPr>
          <w:b/>
          <w:bCs/>
        </w:rPr>
        <w:t>Regression Testing</w:t>
      </w:r>
    </w:p>
    <w:p w14:paraId="44A3AA4D" w14:textId="77777777" w:rsidR="00FA1C42" w:rsidRDefault="00000000">
      <w:pPr>
        <w:spacing w:after="120"/>
      </w:pPr>
      <w:r>
        <w:t>Re-executes existing test cases after code changes to confirm that previously working features remain unaffected.</w:t>
      </w:r>
    </w:p>
    <w:p w14:paraId="55C9316D" w14:textId="77777777" w:rsidR="00FA1C42" w:rsidRDefault="00000000">
      <w:pPr>
        <w:pStyle w:val="Heading3"/>
        <w:spacing w:before="160" w:after="80"/>
      </w:pPr>
      <w:r>
        <w:rPr>
          <w:b/>
          <w:bCs/>
        </w:rPr>
        <w:t>Smoke Testing</w:t>
      </w:r>
    </w:p>
    <w:p w14:paraId="2279FA31" w14:textId="77777777" w:rsidR="00FA1C42" w:rsidRDefault="00000000">
      <w:pPr>
        <w:spacing w:after="120"/>
      </w:pPr>
      <w:r>
        <w:t>Performs a quick check of critical flows (login, add to cart, checkout) after each new build to confirm basic stability.</w:t>
      </w:r>
    </w:p>
    <w:p w14:paraId="3C7FEA3D" w14:textId="77777777" w:rsidR="00FA1C42" w:rsidRDefault="00000000">
      <w:pPr>
        <w:pStyle w:val="Heading3"/>
        <w:spacing w:before="160" w:after="80"/>
      </w:pPr>
      <w:r>
        <w:rPr>
          <w:b/>
          <w:bCs/>
        </w:rPr>
        <w:t>Sanity Testing</w:t>
      </w:r>
    </w:p>
    <w:p w14:paraId="124A0818" w14:textId="77777777" w:rsidR="00FA1C42" w:rsidRDefault="00000000">
      <w:pPr>
        <w:spacing w:after="120"/>
      </w:pPr>
      <w:r>
        <w:t>Focuses on verifying that a specific bug fix or minor change works correctly without a full regression cycle.</w:t>
      </w:r>
    </w:p>
    <w:p w14:paraId="3D2543B5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9. Test Environment</w:t>
      </w:r>
    </w:p>
    <w:p w14:paraId="59A33910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Staging/QA environment configured to closely mirror production.</w:t>
      </w:r>
    </w:p>
    <w:p w14:paraId="65D1117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Supported browsers: Google Chrome, Mozilla Firefox, Microsoft Edge, Safari (latest two versions).</w:t>
      </w:r>
    </w:p>
    <w:p w14:paraId="20992A8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Devices: Desktop, tablet, and mobile (responsive views).</w:t>
      </w:r>
    </w:p>
    <w:p w14:paraId="2F022EE7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Payment gateway configured in sandbox/test mode with test card credentials.</w:t>
      </w:r>
    </w:p>
    <w:p w14:paraId="01CE18EE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10. Test Data</w:t>
      </w:r>
    </w:p>
    <w:p w14:paraId="5A9F211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user accounts with varying states (new user, existing user, locked account).</w:t>
      </w:r>
    </w:p>
    <w:p w14:paraId="25C5B698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Sample product </w:t>
      </w:r>
      <w:proofErr w:type="spellStart"/>
      <w:r>
        <w:t>catalog</w:t>
      </w:r>
      <w:proofErr w:type="spellEnd"/>
      <w:r>
        <w:t xml:space="preserve"> covering in-stock, low-stock, and out-of-stock items.</w:t>
      </w:r>
    </w:p>
    <w:p w14:paraId="2CFAAF06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Valid and invalid coupon/discount codes.</w:t>
      </w:r>
    </w:p>
    <w:p w14:paraId="28194FCC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payment credentials provided by the payment gateway's sandbox environment.</w:t>
      </w:r>
    </w:p>
    <w:p w14:paraId="6E171E0C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Multiple saved addresses per test account (domestic and edge-case formats).</w:t>
      </w:r>
    </w:p>
    <w:p w14:paraId="07E8A381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11. Roles and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A1C42" w14:paraId="7B8B1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54A22" w14:textId="77777777" w:rsidR="00FA1C42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6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9ABA7" w14:textId="77777777" w:rsidR="00FA1C42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FA1C42" w14:paraId="3366FB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5A481" w14:textId="77777777" w:rsidR="00FA1C42" w:rsidRDefault="00000000">
            <w:r>
              <w:t>QA Lead</w:t>
            </w:r>
          </w:p>
        </w:tc>
        <w:tc>
          <w:tcPr>
            <w:tcW w:w="6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4A33C" w14:textId="77777777" w:rsidR="00FA1C42" w:rsidRDefault="00000000">
            <w:r>
              <w:t xml:space="preserve">Plans the testing effort, reviews test cases, tracks </w:t>
            </w:r>
            <w:proofErr w:type="gramStart"/>
            <w:r>
              <w:t>progress, and</w:t>
            </w:r>
            <w:proofErr w:type="gramEnd"/>
            <w:r>
              <w:t xml:space="preserve"> reports overall quality status.</w:t>
            </w:r>
          </w:p>
        </w:tc>
      </w:tr>
      <w:tr w:rsidR="00FA1C42" w14:paraId="3F5C58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69620" w14:textId="77777777" w:rsidR="00FA1C42" w:rsidRDefault="00000000">
            <w:r>
              <w:t>Test Engineer(s)</w:t>
            </w:r>
          </w:p>
        </w:tc>
        <w:tc>
          <w:tcPr>
            <w:tcW w:w="66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A13F5" w14:textId="77777777" w:rsidR="00FA1C42" w:rsidRDefault="00000000">
            <w:r>
              <w:t>Designs and executes test cases, logs defects, and performs regression testing.</w:t>
            </w:r>
          </w:p>
        </w:tc>
      </w:tr>
      <w:tr w:rsidR="00FA1C42" w14:paraId="5BA1FE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2A0F0" w14:textId="77777777" w:rsidR="00FA1C42" w:rsidRDefault="00000000">
            <w:r>
              <w:t>Developer(s)</w:t>
            </w:r>
          </w:p>
        </w:tc>
        <w:tc>
          <w:tcPr>
            <w:tcW w:w="6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50AF4" w14:textId="77777777" w:rsidR="00FA1C42" w:rsidRDefault="00000000">
            <w:r>
              <w:t>Fixes reported defects and supports root-cause analysis.</w:t>
            </w:r>
          </w:p>
        </w:tc>
      </w:tr>
      <w:tr w:rsidR="00FA1C42" w14:paraId="5EB9FC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C1489" w14:textId="77777777" w:rsidR="00FA1C42" w:rsidRDefault="00000000">
            <w:r>
              <w:t>Project Manager</w:t>
            </w:r>
          </w:p>
        </w:tc>
        <w:tc>
          <w:tcPr>
            <w:tcW w:w="66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CCEE6" w14:textId="77777777" w:rsidR="00FA1C42" w:rsidRDefault="00000000">
            <w:r>
              <w:t>Tracks schedule, coordinates between teams, and approves release readiness.</w:t>
            </w:r>
          </w:p>
        </w:tc>
      </w:tr>
      <w:tr w:rsidR="00FA1C42" w14:paraId="672173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E69DB" w14:textId="77777777" w:rsidR="00FA1C42" w:rsidRDefault="00000000">
            <w:r>
              <w:t>Business Analyst</w:t>
            </w:r>
          </w:p>
        </w:tc>
        <w:tc>
          <w:tcPr>
            <w:tcW w:w="6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FCB27" w14:textId="77777777" w:rsidR="00FA1C42" w:rsidRDefault="00000000">
            <w:r>
              <w:t xml:space="preserve">Clarifies requirements and confirms expected </w:t>
            </w:r>
            <w:proofErr w:type="spellStart"/>
            <w:r>
              <w:t>behavior</w:t>
            </w:r>
            <w:proofErr w:type="spellEnd"/>
            <w:r>
              <w:t xml:space="preserve"> for ambiguous scenarios.</w:t>
            </w:r>
          </w:p>
        </w:tc>
      </w:tr>
    </w:tbl>
    <w:p w14:paraId="0963869E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12. Entry Criteria</w:t>
      </w:r>
    </w:p>
    <w:p w14:paraId="4A300F66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Requirement documents and design specifications are available and reviewed</w:t>
      </w:r>
    </w:p>
    <w:p w14:paraId="30CB982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environment is set up and accessible</w:t>
      </w:r>
    </w:p>
    <w:p w14:paraId="0D987FF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data is prepared</w:t>
      </w:r>
    </w:p>
    <w:p w14:paraId="2E72B76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is deployed to the test </w:t>
      </w:r>
      <w:proofErr w:type="gramStart"/>
      <w:r>
        <w:t>environment</w:t>
      </w:r>
      <w:proofErr w:type="gramEnd"/>
      <w:r>
        <w:t xml:space="preserve"> and smoke testing is passed</w:t>
      </w:r>
    </w:p>
    <w:p w14:paraId="01F27729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cases and checklists are reviewed and approved</w:t>
      </w:r>
    </w:p>
    <w:p w14:paraId="4DD20EB9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13. Exit Criteria</w:t>
      </w:r>
    </w:p>
    <w:p w14:paraId="0E8BBD3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All planned test cases have been executed</w:t>
      </w:r>
    </w:p>
    <w:p w14:paraId="21E6573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No open Critical or High severity defects remain unresolved</w:t>
      </w:r>
    </w:p>
    <w:p w14:paraId="1CADE02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At least 95% of test cases have passed</w:t>
      </w:r>
    </w:p>
    <w:p w14:paraId="557E2BD0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All Medium/Low severity defects are documented with agreed workarounds or deferrals</w:t>
      </w:r>
    </w:p>
    <w:p w14:paraId="242087EB" w14:textId="29C8E82E" w:rsidR="003F3C23" w:rsidRPr="003F3C23" w:rsidRDefault="00000000" w:rsidP="003F3C23">
      <w:pPr>
        <w:pStyle w:val="ListParagraph"/>
        <w:numPr>
          <w:ilvl w:val="0"/>
          <w:numId w:val="2"/>
        </w:numPr>
        <w:spacing w:after="60"/>
      </w:pPr>
      <w:r>
        <w:t>Test summary report is prepared and shared with stakeholders</w:t>
      </w:r>
    </w:p>
    <w:p w14:paraId="5D4AD93A" w14:textId="2A80A401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lastRenderedPageBreak/>
        <w:t>14. Test Deliverables</w:t>
      </w:r>
    </w:p>
    <w:p w14:paraId="1B7C703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Plan document</w:t>
      </w:r>
    </w:p>
    <w:p w14:paraId="0FEAE320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Cases and Checklists</w:t>
      </w:r>
    </w:p>
    <w:p w14:paraId="41180BF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Traceability Matrix (requirements to test cases)</w:t>
      </w:r>
    </w:p>
    <w:p w14:paraId="52906F5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Defect Reports</w:t>
      </w:r>
    </w:p>
    <w:p w14:paraId="0A0CC15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Execution/Summary Report</w:t>
      </w:r>
    </w:p>
    <w:p w14:paraId="2662D551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15. Defect Management Process</w:t>
      </w:r>
    </w:p>
    <w:p w14:paraId="389E57AC" w14:textId="77777777" w:rsidR="00FA1C42" w:rsidRDefault="00000000">
      <w:pPr>
        <w:spacing w:after="120"/>
      </w:pPr>
      <w:r>
        <w:t>1. Tester identifies an issue and logs it in the defect tracking tool with steps to reproduce, screenshots, severity, and priority.</w:t>
      </w:r>
    </w:p>
    <w:p w14:paraId="2D9633C2" w14:textId="77777777" w:rsidR="00FA1C42" w:rsidRDefault="00000000">
      <w:pPr>
        <w:spacing w:after="120"/>
      </w:pPr>
      <w:r>
        <w:t>2. QA Lead reviews and validates the defect, then assigns it to the appropriate developer.</w:t>
      </w:r>
    </w:p>
    <w:p w14:paraId="764C5DE2" w14:textId="77777777" w:rsidR="00FA1C42" w:rsidRDefault="00000000">
      <w:pPr>
        <w:spacing w:after="120"/>
      </w:pPr>
      <w:r>
        <w:t xml:space="preserve">3. Developer </w:t>
      </w:r>
      <w:proofErr w:type="spellStart"/>
      <w:r>
        <w:t>analyzes</w:t>
      </w:r>
      <w:proofErr w:type="spellEnd"/>
      <w:r>
        <w:t xml:space="preserve"> the defect, fixes it, and updates the status to 'Fixed'.</w:t>
      </w:r>
    </w:p>
    <w:p w14:paraId="6ABAA115" w14:textId="77777777" w:rsidR="00FA1C42" w:rsidRDefault="00000000">
      <w:pPr>
        <w:spacing w:after="120"/>
      </w:pPr>
      <w:r>
        <w:t>4. Tester re-tests the fix in the test environment and marks it as 'Verified' or reopens it if unresolved.</w:t>
      </w:r>
    </w:p>
    <w:p w14:paraId="14C297BF" w14:textId="77777777" w:rsidR="00FA1C42" w:rsidRDefault="00000000">
      <w:pPr>
        <w:spacing w:after="120"/>
      </w:pPr>
      <w:r>
        <w:t>5. Once verified, the defect is closed. Recurring or related areas are covered through regression testing.</w:t>
      </w:r>
    </w:p>
    <w:p w14:paraId="08442A32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16. Risks and Mitigation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FA1C42" w14:paraId="4AE26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36F4B" w14:textId="77777777" w:rsidR="00FA1C42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0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173C1" w14:textId="77777777" w:rsidR="00FA1C42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FA1C42" w14:paraId="40974B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8720A" w14:textId="77777777" w:rsidR="00FA1C42" w:rsidRDefault="00000000">
            <w:r>
              <w:t>Unstable or delayed builds</w:t>
            </w:r>
          </w:p>
        </w:tc>
        <w:tc>
          <w:tcPr>
            <w:tcW w:w="5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BE831" w14:textId="77777777" w:rsidR="00FA1C42" w:rsidRDefault="00000000">
            <w:r>
              <w:t>Maintain close coordination with the development team and plan buffer time in the schedule.</w:t>
            </w:r>
          </w:p>
        </w:tc>
      </w:tr>
      <w:tr w:rsidR="00FA1C42" w14:paraId="6C1D1E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1EA2D" w14:textId="77777777" w:rsidR="00FA1C42" w:rsidRDefault="00000000">
            <w:r>
              <w:t>Incomplete or changing requirements</w:t>
            </w:r>
          </w:p>
        </w:tc>
        <w:tc>
          <w:tcPr>
            <w:tcW w:w="5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18236" w14:textId="77777777" w:rsidR="00FA1C42" w:rsidRDefault="00000000">
            <w:r>
              <w:t>Confirm requirements with the Business Analyst before test design and update test cases as needed.</w:t>
            </w:r>
          </w:p>
        </w:tc>
      </w:tr>
      <w:tr w:rsidR="00FA1C42" w14:paraId="4F9229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7AF8D" w14:textId="77777777" w:rsidR="00FA1C42" w:rsidRDefault="00000000">
            <w:r>
              <w:t>Limited test environment availability</w:t>
            </w:r>
          </w:p>
        </w:tc>
        <w:tc>
          <w:tcPr>
            <w:tcW w:w="5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67DBA" w14:textId="77777777" w:rsidR="00FA1C42" w:rsidRDefault="00000000">
            <w:r>
              <w:t>Schedule environment usage in advance and maintain a backup environment if possible.</w:t>
            </w:r>
          </w:p>
        </w:tc>
      </w:tr>
      <w:tr w:rsidR="00FA1C42" w14:paraId="175F53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5BB46" w14:textId="77777777" w:rsidR="00FA1C42" w:rsidRDefault="00000000">
            <w:r>
              <w:t>Third-party payment gateway sandbox downtime</w:t>
            </w:r>
          </w:p>
        </w:tc>
        <w:tc>
          <w:tcPr>
            <w:tcW w:w="5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E35B6" w14:textId="77777777" w:rsidR="00FA1C42" w:rsidRDefault="00000000">
            <w:r>
              <w:t>Use mock/stub responses for critical flows when the sandbox is unavailable.</w:t>
            </w:r>
          </w:p>
        </w:tc>
      </w:tr>
      <w:tr w:rsidR="00FA1C42" w14:paraId="5C7783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C4037" w14:textId="77777777" w:rsidR="00FA1C42" w:rsidRDefault="00000000">
            <w:r>
              <w:t>Tight testing timeline before release</w:t>
            </w:r>
          </w:p>
        </w:tc>
        <w:tc>
          <w:tcPr>
            <w:tcW w:w="5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84623" w14:textId="77777777" w:rsidR="00FA1C42" w:rsidRDefault="00000000">
            <w:r>
              <w:t>Prioritize testing based on risk and business impact (critical flows first).</w:t>
            </w:r>
          </w:p>
        </w:tc>
      </w:tr>
    </w:tbl>
    <w:p w14:paraId="6FFBEC8F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17. Assumptions and Dependencies</w:t>
      </w:r>
    </w:p>
    <w:p w14:paraId="2EAF12D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The application under test is a web-based e-commerce platform accessible via standard browsers.</w:t>
      </w:r>
    </w:p>
    <w:p w14:paraId="0D72F410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 dedicated test environment with test data will be made available before test execution begins.</w:t>
      </w:r>
    </w:p>
    <w:p w14:paraId="0E09CC81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Payment processing will be tested using sandbox/test credentials, not real transactions.</w:t>
      </w:r>
    </w:p>
    <w:p w14:paraId="28F7174E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Requirement documents will be finalized before the start of formal test execution.</w:t>
      </w:r>
    </w:p>
    <w:p w14:paraId="2A45C5C8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18. Schedule /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FA1C42" w14:paraId="5EC59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15735" w14:textId="77777777" w:rsidR="00FA1C42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30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B6606" w14:textId="77777777" w:rsidR="00FA1C42" w:rsidRDefault="00000000">
            <w:r>
              <w:rPr>
                <w:b/>
                <w:bCs/>
                <w:color w:val="FFFFFF"/>
              </w:rPr>
              <w:t>Estimated Duration</w:t>
            </w:r>
          </w:p>
        </w:tc>
      </w:tr>
      <w:tr w:rsidR="00FA1C42" w14:paraId="11FD452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903D4" w14:textId="77777777" w:rsidR="00FA1C42" w:rsidRDefault="00000000">
            <w:r>
              <w:t>Test Planning and Test Case Design</w:t>
            </w:r>
          </w:p>
        </w:tc>
        <w:tc>
          <w:tcPr>
            <w:tcW w:w="3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4B555" w14:textId="77777777" w:rsidR="00FA1C42" w:rsidRDefault="00000000">
            <w:r>
              <w:t>3 working days</w:t>
            </w:r>
          </w:p>
        </w:tc>
      </w:tr>
      <w:tr w:rsidR="00FA1C42" w14:paraId="5761FFE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21F97" w14:textId="77777777" w:rsidR="00FA1C42" w:rsidRDefault="00000000">
            <w:r>
              <w:t>Test Environment and Data Preparation</w:t>
            </w:r>
          </w:p>
        </w:tc>
        <w:tc>
          <w:tcPr>
            <w:tcW w:w="3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2AF76" w14:textId="77777777" w:rsidR="00FA1C42" w:rsidRDefault="00000000">
            <w:r>
              <w:t>1 working day</w:t>
            </w:r>
          </w:p>
        </w:tc>
      </w:tr>
      <w:tr w:rsidR="00FA1C42" w14:paraId="3B53F2E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35067" w14:textId="77777777" w:rsidR="00FA1C42" w:rsidRDefault="00000000">
            <w:r>
              <w:t>Smoke Testing</w:t>
            </w:r>
          </w:p>
        </w:tc>
        <w:tc>
          <w:tcPr>
            <w:tcW w:w="3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0798D" w14:textId="77777777" w:rsidR="00FA1C42" w:rsidRDefault="00000000">
            <w:r>
              <w:t>1 working day</w:t>
            </w:r>
          </w:p>
        </w:tc>
      </w:tr>
      <w:tr w:rsidR="00FA1C42" w14:paraId="2CE1539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AA293" w14:textId="77777777" w:rsidR="00FA1C42" w:rsidRDefault="00000000">
            <w:r>
              <w:t>Functional and UI Testing</w:t>
            </w:r>
          </w:p>
        </w:tc>
        <w:tc>
          <w:tcPr>
            <w:tcW w:w="3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B9148" w14:textId="77777777" w:rsidR="00FA1C42" w:rsidRDefault="00000000">
            <w:r>
              <w:t>5 working days</w:t>
            </w:r>
          </w:p>
        </w:tc>
      </w:tr>
      <w:tr w:rsidR="00FA1C42" w14:paraId="6776FFA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1B3C8" w14:textId="77777777" w:rsidR="00FA1C42" w:rsidRDefault="00000000">
            <w:r>
              <w:t>Compatibility, Usability and Security Testing</w:t>
            </w:r>
          </w:p>
        </w:tc>
        <w:tc>
          <w:tcPr>
            <w:tcW w:w="3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AE242" w14:textId="77777777" w:rsidR="00FA1C42" w:rsidRDefault="00000000">
            <w:r>
              <w:t>3 working days</w:t>
            </w:r>
          </w:p>
        </w:tc>
      </w:tr>
      <w:tr w:rsidR="00FA1C42" w14:paraId="3BF4668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B79CC" w14:textId="77777777" w:rsidR="00FA1C42" w:rsidRDefault="00000000">
            <w:r>
              <w:t>Regression Testing</w:t>
            </w:r>
          </w:p>
        </w:tc>
        <w:tc>
          <w:tcPr>
            <w:tcW w:w="3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C5ACF" w14:textId="77777777" w:rsidR="00FA1C42" w:rsidRDefault="00000000">
            <w:r>
              <w:t>2 working days</w:t>
            </w:r>
          </w:p>
        </w:tc>
      </w:tr>
      <w:tr w:rsidR="00FA1C42" w14:paraId="487C3DD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F27A2" w14:textId="77777777" w:rsidR="00FA1C42" w:rsidRDefault="00000000">
            <w:r>
              <w:t>Defect Retesting and Sanity Testing</w:t>
            </w:r>
          </w:p>
        </w:tc>
        <w:tc>
          <w:tcPr>
            <w:tcW w:w="3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047B9" w14:textId="77777777" w:rsidR="00FA1C42" w:rsidRDefault="00000000">
            <w:r>
              <w:t>2 working days</w:t>
            </w:r>
          </w:p>
        </w:tc>
      </w:tr>
      <w:tr w:rsidR="00FA1C42" w14:paraId="73C9BAA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CBBA4" w14:textId="77777777" w:rsidR="00FA1C42" w:rsidRDefault="00000000">
            <w:r>
              <w:lastRenderedPageBreak/>
              <w:t>Test Closure and Reporting</w:t>
            </w:r>
          </w:p>
        </w:tc>
        <w:tc>
          <w:tcPr>
            <w:tcW w:w="3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76350" w14:textId="77777777" w:rsidR="00FA1C42" w:rsidRDefault="00000000">
            <w:r>
              <w:t>1 working day</w:t>
            </w:r>
          </w:p>
        </w:tc>
      </w:tr>
    </w:tbl>
    <w:p w14:paraId="1D0A29D4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19. Tools &amp; Technologies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A1C42" w14:paraId="791B8D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3746C" w14:textId="77777777" w:rsidR="00FA1C42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0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14DE" w14:textId="77777777" w:rsidR="00FA1C42" w:rsidRDefault="00000000">
            <w:r>
              <w:rPr>
                <w:b/>
                <w:bCs/>
                <w:color w:val="FFFFFF"/>
              </w:rPr>
              <w:t>Tool(s)</w:t>
            </w:r>
          </w:p>
        </w:tc>
      </w:tr>
      <w:tr w:rsidR="00FA1C42" w14:paraId="6E7B4D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A5D2F" w14:textId="77777777" w:rsidR="00FA1C42" w:rsidRDefault="00000000">
            <w:r>
              <w:t>Test Management</w:t>
            </w:r>
          </w:p>
        </w:tc>
        <w:tc>
          <w:tcPr>
            <w:tcW w:w="6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5A36C" w14:textId="77777777" w:rsidR="00FA1C42" w:rsidRDefault="00000000">
            <w:r>
              <w:t>Excel / Google Sheets or a test management tool (e.g., TestRail)</w:t>
            </w:r>
          </w:p>
        </w:tc>
      </w:tr>
      <w:tr w:rsidR="00FA1C42" w14:paraId="346A5C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3F310" w14:textId="77777777" w:rsidR="00FA1C42" w:rsidRDefault="00000000">
            <w:r>
              <w:t>Defect Tracking</w:t>
            </w:r>
          </w:p>
        </w:tc>
        <w:tc>
          <w:tcPr>
            <w:tcW w:w="6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0549A" w14:textId="77777777" w:rsidR="00FA1C42" w:rsidRDefault="00000000">
            <w:r>
              <w:t>Jira or an equivalent issue-tracking tool</w:t>
            </w:r>
          </w:p>
        </w:tc>
      </w:tr>
      <w:tr w:rsidR="00FA1C42" w14:paraId="1B0D73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44208" w14:textId="77777777" w:rsidR="00FA1C42" w:rsidRDefault="00000000">
            <w:r>
              <w:t>Automation (optional)</w:t>
            </w:r>
          </w:p>
        </w:tc>
        <w:tc>
          <w:tcPr>
            <w:tcW w:w="6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60D6A" w14:textId="77777777" w:rsidR="00FA1C42" w:rsidRDefault="00000000">
            <w:r>
              <w:t>Selenium, Playwright, or Cypress for regression of critical flows</w:t>
            </w:r>
          </w:p>
        </w:tc>
      </w:tr>
      <w:tr w:rsidR="00FA1C42" w14:paraId="76518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6AC1B" w14:textId="77777777" w:rsidR="00FA1C42" w:rsidRDefault="00000000">
            <w:r>
              <w:t>API Testing</w:t>
            </w:r>
          </w:p>
        </w:tc>
        <w:tc>
          <w:tcPr>
            <w:tcW w:w="6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57760" w14:textId="77777777" w:rsidR="00FA1C42" w:rsidRDefault="00000000">
            <w:r>
              <w:t>Postman</w:t>
            </w:r>
          </w:p>
        </w:tc>
      </w:tr>
      <w:tr w:rsidR="00FA1C42" w14:paraId="0A5C64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69A73" w14:textId="77777777" w:rsidR="00FA1C42" w:rsidRDefault="00000000">
            <w:r>
              <w:t>Browser Compatibility</w:t>
            </w:r>
          </w:p>
        </w:tc>
        <w:tc>
          <w:tcPr>
            <w:tcW w:w="6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FF87B" w14:textId="77777777" w:rsidR="00FA1C42" w:rsidRDefault="00000000">
            <w:proofErr w:type="spellStart"/>
            <w:r>
              <w:t>BrowserStack</w:t>
            </w:r>
            <w:proofErr w:type="spellEnd"/>
            <w:r>
              <w:t xml:space="preserve"> or manual testing on major browsers</w:t>
            </w:r>
          </w:p>
        </w:tc>
      </w:tr>
      <w:tr w:rsidR="00FA1C42" w14:paraId="2D7128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CA004" w14:textId="77777777" w:rsidR="00FA1C42" w:rsidRDefault="00000000">
            <w:r>
              <w:t>Performance Testing (basic)</w:t>
            </w:r>
          </w:p>
        </w:tc>
        <w:tc>
          <w:tcPr>
            <w:tcW w:w="6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388BA" w14:textId="77777777" w:rsidR="00FA1C42" w:rsidRDefault="00000000">
            <w:r>
              <w:t>JMeter</w:t>
            </w:r>
          </w:p>
        </w:tc>
      </w:tr>
    </w:tbl>
    <w:p w14:paraId="691E3F2D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20. Approval / Sign-off</w:t>
      </w:r>
    </w:p>
    <w:p w14:paraId="486A877A" w14:textId="64E647CD" w:rsidR="00FA1C42" w:rsidRDefault="00000000">
      <w:pPr>
        <w:spacing w:after="60"/>
      </w:pPr>
      <w:r>
        <w:rPr>
          <w:b/>
          <w:bCs/>
        </w:rPr>
        <w:t xml:space="preserve">Prepared By: </w:t>
      </w:r>
      <w:r w:rsidR="006702E4">
        <w:t>Dibya Jyoti Dhar</w:t>
      </w:r>
    </w:p>
    <w:p w14:paraId="39DC1CE7" w14:textId="598DB758" w:rsidR="00FA1C42" w:rsidRDefault="00000000">
      <w:pPr>
        <w:spacing w:after="60"/>
      </w:pPr>
      <w:r>
        <w:rPr>
          <w:b/>
          <w:bCs/>
        </w:rPr>
        <w:t xml:space="preserve">Reviewed By: </w:t>
      </w:r>
    </w:p>
    <w:p w14:paraId="4C4D8BA1" w14:textId="2DEF2D7D" w:rsidR="00FA1C42" w:rsidRDefault="00000000">
      <w:pPr>
        <w:spacing w:after="60"/>
      </w:pPr>
      <w:r>
        <w:rPr>
          <w:b/>
          <w:bCs/>
        </w:rPr>
        <w:t xml:space="preserve">Date: </w:t>
      </w:r>
      <w:r w:rsidR="006702E4">
        <w:t>02/09/2026</w:t>
      </w:r>
    </w:p>
    <w:p w14:paraId="55F284CA" w14:textId="77777777" w:rsidR="00FA1C42" w:rsidRDefault="00000000">
      <w:r>
        <w:br w:type="page"/>
      </w:r>
    </w:p>
    <w:p w14:paraId="53DD2966" w14:textId="77777777" w:rsidR="00FA1C42" w:rsidRDefault="00000000">
      <w:pPr>
        <w:pStyle w:val="Heading1"/>
        <w:spacing w:before="320" w:after="160"/>
      </w:pPr>
      <w:r>
        <w:rPr>
          <w:b/>
          <w:bCs/>
          <w:color w:val="1F4E79"/>
        </w:rPr>
        <w:lastRenderedPageBreak/>
        <w:t>Q2. Test Checklists</w:t>
      </w:r>
    </w:p>
    <w:p w14:paraId="668A1D19" w14:textId="77777777" w:rsidR="00FA1C42" w:rsidRDefault="00000000">
      <w:pPr>
        <w:spacing w:after="120"/>
      </w:pPr>
      <w:r>
        <w:t>The following checklists cover Login, Registration, and Checkout for the hypothetical Online Shopping Website. Each checklist contains a minimum of 20 specific, testable validation points, combining positive, negative, boundary, UI, validation, security, and usability scenarios.</w:t>
      </w:r>
    </w:p>
    <w:p w14:paraId="5B8B2943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A. Login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800"/>
        <w:gridCol w:w="2926"/>
      </w:tblGrid>
      <w:tr w:rsidR="00FA1C42" w14:paraId="7BA14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ADFBC" w14:textId="77777777" w:rsidR="00FA1C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SL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5F475" w14:textId="77777777" w:rsidR="00FA1C42" w:rsidRDefault="00000000">
            <w:r>
              <w:rPr>
                <w:b/>
                <w:bCs/>
                <w:color w:val="FFFFFF"/>
              </w:rPr>
              <w:t>Test Area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FF915" w14:textId="77777777" w:rsidR="00FA1C42" w:rsidRDefault="00000000">
            <w:r>
              <w:rPr>
                <w:b/>
                <w:bCs/>
                <w:color w:val="FFFFFF"/>
              </w:rPr>
              <w:t>Validation Point</w:t>
            </w:r>
          </w:p>
        </w:tc>
        <w:tc>
          <w:tcPr>
            <w:tcW w:w="29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36688" w14:textId="77777777" w:rsidR="00FA1C42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FA1C42" w14:paraId="454205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6A76D" w14:textId="77777777" w:rsidR="00FA1C42" w:rsidRDefault="00000000">
            <w:pPr>
              <w:jc w:val="center"/>
            </w:pPr>
            <w: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1FC4E" w14:textId="77777777" w:rsidR="00FA1C42" w:rsidRDefault="00000000">
            <w:r>
              <w:t>Positive - Valid Login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911FB" w14:textId="77777777" w:rsidR="00FA1C42" w:rsidRDefault="00000000">
            <w:r>
              <w:t>Enter a valid registered email/username and the correct password, then click the Login button.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39544" w14:textId="77777777" w:rsidR="00FA1C42" w:rsidRDefault="00000000">
            <w:r>
              <w:t>User is authenticated successfully and redirected to the homepage/dashboard.</w:t>
            </w:r>
          </w:p>
        </w:tc>
      </w:tr>
      <w:tr w:rsidR="00FA1C42" w14:paraId="3B590E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34721" w14:textId="77777777" w:rsidR="00FA1C42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C67C6" w14:textId="77777777" w:rsidR="00FA1C42" w:rsidRDefault="00000000">
            <w:r>
              <w:t>Negative - Invalid Email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5E5E8" w14:textId="77777777" w:rsidR="00FA1C42" w:rsidRDefault="00000000">
            <w:r>
              <w:t>Enter an email address that is not registered in the system along with any password, then submit.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1B9FD" w14:textId="77777777" w:rsidR="00FA1C42" w:rsidRDefault="00000000">
            <w:r>
              <w:t>System displays an error message such as 'Invalid email or password' without confirming which field is wrong.</w:t>
            </w:r>
          </w:p>
        </w:tc>
      </w:tr>
      <w:tr w:rsidR="00FA1C42" w14:paraId="335BA6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A6A0B" w14:textId="77777777" w:rsidR="00FA1C42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32606" w14:textId="77777777" w:rsidR="00FA1C42" w:rsidRDefault="00000000">
            <w:r>
              <w:t>Negative - Invalid Password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6A1F3" w14:textId="77777777" w:rsidR="00FA1C42" w:rsidRDefault="00000000">
            <w:r>
              <w:t>Enter a valid registered email with an incorrect password, then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FC529" w14:textId="77777777" w:rsidR="00FA1C42" w:rsidRDefault="00000000">
            <w:r>
              <w:t>System rejects the login attempt and displays a generic invalid-credentials error message.</w:t>
            </w:r>
          </w:p>
        </w:tc>
      </w:tr>
      <w:tr w:rsidR="00FA1C42" w14:paraId="564BCC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2A986" w14:textId="77777777" w:rsidR="00FA1C42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E5C24" w14:textId="77777777" w:rsidR="00FA1C42" w:rsidRDefault="00000000">
            <w:r>
              <w:t>Validation - Empty Fields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1781E" w14:textId="77777777" w:rsidR="00FA1C42" w:rsidRDefault="00000000">
            <w:r>
              <w:t>Leave both the email and password fields blank and click the Login button.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9E2BA" w14:textId="77777777" w:rsidR="00FA1C42" w:rsidRDefault="00000000">
            <w:r>
              <w:t>System prevents submission and displays 'This field is required' messages for both fields.</w:t>
            </w:r>
          </w:p>
        </w:tc>
      </w:tr>
      <w:tr w:rsidR="00FA1C42" w14:paraId="466DBD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1C0B7" w14:textId="77777777" w:rsidR="00FA1C42" w:rsidRDefault="00000000">
            <w:pPr>
              <w:jc w:val="center"/>
            </w:pPr>
            <w: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B0160" w14:textId="77777777" w:rsidR="00FA1C42" w:rsidRDefault="00000000">
            <w:r>
              <w:t>Validation - Empty Email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091FF" w14:textId="77777777" w:rsidR="00FA1C42" w:rsidRDefault="00000000">
            <w:r>
              <w:t>Leave the email field blank while entering a valid password, then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DC079" w14:textId="77777777" w:rsidR="00FA1C42" w:rsidRDefault="00000000">
            <w:r>
              <w:t>System displays a required-field validation message under the email field.</w:t>
            </w:r>
          </w:p>
        </w:tc>
      </w:tr>
      <w:tr w:rsidR="00FA1C42" w14:paraId="3A4DAF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7EF49" w14:textId="77777777" w:rsidR="00FA1C42" w:rsidRDefault="00000000">
            <w:pPr>
              <w:jc w:val="center"/>
            </w:pPr>
            <w:r>
              <w:t>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3C718" w14:textId="77777777" w:rsidR="00FA1C42" w:rsidRDefault="00000000">
            <w:r>
              <w:t>Validation - Empty Password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9BC10" w14:textId="77777777" w:rsidR="00FA1C42" w:rsidRDefault="00000000">
            <w:r>
              <w:t>Leave the password field blank while entering a valid email, then submit.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06B34" w14:textId="77777777" w:rsidR="00FA1C42" w:rsidRDefault="00000000">
            <w:r>
              <w:t>System displays a required-field validation message under the password field.</w:t>
            </w:r>
          </w:p>
        </w:tc>
      </w:tr>
      <w:tr w:rsidR="00FA1C42" w14:paraId="67160F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C6369" w14:textId="77777777" w:rsidR="00FA1C42" w:rsidRDefault="00000000">
            <w:pPr>
              <w:jc w:val="center"/>
            </w:pPr>
            <w:r>
              <w:t>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EA5EE" w14:textId="77777777" w:rsidR="00FA1C42" w:rsidRDefault="00000000">
            <w:r>
              <w:t>Validation - Email Format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0A627" w14:textId="77777777" w:rsidR="00FA1C42" w:rsidRDefault="00000000">
            <w:r>
              <w:t>Enter an email address without the '@' symbol (e.g., 'testexample.com') and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30866" w14:textId="77777777" w:rsidR="00FA1C42" w:rsidRDefault="00000000">
            <w:r>
              <w:t>System displays an 'Enter a valid email address' validation message.</w:t>
            </w:r>
          </w:p>
        </w:tc>
      </w:tr>
      <w:tr w:rsidR="00FA1C42" w14:paraId="7C2DD0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D5C33" w14:textId="77777777" w:rsidR="00FA1C42" w:rsidRDefault="00000000">
            <w:pPr>
              <w:jc w:val="center"/>
            </w:pPr>
            <w:r>
              <w:t>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6E25A" w14:textId="77777777" w:rsidR="00FA1C42" w:rsidRDefault="00000000">
            <w:r>
              <w:t>UI - Password Masking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657A9" w14:textId="77777777" w:rsidR="00FA1C42" w:rsidRDefault="00000000">
            <w:r>
              <w:t>Type a password into the password field and observe how the characters are displayed.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DB462" w14:textId="77777777" w:rsidR="00FA1C42" w:rsidRDefault="00000000">
            <w:r>
              <w:t>Password characters are masked (shown as dots/asterisks) by default.</w:t>
            </w:r>
          </w:p>
        </w:tc>
      </w:tr>
      <w:tr w:rsidR="00FA1C42" w14:paraId="545BF9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DEB42" w14:textId="77777777" w:rsidR="00FA1C42" w:rsidRDefault="00000000">
            <w:pPr>
              <w:jc w:val="center"/>
            </w:pPr>
            <w:r>
              <w:t>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6FB8D" w14:textId="77777777" w:rsidR="00FA1C42" w:rsidRDefault="00000000">
            <w:r>
              <w:t>UI - Show/Hide Password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D0905" w14:textId="77777777" w:rsidR="00FA1C42" w:rsidRDefault="00000000">
            <w:r>
              <w:t>Click the show/hide password (eye) icon, if available, after typing a password.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FD283" w14:textId="77777777" w:rsidR="00FA1C42" w:rsidRDefault="00000000">
            <w:r>
              <w:t>Password toggles between masked and plain text view correctly.</w:t>
            </w:r>
          </w:p>
        </w:tc>
      </w:tr>
      <w:tr w:rsidR="00FA1C42" w14:paraId="187EAD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5647E" w14:textId="77777777" w:rsidR="00FA1C42" w:rsidRDefault="00000000">
            <w:pPr>
              <w:jc w:val="center"/>
            </w:pPr>
            <w:r>
              <w:t>10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D140A" w14:textId="77777777" w:rsidR="00FA1C42" w:rsidRDefault="00000000">
            <w:r>
              <w:t>Functional - Case Sensitivity (Email)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66415" w14:textId="77777777" w:rsidR="00FA1C42" w:rsidRDefault="00000000">
            <w:r>
              <w:t>Enter the registered email in a different letter case (e.g., uppercase) with the correct password.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A1FB2" w14:textId="77777777" w:rsidR="00FA1C42" w:rsidRDefault="00000000">
            <w:r>
              <w:t xml:space="preserve">Login succeeds, since email addresses are generally treated as </w:t>
            </w:r>
            <w:proofErr w:type="gramStart"/>
            <w:r>
              <w:t>case-insensitive</w:t>
            </w:r>
            <w:proofErr w:type="gramEnd"/>
            <w:r>
              <w:t>.</w:t>
            </w:r>
          </w:p>
        </w:tc>
      </w:tr>
      <w:tr w:rsidR="00FA1C42" w14:paraId="28CC04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7DBA5" w14:textId="77777777" w:rsidR="00FA1C42" w:rsidRDefault="00000000">
            <w:pPr>
              <w:jc w:val="center"/>
            </w:pPr>
            <w:r>
              <w:t>11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220D5" w14:textId="77777777" w:rsidR="00FA1C42" w:rsidRDefault="00000000">
            <w:r>
              <w:t>Security - Case Sensitivity (Password)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267B1" w14:textId="77777777" w:rsidR="00FA1C42" w:rsidRDefault="00000000">
            <w:r>
              <w:t>Enter the correct email with the correct password typed in a different letter case.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0C2C0" w14:textId="77777777" w:rsidR="00FA1C42" w:rsidRDefault="00000000">
            <w:r>
              <w:t xml:space="preserve">Login fails, since passwords should be treated as </w:t>
            </w:r>
            <w:proofErr w:type="gramStart"/>
            <w:r>
              <w:t>case-sensitive</w:t>
            </w:r>
            <w:proofErr w:type="gramEnd"/>
            <w:r>
              <w:t>.</w:t>
            </w:r>
          </w:p>
        </w:tc>
      </w:tr>
      <w:tr w:rsidR="00FA1C42" w14:paraId="26E40D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B4C63" w14:textId="77777777" w:rsidR="00FA1C42" w:rsidRDefault="00000000">
            <w:pPr>
              <w:jc w:val="center"/>
            </w:pPr>
            <w:r>
              <w:t>12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E3C98" w14:textId="77777777" w:rsidR="00FA1C42" w:rsidRDefault="00000000">
            <w:r>
              <w:t>Validation - Leading/Trailing Spaces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769C4" w14:textId="77777777" w:rsidR="00FA1C42" w:rsidRDefault="00000000">
            <w:r>
              <w:t>Enter a valid email with extra leading or trailing spaces and the correct password, then submit.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12FD0" w14:textId="77777777" w:rsidR="00FA1C42" w:rsidRDefault="00000000">
            <w:r>
              <w:t>System trims the spaces automatically and logs the user in successfully.</w:t>
            </w:r>
          </w:p>
        </w:tc>
      </w:tr>
      <w:tr w:rsidR="00FA1C42" w14:paraId="532208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54BF9" w14:textId="77777777" w:rsidR="00FA1C42" w:rsidRDefault="00000000">
            <w:pPr>
              <w:jc w:val="center"/>
            </w:pPr>
            <w:r>
              <w:t>13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05CB6" w14:textId="77777777" w:rsidR="00FA1C42" w:rsidRDefault="00000000">
            <w:r>
              <w:t>Functional - Remember Me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17002" w14:textId="77777777" w:rsidR="00FA1C42" w:rsidRDefault="00000000">
            <w:r>
              <w:t>Check the 'Remember Me' checkbox, log in successfully, then close and reopen the browser.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2D7EA" w14:textId="77777777" w:rsidR="00FA1C42" w:rsidRDefault="00000000">
            <w:r>
              <w:t xml:space="preserve">User session/credentials are </w:t>
            </w:r>
            <w:proofErr w:type="gramStart"/>
            <w:r>
              <w:t>retained</w:t>
            </w:r>
            <w:proofErr w:type="gramEnd"/>
            <w:r>
              <w:t xml:space="preserve"> and the user remains logged in or the email is pre-filled.</w:t>
            </w:r>
          </w:p>
        </w:tc>
      </w:tr>
      <w:tr w:rsidR="00FA1C42" w14:paraId="163A4F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A83C1" w14:textId="77777777" w:rsidR="00FA1C42" w:rsidRDefault="00000000">
            <w:pPr>
              <w:jc w:val="center"/>
            </w:pPr>
            <w:r>
              <w:lastRenderedPageBreak/>
              <w:t>14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D5815" w14:textId="77777777" w:rsidR="00FA1C42" w:rsidRDefault="00000000">
            <w:r>
              <w:t>Functional - Forgot Password Link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8F6B7" w14:textId="77777777" w:rsidR="00FA1C42" w:rsidRDefault="00000000">
            <w:r>
              <w:t>Click the 'Forgot Password' link on the login page.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DC98E" w14:textId="77777777" w:rsidR="00FA1C42" w:rsidRDefault="00000000">
            <w:r>
              <w:t>User is redirected to a password-reset page/flow where they can enter their registered email.</w:t>
            </w:r>
          </w:p>
        </w:tc>
      </w:tr>
      <w:tr w:rsidR="00FA1C42" w14:paraId="506E98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CAEFD" w14:textId="77777777" w:rsidR="00FA1C42" w:rsidRDefault="00000000">
            <w:pPr>
              <w:jc w:val="center"/>
            </w:pPr>
            <w:r>
              <w:t>15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215D9" w14:textId="77777777" w:rsidR="00FA1C42" w:rsidRDefault="00000000">
            <w:r>
              <w:t>Functional - Password Reset Flow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CFBEC" w14:textId="77777777" w:rsidR="00FA1C42" w:rsidRDefault="00000000">
            <w:r>
              <w:t>Complete the forgot-password flow by entering a registered email and submitting the reset request.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981A0" w14:textId="77777777" w:rsidR="00FA1C42" w:rsidRDefault="00000000">
            <w:r>
              <w:t>System sends a password reset link/OTP to the registered email and confirms this on screen.</w:t>
            </w:r>
          </w:p>
        </w:tc>
      </w:tr>
      <w:tr w:rsidR="00FA1C42" w14:paraId="524363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8EFD3" w14:textId="77777777" w:rsidR="00FA1C42" w:rsidRDefault="00000000">
            <w:pPr>
              <w:jc w:val="center"/>
            </w:pPr>
            <w:r>
              <w:t>16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53922" w14:textId="77777777" w:rsidR="00FA1C42" w:rsidRDefault="00000000">
            <w:r>
              <w:t>Security - Account Lockout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DB222" w14:textId="77777777" w:rsidR="00FA1C42" w:rsidRDefault="00000000">
            <w:r>
              <w:t>Attempt to log in with an incorrect password multiple times (e.g., 5 consecutive attempts) for the same account.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78198" w14:textId="77777777" w:rsidR="00FA1C42" w:rsidRDefault="00000000">
            <w:r>
              <w:t>System temporarily locks the account or displays a warning/CAPTCHA after repeated failed attempts.</w:t>
            </w:r>
          </w:p>
        </w:tc>
      </w:tr>
      <w:tr w:rsidR="00FA1C42" w14:paraId="4CEA33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8529" w14:textId="77777777" w:rsidR="00FA1C42" w:rsidRDefault="00000000">
            <w:pPr>
              <w:jc w:val="center"/>
            </w:pPr>
            <w:r>
              <w:t>17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966F6" w14:textId="77777777" w:rsidR="00FA1C42" w:rsidRDefault="00000000">
            <w:r>
              <w:t>UI - Error Message Display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FC8F4" w14:textId="77777777" w:rsidR="00FA1C42" w:rsidRDefault="00000000">
            <w:r>
              <w:t>Trigger any login validation error and observe where and how the message is displayed.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D0D76" w14:textId="77777777" w:rsidR="00FA1C42" w:rsidRDefault="00000000">
            <w:r>
              <w:t>Error message is clearly visible, appropriately worded, and does not expose sensitive system details.</w:t>
            </w:r>
          </w:p>
        </w:tc>
      </w:tr>
      <w:tr w:rsidR="00FA1C42" w14:paraId="4A367B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427C6" w14:textId="77777777" w:rsidR="00FA1C42" w:rsidRDefault="00000000">
            <w:pPr>
              <w:jc w:val="center"/>
            </w:pPr>
            <w:r>
              <w:t>18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6B26B" w14:textId="77777777" w:rsidR="00FA1C42" w:rsidRDefault="00000000">
            <w:r>
              <w:t>Functional - Login Button State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78464" w14:textId="77777777" w:rsidR="00FA1C42" w:rsidRDefault="00000000">
            <w:r>
              <w:t>Observe the Login button while the email/password fields are empty versus filled.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EE225" w14:textId="77777777" w:rsidR="00FA1C42" w:rsidRDefault="00000000">
            <w:r>
              <w:t>Login button is either disabled until required fields are filled, or clearly clickable with proper validation on click.</w:t>
            </w:r>
          </w:p>
        </w:tc>
      </w:tr>
      <w:tr w:rsidR="00FA1C42" w14:paraId="70A52A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F4485" w14:textId="77777777" w:rsidR="00FA1C42" w:rsidRDefault="00000000">
            <w:pPr>
              <w:jc w:val="center"/>
            </w:pPr>
            <w:r>
              <w:t>19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47137" w14:textId="77777777" w:rsidR="00FA1C42" w:rsidRDefault="00000000">
            <w:r>
              <w:t>Functional - Navigation on Success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82F16" w14:textId="77777777" w:rsidR="00FA1C42" w:rsidRDefault="00000000">
            <w:r>
              <w:t>Log in successfully and observe the page the user is redirected to.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32C3E" w14:textId="77777777" w:rsidR="00FA1C42" w:rsidRDefault="00000000">
            <w:r>
              <w:t>User is redirected to the intended homepage, dashboard, or the page they originally tried to access.</w:t>
            </w:r>
          </w:p>
        </w:tc>
      </w:tr>
      <w:tr w:rsidR="00FA1C42" w14:paraId="5907DB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6EF7C" w14:textId="77777777" w:rsidR="00FA1C42" w:rsidRDefault="00000000">
            <w:pPr>
              <w:jc w:val="center"/>
            </w:pPr>
            <w:r>
              <w:t>20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E1DC6" w14:textId="77777777" w:rsidR="00FA1C42" w:rsidRDefault="00000000">
            <w:r>
              <w:t>Functional - Logout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8F178" w14:textId="77777777" w:rsidR="00FA1C42" w:rsidRDefault="00000000">
            <w:r>
              <w:t>While logged in, click the Logout button/link from any page.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47FCF" w14:textId="77777777" w:rsidR="00FA1C42" w:rsidRDefault="00000000">
            <w:r>
              <w:t>User session is terminated and the user is redirected to the login or homepage in a logged-out state.</w:t>
            </w:r>
          </w:p>
        </w:tc>
      </w:tr>
      <w:tr w:rsidR="00FA1C42" w14:paraId="5A2800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4EE2B" w14:textId="77777777" w:rsidR="00FA1C42" w:rsidRDefault="00000000">
            <w:pPr>
              <w:jc w:val="center"/>
            </w:pPr>
            <w:r>
              <w:t>21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1BAB8" w14:textId="77777777" w:rsidR="00FA1C42" w:rsidRDefault="00000000">
            <w:r>
              <w:t>Security - Session After Logout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4E92D" w14:textId="77777777" w:rsidR="00FA1C42" w:rsidRDefault="00000000">
            <w:r>
              <w:t>Log out, then click the browser's back button to try to access a previously logged-in page.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2565D" w14:textId="77777777" w:rsidR="00FA1C42" w:rsidRDefault="00000000">
            <w:r>
              <w:t>System does not display protected content and redirects the user to the login page.</w:t>
            </w:r>
          </w:p>
        </w:tc>
      </w:tr>
      <w:tr w:rsidR="00FA1C42" w14:paraId="3BA115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02D3" w14:textId="77777777" w:rsidR="00FA1C42" w:rsidRDefault="00000000">
            <w:pPr>
              <w:jc w:val="center"/>
            </w:pPr>
            <w:r>
              <w:t>22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F31AA" w14:textId="77777777" w:rsidR="00FA1C42" w:rsidRDefault="00000000">
            <w:r>
              <w:t>Security - Session Timeout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13EDD" w14:textId="77777777" w:rsidR="00FA1C42" w:rsidRDefault="00000000">
            <w:r>
              <w:t>Log in successfully, then remain inactive on the site for the configured session-timeout duration.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5AB15" w14:textId="77777777" w:rsidR="00FA1C42" w:rsidRDefault="00000000">
            <w:r>
              <w:t>System automatically logs the user out and requires re-authentication for further actions.</w:t>
            </w:r>
          </w:p>
        </w:tc>
      </w:tr>
      <w:tr w:rsidR="00FA1C42" w14:paraId="431EF8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D4245" w14:textId="77777777" w:rsidR="00FA1C42" w:rsidRDefault="00000000">
            <w:pPr>
              <w:jc w:val="center"/>
            </w:pPr>
            <w:r>
              <w:t>23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415C7" w14:textId="77777777" w:rsidR="00FA1C42" w:rsidRDefault="00000000">
            <w:r>
              <w:t>Functional - Multiple Device Login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43C6D" w14:textId="77777777" w:rsidR="00FA1C42" w:rsidRDefault="00000000">
            <w:r>
              <w:t>Log in with the same account from two different browsers/devices simultaneously.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EDFDC" w14:textId="77777777" w:rsidR="00FA1C42" w:rsidRDefault="00000000">
            <w:r>
              <w:t>System behaves according to the defined policy (either allows concurrent sessions or invalidates the older session).</w:t>
            </w:r>
          </w:p>
        </w:tc>
      </w:tr>
      <w:tr w:rsidR="00FA1C42" w14:paraId="6AE20C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17033" w14:textId="77777777" w:rsidR="00FA1C42" w:rsidRDefault="00000000">
            <w:pPr>
              <w:jc w:val="center"/>
            </w:pPr>
            <w:r>
              <w:t>24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A19E9" w14:textId="77777777" w:rsidR="00FA1C42" w:rsidRDefault="00000000">
            <w:r>
              <w:t>UI - Field Focus and Tab Order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0E120" w14:textId="77777777" w:rsidR="00FA1C42" w:rsidRDefault="00000000">
            <w:r>
              <w:t>Use the Tab key to move between the email field, password field, and Login button.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96E88" w14:textId="77777777" w:rsidR="00FA1C42" w:rsidRDefault="00000000">
            <w:r>
              <w:t xml:space="preserve">Focus moves in a logical </w:t>
            </w:r>
            <w:proofErr w:type="gramStart"/>
            <w:r>
              <w:t>order</w:t>
            </w:r>
            <w:proofErr w:type="gramEnd"/>
            <w:r>
              <w:t xml:space="preserve"> and the Login button can be triggered using the Enter key.</w:t>
            </w:r>
          </w:p>
        </w:tc>
      </w:tr>
    </w:tbl>
    <w:p w14:paraId="7CF64FB3" w14:textId="77777777" w:rsidR="00FA1C42" w:rsidRDefault="00000000">
      <w:r>
        <w:br w:type="page"/>
      </w:r>
    </w:p>
    <w:p w14:paraId="105C90B9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lastRenderedPageBreak/>
        <w:t>B. Registration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800"/>
        <w:gridCol w:w="2926"/>
      </w:tblGrid>
      <w:tr w:rsidR="00FA1C42" w14:paraId="4B3EFB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8C513" w14:textId="77777777" w:rsidR="00FA1C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SL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D48C4" w14:textId="77777777" w:rsidR="00FA1C42" w:rsidRDefault="00000000">
            <w:r>
              <w:rPr>
                <w:b/>
                <w:bCs/>
                <w:color w:val="FFFFFF"/>
              </w:rPr>
              <w:t>Test Area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D3909" w14:textId="77777777" w:rsidR="00FA1C42" w:rsidRDefault="00000000">
            <w:r>
              <w:rPr>
                <w:b/>
                <w:bCs/>
                <w:color w:val="FFFFFF"/>
              </w:rPr>
              <w:t>Validation Point</w:t>
            </w:r>
          </w:p>
        </w:tc>
        <w:tc>
          <w:tcPr>
            <w:tcW w:w="29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1B9BA" w14:textId="77777777" w:rsidR="00FA1C42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FA1C42" w14:paraId="59F8D3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26C8A" w14:textId="77777777" w:rsidR="00FA1C42" w:rsidRDefault="00000000">
            <w:pPr>
              <w:jc w:val="center"/>
            </w:pPr>
            <w: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AB6A2" w14:textId="77777777" w:rsidR="00FA1C42" w:rsidRDefault="00000000">
            <w:r>
              <w:t>Positive - Valid Registration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D5026" w14:textId="77777777" w:rsidR="00FA1C42" w:rsidRDefault="00000000">
            <w:r>
              <w:t>Fill in all required fields with valid data (name, email, password, confirm password, etc.) and submit the registration form.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89FD6" w14:textId="77777777" w:rsidR="00FA1C42" w:rsidRDefault="00000000">
            <w:r>
              <w:t>Account is created successfully and a confirmation message or verification prompt is displayed.</w:t>
            </w:r>
          </w:p>
        </w:tc>
      </w:tr>
      <w:tr w:rsidR="00FA1C42" w14:paraId="233354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1BC4D" w14:textId="77777777" w:rsidR="00FA1C42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1B92E" w14:textId="77777777" w:rsidR="00FA1C42" w:rsidRDefault="00000000">
            <w:r>
              <w:t>Validation - Required Fields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9E012" w14:textId="77777777" w:rsidR="00FA1C42" w:rsidRDefault="00000000">
            <w:r>
              <w:t>Leave all fields empty and click the Register/Sign Up button.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5DB84" w14:textId="77777777" w:rsidR="00FA1C42" w:rsidRDefault="00000000">
            <w:r>
              <w:t>System prevents submission and displays 'This field is required' messages for each mandatory field.</w:t>
            </w:r>
          </w:p>
        </w:tc>
      </w:tr>
      <w:tr w:rsidR="00FA1C42" w14:paraId="36615A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AB0B7" w14:textId="77777777" w:rsidR="00FA1C42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A03BF" w14:textId="77777777" w:rsidR="00FA1C42" w:rsidRDefault="00000000">
            <w:r>
              <w:t>Validation - Name Field Empty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E70C2" w14:textId="77777777" w:rsidR="00FA1C42" w:rsidRDefault="00000000">
            <w:r>
              <w:t>Leave the name field blank while filling in all other required fields correctly, then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8A010" w14:textId="77777777" w:rsidR="00FA1C42" w:rsidRDefault="00000000">
            <w:r>
              <w:t>System displays a required-field error specifically for the name field.</w:t>
            </w:r>
          </w:p>
        </w:tc>
      </w:tr>
      <w:tr w:rsidR="00FA1C42" w14:paraId="2F7EA3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EC401" w14:textId="77777777" w:rsidR="00FA1C42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23B52" w14:textId="77777777" w:rsidR="00FA1C42" w:rsidRDefault="00000000">
            <w:r>
              <w:t>Validation - Invalid Name Characters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A9447" w14:textId="77777777" w:rsidR="00FA1C42" w:rsidRDefault="00000000">
            <w:r>
              <w:t>Enter numbers or special characters (e.g., '12345' or '@#$%') into the name field.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73950" w14:textId="77777777" w:rsidR="00FA1C42" w:rsidRDefault="00000000">
            <w:r>
              <w:t>System rejects the input or displays a validation message indicating only valid name characters are allowed.</w:t>
            </w:r>
          </w:p>
        </w:tc>
      </w:tr>
      <w:tr w:rsidR="00FA1C42" w14:paraId="0216BF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1C535" w14:textId="77777777" w:rsidR="00FA1C42" w:rsidRDefault="00000000">
            <w:pPr>
              <w:jc w:val="center"/>
            </w:pPr>
            <w: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74D42" w14:textId="77777777" w:rsidR="00FA1C42" w:rsidRDefault="00000000">
            <w:r>
              <w:t>Validation - Email Format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BAFFF" w14:textId="77777777" w:rsidR="00FA1C42" w:rsidRDefault="00000000">
            <w:r>
              <w:t>Enter an improperly formatted email address (e.g., missing '@' or domain) in the email field.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BAD5E" w14:textId="77777777" w:rsidR="00FA1C42" w:rsidRDefault="00000000">
            <w:r>
              <w:t>System displays an 'Enter a valid email address' validation message.</w:t>
            </w:r>
          </w:p>
        </w:tc>
      </w:tr>
      <w:tr w:rsidR="00FA1C42" w14:paraId="671F2F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D933B" w14:textId="77777777" w:rsidR="00FA1C42" w:rsidRDefault="00000000">
            <w:pPr>
              <w:jc w:val="center"/>
            </w:pPr>
            <w:r>
              <w:t>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617C1" w14:textId="77777777" w:rsidR="00FA1C42" w:rsidRDefault="00000000">
            <w:r>
              <w:t>Functional - Duplicate Email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9FF03" w14:textId="77777777" w:rsidR="00FA1C42" w:rsidRDefault="00000000">
            <w:r>
              <w:t>Attempt to register using an email address that is already associated with an existing account.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8DCE6" w14:textId="77777777" w:rsidR="00FA1C42" w:rsidRDefault="00000000">
            <w:r>
              <w:t>System displays a message such as 'This email is already registered' and prevents duplicate account creation.</w:t>
            </w:r>
          </w:p>
        </w:tc>
      </w:tr>
      <w:tr w:rsidR="00FA1C42" w14:paraId="06832F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09484" w14:textId="77777777" w:rsidR="00FA1C42" w:rsidRDefault="00000000">
            <w:pPr>
              <w:jc w:val="center"/>
            </w:pPr>
            <w:r>
              <w:t>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E47C0" w14:textId="77777777" w:rsidR="00FA1C42" w:rsidRDefault="00000000">
            <w:r>
              <w:t>Validation - Password Minimum Length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34247" w14:textId="77777777" w:rsidR="00FA1C42" w:rsidRDefault="00000000">
            <w:r>
              <w:t>Enter a password shorter than the minimum required length (e.g., 3 characters) and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27A1C" w14:textId="77777777" w:rsidR="00FA1C42" w:rsidRDefault="00000000">
            <w:r>
              <w:t>System displays a validation message stating the minimum password length requirement.</w:t>
            </w:r>
          </w:p>
        </w:tc>
      </w:tr>
      <w:tr w:rsidR="00FA1C42" w14:paraId="7C1186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8BB75" w14:textId="77777777" w:rsidR="00FA1C42" w:rsidRDefault="00000000">
            <w:pPr>
              <w:jc w:val="center"/>
            </w:pPr>
            <w:r>
              <w:t>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C7874" w14:textId="77777777" w:rsidR="00FA1C42" w:rsidRDefault="00000000">
            <w:r>
              <w:t>Validation - Password Complexity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5EB35" w14:textId="77777777" w:rsidR="00FA1C42" w:rsidRDefault="00000000">
            <w:r>
              <w:t>Enter a password that does not meet complexity rules (e.g., only lowercase letters, no numbers/symbols) if such rules are enforced.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D2DC4" w14:textId="77777777" w:rsidR="00FA1C42" w:rsidRDefault="00000000">
            <w:r>
              <w:t>System displays a message specifying the required password complexity.</w:t>
            </w:r>
          </w:p>
        </w:tc>
      </w:tr>
      <w:tr w:rsidR="00FA1C42" w14:paraId="760ECC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0965C" w14:textId="77777777" w:rsidR="00FA1C42" w:rsidRDefault="00000000">
            <w:pPr>
              <w:jc w:val="center"/>
            </w:pPr>
            <w:r>
              <w:t>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52827" w14:textId="77777777" w:rsidR="00FA1C42" w:rsidRDefault="00000000">
            <w:r>
              <w:t>Validation - Confirm Password Mismatch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24D1D" w14:textId="77777777" w:rsidR="00FA1C42" w:rsidRDefault="00000000">
            <w:r>
              <w:t>Enter a valid password in the Password field and a different value in the Confirm Password field, then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52F93" w14:textId="77777777" w:rsidR="00FA1C42" w:rsidRDefault="00000000">
            <w:r>
              <w:t>System displays a 'Passwords do not match' error and prevents form submission.</w:t>
            </w:r>
          </w:p>
        </w:tc>
      </w:tr>
      <w:tr w:rsidR="00FA1C42" w14:paraId="1C507B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0A521" w14:textId="77777777" w:rsidR="00FA1C42" w:rsidRDefault="00000000">
            <w:pPr>
              <w:jc w:val="center"/>
            </w:pPr>
            <w:r>
              <w:t>10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BB6D5" w14:textId="77777777" w:rsidR="00FA1C42" w:rsidRDefault="00000000">
            <w:r>
              <w:t>Validation - Confirm Password Empty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1ED09" w14:textId="77777777" w:rsidR="00FA1C42" w:rsidRDefault="00000000">
            <w:r>
              <w:t>Enter a valid password but leave the Confirm Password field empty, then submit.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F3C12" w14:textId="77777777" w:rsidR="00FA1C42" w:rsidRDefault="00000000">
            <w:r>
              <w:t>System displays a required-field validation message for the Confirm Password field.</w:t>
            </w:r>
          </w:p>
        </w:tc>
      </w:tr>
      <w:tr w:rsidR="00FA1C42" w14:paraId="6AEB95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F7641" w14:textId="77777777" w:rsidR="00FA1C42" w:rsidRDefault="00000000">
            <w:pPr>
              <w:jc w:val="center"/>
            </w:pPr>
            <w:r>
              <w:t>11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88CC1" w14:textId="77777777" w:rsidR="00FA1C42" w:rsidRDefault="00000000">
            <w:r>
              <w:t>UI - Password Masking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CAC98" w14:textId="77777777" w:rsidR="00FA1C42" w:rsidRDefault="00000000">
            <w:r>
              <w:t>Type a password into the Password and Confirm Password fields and observe the display.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60CF4" w14:textId="77777777" w:rsidR="00FA1C42" w:rsidRDefault="00000000">
            <w:r>
              <w:t>Both fields mask the entered characters by default.</w:t>
            </w:r>
          </w:p>
        </w:tc>
      </w:tr>
      <w:tr w:rsidR="00FA1C42" w14:paraId="5404B7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38228" w14:textId="77777777" w:rsidR="00FA1C42" w:rsidRDefault="00000000">
            <w:pPr>
              <w:jc w:val="center"/>
            </w:pPr>
            <w:r>
              <w:t>12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52973" w14:textId="77777777" w:rsidR="00FA1C42" w:rsidRDefault="00000000">
            <w:r>
              <w:t>Validation - Mobile Number Format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3F06E" w14:textId="77777777" w:rsidR="00FA1C42" w:rsidRDefault="00000000">
            <w:r>
              <w:t>Enter an invalid mobile number (e.g., containing letters or an incorrect number of digits) if a mobile field is present.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B62A8" w14:textId="77777777" w:rsidR="00FA1C42" w:rsidRDefault="00000000">
            <w:r>
              <w:t>System displays a validation message indicating the mobile number format is invalid.</w:t>
            </w:r>
          </w:p>
        </w:tc>
      </w:tr>
      <w:tr w:rsidR="00FA1C42" w14:paraId="133778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BF52F" w14:textId="77777777" w:rsidR="00FA1C42" w:rsidRDefault="00000000">
            <w:pPr>
              <w:jc w:val="center"/>
            </w:pPr>
            <w:r>
              <w:t>13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9F160" w14:textId="77777777" w:rsidR="00FA1C42" w:rsidRDefault="00000000">
            <w:r>
              <w:t>Functional - Duplicate Mobile Number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DDFE6" w14:textId="77777777" w:rsidR="00FA1C42" w:rsidRDefault="00000000">
            <w:r>
              <w:t>Attempt to register using a mobile number that is already linked to an existing account, if uniqueness is enforced.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31CDE" w14:textId="77777777" w:rsidR="00FA1C42" w:rsidRDefault="00000000">
            <w:r>
              <w:t>System displays a message indicating the mobile number is already in use.</w:t>
            </w:r>
          </w:p>
        </w:tc>
      </w:tr>
      <w:tr w:rsidR="00FA1C42" w14:paraId="16C369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AF732" w14:textId="77777777" w:rsidR="00FA1C42" w:rsidRDefault="00000000">
            <w:pPr>
              <w:jc w:val="center"/>
            </w:pPr>
            <w:r>
              <w:t>14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A1BA0" w14:textId="77777777" w:rsidR="00FA1C42" w:rsidRDefault="00000000">
            <w:r>
              <w:t>Validation - Date of Birth (if applicable)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2702A" w14:textId="77777777" w:rsidR="00FA1C42" w:rsidRDefault="00000000">
            <w:r>
              <w:t>Select or enter a date of birth that indicates the user is below the minimum required age.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5C717" w14:textId="77777777" w:rsidR="00FA1C42" w:rsidRDefault="00000000">
            <w:r>
              <w:t>System displays a message indicating the user does not meet the minimum age requirement.</w:t>
            </w:r>
          </w:p>
        </w:tc>
      </w:tr>
      <w:tr w:rsidR="00FA1C42" w14:paraId="382DCA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3F8F2" w14:textId="77777777" w:rsidR="00FA1C42" w:rsidRDefault="00000000">
            <w:pPr>
              <w:jc w:val="center"/>
            </w:pPr>
            <w:r>
              <w:lastRenderedPageBreak/>
              <w:t>15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572C" w14:textId="77777777" w:rsidR="00FA1C42" w:rsidRDefault="00000000">
            <w:r>
              <w:t>Validation - Terms &amp; Conditions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7051B" w14:textId="77777777" w:rsidR="00FA1C42" w:rsidRDefault="00000000">
            <w:r>
              <w:t>Leave the 'I agree to the Terms &amp; Conditions' checkbox unchecked and attempt to submit the form.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BB9A4" w14:textId="77777777" w:rsidR="00FA1C42" w:rsidRDefault="00000000">
            <w:r>
              <w:t>System prevents registration and prompts the user to accept the terms before proceeding.</w:t>
            </w:r>
          </w:p>
        </w:tc>
      </w:tr>
      <w:tr w:rsidR="00FA1C42" w14:paraId="6F2C73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A0EFC" w14:textId="77777777" w:rsidR="00FA1C42" w:rsidRDefault="00000000">
            <w:pPr>
              <w:jc w:val="center"/>
            </w:pPr>
            <w:r>
              <w:t>16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DC4B2" w14:textId="77777777" w:rsidR="00FA1C42" w:rsidRDefault="00000000">
            <w:r>
              <w:t>Functional - CAPTCHA Validation (if applicable)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FB0C3" w14:textId="77777777" w:rsidR="00FA1C42" w:rsidRDefault="00000000">
            <w:r>
              <w:t>Attempt to submit the registration form with an incorrect or missing CAPTCHA response.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D0959" w14:textId="77777777" w:rsidR="00FA1C42" w:rsidRDefault="00000000">
            <w:r>
              <w:t>System rejects the submission and displays a CAPTCHA validation error.</w:t>
            </w:r>
          </w:p>
        </w:tc>
      </w:tr>
      <w:tr w:rsidR="00FA1C42" w14:paraId="7C7B19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2EDC3" w14:textId="77777777" w:rsidR="00FA1C42" w:rsidRDefault="00000000">
            <w:pPr>
              <w:jc w:val="center"/>
            </w:pPr>
            <w:r>
              <w:t>17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81B31" w14:textId="77777777" w:rsidR="00FA1C42" w:rsidRDefault="00000000">
            <w:r>
              <w:t>Functional - Email/OTP Verification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82056" w14:textId="77777777" w:rsidR="00FA1C42" w:rsidRDefault="00000000">
            <w:r>
              <w:t>Complete registration and check whether a verification email or OTP is sent to confirm the account.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D4E8B" w14:textId="77777777" w:rsidR="00FA1C42" w:rsidRDefault="00000000">
            <w:r>
              <w:t>System sends a verification email/OTP, and the account is fully activated only after verification is completed.</w:t>
            </w:r>
          </w:p>
        </w:tc>
      </w:tr>
      <w:tr w:rsidR="00FA1C42" w14:paraId="366DE1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9E493" w14:textId="77777777" w:rsidR="00FA1C42" w:rsidRDefault="00000000">
            <w:pPr>
              <w:jc w:val="center"/>
            </w:pPr>
            <w:r>
              <w:t>18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2ADBF" w14:textId="77777777" w:rsidR="00FA1C42" w:rsidRDefault="00000000">
            <w:r>
              <w:t>Boundary - Maximum Field Length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06A21" w14:textId="77777777" w:rsidR="00FA1C42" w:rsidRDefault="00000000">
            <w:r>
              <w:t>Enter an unusually long value (e.g., 300 characters) in the name or email field.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4437D" w14:textId="77777777" w:rsidR="00FA1C42" w:rsidRDefault="00000000">
            <w:r>
              <w:t>System either restricts input to a defined maximum length or displays an appropriate validation message.</w:t>
            </w:r>
          </w:p>
        </w:tc>
      </w:tr>
      <w:tr w:rsidR="00FA1C42" w14:paraId="5CFF4C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2176B" w14:textId="77777777" w:rsidR="00FA1C42" w:rsidRDefault="00000000">
            <w:pPr>
              <w:jc w:val="center"/>
            </w:pPr>
            <w:r>
              <w:t>19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924C3" w14:textId="77777777" w:rsidR="00FA1C42" w:rsidRDefault="00000000">
            <w:r>
              <w:t>Validation - Leading/Trailing Spaces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40BDB" w14:textId="77777777" w:rsidR="00FA1C42" w:rsidRDefault="00000000">
            <w:r>
              <w:t>Enter a valid email or name with extra leading or trailing spaces and submit the form.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7A12F" w14:textId="77777777" w:rsidR="00FA1C42" w:rsidRDefault="00000000">
            <w:r>
              <w:t>System trims unnecessary spaces automatically before validating and saving the data.</w:t>
            </w:r>
          </w:p>
        </w:tc>
      </w:tr>
      <w:tr w:rsidR="00FA1C42" w14:paraId="274B39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BC468" w14:textId="77777777" w:rsidR="00FA1C42" w:rsidRDefault="00000000">
            <w:pPr>
              <w:jc w:val="center"/>
            </w:pPr>
            <w:r>
              <w:t>20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AB6A7" w14:textId="77777777" w:rsidR="00FA1C42" w:rsidRDefault="00000000">
            <w:r>
              <w:t>UI - Error Message Clarity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DFB96" w14:textId="77777777" w:rsidR="00FA1C42" w:rsidRDefault="00000000">
            <w:r>
              <w:t>Trigger any registration validation error and review the message shown to the user.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977F2" w14:textId="77777777" w:rsidR="00FA1C42" w:rsidRDefault="00000000">
            <w:r>
              <w:t>Error messages are clear, specific to the field, and guide the user on how to correct the input.</w:t>
            </w:r>
          </w:p>
        </w:tc>
      </w:tr>
      <w:tr w:rsidR="00FA1C42" w14:paraId="574FB3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E8C3C" w14:textId="77777777" w:rsidR="00FA1C42" w:rsidRDefault="00000000">
            <w:pPr>
              <w:jc w:val="center"/>
            </w:pPr>
            <w:r>
              <w:t>21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69570" w14:textId="77777777" w:rsidR="00FA1C42" w:rsidRDefault="00000000">
            <w:r>
              <w:t>Functional - Successful Registration Redirect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FDA01" w14:textId="77777777" w:rsidR="00FA1C42" w:rsidRDefault="00000000">
            <w:r>
              <w:t>Complete a valid registration and observe the resulting page or action.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B3CFE" w14:textId="77777777" w:rsidR="00FA1C42" w:rsidRDefault="00000000">
            <w:r>
              <w:t>User is redirected to a confirmation page, verification prompt, or automatically logged in, per the defined flow.</w:t>
            </w:r>
          </w:p>
        </w:tc>
      </w:tr>
      <w:tr w:rsidR="00FA1C42" w14:paraId="2D0545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6EBF6" w14:textId="77777777" w:rsidR="00FA1C42" w:rsidRDefault="00000000">
            <w:pPr>
              <w:jc w:val="center"/>
            </w:pPr>
            <w:r>
              <w:t>22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6F3D1" w14:textId="77777777" w:rsidR="00FA1C42" w:rsidRDefault="00000000">
            <w:r>
              <w:t>Security - Password Storage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45C49" w14:textId="77777777" w:rsidR="00FA1C42" w:rsidRDefault="00000000">
            <w:r>
              <w:t>Register a new account and, from a QA/security perspective, confirm password handling policy with the development team.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541AC" w14:textId="77777777" w:rsidR="00FA1C42" w:rsidRDefault="00000000">
            <w:r>
              <w:t>Password is not stored or transmitted in plain text; it is handled securely (e.g., hashed) as per design documentation.</w:t>
            </w:r>
          </w:p>
        </w:tc>
      </w:tr>
      <w:tr w:rsidR="00FA1C42" w14:paraId="41996E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A9C99" w14:textId="77777777" w:rsidR="00FA1C42" w:rsidRDefault="00000000">
            <w:pPr>
              <w:jc w:val="center"/>
            </w:pPr>
            <w:r>
              <w:t>23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67A04" w14:textId="77777777" w:rsidR="00FA1C42" w:rsidRDefault="00000000">
            <w:r>
              <w:t>Functional - Field-Level Real-Time Validation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3BC87" w14:textId="77777777" w:rsidR="00FA1C42" w:rsidRDefault="00000000">
            <w:r>
              <w:t>Enter data into each field one at a time and move focus away (on blur) to check for validation feedback.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44F0C" w14:textId="77777777" w:rsidR="00FA1C42" w:rsidRDefault="00000000">
            <w:r>
              <w:t>System validates each field individually and shows relevant feedback without requiring full form submission.</w:t>
            </w:r>
          </w:p>
        </w:tc>
      </w:tr>
    </w:tbl>
    <w:p w14:paraId="36330658" w14:textId="77777777" w:rsidR="00FA1C42" w:rsidRDefault="00000000">
      <w:r>
        <w:br w:type="page"/>
      </w:r>
    </w:p>
    <w:p w14:paraId="5E871FC1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lastRenderedPageBreak/>
        <w:t>C. Checkout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800"/>
        <w:gridCol w:w="2926"/>
      </w:tblGrid>
      <w:tr w:rsidR="00FA1C42" w14:paraId="64B68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A1B64" w14:textId="77777777" w:rsidR="00FA1C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SL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96A7F" w14:textId="77777777" w:rsidR="00FA1C42" w:rsidRDefault="00000000">
            <w:r>
              <w:rPr>
                <w:b/>
                <w:bCs/>
                <w:color w:val="FFFFFF"/>
              </w:rPr>
              <w:t>Test Area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7798E" w14:textId="77777777" w:rsidR="00FA1C42" w:rsidRDefault="00000000">
            <w:r>
              <w:rPr>
                <w:b/>
                <w:bCs/>
                <w:color w:val="FFFFFF"/>
              </w:rPr>
              <w:t>Validation Point</w:t>
            </w:r>
          </w:p>
        </w:tc>
        <w:tc>
          <w:tcPr>
            <w:tcW w:w="29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F25B6" w14:textId="77777777" w:rsidR="00FA1C42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FA1C42" w14:paraId="7FFEE8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B0327" w14:textId="77777777" w:rsidR="00FA1C42" w:rsidRDefault="00000000">
            <w:pPr>
              <w:jc w:val="center"/>
            </w:pPr>
            <w: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4BD18" w14:textId="77777777" w:rsidR="00FA1C42" w:rsidRDefault="00000000">
            <w:r>
              <w:t>Positive - Standard Checkout Flow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717F6" w14:textId="77777777" w:rsidR="00FA1C42" w:rsidRDefault="00000000">
            <w:r>
              <w:t>Add valid items to the cart, proceed to checkout, fill in all required details, and complete the order using a valid payment method.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F14D4" w14:textId="77777777" w:rsidR="00FA1C42" w:rsidRDefault="00000000">
            <w:r>
              <w:t>Order is placed successfully and an order confirmation with a unique Order ID is displayed.</w:t>
            </w:r>
          </w:p>
        </w:tc>
      </w:tr>
      <w:tr w:rsidR="00FA1C42" w14:paraId="329F6E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673A8" w14:textId="77777777" w:rsidR="00FA1C42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FF5BB" w14:textId="77777777" w:rsidR="00FA1C42" w:rsidRDefault="00000000">
            <w:r>
              <w:t>Functional - Cart Items Display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2F0F5" w14:textId="77777777" w:rsidR="00FA1C42" w:rsidRDefault="00000000">
            <w:r>
              <w:t>Proceed to checkout with multiple items in the cart and verify the listed items on the checkout page.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2C1BD" w14:textId="77777777" w:rsidR="00FA1C42" w:rsidRDefault="00000000">
            <w:r>
              <w:t>All items added to the cart are correctly displayed with accurate names, images, and details.</w:t>
            </w:r>
          </w:p>
        </w:tc>
      </w:tr>
      <w:tr w:rsidR="00FA1C42" w14:paraId="27885F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26528" w14:textId="77777777" w:rsidR="00FA1C42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F8241" w14:textId="77777777" w:rsidR="00FA1C42" w:rsidRDefault="00000000">
            <w:r>
              <w:t>Functional - Product Quantity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4BF78" w14:textId="77777777" w:rsidR="00FA1C42" w:rsidRDefault="00000000">
            <w:r>
              <w:t>Increase or decrease the quantity of a product on the checkout/cart page.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23FDA" w14:textId="77777777" w:rsidR="00FA1C42" w:rsidRDefault="00000000">
            <w:r>
              <w:t>Quantity updates correctly and the item subtotal recalculates automatically.</w:t>
            </w:r>
          </w:p>
        </w:tc>
      </w:tr>
      <w:tr w:rsidR="00FA1C42" w14:paraId="43060A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8C234" w14:textId="77777777" w:rsidR="00FA1C42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F11D8" w14:textId="77777777" w:rsidR="00FA1C42" w:rsidRDefault="00000000">
            <w:r>
              <w:t>Boundary - Minimum Quantity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C53D9" w14:textId="77777777" w:rsidR="00FA1C42" w:rsidRDefault="00000000">
            <w:r>
              <w:t>Attempt to reduce a product's quantity below 1 (e.g., to 0) on the checkout page.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99782" w14:textId="77777777" w:rsidR="00FA1C42" w:rsidRDefault="00000000">
            <w:r>
              <w:t>System prevents the quantity from going below 1 or prompts removal of the item from the cart.</w:t>
            </w:r>
          </w:p>
        </w:tc>
      </w:tr>
      <w:tr w:rsidR="00FA1C42" w14:paraId="31037A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8EEE6" w14:textId="77777777" w:rsidR="00FA1C42" w:rsidRDefault="00000000">
            <w:pPr>
              <w:jc w:val="center"/>
            </w:pPr>
            <w: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1C839" w14:textId="77777777" w:rsidR="00FA1C42" w:rsidRDefault="00000000">
            <w:r>
              <w:t>Functional - Product Price Accuracy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ADDF0" w14:textId="77777777" w:rsidR="00FA1C42" w:rsidRDefault="00000000">
            <w:r>
              <w:t>Compare the price shown on the checkout page with the price shown on the product details page.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138F8" w14:textId="77777777" w:rsidR="00FA1C42" w:rsidRDefault="00000000">
            <w:r>
              <w:t>Price displayed at checkout matches the product's listed price, including any active discount.</w:t>
            </w:r>
          </w:p>
        </w:tc>
      </w:tr>
      <w:tr w:rsidR="00FA1C42" w14:paraId="482EED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AFC49" w14:textId="77777777" w:rsidR="00FA1C42" w:rsidRDefault="00000000">
            <w:pPr>
              <w:jc w:val="center"/>
            </w:pPr>
            <w:r>
              <w:t>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D795B" w14:textId="77777777" w:rsidR="00FA1C42" w:rsidRDefault="00000000">
            <w:r>
              <w:t>Functional - Discount/Coupon - Valid Code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53CDA" w14:textId="77777777" w:rsidR="00FA1C42" w:rsidRDefault="00000000">
            <w:r>
              <w:t>Enter a valid, active discount/coupon code and apply it during checkout.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C31CB" w14:textId="77777777" w:rsidR="00FA1C42" w:rsidRDefault="00000000">
            <w:r>
              <w:t>Discount is applied correctly and the total amount is recalculated to reflect the reduced price.</w:t>
            </w:r>
          </w:p>
        </w:tc>
      </w:tr>
      <w:tr w:rsidR="00FA1C42" w14:paraId="66D401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85589" w14:textId="77777777" w:rsidR="00FA1C42" w:rsidRDefault="00000000">
            <w:pPr>
              <w:jc w:val="center"/>
            </w:pPr>
            <w:r>
              <w:t>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63438" w14:textId="77777777" w:rsidR="00FA1C42" w:rsidRDefault="00000000">
            <w:r>
              <w:t>Negative - Discount/Coupon - Invalid Code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E452D" w14:textId="77777777" w:rsidR="00FA1C42" w:rsidRDefault="00000000">
            <w:r>
              <w:t>Enter an invalid, expired, or already-used coupon code and attempt to apply 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09A7F" w14:textId="77777777" w:rsidR="00FA1C42" w:rsidRDefault="00000000">
            <w:r>
              <w:t>System displays an appropriate error message and does not apply any discount.</w:t>
            </w:r>
          </w:p>
        </w:tc>
      </w:tr>
      <w:tr w:rsidR="00FA1C42" w14:paraId="4158D2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8C124" w14:textId="77777777" w:rsidR="00FA1C42" w:rsidRDefault="00000000">
            <w:pPr>
              <w:jc w:val="center"/>
            </w:pPr>
            <w:r>
              <w:t>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66189" w14:textId="77777777" w:rsidR="00FA1C42" w:rsidRDefault="00000000">
            <w:r>
              <w:t>Functional - Tax Calculation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8AE7E" w14:textId="77777777" w:rsidR="00FA1C42" w:rsidRDefault="00000000">
            <w:r>
              <w:t>Review the tax amount calculated on the checkout summary for the items in the cart.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AFD00" w14:textId="77777777" w:rsidR="00FA1C42" w:rsidRDefault="00000000">
            <w:r>
              <w:t>Tax is calculated correctly based on the applicable rate and item/order value.</w:t>
            </w:r>
          </w:p>
        </w:tc>
      </w:tr>
      <w:tr w:rsidR="00FA1C42" w14:paraId="48DE62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1E979" w14:textId="77777777" w:rsidR="00FA1C42" w:rsidRDefault="00000000">
            <w:pPr>
              <w:jc w:val="center"/>
            </w:pPr>
            <w:r>
              <w:t>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68440" w14:textId="77777777" w:rsidR="00FA1C42" w:rsidRDefault="00000000">
            <w:r>
              <w:t>Functional - Shipping Charges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C550E" w14:textId="77777777" w:rsidR="00FA1C42" w:rsidRDefault="00000000">
            <w:r>
              <w:t>Select different delivery locations or shipping methods and observe the shipping charge.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7D0B3" w14:textId="77777777" w:rsidR="00FA1C42" w:rsidRDefault="00000000">
            <w:r>
              <w:t>Shipping charge updates correctly based on the selected location and delivery method.</w:t>
            </w:r>
          </w:p>
        </w:tc>
      </w:tr>
      <w:tr w:rsidR="00FA1C42" w14:paraId="2C6C03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F21A9" w14:textId="77777777" w:rsidR="00FA1C42" w:rsidRDefault="00000000">
            <w:pPr>
              <w:jc w:val="center"/>
            </w:pPr>
            <w:r>
              <w:t>10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B0E83" w14:textId="77777777" w:rsidR="00FA1C42" w:rsidRDefault="00000000">
            <w:r>
              <w:t>Functional - Total Amount Calculation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88151" w14:textId="77777777" w:rsidR="00FA1C42" w:rsidRDefault="00000000">
            <w:r>
              <w:t>Review the final order total, including item subtotal, discount, tax, and shipping charges.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5F670" w14:textId="77777777" w:rsidR="00FA1C42" w:rsidRDefault="00000000">
            <w:r>
              <w:t>Total amount equals the sum of subtotal minus discount, plus tax and shipping, calculated accurately.</w:t>
            </w:r>
          </w:p>
        </w:tc>
      </w:tr>
      <w:tr w:rsidR="00FA1C42" w14:paraId="19AADE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8A727" w14:textId="77777777" w:rsidR="00FA1C42" w:rsidRDefault="00000000">
            <w:pPr>
              <w:jc w:val="center"/>
            </w:pPr>
            <w:r>
              <w:t>11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16B2C" w14:textId="77777777" w:rsidR="00FA1C42" w:rsidRDefault="00000000">
            <w:r>
              <w:t>Functional - Billing Address Entry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92EF4" w14:textId="77777777" w:rsidR="00FA1C42" w:rsidRDefault="00000000">
            <w:r>
              <w:t>Enter a new billing address with all required fields during checkout.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B3AC7" w14:textId="77777777" w:rsidR="00FA1C42" w:rsidRDefault="00000000">
            <w:r>
              <w:t>Billing address is accepted, validated, and saved correctly for the current order.</w:t>
            </w:r>
          </w:p>
        </w:tc>
      </w:tr>
      <w:tr w:rsidR="00FA1C42" w14:paraId="529745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3D86F" w14:textId="77777777" w:rsidR="00FA1C42" w:rsidRDefault="00000000">
            <w:pPr>
              <w:jc w:val="center"/>
            </w:pPr>
            <w:r>
              <w:t>12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2F630" w14:textId="77777777" w:rsidR="00FA1C42" w:rsidRDefault="00000000">
            <w:r>
              <w:t>Functional - Shipping Address Entry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B5D6F" w14:textId="77777777" w:rsidR="00FA1C42" w:rsidRDefault="00000000">
            <w:r>
              <w:t>Enter a new shipping address, or select a previously saved address, during checkout.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C6EE5" w14:textId="77777777" w:rsidR="00FA1C42" w:rsidRDefault="00000000">
            <w:r>
              <w:t>Shipping address is accepted and correctly associated with the order.</w:t>
            </w:r>
          </w:p>
        </w:tc>
      </w:tr>
      <w:tr w:rsidR="00FA1C42" w14:paraId="7623B6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14207" w14:textId="77777777" w:rsidR="00FA1C42" w:rsidRDefault="00000000">
            <w:pPr>
              <w:jc w:val="center"/>
            </w:pPr>
            <w:r>
              <w:t>13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EC63B" w14:textId="77777777" w:rsidR="00FA1C42" w:rsidRDefault="00000000">
            <w:r>
              <w:t>Validation - Address Field Validation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7AE68" w14:textId="77777777" w:rsidR="00FA1C42" w:rsidRDefault="00000000">
            <w:r>
              <w:t>Leave a mandatory address field (e.g., city or postal code) blank and attempt to proceed.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AB80F" w14:textId="77777777" w:rsidR="00FA1C42" w:rsidRDefault="00000000">
            <w:r>
              <w:t>System displays a required-field validation message and prevents proceeding to the next step.</w:t>
            </w:r>
          </w:p>
        </w:tc>
      </w:tr>
      <w:tr w:rsidR="00FA1C42" w14:paraId="7A8E9A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1BAD1" w14:textId="77777777" w:rsidR="00FA1C42" w:rsidRDefault="00000000">
            <w:pPr>
              <w:jc w:val="center"/>
            </w:pPr>
            <w:r>
              <w:t>14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8CD33" w14:textId="77777777" w:rsidR="00FA1C42" w:rsidRDefault="00000000">
            <w:r>
              <w:t>Validation - Invalid Postal Code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4FF3B" w14:textId="77777777" w:rsidR="00FA1C42" w:rsidRDefault="00000000">
            <w:r>
              <w:t>Enter an invalid or improperly formatted postal/ZIP code in the address form.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0753E" w14:textId="77777777" w:rsidR="00FA1C42" w:rsidRDefault="00000000">
            <w:r>
              <w:t>System displays a validation message indicating the postal code format is incorrect.</w:t>
            </w:r>
          </w:p>
        </w:tc>
      </w:tr>
      <w:tr w:rsidR="00FA1C42" w14:paraId="428B4A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14599" w14:textId="77777777" w:rsidR="00FA1C42" w:rsidRDefault="00000000">
            <w:pPr>
              <w:jc w:val="center"/>
            </w:pPr>
            <w:r>
              <w:t>15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7D439" w14:textId="77777777" w:rsidR="00FA1C42" w:rsidRDefault="00000000">
            <w:r>
              <w:t>Functional - Multiple Saved Addresses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58025" w14:textId="77777777" w:rsidR="00FA1C42" w:rsidRDefault="00000000">
            <w:r>
              <w:t>Select a different address from a list of previously saved addresses during checkout.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20BCC" w14:textId="77777777" w:rsidR="00FA1C42" w:rsidRDefault="00000000">
            <w:r>
              <w:t>Selected address is correctly applied to the current order, replacing any previously chosen address.</w:t>
            </w:r>
          </w:p>
        </w:tc>
      </w:tr>
      <w:tr w:rsidR="00FA1C42" w14:paraId="700B68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33613" w14:textId="77777777" w:rsidR="00FA1C42" w:rsidRDefault="00000000">
            <w:pPr>
              <w:jc w:val="center"/>
            </w:pPr>
            <w:r>
              <w:lastRenderedPageBreak/>
              <w:t>16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E681F" w14:textId="77777777" w:rsidR="00FA1C42" w:rsidRDefault="00000000">
            <w:r>
              <w:t>Functional - Delivery Options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D326D" w14:textId="77777777" w:rsidR="00FA1C42" w:rsidRDefault="00000000">
            <w:r>
              <w:t>Choose between available delivery options (e.g., standard vs. express), if offered.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425CF" w14:textId="77777777" w:rsidR="00FA1C42" w:rsidRDefault="00000000">
            <w:r>
              <w:t>Estimated delivery date and shipping cost update correctly based on the selected option.</w:t>
            </w:r>
          </w:p>
        </w:tc>
      </w:tr>
      <w:tr w:rsidR="00FA1C42" w14:paraId="120975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82C3" w14:textId="77777777" w:rsidR="00FA1C42" w:rsidRDefault="00000000">
            <w:pPr>
              <w:jc w:val="center"/>
            </w:pPr>
            <w:r>
              <w:t>17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C2B1D" w14:textId="77777777" w:rsidR="00FA1C42" w:rsidRDefault="00000000">
            <w:r>
              <w:t>Functional - Payment Method Selection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EBAD2" w14:textId="77777777" w:rsidR="00FA1C42" w:rsidRDefault="00000000">
            <w:r>
              <w:t>Select each available payment method (e.g., card, mobile banking, cash on delivery) one at a time.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1F3F8" w14:textId="77777777" w:rsidR="00FA1C42" w:rsidRDefault="00000000">
            <w:r>
              <w:t>Selected payment method is highlighted/selected and relevant payment fields are displayed accordingly.</w:t>
            </w:r>
          </w:p>
        </w:tc>
      </w:tr>
      <w:tr w:rsidR="00FA1C42" w14:paraId="19289C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77B60" w14:textId="77777777" w:rsidR="00FA1C42" w:rsidRDefault="00000000">
            <w:pPr>
              <w:jc w:val="center"/>
            </w:pPr>
            <w:r>
              <w:t>18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4D383" w14:textId="77777777" w:rsidR="00FA1C42" w:rsidRDefault="00000000">
            <w:r>
              <w:t>Negative - Payment Failure Handling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326ED" w14:textId="77777777" w:rsidR="00FA1C42" w:rsidRDefault="00000000">
            <w:r>
              <w:t>Simulate a failed payment using invalid test card details or a declined sandbox transaction.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91FDF" w14:textId="77777777" w:rsidR="00FA1C42" w:rsidRDefault="00000000">
            <w:r>
              <w:t>System displays a clear payment-failure message and allows the user to retry without losing cart contents.</w:t>
            </w:r>
          </w:p>
        </w:tc>
      </w:tr>
      <w:tr w:rsidR="00FA1C42" w14:paraId="417F51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FA3FD" w14:textId="77777777" w:rsidR="00FA1C42" w:rsidRDefault="00000000">
            <w:pPr>
              <w:jc w:val="center"/>
            </w:pPr>
            <w:r>
              <w:t>19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30683" w14:textId="77777777" w:rsidR="00FA1C42" w:rsidRDefault="00000000">
            <w:r>
              <w:t>Positive - Payment Success Handling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DB51E" w14:textId="77777777" w:rsidR="00FA1C42" w:rsidRDefault="00000000">
            <w:r>
              <w:t>Complete payment using valid test/sandbox payment details.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A1E76" w14:textId="77777777" w:rsidR="00FA1C42" w:rsidRDefault="00000000">
            <w:r>
              <w:t>Payment is processed successfully and the user is redirected to an order confirmation page.</w:t>
            </w:r>
          </w:p>
        </w:tc>
      </w:tr>
      <w:tr w:rsidR="00FA1C42" w14:paraId="5C4565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A5A61" w14:textId="77777777" w:rsidR="00FA1C42" w:rsidRDefault="00000000">
            <w:pPr>
              <w:jc w:val="center"/>
            </w:pPr>
            <w:r>
              <w:t>20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A2111" w14:textId="77777777" w:rsidR="00FA1C42" w:rsidRDefault="00000000">
            <w:r>
              <w:t>Functional - Order Confirmation Details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35D3F" w14:textId="77777777" w:rsidR="00FA1C42" w:rsidRDefault="00000000">
            <w:r>
              <w:t>Review the order confirmation page/email after successfully placing an order.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D0C15" w14:textId="77777777" w:rsidR="00FA1C42" w:rsidRDefault="00000000">
            <w:r>
              <w:t>Confirmation displays correct order details, including items, total amount, address, and Order ID.</w:t>
            </w:r>
          </w:p>
        </w:tc>
      </w:tr>
      <w:tr w:rsidR="00FA1C42" w14:paraId="55FB59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12B10" w14:textId="77777777" w:rsidR="00FA1C42" w:rsidRDefault="00000000">
            <w:pPr>
              <w:jc w:val="center"/>
            </w:pPr>
            <w:r>
              <w:t>21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DF98D" w14:textId="77777777" w:rsidR="00FA1C42" w:rsidRDefault="00000000">
            <w:r>
              <w:t>Functional - Order ID Generation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B7011" w14:textId="77777777" w:rsidR="00FA1C42" w:rsidRDefault="00000000">
            <w:r>
              <w:t>Place multiple separate orders and compare the generated Order IDs.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6E77C" w14:textId="77777777" w:rsidR="00FA1C42" w:rsidRDefault="00000000">
            <w:r>
              <w:t>Each order receives a unique, correctly formatted Order ID with no duplicates.</w:t>
            </w:r>
          </w:p>
        </w:tc>
      </w:tr>
      <w:tr w:rsidR="00FA1C42" w14:paraId="15F54E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2EBEA" w14:textId="77777777" w:rsidR="00FA1C42" w:rsidRDefault="00000000">
            <w:pPr>
              <w:jc w:val="center"/>
            </w:pPr>
            <w:r>
              <w:t>22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3BC2" w14:textId="77777777" w:rsidR="00FA1C42" w:rsidRDefault="00000000">
            <w:r>
              <w:t>Functional - Inventory/Stock Check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E73D2" w14:textId="77777777" w:rsidR="00FA1C42" w:rsidRDefault="00000000">
            <w:r>
              <w:t>Attempt to check out with a product whose available stock is less than the quantity requested.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DF9CF" w14:textId="77777777" w:rsidR="00FA1C42" w:rsidRDefault="00000000">
            <w:r>
              <w:t>System displays a message indicating limited stock and adjusts or restricts the quantity accordingly.</w:t>
            </w:r>
          </w:p>
        </w:tc>
      </w:tr>
      <w:tr w:rsidR="00FA1C42" w14:paraId="4C2E76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9BE7C" w14:textId="77777777" w:rsidR="00FA1C42" w:rsidRDefault="00000000">
            <w:pPr>
              <w:jc w:val="center"/>
            </w:pPr>
            <w:r>
              <w:t>23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D8C7E" w14:textId="77777777" w:rsidR="00FA1C42" w:rsidRDefault="00000000">
            <w:r>
              <w:t>Negative - Out-of-Stock Product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3718D" w14:textId="77777777" w:rsidR="00FA1C42" w:rsidRDefault="00000000">
            <w:r>
              <w:t xml:space="preserve">Attempt to proceed to </w:t>
            </w:r>
            <w:proofErr w:type="spellStart"/>
            <w:r>
              <w:t>checkout</w:t>
            </w:r>
            <w:proofErr w:type="spellEnd"/>
            <w:r>
              <w:t xml:space="preserve"> with a product that has become out-of-stock after being added to the cart.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7F568" w14:textId="77777777" w:rsidR="00FA1C42" w:rsidRDefault="00000000">
            <w:r>
              <w:t>System notifies the user that the item is out of stock and prevents checkout until it is removed.</w:t>
            </w:r>
          </w:p>
        </w:tc>
      </w:tr>
      <w:tr w:rsidR="00FA1C42" w14:paraId="527F07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C2AF6" w14:textId="77777777" w:rsidR="00FA1C42" w:rsidRDefault="00000000">
            <w:pPr>
              <w:jc w:val="center"/>
            </w:pPr>
            <w:r>
              <w:t>24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8DDDB" w14:textId="77777777" w:rsidR="00FA1C42" w:rsidRDefault="00000000">
            <w:r>
              <w:t>Security - Session Timeout During Checkout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40721" w14:textId="77777777" w:rsidR="00FA1C42" w:rsidRDefault="00000000">
            <w:r>
              <w:t>Remain idle on the checkout page beyond the configured session-timeout duration, then attempt to complete the order.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25E78" w14:textId="77777777" w:rsidR="00FA1C42" w:rsidRDefault="00000000">
            <w:r>
              <w:t>System prompts re-authentication or displays a session-expired message, without processing an invalid order.</w:t>
            </w:r>
          </w:p>
        </w:tc>
      </w:tr>
      <w:tr w:rsidR="00FA1C42" w14:paraId="50FEFF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24E0B" w14:textId="77777777" w:rsidR="00FA1C42" w:rsidRDefault="00000000">
            <w:pPr>
              <w:jc w:val="center"/>
            </w:pPr>
            <w:r>
              <w:t>25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8EC50" w14:textId="77777777" w:rsidR="00FA1C42" w:rsidRDefault="00000000">
            <w:r>
              <w:t>Functional - Duplicate Order Prevention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E9DB1" w14:textId="77777777" w:rsidR="00FA1C42" w:rsidRDefault="00000000">
            <w:r>
              <w:t>Click the 'Place Order' or 'Pay Now' button multiple times in quick succession.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466F7" w14:textId="77777777" w:rsidR="00FA1C42" w:rsidRDefault="00000000">
            <w:r>
              <w:t>System processes only a single order and prevents duplicate order/payment submission.</w:t>
            </w:r>
          </w:p>
        </w:tc>
      </w:tr>
    </w:tbl>
    <w:p w14:paraId="619CAF4F" w14:textId="77777777" w:rsidR="00EC63F7" w:rsidRDefault="00EC63F7"/>
    <w:sectPr w:rsidR="00EC63F7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44CE"/>
    <w:multiLevelType w:val="hybridMultilevel"/>
    <w:tmpl w:val="C4244FD6"/>
    <w:lvl w:ilvl="0" w:tplc="5660192C">
      <w:start w:val="1"/>
      <w:numFmt w:val="bullet"/>
      <w:lvlText w:val="●"/>
      <w:lvlJc w:val="left"/>
      <w:pPr>
        <w:ind w:left="720" w:hanging="360"/>
      </w:pPr>
    </w:lvl>
    <w:lvl w:ilvl="1" w:tplc="2EDAAE52">
      <w:start w:val="1"/>
      <w:numFmt w:val="bullet"/>
      <w:lvlText w:val="○"/>
      <w:lvlJc w:val="left"/>
      <w:pPr>
        <w:ind w:left="1440" w:hanging="360"/>
      </w:pPr>
    </w:lvl>
    <w:lvl w:ilvl="2" w:tplc="F0C08E16">
      <w:start w:val="1"/>
      <w:numFmt w:val="bullet"/>
      <w:lvlText w:val="■"/>
      <w:lvlJc w:val="left"/>
      <w:pPr>
        <w:ind w:left="2160" w:hanging="360"/>
      </w:pPr>
    </w:lvl>
    <w:lvl w:ilvl="3" w:tplc="5B8C742C">
      <w:start w:val="1"/>
      <w:numFmt w:val="bullet"/>
      <w:lvlText w:val="●"/>
      <w:lvlJc w:val="left"/>
      <w:pPr>
        <w:ind w:left="2880" w:hanging="360"/>
      </w:pPr>
    </w:lvl>
    <w:lvl w:ilvl="4" w:tplc="3A900522">
      <w:start w:val="1"/>
      <w:numFmt w:val="bullet"/>
      <w:lvlText w:val="○"/>
      <w:lvlJc w:val="left"/>
      <w:pPr>
        <w:ind w:left="3600" w:hanging="360"/>
      </w:pPr>
    </w:lvl>
    <w:lvl w:ilvl="5" w:tplc="2A100CD4">
      <w:start w:val="1"/>
      <w:numFmt w:val="bullet"/>
      <w:lvlText w:val="■"/>
      <w:lvlJc w:val="left"/>
      <w:pPr>
        <w:ind w:left="4320" w:hanging="360"/>
      </w:pPr>
    </w:lvl>
    <w:lvl w:ilvl="6" w:tplc="9C9A626C">
      <w:start w:val="1"/>
      <w:numFmt w:val="bullet"/>
      <w:lvlText w:val="●"/>
      <w:lvlJc w:val="left"/>
      <w:pPr>
        <w:ind w:left="5040" w:hanging="360"/>
      </w:pPr>
    </w:lvl>
    <w:lvl w:ilvl="7" w:tplc="3C841532">
      <w:start w:val="1"/>
      <w:numFmt w:val="bullet"/>
      <w:lvlText w:val="●"/>
      <w:lvlJc w:val="left"/>
      <w:pPr>
        <w:ind w:left="5760" w:hanging="360"/>
      </w:pPr>
    </w:lvl>
    <w:lvl w:ilvl="8" w:tplc="A42466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28518B"/>
    <w:multiLevelType w:val="hybridMultilevel"/>
    <w:tmpl w:val="026A186E"/>
    <w:lvl w:ilvl="0" w:tplc="B3068348">
      <w:start w:val="1"/>
      <w:numFmt w:val="bullet"/>
      <w:lvlText w:val="•"/>
      <w:lvlJc w:val="left"/>
      <w:pPr>
        <w:ind w:left="440" w:hanging="260"/>
      </w:pPr>
    </w:lvl>
    <w:lvl w:ilvl="1" w:tplc="C1AC74F2">
      <w:numFmt w:val="decimal"/>
      <w:lvlText w:val=""/>
      <w:lvlJc w:val="left"/>
    </w:lvl>
    <w:lvl w:ilvl="2" w:tplc="C4AEECD6">
      <w:numFmt w:val="decimal"/>
      <w:lvlText w:val=""/>
      <w:lvlJc w:val="left"/>
    </w:lvl>
    <w:lvl w:ilvl="3" w:tplc="65E6B108">
      <w:numFmt w:val="decimal"/>
      <w:lvlText w:val=""/>
      <w:lvlJc w:val="left"/>
    </w:lvl>
    <w:lvl w:ilvl="4" w:tplc="35EE620A">
      <w:numFmt w:val="decimal"/>
      <w:lvlText w:val=""/>
      <w:lvlJc w:val="left"/>
    </w:lvl>
    <w:lvl w:ilvl="5" w:tplc="B68821C0">
      <w:numFmt w:val="decimal"/>
      <w:lvlText w:val=""/>
      <w:lvlJc w:val="left"/>
    </w:lvl>
    <w:lvl w:ilvl="6" w:tplc="3E64FC32">
      <w:numFmt w:val="decimal"/>
      <w:lvlText w:val=""/>
      <w:lvlJc w:val="left"/>
    </w:lvl>
    <w:lvl w:ilvl="7" w:tplc="96E2C29A">
      <w:numFmt w:val="decimal"/>
      <w:lvlText w:val=""/>
      <w:lvlJc w:val="left"/>
    </w:lvl>
    <w:lvl w:ilvl="8" w:tplc="26EEEF90">
      <w:numFmt w:val="decimal"/>
      <w:lvlText w:val=""/>
      <w:lvlJc w:val="left"/>
    </w:lvl>
  </w:abstractNum>
  <w:num w:numId="1" w16cid:durableId="811292575">
    <w:abstractNumId w:val="0"/>
    <w:lvlOverride w:ilvl="0">
      <w:startOverride w:val="1"/>
    </w:lvlOverride>
  </w:num>
  <w:num w:numId="2" w16cid:durableId="16116628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C42"/>
    <w:rsid w:val="003F3C23"/>
    <w:rsid w:val="006251E6"/>
    <w:rsid w:val="006702E4"/>
    <w:rsid w:val="00C30D2E"/>
    <w:rsid w:val="00EC63F7"/>
    <w:rsid w:val="00FA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B460"/>
  <w15:docId w15:val="{F5458D97-9A71-4240-B8CA-9D10FF38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3757</Words>
  <Characters>21418</Characters>
  <Application>Microsoft Office Word</Application>
  <DocSecurity>0</DocSecurity>
  <Lines>178</Lines>
  <Paragraphs>50</Paragraphs>
  <ScaleCrop>false</ScaleCrop>
  <Company/>
  <LinksUpToDate>false</LinksUpToDate>
  <CharactersWithSpaces>25125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Dibya Jyoti Dhar</cp:lastModifiedBy>
  <cp:revision>4</cp:revision>
  <dcterms:created xsi:type="dcterms:W3CDTF">2026-09-01T17:52:00Z</dcterms:created>
  <dcterms:modified xsi:type="dcterms:W3CDTF">2026-09-02T12:45:00Z</dcterms:modified>
</cp:coreProperties>
</file>