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4F01" w14:textId="70E78E94" w:rsidR="00E22BCC" w:rsidRDefault="00E22BCC" w:rsidP="00BF6B84">
      <w:r w:rsidRPr="00E22BCC">
        <w:t>Conducted descriptive analysis on company financials to understand historical performance and key trends.</w:t>
      </w:r>
    </w:p>
    <w:p w14:paraId="1FE936B0" w14:textId="6D089C12" w:rsidR="00BF6B84" w:rsidRDefault="00BF6B84" w:rsidP="00BF6B84">
      <w:r w:rsidRPr="00BF6B84">
        <w:t xml:space="preserve">Cleaned and pre-processed raw financial data using Python (Pandas, NumPy) to handle missing values and prepare data for analysis.  </w:t>
      </w:r>
    </w:p>
    <w:p w14:paraId="59E13A05" w14:textId="0457306B" w:rsidR="00BF6B84" w:rsidRPr="00BF6B84" w:rsidRDefault="00BF6B84" w:rsidP="00BF6B84">
      <w:r w:rsidRPr="00BF6B84">
        <w:t>Used Excel to organize and extract relevant data into structured tables for SQL querying.</w:t>
      </w:r>
    </w:p>
    <w:p w14:paraId="307BA98F" w14:textId="7279E91E" w:rsidR="00BF6B84" w:rsidRPr="00BF6B84" w:rsidRDefault="00BF6B84" w:rsidP="00BF6B84">
      <w:r w:rsidRPr="00BF6B84">
        <w:t>Wrote advanced SQL queries to derive business insights such as revenue growth rates, CAGR, ROA/ROE comparisons, and Z-scores of financial ratios.</w:t>
      </w:r>
    </w:p>
    <w:p w14:paraId="1FCAB142" w14:textId="5A77C285" w:rsidR="00BF6B84" w:rsidRPr="00BF6B84" w:rsidRDefault="00BF6B84" w:rsidP="00BF6B84">
      <w:r w:rsidRPr="00BF6B84">
        <w:t xml:space="preserve">  Built interactive dashboards in Power BI, using DAX functions and custom measures to compute KPIs like Net Income, ROA, ROE, and Debt-to-Equity Ratio.</w:t>
      </w:r>
    </w:p>
    <w:p w14:paraId="3DFEE4D4" w14:textId="480FF03E" w:rsidR="00BF6B84" w:rsidRDefault="00BF6B84" w:rsidP="00BF6B84">
      <w:r w:rsidRPr="00BF6B84">
        <w:t>Designed visuals including KPI cards, decomposition trees, trend lines, and matrix tables to showcase insights and support strategic decision-making.</w:t>
      </w:r>
    </w:p>
    <w:p w14:paraId="2425C5FA" w14:textId="77777777" w:rsidR="00BF6B84" w:rsidRPr="00BF6B84" w:rsidRDefault="00BF6B84" w:rsidP="00BF6B84"/>
    <w:p w14:paraId="1324A154" w14:textId="769D672A" w:rsidR="00BF6B84" w:rsidRPr="00BF6B84" w:rsidRDefault="00BF6B84" w:rsidP="00BF6B84"/>
    <w:p w14:paraId="741EA9A0" w14:textId="77777777" w:rsidR="008A10B1" w:rsidRDefault="008A10B1"/>
    <w:sectPr w:rsidR="008A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84"/>
    <w:rsid w:val="008733F6"/>
    <w:rsid w:val="008A10B1"/>
    <w:rsid w:val="00BF6B84"/>
    <w:rsid w:val="00CA57C2"/>
    <w:rsid w:val="00DF675A"/>
    <w:rsid w:val="00E2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B0A9"/>
  <w15:chartTrackingRefBased/>
  <w15:docId w15:val="{9226FAB7-250C-45BD-B0E9-FAE7CFDF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B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Bhowmik</dc:creator>
  <cp:keywords/>
  <dc:description/>
  <cp:lastModifiedBy>Dibya Bhowmik</cp:lastModifiedBy>
  <cp:revision>2</cp:revision>
  <dcterms:created xsi:type="dcterms:W3CDTF">2025-07-31T13:08:00Z</dcterms:created>
  <dcterms:modified xsi:type="dcterms:W3CDTF">2025-07-31T13:12:00Z</dcterms:modified>
</cp:coreProperties>
</file>