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GP fitted to the RNN model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reproducible result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https://machinelearningmastery.com/reproducible-results-neural-networks-keras/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curve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https://machinelearningmastery.com/display-deep-learning-model-training-history-in-keras/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characteristic graph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graphs in 4x6 grid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 curve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 (if we have it)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graph - detailed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Original curve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Label (if we have it)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Forecasting graph?? - ok to use library functions to plot predictions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simulation and fitting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to sim-to-real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evolution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LSTM, double LSTM, GRU, double GRU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ARIMA-GRU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ARIMA options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Residual only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data and forecast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GP-GRU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 options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Residual only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Both data and forecast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UKIRT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presentation slide </w:t>
      </w:r>
      <w:commentRangeStart w:id="4"/>
      <w:r w:rsidDel="00000000" w:rsidR="00000000" w:rsidRPr="00000000">
        <w:rPr>
          <w:rtl w:val="0"/>
        </w:rPr>
        <w:t xml:space="preserve">draft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Sunday - together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plots ready to be copied over to the slide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-Ho Yi" w:id="3" w:date="2019-12-06T21:15:0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+justin.mae@nyu.edu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Justin Mae_</w:t>
      </w:r>
    </w:p>
  </w:comment>
  <w:comment w:author="In-Ho Yi" w:id="2" w:date="2019-12-06T21:14:5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+db4057@nyu.edu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Dibyajit Banerjee_</w:t>
      </w:r>
    </w:p>
  </w:comment>
  <w:comment w:author="In-Ho Yi" w:id="1" w:date="2019-12-06T21:14:2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+justin.mae@nyu.edu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Justin Mae_</w:t>
      </w:r>
    </w:p>
  </w:comment>
  <w:comment w:author="In-Ho Yi" w:id="4" w:date="2019-12-06T21:23:0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+ihy209@nyu.edu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In-Ho Yi_</w:t>
      </w:r>
    </w:p>
  </w:comment>
  <w:comment w:author="In-Ho Yi" w:id="0" w:date="2019-12-06T21:13:0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+db4057@nyu.edu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Dibyajit Banerjee_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achinelearningmastery.com/reproducible-results-neural-networks-keras/" TargetMode="External"/><Relationship Id="rId8" Type="http://schemas.openxmlformats.org/officeDocument/2006/relationships/hyperlink" Target="https://machinelearningmastery.com/display-deep-learning-model-training-history-i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