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147330">
      <w:r>
        <w:t>Cust Ledger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47330" w:rsidTr="00147330">
        <w:tc>
          <w:tcPr>
            <w:tcW w:w="1925" w:type="dxa"/>
          </w:tcPr>
          <w:p w:rsidR="00147330" w:rsidRDefault="00147330">
            <w:r>
              <w:t>Code</w:t>
            </w:r>
          </w:p>
        </w:tc>
        <w:tc>
          <w:tcPr>
            <w:tcW w:w="1925" w:type="dxa"/>
          </w:tcPr>
          <w:p w:rsidR="00147330" w:rsidRDefault="00147330">
            <w:r>
              <w:t>No</w:t>
            </w:r>
          </w:p>
        </w:tc>
        <w:tc>
          <w:tcPr>
            <w:tcW w:w="1926" w:type="dxa"/>
          </w:tcPr>
          <w:p w:rsidR="00147330" w:rsidRDefault="00147330">
            <w:r>
              <w:t>Reaming</w:t>
            </w:r>
          </w:p>
        </w:tc>
        <w:tc>
          <w:tcPr>
            <w:tcW w:w="1926" w:type="dxa"/>
          </w:tcPr>
          <w:p w:rsidR="00147330" w:rsidRDefault="00147330">
            <w:r>
              <w:t>Alamat</w:t>
            </w:r>
          </w:p>
        </w:tc>
        <w:tc>
          <w:tcPr>
            <w:tcW w:w="1926" w:type="dxa"/>
          </w:tcPr>
          <w:p w:rsidR="00147330" w:rsidRDefault="00147330">
            <w:r>
              <w:t>HP</w:t>
            </w:r>
          </w:p>
        </w:tc>
      </w:tr>
      <w:sdt>
        <w:sdtPr>
          <w:id w:val="-367612884"/>
          <w15:dataBinding w:prefixMappings="xmlns:ns0='urn:microsoft-dynamics-nav/reports/Cust Ledger Entry/50104/'" w:xpath="/ns0:NavWordReportXmlPart[1]/ns0:CLE" w:storeItemID="{A337A389-8977-4D78-AC5B-9F04A369E1F5}"/>
          <w15:repeatingSection/>
          <w:alias w:val="#Nav: /CLE"/>
          <w:tag w:val="#Nav: Cust Ledger Entry/50104"/>
        </w:sdtPr>
        <w:sdtContent>
          <w:sdt>
            <w:sdtPr>
              <w:id w:val="-1086838610"/>
              <w:placeholder>
                <w:docPart w:val="DefaultPlaceholder_1081868578"/>
              </w:placeholder>
              <w15:repeatingSectionItem/>
            </w:sdtPr>
            <w:sdtContent>
              <w:tr w:rsidR="00147330" w:rsidTr="00147330">
                <w:sdt>
                  <w:sdtPr>
                    <w:id w:val="-1168717979"/>
                    <w:placeholder>
                      <w:docPart w:val="DefaultPlaceholder_1081868574"/>
                    </w:placeholder>
                    <w15:dataBinding w:prefixMappings="xmlns:ns0='urn:microsoft-dynamics-nav/reports/Cust Ledger Entry/50100/' " w:xpath="/ns0:NavWordReportXmlPart[1]/ns0:CLE[1]/ns0:Kode[1]" w:storeItemID="{D338ED56-7A69-411D-A01C-842F364D0076}"/>
                    <w:alias w:val="#Nav: /CLE/Kode"/>
                    <w:tag w:val="#Nav: Cust Ledger Entry/50100"/>
                  </w:sdtPr>
                  <w:sdtEndPr/>
                  <w:sdtContent>
                    <w:tc>
                      <w:tcPr>
                        <w:tcW w:w="1925" w:type="dxa"/>
                      </w:tcPr>
                      <w:p w:rsidR="00147330" w:rsidP="00121BB0" w:rsidRDefault="00147330">
                        <w:r>
                          <w:t>Kode</w:t>
                        </w:r>
                      </w:p>
                    </w:tc>
                    <w:bookmarkStart w:name="_GoBack" w:displacedByCustomXml="next" w:id="0"/>
                    <w:bookmarkEnd w:displacedByCustomXml="next" w:id="0"/>
                  </w:sdtContent>
                </w:sdt>
                <w:sdt>
                  <w:sdtPr>
                    <w:id w:val="1530526347"/>
                    <w:placeholder>
                      <w:docPart w:val="DefaultPlaceholder_1081868574"/>
                    </w:placeholder>
                    <w15:dataBinding w:prefixMappings="xmlns:ns0='urn:microsoft-dynamics-nav/reports/Cust Ledger Entry/50100/' " w:xpath="/ns0:NavWordReportXmlPart[1]/ns0:CLE[1]/ns0:No[1]" w:storeItemID="{D338ED56-7A69-411D-A01C-842F364D0076}"/>
                    <w:alias w:val="#Nav: /CLE/No"/>
                    <w:tag w:val="#Nav: Cust Ledger Entry/50100"/>
                  </w:sdtPr>
                  <w:sdtEndPr/>
                  <w:sdtContent>
                    <w:tc>
                      <w:tcPr>
                        <w:tcW w:w="1925" w:type="dxa"/>
                      </w:tcPr>
                      <w:p w:rsidR="00147330" w:rsidP="00121BB0" w:rsidRDefault="00147330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283399855"/>
                    <w:placeholder>
                      <w:docPart w:val="DefaultPlaceholder_1081868574"/>
                    </w:placeholder>
                    <w15:dataBinding w:prefixMappings="xmlns:ns0='urn:microsoft-dynamics-nav/reports/Cust Ledger Entry/50100/' " w:xpath="/ns0:NavWordReportXmlPart[1]/ns0:CLE[1]/ns0:Remaining[1]" w:storeItemID="{D338ED56-7A69-411D-A01C-842F364D0076}"/>
                    <w:alias w:val="#Nav: /CLE/Remaining"/>
                    <w:tag w:val="#Nav: Cust Ledger Entry/50100"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147330" w:rsidP="00121BB0" w:rsidRDefault="00147330">
                        <w:r>
                          <w:t>Remaining</w:t>
                        </w:r>
                      </w:p>
                    </w:tc>
                  </w:sdtContent>
                </w:sdt>
                <w:sdt>
                  <w:sdtPr>
                    <w:id w:val="-1138027643"/>
                    <w:placeholder>
                      <w:docPart w:val="DefaultPlaceholder_1081868574"/>
                    </w:placeholder>
                    <w15:dataBinding w:prefixMappings="xmlns:ns0='urn:microsoft-dynamics-nav/reports/Cust Ledger Entry/50100/' " w:xpath="/ns0:NavWordReportXmlPart[1]/ns0:CLE[1]/ns0:cust[1]/ns0:Alamat[1]" w:storeItemID="{D338ED56-7A69-411D-A01C-842F364D0076}"/>
                    <w:alias w:val="#Nav: /CLE/cust/Alamat"/>
                    <w:tag w:val="#Nav: Cust Ledger Entry/50100"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147330" w:rsidP="00121BB0" w:rsidRDefault="00147330">
                        <w:r>
                          <w:t>Alamat</w:t>
                        </w:r>
                      </w:p>
                    </w:tc>
                  </w:sdtContent>
                </w:sdt>
                <w:sdt>
                  <w:sdtPr>
                    <w:id w:val="579335354"/>
                    <w:placeholder>
                      <w:docPart w:val="DefaultPlaceholder_1081868574"/>
                    </w:placeholder>
                    <w15:dataBinding w:prefixMappings="xmlns:ns0='urn:microsoft-dynamics-nav/reports/Cust Ledger Entry/50100/' " w:xpath="/ns0:NavWordReportXmlPart[1]/ns0:CLE[1]/ns0:cust[1]/ns0:HP[1]" w:storeItemID="{D338ED56-7A69-411D-A01C-842F364D0076}"/>
                    <w:alias w:val="#Nav: /CLE/cust/HP"/>
                    <w:tag w:val="#Nav: Cust Ledger Entry/50100"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147330" w:rsidP="00121BB0" w:rsidRDefault="00147330">
                        <w:r>
                          <w:t>HP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147330" w:rsidRDefault="00147330"/>
    <w:sectPr w:rsidR="001473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330"/>
    <w:rsid w:val="00121BB0"/>
    <w:rsid w:val="0014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372E83-B634-4B44-9803-8967241B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473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04548-B561-457E-950E-E0A1B81B35AF}"/>
      </w:docPartPr>
      <w:docPartBody>
        <w:p w:rsidR="003B2980" w:rsidRDefault="00A27B04">
          <w:r w:rsidRPr="004B003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6C1C2-D33B-4150-8634-DCA294898046}"/>
      </w:docPartPr>
      <w:docPartBody>
        <w:p w:rsidR="00000000" w:rsidRDefault="003B2980">
          <w:r w:rsidRPr="00E247F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04"/>
    <w:rsid w:val="00032AA6"/>
    <w:rsid w:val="003B2980"/>
    <w:rsid w:val="003F30FD"/>
    <w:rsid w:val="00A2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29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  L e d g e r   E n t r y / 5 0 1 0 4 / " >  
     < C L E >  
         < K o d e > K o d e < / K o d e >  
         < N o > N o < / N o >  
         < R e m a i n i n g > R e m a i n i n g < / R e m a i n i n g >  
         < c u s t >  
             < A l a m a t > A l a m a t < / A l a m a t >  
             < H P > H P < / H P >  
             < N a m a > N a m a < / N a m a >  
         < / c u s t >  
     < / C L E >  
 < / N a v W o r d R e p o r t X m l P a r t > 
</file>

<file path=customXml/itemProps1.xml><?xml version="1.0" encoding="utf-8"?>
<ds:datastoreItem xmlns:ds="http://schemas.openxmlformats.org/officeDocument/2006/customXml" ds:itemID="{A337A389-8977-4D78-AC5B-9F04A369E1F5}">
  <ds:schemaRefs>
    <ds:schemaRef ds:uri="urn:microsoft-dynamics-nav/reports/Cust Ledger Entry/501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2020-03-19T09:41:00Z</dcterms:created>
  <dcterms:modified xsi:type="dcterms:W3CDTF">2020-03-19T09:51:00Z</dcterms:modified>
</cp:coreProperties>
</file>