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5B" w:rsidRDefault="00F53F97" w:rsidP="00F53F97">
      <w:pPr>
        <w:pStyle w:val="Title"/>
      </w:pPr>
      <w:r>
        <w:t>Item Ledger Entry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2808"/>
        <w:gridCol w:w="1842"/>
        <w:gridCol w:w="3119"/>
      </w:tblGrid>
      <w:tr w:rsidR="00F53F97" w:rsidRPr="00C74C11" w:rsidTr="00D21828">
        <w:trPr>
          <w:tblHeader/>
        </w:trPr>
        <w:tc>
          <w:tcPr>
            <w:tcW w:w="1925" w:type="dxa"/>
          </w:tcPr>
          <w:p w:rsidR="00F53F97" w:rsidRPr="00C74C11" w:rsidRDefault="00F53F97" w:rsidP="00F53F97">
            <w:pPr>
              <w:rPr>
                <w:b/>
              </w:rPr>
            </w:pPr>
            <w:r w:rsidRPr="00C74C11">
              <w:rPr>
                <w:b/>
              </w:rPr>
              <w:t>Item No.</w:t>
            </w:r>
          </w:p>
        </w:tc>
        <w:tc>
          <w:tcPr>
            <w:tcW w:w="1925" w:type="dxa"/>
          </w:tcPr>
          <w:p w:rsidR="00F53F97" w:rsidRPr="00C74C11" w:rsidRDefault="00F53F97" w:rsidP="00F53F97">
            <w:pPr>
              <w:rPr>
                <w:b/>
              </w:rPr>
            </w:pPr>
            <w:r w:rsidRPr="00C74C11">
              <w:rPr>
                <w:b/>
              </w:rPr>
              <w:t>Quantity</w:t>
            </w:r>
          </w:p>
        </w:tc>
        <w:tc>
          <w:tcPr>
            <w:tcW w:w="2808" w:type="dxa"/>
          </w:tcPr>
          <w:p w:rsidR="00F53F97" w:rsidRPr="00C74C11" w:rsidRDefault="00F53F97" w:rsidP="00F53F97">
            <w:pPr>
              <w:rPr>
                <w:b/>
              </w:rPr>
            </w:pPr>
            <w:r w:rsidRPr="00C74C11">
              <w:rPr>
                <w:b/>
              </w:rPr>
              <w:t>Description</w:t>
            </w:r>
          </w:p>
        </w:tc>
        <w:tc>
          <w:tcPr>
            <w:tcW w:w="1842" w:type="dxa"/>
          </w:tcPr>
          <w:p w:rsidR="00F53F97" w:rsidRPr="00C74C11" w:rsidRDefault="00F53F97" w:rsidP="00F53F97">
            <w:pPr>
              <w:rPr>
                <w:b/>
              </w:rPr>
            </w:pPr>
            <w:r w:rsidRPr="00C74C11">
              <w:rPr>
                <w:b/>
              </w:rPr>
              <w:t>Unit of Measure</w:t>
            </w:r>
          </w:p>
        </w:tc>
        <w:tc>
          <w:tcPr>
            <w:tcW w:w="3119" w:type="dxa"/>
          </w:tcPr>
          <w:p w:rsidR="00F53F97" w:rsidRPr="00C74C11" w:rsidRDefault="00F53F97" w:rsidP="00F53F97">
            <w:pPr>
              <w:rPr>
                <w:b/>
              </w:rPr>
            </w:pPr>
            <w:r w:rsidRPr="00C74C11">
              <w:rPr>
                <w:b/>
              </w:rPr>
              <w:t>Base Unit of Measure</w:t>
            </w:r>
          </w:p>
        </w:tc>
      </w:tr>
      <w:sdt>
        <w:sdtPr>
          <w:alias w:val="#Nav: /ILE"/>
          <w:tag w:val="#Nav: Item Ledger Entry Rpt./50103"/>
          <w:id w:val="2098364129"/>
          <w15:dataBinding w:prefixMappings="xmlns:ns0='urn:microsoft-dynamics-nav/reports/Item Ledger Entry Rpt./50103/' " w:xpath="/ns0:NavWordReportXmlPart[1]/ns0:ILE" w:storeItemID="{B7ED7531-FAE1-4F7E-9FFF-5FB343A8DF72}"/>
          <w15:repeatingSection/>
        </w:sdtPr>
        <w:sdtEndPr/>
        <w:sdtContent>
          <w:sdt>
            <w:sdtPr>
              <w:id w:val="303890132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F53F97" w:rsidTr="00F53F97">
                <w:sdt>
                  <w:sdtPr>
                    <w:alias w:val="#Nav: /ILE/Item_No_"/>
                    <w:tag w:val="#Nav: Item Ledger Entry Rpt./50103"/>
                    <w:id w:val="-2090064383"/>
                    <w:placeholder>
                      <w:docPart w:val="DefaultPlaceholder_-1854013440"/>
                    </w:placeholder>
                    <w15:dataBinding w:prefixMappings="xmlns:ns0='urn:microsoft-dynamics-nav/reports/Item Ledger Entry Rpt./50103/' " w:xpath="/ns0:NavWordReportXmlPart[1]/ns0:ILE[1]/ns0:Item_No_[1]" w:storeItemID="{B7ED7531-FAE1-4F7E-9FFF-5FB343A8DF72}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F53F97" w:rsidRDefault="00D21828" w:rsidP="00D21828">
                        <w:proofErr w:type="spellStart"/>
                        <w:r>
                          <w:rPr>
                            <w:lang w:val="en-GB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GB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ILE/Quantity"/>
                    <w:tag w:val="#Nav: Item Ledger Entry Rpt./50103"/>
                    <w:id w:val="315154535"/>
                    <w:placeholder>
                      <w:docPart w:val="DefaultPlaceholder_-1854013440"/>
                    </w:placeholder>
                    <w15:dataBinding w:prefixMappings="xmlns:ns0='urn:microsoft-dynamics-nav/reports/Item Ledger Entry Rpt./50103/' " w:xpath="/ns0:NavWordReportXmlPart[1]/ns0:ILE[1]/ns0:Quantity[1]" w:storeItemID="{B7ED7531-FAE1-4F7E-9FFF-5FB343A8DF72}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F53F97" w:rsidRDefault="00D21828" w:rsidP="00D21828">
                        <w:r>
                          <w:rPr>
                            <w:lang w:val="en-GB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ILE/Item/Desc"/>
                    <w:tag w:val="#Nav: Item Ledger Entry Rpt./50103"/>
                    <w:id w:val="1284766750"/>
                    <w:placeholder>
                      <w:docPart w:val="DefaultPlaceholder_-1854013440"/>
                    </w:placeholder>
                    <w15:dataBinding w:prefixMappings="xmlns:ns0='urn:microsoft-dynamics-nav/reports/Item Ledger Entry Rpt./50103/' " w:xpath="/ns0:NavWordReportXmlPart[1]/ns0:ILE[1]/ns0:Item[1]/ns0:Desc[1]" w:storeItemID="{B7ED7531-FAE1-4F7E-9FFF-5FB343A8DF72}"/>
                  </w:sdtPr>
                  <w:sdtEndPr/>
                  <w:sdtContent>
                    <w:tc>
                      <w:tcPr>
                        <w:tcW w:w="2808" w:type="dxa"/>
                      </w:tcPr>
                      <w:p w:rsidR="00F53F97" w:rsidRDefault="00D21828" w:rsidP="00D21828">
                        <w:proofErr w:type="spellStart"/>
                        <w:r>
                          <w:rPr>
                            <w:lang w:val="en-GB"/>
                          </w:rPr>
                          <w:t>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LE/UOM"/>
                    <w:tag w:val="#Nav: Item Ledger Entry Rpt./50103"/>
                    <w:id w:val="1775748800"/>
                    <w:placeholder>
                      <w:docPart w:val="DefaultPlaceholder_-1854013440"/>
                    </w:placeholder>
                    <w15:dataBinding w:prefixMappings="xmlns:ns0='urn:microsoft-dynamics-nav/reports/Item Ledger Entry Rpt./50103/' " w:xpath="/ns0:NavWordReportXmlPart[1]/ns0:ILE[1]/ns0:UOM[1]" w:storeItemID="{B7ED7531-FAE1-4F7E-9FFF-5FB343A8DF72}"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F53F97" w:rsidRDefault="00D21828" w:rsidP="00D21828">
                        <w:r>
                          <w:rPr>
                            <w:lang w:val="en-GB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alias w:val="#Nav: /ILE/Item/BOuM"/>
                    <w:tag w:val="#Nav: Item Ledger Entry Rpt./50103"/>
                    <w:id w:val="192804951"/>
                    <w:placeholder>
                      <w:docPart w:val="DefaultPlaceholder_-1854013440"/>
                    </w:placeholder>
                    <w15:dataBinding w:prefixMappings="xmlns:ns0='urn:microsoft-dynamics-nav/reports/Item Ledger Entry Rpt./50103/' " w:xpath="/ns0:NavWordReportXmlPart[1]/ns0:ILE[1]/ns0:Item[1]/ns0:BOuM[1]" w:storeItemID="{B7ED7531-FAE1-4F7E-9FFF-5FB343A8DF72}"/>
                  </w:sdtPr>
                  <w:sdtEndPr/>
                  <w:sdtContent>
                    <w:tc>
                      <w:tcPr>
                        <w:tcW w:w="3119" w:type="dxa"/>
                      </w:tcPr>
                      <w:p w:rsidR="00F53F97" w:rsidRDefault="00D21828" w:rsidP="00D21828">
                        <w:proofErr w:type="spellStart"/>
                        <w:r>
                          <w:rPr>
                            <w:lang w:val="en-GB"/>
                          </w:rPr>
                          <w:t>BOuM</w:t>
                        </w:r>
                        <w:proofErr w:type="spellEnd"/>
                      </w:p>
                    </w:tc>
                    <w:bookmarkStart w:id="0" w:name="_GoBack" w:displacedByCustomXml="next"/>
                    <w:bookmarkEnd w:id="0" w:displacedByCustomXml="next"/>
                  </w:sdtContent>
                </w:sdt>
              </w:tr>
            </w:sdtContent>
          </w:sdt>
        </w:sdtContent>
      </w:sdt>
    </w:tbl>
    <w:p w:rsidR="00F53F97" w:rsidRPr="00F53F97" w:rsidRDefault="00F53F97" w:rsidP="00F53F97"/>
    <w:sectPr w:rsidR="00F53F97" w:rsidRPr="00F53F97" w:rsidSect="00F53F9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5B"/>
    <w:rsid w:val="00103A5B"/>
    <w:rsid w:val="004F5464"/>
    <w:rsid w:val="007B2633"/>
    <w:rsid w:val="00C74C11"/>
    <w:rsid w:val="00D1766C"/>
    <w:rsid w:val="00D21828"/>
    <w:rsid w:val="00F53F97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F8B21-EAD5-40E7-BB78-FE8E86F7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3A5B"/>
    <w:rPr>
      <w:color w:val="808080"/>
    </w:rPr>
  </w:style>
  <w:style w:type="table" w:styleId="TableGrid">
    <w:name w:val="Table Grid"/>
    <w:basedOn w:val="TableNormal"/>
    <w:uiPriority w:val="39"/>
    <w:rsid w:val="007B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469E-A3C4-44AA-A693-76F7EB6F8D03}"/>
      </w:docPartPr>
      <w:docPartBody>
        <w:p w:rsidR="00B84616" w:rsidRDefault="004E3264">
          <w:r w:rsidRPr="001B47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B2976-8DC6-4AE4-B492-E03A4BC68555}"/>
      </w:docPartPr>
      <w:docPartBody>
        <w:p w:rsidR="0024114B" w:rsidRDefault="00B103C5">
          <w:r w:rsidRPr="00840A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64"/>
    <w:rsid w:val="001C6AD6"/>
    <w:rsid w:val="00237A72"/>
    <w:rsid w:val="0024114B"/>
    <w:rsid w:val="002B4C83"/>
    <w:rsid w:val="004E3264"/>
    <w:rsid w:val="0067191D"/>
    <w:rsid w:val="006E5523"/>
    <w:rsid w:val="00B103C5"/>
    <w:rsid w:val="00B8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3C5"/>
    <w:rPr>
      <w:color w:val="808080"/>
    </w:rPr>
  </w:style>
  <w:style w:type="paragraph" w:customStyle="1" w:styleId="3FAFD15980B743008D387A6C25F85191">
    <w:name w:val="3FAFD15980B743008D387A6C25F85191"/>
    <w:rsid w:val="004E3264"/>
  </w:style>
  <w:style w:type="paragraph" w:customStyle="1" w:styleId="13CB5E91F550437CBA07B466354C5DD6">
    <w:name w:val="13CB5E91F550437CBA07B466354C5DD6"/>
    <w:rsid w:val="004E3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  L e d g e r   E n t r y   R p t . / 5 0 1 0 3 / " >  
     < I L E >  
         < E n t r y _ T y p e > E n t r y _ T y p e < / E n t r y _ T y p e >  
         < I t e m _ N o _ > I t e m _ N o _ < / I t e m _ N o _ >  
         < O p e n > O p e n < / O p e n >  
         < Q t y B a s e > Q t y B a s e < / Q t y B a s e >  
         < Q u a n t i t y > Q u a n t i t y < / Q u a n t i t y >  
         < U O M > U O M < / U O M >  
         < I t e m >  
             < B O u M > B O u M < / B O u M >  
             < D e s c > D e s c < / D e s c >  
         < / I t e m >  
     < / I L E >  
 < / N a v W o r d R e p o r t X m l P a r t > 
</file>

<file path=customXml/itemProps1.xml><?xml version="1.0" encoding="utf-8"?>
<ds:datastoreItem xmlns:ds="http://schemas.openxmlformats.org/officeDocument/2006/customXml" ds:itemID="{B7ED7531-FAE1-4F7E-9FFF-5FB343A8DF72}">
  <ds:schemaRefs>
    <ds:schemaRef ds:uri="urn:microsoft-dynamics-nav/reports/Item Ledger Entry Rpt.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Usage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Ariestya Dibyanugraha</cp:lastModifiedBy>
  <cp:revision>10</cp:revision>
  <dcterms:created xsi:type="dcterms:W3CDTF">2020-03-19T09:10:00Z</dcterms:created>
  <dcterms:modified xsi:type="dcterms:W3CDTF">2020-03-19T10:02:00Z</dcterms:modified>
</cp:coreProperties>
</file>