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801D57" w14:paraId="2C078E63" wp14:textId="052A915E">
      <w:pPr>
        <w:pStyle w:val="Normal"/>
      </w:pPr>
      <w:r>
        <w:drawing>
          <wp:inline xmlns:wp14="http://schemas.microsoft.com/office/word/2010/wordprocessingDrawing" wp14:editId="3192CA9F" wp14:anchorId="301AF191">
            <wp:extent cx="4572000" cy="4486275"/>
            <wp:effectExtent l="0" t="0" r="0" b="0"/>
            <wp:docPr id="168347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d046b886b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01D57" w:rsidP="5F801D57" w:rsidRDefault="5F801D57" w14:paraId="146072E9" w14:textId="45030264">
      <w:pPr>
        <w:pStyle w:val="Normal"/>
      </w:pPr>
    </w:p>
    <w:p w:rsidR="5F801D57" w:rsidP="5F801D57" w:rsidRDefault="5F801D57" w14:paraId="3C5BF0D8" w14:textId="142BA3CC">
      <w:pPr>
        <w:pStyle w:val="Normal"/>
      </w:pPr>
      <w:r>
        <w:drawing>
          <wp:inline wp14:editId="3AE54406" wp14:anchorId="68E42135">
            <wp:extent cx="4543425" cy="4572000"/>
            <wp:effectExtent l="0" t="0" r="0" b="0"/>
            <wp:docPr id="63803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ce3d4ee95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EE68C"/>
    <w:rsid w:val="5F801D57"/>
    <w:rsid w:val="682EE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E68C"/>
  <w15:chartTrackingRefBased/>
  <w15:docId w15:val="{1F4BBEEA-5C78-4BF3-89C6-105FDB160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6d046b886b4766" /><Relationship Type="http://schemas.openxmlformats.org/officeDocument/2006/relationships/image" Target="/media/image2.png" Id="R940ce3d4ee9548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2022-12-30T12:14:54.6955476Z</dcterms:created>
  <dcterms:modified xsi:type="dcterms:W3CDTF">2022-12-30T12:15:43.1395196Z</dcterms:modified>
  <dc:creator>Dibyaranjan Jena</dc:creator>
  <lastModifiedBy>Dibyaranjan Jena</lastModifiedBy>
</coreProperties>
</file>