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37D8A" w14:textId="71B89FE1" w:rsidR="0037632D" w:rsidRDefault="00290C67" w:rsidP="00290C67">
      <w:pPr>
        <w:jc w:val="right"/>
      </w:pPr>
      <w:r>
        <w:t>Drew Waller</w:t>
      </w:r>
    </w:p>
    <w:p w14:paraId="52DA6895" w14:textId="388FE2B7" w:rsidR="00290C67" w:rsidRDefault="00290C67" w:rsidP="00290C67">
      <w:pPr>
        <w:jc w:val="right"/>
      </w:pPr>
      <w:r>
        <w:t>Dan Clayton</w:t>
      </w:r>
    </w:p>
    <w:p w14:paraId="02F9566F" w14:textId="571FAB88" w:rsidR="00290C67" w:rsidRDefault="00290C67" w:rsidP="00290C67">
      <w:pPr>
        <w:jc w:val="right"/>
      </w:pPr>
      <w:r>
        <w:t>10/30/2018</w:t>
      </w:r>
    </w:p>
    <w:p w14:paraId="75047464" w14:textId="735CFE6F" w:rsidR="00290C67" w:rsidRDefault="00290C67" w:rsidP="00290C67">
      <w:pPr>
        <w:jc w:val="right"/>
      </w:pPr>
      <w:r>
        <w:t>Group: proj01 5</w:t>
      </w:r>
    </w:p>
    <w:p w14:paraId="5199CAB4" w14:textId="14024844" w:rsidR="00290C67" w:rsidRDefault="00290C67" w:rsidP="00290C67">
      <w:pPr>
        <w:jc w:val="right"/>
      </w:pPr>
    </w:p>
    <w:p w14:paraId="369B0942" w14:textId="03746034" w:rsidR="00290C67" w:rsidRDefault="00290C67" w:rsidP="00290C67">
      <w:pPr>
        <w:jc w:val="center"/>
        <w:rPr>
          <w:b/>
          <w:sz w:val="32"/>
          <w:szCs w:val="32"/>
          <w:u w:val="single"/>
        </w:rPr>
      </w:pPr>
      <w:r w:rsidRPr="00290C67">
        <w:rPr>
          <w:b/>
          <w:sz w:val="32"/>
          <w:szCs w:val="32"/>
          <w:u w:val="single"/>
        </w:rPr>
        <w:t>Design UML</w:t>
      </w:r>
    </w:p>
    <w:p w14:paraId="229B682F" w14:textId="3EF89CE1" w:rsidR="00290C67" w:rsidRDefault="00290C67" w:rsidP="00290C67">
      <w:pPr>
        <w:jc w:val="center"/>
        <w:rPr>
          <w:b/>
          <w:sz w:val="32"/>
          <w:szCs w:val="32"/>
          <w:u w:val="single"/>
        </w:rPr>
      </w:pPr>
    </w:p>
    <w:p w14:paraId="62A73A5B" w14:textId="630AB2A8" w:rsidR="00290C67" w:rsidRPr="00290C67" w:rsidRDefault="00290C67" w:rsidP="00290C67">
      <w:pPr>
        <w:jc w:val="center"/>
      </w:pPr>
      <w:bookmarkStart w:id="0" w:name="_GoBack"/>
      <w:r>
        <w:rPr>
          <w:noProof/>
        </w:rPr>
        <w:drawing>
          <wp:inline distT="0" distB="0" distL="0" distR="0" wp14:anchorId="5F200B51" wp14:editId="6A3EF5FF">
            <wp:extent cx="6858000" cy="4895850"/>
            <wp:effectExtent l="0" t="0" r="0" b="0"/>
            <wp:docPr id="1" name="Picture 1" descr="https://documents.lucidchart.com/documents/ed11478c-081a-490b-93a8-cf9bb0068be1/pages/0_0?a=2847&amp;x=-110&amp;y=-45&amp;w=1980&amp;h=1263&amp;store=1&amp;accept=image%2F*&amp;auth=LCA%200bddeb6f6856197b4cf32e50743b2dd9f4ee5df0-ts%3D1540925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ed11478c-081a-490b-93a8-cf9bb0068be1/pages/0_0?a=2847&amp;x=-110&amp;y=-45&amp;w=1980&amp;h=1263&amp;store=1&amp;accept=image%2F*&amp;auth=LCA%200bddeb6f6856197b4cf32e50743b2dd9f4ee5df0-ts%3D154092534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017" cy="490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90C67" w:rsidRPr="0029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67"/>
    <w:rsid w:val="00290C67"/>
    <w:rsid w:val="0037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7051"/>
  <w15:chartTrackingRefBased/>
  <w15:docId w15:val="{2DE606DD-1CEA-4DC5-A72F-C7AB9258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Waller</dc:creator>
  <cp:keywords/>
  <dc:description/>
  <cp:lastModifiedBy>Drew Waller</cp:lastModifiedBy>
  <cp:revision>1</cp:revision>
  <dcterms:created xsi:type="dcterms:W3CDTF">2018-10-30T22:11:00Z</dcterms:created>
  <dcterms:modified xsi:type="dcterms:W3CDTF">2018-10-30T22:17:00Z</dcterms:modified>
</cp:coreProperties>
</file>