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B8893A"/>
          <w:sz w:val="56"/>
          <w:szCs w:val="56"/>
        </w:rPr>
        <w:t xml:space="preserve">DICA DE OURO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1A1410"/>
          <w:sz w:val="32"/>
          <w:szCs w:val="32"/>
        </w:rPr>
        <w:t xml:space="preserve">Termos de Uso e Política de Privacidade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Versão 1.0 — Atualizado em 17 de maio de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B8893A"/>
          <w:sz w:val="20"/>
          <w:szCs w:val="20"/>
        </w:rPr>
        <w:t xml:space="preserve">Vila Rica · Minas Gerais · est. 1711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1. Apresentação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Dica de Ouro é um aplicativo de turismo e informação local da cidade de Ouro Preto/MG. Conecta turistas e moradores a estabelecimentos, eventos, repúblicas estudantis, oportunidades da UFOP e pontos históricos da cidade, mantendo as informações sempre atualizadas pelas próprias pessoas que vivem a cidade.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Estes Termos de Uso ("Termos") regulam o acesso e uso do aplicativo. Ao criar uma conta ou utilizar o serviço, você declara que leu, entendeu e concorda com todas as cláusulas aqui descritas.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Se você não concorda com algum ponto, não utilize o serviço.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2. Definições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Aplicativo ou Serviço: o sistema Dica de Ouro, acessível via web e dispositivos móveis.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Usuário Visitante: qualquer pessoa que acesse o aplicativo sem cadastro, apenas para consultar informações.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Anunciante: pessoa física ou jurídica que cria uma conta para publicar e gerenciar anúncios de lojas, repúblicas ou conteúdos UFOP.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Conteúdo: textos, imagens, descrições, avaliações, dados de contato e demais informações inseridas no aplicativo.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LGPD: Lei Geral de Proteção de Dados Pessoais (Lei nº 13.709/2018).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3. Cadastro e Conta de Anunciante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publicar conteúdo no Dica de Ouro, o Anunciante deve criar uma conta fornecendo email e senha válidos. Ao se cadastrar, o Anunciante declara que: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É maior de 18 anos ou possui autorização legal para representar o estabelecimento ou organização.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informações fornecidas são verdadeiras, atualizadas e completas.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É o responsável legal pelo conteúdo publicado em sua conta.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Manterá suas credenciais em segurança e não compartilhará com terceiros.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Dica de Ouro reserva-se o direito de recusar, suspender ou encerrar contas que descumpram estes Termos, sem aviso prévio em casos de violação grave.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4. Uso Aceitável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Anunciante compromete-se a NÃO: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Publicar informações falsas, enganosas ou de terceiros sem autorização.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Divulgar conteúdo que incite ódio, discriminação, violência ou desrespeito a qualquer grupo.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Publicar imagens ou textos protegidos por direitos autorais sem permissão.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Utilizar o aplicativo para fins ilícitos, fraudulentos ou em desacordo com a legislação brasileira.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Inserir conteúdo de natureza sexual, pornográfica ou inadequado para crianças e adolescentes.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Realizar engenharia reversa, scraping massivo ou tentar burlar mecanismos de segurança.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Conteúdos que violem estas regras serão removidos sem aviso prévio e a conta poderá ser suspensa.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5. Avaliações e Comentários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Usuários podem avaliar estabelecimentos com notas e comentários. Ao publicar uma avaliação, o usuário declara que ela reflete sua experiência real e verdadeira. Avaliações com linguagem ofensiva, difamatória, falsa ou que contenham dados pessoais de terceiros poderão ser removidas pela equipe do Dica de Ouro.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As avaliações são de responsabilidade exclusiva de quem as publica. O Dica de Ouro não se responsabiliza pelo conteúdo das avaliações, mas atua de boa-fé para remover conteúdo abusivo quando identificado.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6. Validade das Informações (72 horas)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garantir que os turistas recebam informações sempre atualizadas, os anúncios de lojas têm validade de 72 (setenta e duas) horas a partir da última atualização. Após esse prazo, o anúncio é marcado como "Vencido" e pode ter visibilidade reduzida na home do aplicativo.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Anunciante é responsável por atualizar suas informações periodicamente. Para renovar a validade, basta acessar o painel e clicar em "Salvar e renovar prazo".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7. Política de Privacidade e Proteção de Dados (LGPD)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7.1. Dados coletados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Coletamos apenas os dados estritamente necessários para o funcionamento do serviço: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 Anunciantes: email, senha (criptografada), nome do estabelecimento, descrição, endereço, telefone, site e fotos. Esses dados são fornecidos voluntariamente pelo Anunciante no momento do cadastro.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 Usuários Visitantes: identificador anônimo gerado localmente no dispositivo (não vinculado a nome ou email), tipo de dispositivo (móvel ou desktop) e registros de quais lugares foram visualizados no aplicativo. Esses dados são usados exclusivamente para estatísticas agregadas.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 quem avalia: nome informado voluntariamente no momento da avaliação, nota e comentário.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7.2. Finalidade do tratamento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Permitir o login e o gerenciamento dos anúncios pelo Anunciante.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Exibir informações atualizadas dos estabelecimentos aos turistas.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Gerar relatórios estatísticos para o próprio Anunciante (acessos, avaliações).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Aprimorar a qualidade do serviço com base em métricas anônimas.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7.3. Base legal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tratamento de dados pessoais é realizado com base no consentimento do titular (artigo 7º, I, da LGPD), no legítimo interesse para manutenção do serviço (artigo 7º, IX) e no cumprimento de obrigação legal quando aplicável (artigo 7º, II).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7.4. Compartilhamento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Dica de Ouro NÃO vende, aluga ou comercializa dados pessoais. Os dados de anunciantes (nome do estabelecimento, descrição, endereço e telefone) são exibidos publicamente no aplicativo, conforme a própria natureza do serviço. Avaliações são exibidas publicamente com o nome informado pelo avaliador.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Não compartilhamos dados com terceiros para fins de marketing. Utilizamos o Supabase como provedor de banco de dados, em conformidade com suas políticas de segurança.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7.5. Direitos do titular dos dados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Em conformidade com a LGPD, o titular dos dados pode a qualquer momento: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Confirmar a existência de tratamento de seus dados.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Acessar e corrigir seus dados pessoais.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Solicitar a anonimização, bloqueio ou eliminação de dados desnecessários.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Solicitar a portabilidade dos dados.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Revogar o consentimento e excluir sua conta a qualquer momento.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Apresentar reclamação à Autoridade Nacional de Proteção de Dados (ANPD).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exercer esses direitos, entre em contato pelo email indicado na cláusula 13.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7.6. Segurança e retenção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Adotamos medidas técnicas razoáveis para proteger os dados, incluindo criptografia de senhas e conexões HTTPS. Os dados são mantidos enquanto a conta estiver ativa. Após a exclusão da conta, os dados pessoais são removidos em até 30 dias, exceto quando a manutenção for exigida por obrigação legal.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7.7. Cookies e armazenamento local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aplicativo utiliza armazenamento local do navegador (localStorage) para guardar a sessão do anunciante e um identificador anônimo de visitante. Não utilizamos cookies de rastreamento de terceiros.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8. Propriedade Intelectual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nome "Dica de Ouro", o logotipo, a interface, o código-fonte e a identidade visual são de propriedade exclusiva do Dica de Ouro. O conteúdo enviado por Anunciantes (textos, fotos, descrições) permanece de propriedade do Anunciante, que concede ao Dica de Ouro licença não-exclusiva para exibi-lo dentro do aplicativo enquanto a conta estiver ativa.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É proibida a reprodução, distribuição ou modificação de qualquer parte do aplicativo sem autorização expressa por escrito.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9. Limitação de Responsabilidade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Dica de Ouro atua como plataforma intermediária. Não nos responsabilizamos por: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veracidade, qualidade ou disponibilidade dos produtos e serviços oferecidos pelos estabelecimentos anunciados.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Negociações, transações ou disputas entre usuários e anunciantes.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Conteúdo publicado por terceiros nas avaliações.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Interrupções temporárias do serviço por motivos técnicos, manutenção ou eventos fora do nosso controle.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usuário utiliza o serviço por sua conta e risco e deve sempre confirmar diretamente com o estabelecimento informações críticas (preços, horários, disponibilidade).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10. Modificações dos Termos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Dica de Ouro pode atualizar estes Termos a qualquer momento para refletir mudanças no serviço ou na legislação. As alterações entrarão em vigor após sua publicação no aplicativo. O uso continuado após as alterações representa aceitação da nova versão.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Em caso de mudanças significativas, faremos esforços razoáveis para notificar os Anunciantes pelo email cadastrado.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11. Encerramento da Conta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Anunciante pode encerrar sua conta a qualquer momento pelo painel ou solicitando por email. Ao encerrar, todos os anúncios associados serão removidos do aplicativo e os dados pessoais excluídos conforme a cláusula 7.6.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Dica de Ouro também pode encerrar contas que violem estes Termos, com aviso prévio quando possível, ou imediatamente em casos de violação grave.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12. Foro e Legislação Aplicável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Estes Termos são regidos pelas leis brasileiras, em especial pela Lei Geral de Proteção de Dados (Lei nº 13.709/2018), pelo Marco Civil da Internet (Lei nº 12.965/2014) e pelo Código de Defesa do Consumidor.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Ouro Preto/MG para dirimir quaisquer controvérsias decorrentes destes Termos.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8893A"/>
          <w:sz w:val="32"/>
          <w:szCs w:val="32"/>
        </w:rPr>
        <w:t xml:space="preserve">13. Contato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dúvidas, solicitações relacionadas aos seus dados pessoais ou qualquer outro assunto, entre em contato: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color w:val="B8893A"/>
          <w:sz w:val="22"/>
          <w:szCs w:val="22"/>
        </w:rPr>
        <w:t xml:space="preserve">Email: thp.bio@gmail.com</w:t>
      </w:r>
    </w:p>
    <w:p>
      <w:pPr>
        <w:spacing w:after="400" w:line="320"/>
      </w:pPr>
      <w:r>
        <w:rPr>
          <w:rFonts w:ascii="Arial" w:cs="Arial" w:eastAsia="Arial" w:hAnsi="Arial"/>
          <w:b/>
          <w:bCs/>
          <w:color w:val="B8893A"/>
          <w:sz w:val="22"/>
          <w:szCs w:val="22"/>
        </w:rPr>
        <w:t xml:space="preserve">Site: guiadicadeouro.com.br</w:t>
      </w:r>
    </w:p>
    <w:p>
      <w:pPr>
        <w:pBdr>
          <w:top w:val="single" w:color="B8893A" w:sz="6" w:space="8"/>
        </w:pBdr>
        <w:spacing w:after="200" w:before="600"/>
        <w:jc w:val="center"/>
      </w:pPr>
      <w:r>
        <w:rPr>
          <w:sz w:val="4"/>
          <w:szCs w:val="4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Ao criar sua conta no Dica de Ouro, você declara que leu, entendeu e concorda integralmente com estes Termos de Uso e com a Política de Privacidade aqui apresentada.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Dica de Ouro · Termos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B889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41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2026-05-17T22:06:56.845Z</dcterms:created>
  <dcterms:modified xsi:type="dcterms:W3CDTF">2026-05-17T22:06:56.845Z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