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BC9F" w14:textId="154033D9" w:rsidR="00B96CA5" w:rsidRDefault="009E0D62" w:rsidP="009E0D62">
      <w:pPr>
        <w:jc w:val="center"/>
      </w:pPr>
      <w:r>
        <w:t>FLS_8 Case Study 01 Content Links</w:t>
      </w:r>
    </w:p>
    <w:p w14:paraId="53D3A0A3" w14:textId="5E874623" w:rsidR="009E0D62" w:rsidRDefault="009E0D62" w:rsidP="009E0D62">
      <w:r>
        <w:t xml:space="preserve">Members: Erica </w:t>
      </w:r>
      <w:r w:rsidR="002E7A61">
        <w:t>Brooks</w:t>
      </w:r>
      <w:r>
        <w:t>, Simi Augustine, David Camacho</w:t>
      </w:r>
    </w:p>
    <w:p w14:paraId="0EECF308" w14:textId="11D04710" w:rsidR="009E0D62" w:rsidRDefault="009E0D62" w:rsidP="009E0D62">
      <w:r>
        <w:t>GitHub:</w:t>
      </w:r>
      <w:r w:rsidR="003B20AF">
        <w:t xml:space="preserve"> </w:t>
      </w:r>
      <w:r w:rsidR="003B20AF" w:rsidRPr="003B20AF">
        <w:t>https://github.com/dicamacho/DS-6306_Case_Study_01</w:t>
      </w:r>
    </w:p>
    <w:p w14:paraId="28EC9284" w14:textId="704E21B3" w:rsidR="009E0D62" w:rsidRDefault="00810FD1" w:rsidP="009E0D62">
      <w:r>
        <w:t xml:space="preserve">YouTube Video: </w:t>
      </w:r>
      <w:r w:rsidRPr="00810FD1">
        <w:t>https://youtu.be/Tar5xDC_mo8</w:t>
      </w:r>
    </w:p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62"/>
    <w:rsid w:val="002E7A61"/>
    <w:rsid w:val="003B20AF"/>
    <w:rsid w:val="00810FD1"/>
    <w:rsid w:val="009E0D62"/>
    <w:rsid w:val="00B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189"/>
  <w15:chartTrackingRefBased/>
  <w15:docId w15:val="{3D5A9904-82DE-4F70-B1C4-306283B0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Camacho</dc:creator>
  <cp:keywords/>
  <dc:description/>
  <cp:lastModifiedBy>David Camacho</cp:lastModifiedBy>
  <cp:revision>4</cp:revision>
  <dcterms:created xsi:type="dcterms:W3CDTF">2023-07-01T14:59:00Z</dcterms:created>
  <dcterms:modified xsi:type="dcterms:W3CDTF">2023-07-01T17:20:00Z</dcterms:modified>
</cp:coreProperties>
</file>