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DF573" w14:textId="77777777" w:rsidR="00D32B07" w:rsidRPr="00D32B07" w:rsidRDefault="00AC7147" w:rsidP="00D32B07">
      <w:pPr>
        <w:jc w:val="center"/>
        <w:rPr>
          <w:b/>
          <w:sz w:val="44"/>
        </w:rPr>
      </w:pPr>
      <w:r w:rsidRPr="00D32B07">
        <w:rPr>
          <w:rFonts w:hint="eastAsia"/>
          <w:b/>
          <w:sz w:val="44"/>
        </w:rPr>
        <w:t>项目策划书</w:t>
      </w:r>
    </w:p>
    <w:p w14:paraId="03DE1546" w14:textId="77777777" w:rsidR="003E7A70" w:rsidRDefault="00D32B07" w:rsidP="00AC7147">
      <w:pPr>
        <w:jc w:val="left"/>
        <w:rPr>
          <w:b/>
          <w:sz w:val="28"/>
        </w:rPr>
      </w:pPr>
      <w:r w:rsidRPr="00D32B07">
        <w:rPr>
          <w:rFonts w:hint="eastAsia"/>
          <w:b/>
          <w:sz w:val="28"/>
        </w:rPr>
        <w:t>游戏流程</w:t>
      </w:r>
    </w:p>
    <w:p w14:paraId="79E2BF65" w14:textId="77777777" w:rsidR="003E7A70" w:rsidRDefault="003E7A70" w:rsidP="003E7A70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单词测试界面简图示意图：</w:t>
      </w:r>
    </w:p>
    <w:p w14:paraId="0AD582E6" w14:textId="77777777" w:rsidR="003E7A70" w:rsidRDefault="003E7A70" w:rsidP="003E7A70">
      <w:pPr>
        <w:jc w:val="center"/>
        <w:rPr>
          <w:b/>
          <w:sz w:val="28"/>
        </w:rPr>
      </w:pPr>
      <w:r>
        <w:rPr>
          <w:rFonts w:hint="eastAsia"/>
          <w:noProof/>
          <w:sz w:val="24"/>
        </w:rPr>
        <w:drawing>
          <wp:inline distT="0" distB="0" distL="0" distR="0" wp14:anchorId="35A0F849" wp14:editId="7B61E581">
            <wp:extent cx="4071941" cy="21717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测试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95" cy="21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791D" w14:textId="77777777" w:rsidR="003E7A70" w:rsidRDefault="003E7A70" w:rsidP="003E7A70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sz w:val="24"/>
        </w:rPr>
        <w:t>1</w:t>
      </w:r>
    </w:p>
    <w:p w14:paraId="1F3212EC" w14:textId="77777777" w:rsidR="003E7A70" w:rsidRDefault="003E7A70" w:rsidP="003E7A70">
      <w:pPr>
        <w:jc w:val="center"/>
        <w:rPr>
          <w:b/>
          <w:sz w:val="28"/>
        </w:rPr>
      </w:pPr>
      <w:r>
        <w:rPr>
          <w:noProof/>
          <w:sz w:val="24"/>
        </w:rPr>
        <w:drawing>
          <wp:inline distT="0" distB="0" distL="0" distR="0" wp14:anchorId="75AE6FA9" wp14:editId="3FFE9284">
            <wp:extent cx="4155283" cy="2216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测试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307" cy="22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A2DA" w14:textId="77777777" w:rsidR="003E7A70" w:rsidRDefault="003E7A70" w:rsidP="003E7A70">
      <w:pPr>
        <w:jc w:val="center"/>
        <w:rPr>
          <w:sz w:val="24"/>
        </w:rPr>
      </w:pPr>
      <w:r>
        <w:rPr>
          <w:rFonts w:hint="eastAsia"/>
          <w:sz w:val="24"/>
        </w:rPr>
        <w:t>图2</w:t>
      </w:r>
    </w:p>
    <w:p w14:paraId="02D06B1A" w14:textId="77777777" w:rsidR="003E7A70" w:rsidRPr="003E7A70" w:rsidRDefault="003E7A70" w:rsidP="003E7A70">
      <w:pPr>
        <w:jc w:val="center"/>
        <w:rPr>
          <w:b/>
          <w:sz w:val="28"/>
        </w:rPr>
      </w:pPr>
      <w:r>
        <w:rPr>
          <w:rFonts w:hint="eastAsia"/>
          <w:noProof/>
          <w:sz w:val="24"/>
        </w:rPr>
        <w:drawing>
          <wp:inline distT="0" distB="0" distL="0" distR="0" wp14:anchorId="2447AFFD" wp14:editId="6D37552C">
            <wp:extent cx="4032250" cy="2150533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测试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238" cy="21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180" w:type="dxa"/>
        <w:tblInd w:w="-10" w:type="dxa"/>
        <w:tblLook w:val="04A0" w:firstRow="1" w:lastRow="0" w:firstColumn="1" w:lastColumn="0" w:noHBand="0" w:noVBand="1"/>
      </w:tblPr>
      <w:tblGrid>
        <w:gridCol w:w="2480"/>
        <w:gridCol w:w="1640"/>
        <w:gridCol w:w="1640"/>
        <w:gridCol w:w="2420"/>
      </w:tblGrid>
      <w:tr w:rsidR="003E7A70" w:rsidRPr="003E7A70" w14:paraId="25ED9CB6" w14:textId="77777777" w:rsidTr="003E7A70">
        <w:trPr>
          <w:trHeight w:val="31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7920" w14:textId="77777777" w:rsidR="003E7A70" w:rsidRPr="003E7A70" w:rsidRDefault="003E7A70" w:rsidP="003E7A7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E7A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界面显示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6857" w14:textId="77777777" w:rsidR="003E7A70" w:rsidRPr="003E7A70" w:rsidRDefault="003E7A70" w:rsidP="003E7A7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E7A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用户操作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A66E" w14:textId="77777777" w:rsidR="003E7A70" w:rsidRPr="003E7A70" w:rsidRDefault="003E7A70" w:rsidP="003E7A7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E7A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86EC1" w14:textId="77777777" w:rsidR="003E7A70" w:rsidRPr="003E7A70" w:rsidRDefault="003E7A70" w:rsidP="003E7A7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E7A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3E7A70" w:rsidRPr="003E7A70" w14:paraId="48A1872F" w14:textId="77777777" w:rsidTr="003E7A70">
        <w:trPr>
          <w:trHeight w:val="168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1BE3F" w14:textId="6F663422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如图1，界面出现一本书，左边为空白页面，右边页面上半部分是一个中文，</w:t>
            </w:r>
            <w:r w:rsidR="00825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中文下面</w:t>
            </w: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出现</w:t>
            </w:r>
            <w:r w:rsidR="00825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四个</w:t>
            </w: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对应的英文。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C3F59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中文和英文全都出现完毕后开始计时，用户对英文单词进行选择，</w:t>
            </w:r>
            <w:commentRangeStart w:id="0"/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方式为手指点击英文单词所在区域</w:t>
            </w:r>
            <w:commentRangeEnd w:id="0"/>
            <w:r w:rsidR="00143A78">
              <w:rPr>
                <w:rStyle w:val="a3"/>
              </w:rPr>
              <w:commentReference w:id="0"/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6DF40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整个界面全部出现总时间为5s；选择时间限时10秒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F0F4A48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u w:val="single"/>
              </w:rPr>
            </w:pPr>
            <w:r w:rsidRPr="003E7A70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  <w:t>中文字体和英文字体都暂定；界面出现的具体时间分配需要讨论后决定；横线个数是4条还是5条；限时的图标放在哪还未确定</w:t>
            </w:r>
          </w:p>
        </w:tc>
      </w:tr>
      <w:tr w:rsidR="003E7A70" w:rsidRPr="003E7A70" w14:paraId="34BFC559" w14:textId="77777777" w:rsidTr="003E7A70">
        <w:trPr>
          <w:trHeight w:val="14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FB39" w14:textId="1607F1A2" w:rsidR="003E7A70" w:rsidRPr="003E7A70" w:rsidRDefault="003E7A70" w:rsidP="003E7A7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无论选择正确或错误，右边下面</w:t>
            </w:r>
            <w:r w:rsidR="00825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无关</w:t>
            </w: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的英文单词全部消失，正确的英文单词</w:t>
            </w:r>
            <w:r w:rsidR="00825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以及用户选错的英文单词留</w:t>
            </w: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在对应中文的下面。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C226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2232B" w14:textId="23B9ADAA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英文单词消失时间为1s</w:t>
            </w:r>
            <w:r w:rsidR="00825A70" w:rsidRPr="003E7A7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87BE9A9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u w:val="single"/>
              </w:rPr>
            </w:pPr>
            <w:r w:rsidRPr="003E7A70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  <w:t>消失和出现时间可以大家再讨论讨论或者边做边改</w:t>
            </w:r>
          </w:p>
        </w:tc>
      </w:tr>
      <w:tr w:rsidR="00825A70" w:rsidRPr="003E7A70" w14:paraId="6FDBF7F0" w14:textId="77777777" w:rsidTr="003E7A70">
        <w:trPr>
          <w:trHeight w:val="14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6C70" w14:textId="75801B05" w:rsidR="00825A70" w:rsidRPr="003E7A70" w:rsidRDefault="00825A70" w:rsidP="00825A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如果选择正确，会在单词的右边打出一个勾；如果选择错误，会在单词右边打出一个叉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D11E" w14:textId="77777777" w:rsidR="00825A70" w:rsidRPr="003E7A70" w:rsidRDefault="00825A70" w:rsidP="003E7A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B29DE" w14:textId="4E998521" w:rsidR="00825A70" w:rsidRPr="003E7A70" w:rsidRDefault="00825A70" w:rsidP="003E7A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打钩和打叉的时间均为0.5s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51E571" w14:textId="77777777" w:rsidR="00825A70" w:rsidRPr="003E7A70" w:rsidRDefault="00825A70" w:rsidP="003E7A70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</w:pPr>
          </w:p>
        </w:tc>
      </w:tr>
      <w:tr w:rsidR="003E7A70" w:rsidRPr="003E7A70" w14:paraId="0D68B2A6" w14:textId="77777777" w:rsidTr="003E7A70">
        <w:trPr>
          <w:trHeight w:val="84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2AFB7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如果单词选择错误，中文和正确的英文单词都会变红 （如图2）。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C4CA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953E6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中文和单词的变色为瞬间变色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FF46236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kern w:val="0"/>
                <w:sz w:val="22"/>
              </w:rPr>
              <w:t>红色字体色号为#F44336</w:t>
            </w:r>
          </w:p>
        </w:tc>
      </w:tr>
      <w:tr w:rsidR="003E7A70" w:rsidRPr="003E7A70" w14:paraId="02415B22" w14:textId="77777777" w:rsidTr="003E7A70">
        <w:trPr>
          <w:trHeight w:val="14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A35B1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无论选择正确或错误，单词和中文都将停留让用户用来记忆， 时间到就自动翻页 ，进行下一个单词的测试。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814C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F0AB7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停留时间为5s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51ADA9B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u w:val="single"/>
              </w:rPr>
            </w:pPr>
            <w:r w:rsidRPr="003E7A70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  <w:t>翻页的效果还需要和组员讨论</w:t>
            </w:r>
          </w:p>
        </w:tc>
      </w:tr>
      <w:tr w:rsidR="003E7A70" w:rsidRPr="003E7A70" w14:paraId="256ED84B" w14:textId="77777777" w:rsidTr="003E7A70">
        <w:trPr>
          <w:trHeight w:val="84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CD44" w14:textId="77777777" w:rsidR="003E7A70" w:rsidRPr="003E7A70" w:rsidRDefault="003E7A70" w:rsidP="003E7A7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用户测试完一组单词后，若用户答对单词较少导致左边页面怪物未完全显现，系统自动显现怪物全貌；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8018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B1A1F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怪物显现时间为2s；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5E569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u w:val="single"/>
              </w:rPr>
            </w:pPr>
            <w:r w:rsidRPr="003E7A70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  <w:t>用户单词答对较多可以让怪物是彩色的；用户答对较少让怪物的颜色是黑白的（个人想法还可以讨论</w:t>
            </w:r>
          </w:p>
        </w:tc>
      </w:tr>
      <w:tr w:rsidR="003E7A70" w:rsidRPr="003E7A70" w14:paraId="6E999BB0" w14:textId="77777777" w:rsidTr="003E7A70">
        <w:trPr>
          <w:trHeight w:val="196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C8559" w14:textId="77777777" w:rsidR="003E7A70" w:rsidRPr="003E7A70" w:rsidRDefault="003E7A70" w:rsidP="003E7A7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右边页面开始列出一张测试单词的单词表 （如图3）；用户答错的单词会被标红，以此来加强用户对单词的记忆；单词列表的界面无限时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46179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用户觉得自己可以进行下一步就可以点击开始闯关或者直接翻页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C5D5C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单词表是瞬间列出，无时间；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A767CAC" w14:textId="02DA35F2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开始闯关图标在最右下角；单词表中的中文意思应该是最常用的，如果用户还想了解其他意思可以点击该单词看详细释义</w:t>
            </w:r>
            <w:r w:rsidR="00825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（详细释义以书签上划的形式出现）</w:t>
            </w:r>
            <w:bookmarkStart w:id="1" w:name="_GoBack"/>
            <w:bookmarkEnd w:id="1"/>
            <w:r w:rsidR="00825A70" w:rsidRPr="003E7A7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3E7A70" w:rsidRPr="003E7A70" w14:paraId="06E96C9E" w14:textId="77777777" w:rsidTr="003E7A70">
        <w:trPr>
          <w:trHeight w:val="197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9A8A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4D51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E436" w14:textId="77777777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849F8A" w14:textId="25CD8B48" w:rsidR="003E7A70" w:rsidRPr="003E7A70" w:rsidRDefault="003E7A70" w:rsidP="003E7A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7A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如果一组单词个数较多导致一页排不过来，可以让用户手动翻页，翻页之后的界面左边不变而右边列出剩余单词</w:t>
            </w:r>
          </w:p>
        </w:tc>
      </w:tr>
    </w:tbl>
    <w:p w14:paraId="43F8AA10" w14:textId="77777777" w:rsidR="00D32B07" w:rsidRPr="00337259" w:rsidRDefault="00D32B07" w:rsidP="00AC7147">
      <w:pPr>
        <w:jc w:val="left"/>
        <w:rPr>
          <w:sz w:val="24"/>
        </w:rPr>
      </w:pPr>
    </w:p>
    <w:sectPr w:rsidR="00D32B07" w:rsidRPr="00337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iahe Ding" w:date="2017-04-17T23:38:00Z" w:initials="JD">
    <w:p w14:paraId="5ECCB9FE" w14:textId="77777777" w:rsidR="00143A78" w:rsidRDefault="00143A7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点击后有个什么表现？要有个什么样的动画？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CCB9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iahe Ding">
    <w15:presenceInfo w15:providerId="Windows Live" w15:userId="cf3060170f85b2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47"/>
    <w:rsid w:val="00143A78"/>
    <w:rsid w:val="00337259"/>
    <w:rsid w:val="003E7A70"/>
    <w:rsid w:val="003F59A8"/>
    <w:rsid w:val="00825A70"/>
    <w:rsid w:val="00AC7147"/>
    <w:rsid w:val="00C139C2"/>
    <w:rsid w:val="00CD1DBD"/>
    <w:rsid w:val="00D3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760C"/>
  <w15:chartTrackingRefBased/>
  <w15:docId w15:val="{8B4842E6-FEAC-43BF-BC83-C0A38B4E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43A7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43A7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43A78"/>
  </w:style>
  <w:style w:type="paragraph" w:styleId="a6">
    <w:name w:val="annotation subject"/>
    <w:basedOn w:val="a4"/>
    <w:next w:val="a4"/>
    <w:link w:val="a7"/>
    <w:uiPriority w:val="99"/>
    <w:semiHidden/>
    <w:unhideWhenUsed/>
    <w:rsid w:val="00143A7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43A7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43A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43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楼寒馨</dc:creator>
  <cp:keywords/>
  <dc:description/>
  <cp:lastModifiedBy>楼寒馨</cp:lastModifiedBy>
  <cp:revision>4</cp:revision>
  <dcterms:created xsi:type="dcterms:W3CDTF">2017-04-17T09:28:00Z</dcterms:created>
  <dcterms:modified xsi:type="dcterms:W3CDTF">2017-04-19T13:45:00Z</dcterms:modified>
</cp:coreProperties>
</file>