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6CF7" w14:textId="77777777" w:rsidR="007E1CF0" w:rsidRDefault="00000000">
      <w:pPr>
        <w:jc w:val="center"/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  <w:b/>
        </w:rPr>
        <w:t>REPORTE DE PRUEBAS</w:t>
      </w:r>
    </w:p>
    <w:p w14:paraId="15081035" w14:textId="05E6D592" w:rsidR="007E1CF0" w:rsidRDefault="00000000">
      <w:pPr>
        <w:rPr>
          <w:rFonts w:ascii="DM Sans" w:eastAsia="DM Sans" w:hAnsi="DM Sans" w:cs="DM Sans"/>
          <w:u w:val="single"/>
        </w:rPr>
      </w:pPr>
      <w:r>
        <w:rPr>
          <w:rFonts w:ascii="DM Sans" w:eastAsia="DM Sans" w:hAnsi="DM Sans" w:cs="DM Sans"/>
          <w:u w:val="single"/>
        </w:rPr>
        <w:t>Fecha:</w:t>
      </w:r>
      <w:r w:rsidR="00693A3C">
        <w:rPr>
          <w:rFonts w:ascii="DM Sans" w:eastAsia="DM Sans" w:hAnsi="DM Sans" w:cs="DM Sans"/>
          <w:u w:val="single"/>
        </w:rPr>
        <w:t xml:space="preserve"> 16-02-2023</w:t>
      </w:r>
    </w:p>
    <w:p w14:paraId="716277E0" w14:textId="34C0CA6E" w:rsidR="007E1CF0" w:rsidRDefault="00000000">
      <w:pPr>
        <w:rPr>
          <w:rFonts w:ascii="DM Sans" w:eastAsia="DM Sans" w:hAnsi="DM Sans" w:cs="DM Sans"/>
          <w:u w:val="single"/>
        </w:rPr>
      </w:pPr>
      <w:r>
        <w:rPr>
          <w:rFonts w:ascii="DM Sans" w:eastAsia="DM Sans" w:hAnsi="DM Sans" w:cs="DM Sans"/>
          <w:u w:val="single"/>
        </w:rPr>
        <w:t>Proyecto:</w:t>
      </w:r>
      <w:r w:rsidR="00693A3C">
        <w:rPr>
          <w:rFonts w:ascii="DM Sans" w:eastAsia="DM Sans" w:hAnsi="DM Sans" w:cs="DM Sans"/>
          <w:u w:val="single"/>
        </w:rPr>
        <w:t xml:space="preserve"> </w:t>
      </w:r>
      <w:proofErr w:type="spellStart"/>
      <w:r w:rsidR="00693A3C">
        <w:rPr>
          <w:rFonts w:ascii="DM Sans" w:eastAsia="DM Sans" w:hAnsi="DM Sans" w:cs="DM Sans"/>
          <w:u w:val="single"/>
        </w:rPr>
        <w:t>Demoblaze</w:t>
      </w:r>
      <w:proofErr w:type="spellEnd"/>
    </w:p>
    <w:p w14:paraId="699DB62C" w14:textId="1BE20ED1" w:rsidR="007E1CF0" w:rsidRDefault="00000000">
      <w:pPr>
        <w:rPr>
          <w:rFonts w:ascii="DM Sans" w:eastAsia="DM Sans" w:hAnsi="DM Sans" w:cs="DM Sans"/>
          <w:u w:val="single"/>
        </w:rPr>
      </w:pPr>
      <w:proofErr w:type="spellStart"/>
      <w:r>
        <w:rPr>
          <w:rFonts w:ascii="DM Sans" w:eastAsia="DM Sans" w:hAnsi="DM Sans" w:cs="DM Sans"/>
          <w:u w:val="single"/>
        </w:rPr>
        <w:t>Tester</w:t>
      </w:r>
      <w:proofErr w:type="spellEnd"/>
      <w:r>
        <w:rPr>
          <w:rFonts w:ascii="DM Sans" w:eastAsia="DM Sans" w:hAnsi="DM Sans" w:cs="DM Sans"/>
          <w:u w:val="single"/>
        </w:rPr>
        <w:t xml:space="preserve">: </w:t>
      </w:r>
      <w:r w:rsidR="00693A3C">
        <w:rPr>
          <w:rFonts w:ascii="DM Sans" w:eastAsia="DM Sans" w:hAnsi="DM Sans" w:cs="DM Sans"/>
          <w:u w:val="single"/>
        </w:rPr>
        <w:t>Diana Varela</w:t>
      </w:r>
    </w:p>
    <w:p w14:paraId="6262A21B" w14:textId="77777777" w:rsidR="007E1CF0" w:rsidRDefault="007E1CF0">
      <w:pPr>
        <w:rPr>
          <w:rFonts w:ascii="DM Sans" w:eastAsia="DM Sans" w:hAnsi="DM Sans" w:cs="DM Sans"/>
        </w:rPr>
      </w:pPr>
    </w:p>
    <w:p w14:paraId="7CF1C3C4" w14:textId="77777777" w:rsidR="007E1CF0" w:rsidRDefault="00000000">
      <w:pPr>
        <w:rPr>
          <w:rFonts w:ascii="DM Sans" w:eastAsia="DM Sans" w:hAnsi="DM Sans" w:cs="DM Sans"/>
          <w:u w:val="single"/>
        </w:rPr>
      </w:pPr>
      <w:r>
        <w:rPr>
          <w:rFonts w:ascii="DM Sans" w:eastAsia="DM Sans" w:hAnsi="DM Sans" w:cs="DM Sans"/>
          <w:u w:val="single"/>
        </w:rPr>
        <w:t>Casos de prueba ejecutados:</w:t>
      </w:r>
    </w:p>
    <w:tbl>
      <w:tblPr>
        <w:tblStyle w:val="a"/>
        <w:tblW w:w="78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240"/>
        <w:gridCol w:w="3340"/>
        <w:gridCol w:w="1520"/>
        <w:gridCol w:w="1720"/>
      </w:tblGrid>
      <w:tr w:rsidR="007E1CF0" w14:paraId="0C00F9BF" w14:textId="77777777">
        <w:trPr>
          <w:trHeight w:val="372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2EFDA"/>
            <w:vAlign w:val="bottom"/>
          </w:tcPr>
          <w:p w14:paraId="61F02DDD" w14:textId="77777777" w:rsidR="007E1CF0" w:rsidRDefault="00000000">
            <w:pPr>
              <w:spacing w:after="0" w:line="240" w:lineRule="auto"/>
              <w:jc w:val="center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14:paraId="561C5445" w14:textId="77777777" w:rsidR="007E1CF0" w:rsidRDefault="00000000">
            <w:pPr>
              <w:spacing w:after="0" w:line="240" w:lineRule="auto"/>
              <w:jc w:val="center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Nombre</w:t>
            </w:r>
          </w:p>
        </w:tc>
        <w:tc>
          <w:tcPr>
            <w:tcW w:w="1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14:paraId="17D9C4DE" w14:textId="77777777" w:rsidR="007E1CF0" w:rsidRDefault="00000000">
            <w:pPr>
              <w:spacing w:after="0" w:line="240" w:lineRule="auto"/>
              <w:jc w:val="center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Prioridad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14:paraId="18623E69" w14:textId="77777777" w:rsidR="007E1CF0" w:rsidRDefault="00000000">
            <w:pPr>
              <w:spacing w:after="0" w:line="240" w:lineRule="auto"/>
              <w:jc w:val="center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Estado</w:t>
            </w:r>
          </w:p>
        </w:tc>
      </w:tr>
      <w:tr w:rsidR="007E1CF0" w14:paraId="0DAA7D36" w14:textId="77777777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C79BF53" w14:textId="32E8E491" w:rsidR="00693A3C" w:rsidRDefault="00693A3C" w:rsidP="00693A3C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CP_01</w:t>
            </w:r>
          </w:p>
        </w:tc>
        <w:tc>
          <w:tcPr>
            <w:tcW w:w="3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5AD89B4" w14:textId="2D68B8BC" w:rsidR="00693A3C" w:rsidRDefault="0000000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693A3C">
              <w:rPr>
                <w:rFonts w:ascii="DM Sans" w:eastAsia="DM Sans" w:hAnsi="DM Sans" w:cs="DM Sans"/>
                <w:color w:val="000000"/>
              </w:rPr>
              <w:t>Registrar usuario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887ADB" w14:textId="62E0FDA4" w:rsidR="007E1CF0" w:rsidRDefault="0000000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693A3C">
              <w:rPr>
                <w:rFonts w:ascii="DM Sans" w:eastAsia="DM Sans" w:hAnsi="DM Sans" w:cs="DM Sans"/>
                <w:color w:val="000000"/>
              </w:rPr>
              <w:t>Alta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7DE13CE" w14:textId="2BE415E3" w:rsidR="007E1CF0" w:rsidRDefault="0000000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693A3C"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693A3C" w14:paraId="2E6A9B34" w14:textId="77777777" w:rsidTr="00A8110C">
        <w:trPr>
          <w:trHeight w:val="288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923D02" w14:textId="3D82851C" w:rsidR="00693A3C" w:rsidRDefault="00693A3C" w:rsidP="00693A3C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CP_0</w:t>
            </w:r>
            <w:r>
              <w:rPr>
                <w:rFonts w:ascii="DM Sans" w:eastAsia="DM Sans" w:hAnsi="DM Sans" w:cs="DM Sans"/>
                <w:color w:val="000000"/>
              </w:rPr>
              <w:t>2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3B5F00" w14:textId="6F995313" w:rsidR="00693A3C" w:rsidRDefault="00693A3C" w:rsidP="00693A3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 xml:space="preserve"> Realizar </w:t>
            </w:r>
            <w:proofErr w:type="spellStart"/>
            <w:r>
              <w:rPr>
                <w:rFonts w:ascii="DM Sans" w:eastAsia="DM Sans" w:hAnsi="DM Sans" w:cs="DM Sans"/>
                <w:color w:val="000000"/>
              </w:rPr>
              <w:t>Login</w:t>
            </w:r>
            <w:proofErr w:type="spellEnd"/>
            <w:r>
              <w:rPr>
                <w:rFonts w:ascii="DM Sans" w:eastAsia="DM Sans" w:hAnsi="DM Sans" w:cs="DM Sans"/>
                <w:color w:val="000000"/>
              </w:rPr>
              <w:t xml:space="preserve"> en la página con usuario valido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864B5" w14:textId="1069B113" w:rsidR="00693A3C" w:rsidRDefault="00693A3C" w:rsidP="00693A3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 w:rsidRPr="00F664E1">
              <w:rPr>
                <w:rFonts w:ascii="DM Sans" w:eastAsia="DM Sans" w:hAnsi="DM Sans" w:cs="DM Sans"/>
                <w:color w:val="000000"/>
              </w:rPr>
              <w:t> Alta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C4834" w14:textId="56F20252" w:rsidR="00693A3C" w:rsidRDefault="00693A3C" w:rsidP="00693A3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 w:rsidRPr="00B77FDD">
              <w:rPr>
                <w:rFonts w:ascii="DM Sans" w:eastAsia="DM Sans" w:hAnsi="DM Sans" w:cs="DM Sans"/>
                <w:color w:val="000000"/>
              </w:rPr>
              <w:t> Paso</w:t>
            </w:r>
          </w:p>
        </w:tc>
      </w:tr>
      <w:tr w:rsidR="00693A3C" w14:paraId="61778B29" w14:textId="77777777" w:rsidTr="00A8110C">
        <w:trPr>
          <w:trHeight w:val="288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3973C" w14:textId="58C963BF" w:rsidR="00693A3C" w:rsidRDefault="00693A3C" w:rsidP="00693A3C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 w:rsidRPr="00950A97">
              <w:rPr>
                <w:rFonts w:ascii="DM Sans" w:eastAsia="DM Sans" w:hAnsi="DM Sans" w:cs="DM Sans"/>
                <w:color w:val="000000"/>
              </w:rPr>
              <w:t>CP_0</w:t>
            </w:r>
            <w:r>
              <w:rPr>
                <w:rFonts w:ascii="DM Sans" w:eastAsia="DM Sans" w:hAnsi="DM Sans" w:cs="DM Sans"/>
                <w:color w:val="000000"/>
              </w:rPr>
              <w:t>3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9DC24C" w14:textId="68ECECBE" w:rsidR="00693A3C" w:rsidRDefault="00693A3C" w:rsidP="00693A3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Comprar un producto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3ADDB" w14:textId="41BAD75B" w:rsidR="00693A3C" w:rsidRDefault="00693A3C" w:rsidP="00693A3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 w:rsidRPr="00F664E1">
              <w:rPr>
                <w:rFonts w:ascii="DM Sans" w:eastAsia="DM Sans" w:hAnsi="DM Sans" w:cs="DM Sans"/>
                <w:color w:val="000000"/>
              </w:rPr>
              <w:t> Alta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19900" w14:textId="1D4FDAEF" w:rsidR="00693A3C" w:rsidRDefault="00693A3C" w:rsidP="00693A3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 w:rsidRPr="00B77FDD">
              <w:rPr>
                <w:rFonts w:ascii="DM Sans" w:eastAsia="DM Sans" w:hAnsi="DM Sans" w:cs="DM Sans"/>
                <w:color w:val="000000"/>
              </w:rPr>
              <w:t> Paso</w:t>
            </w:r>
          </w:p>
        </w:tc>
      </w:tr>
      <w:tr w:rsidR="00693A3C" w14:paraId="76A410F7" w14:textId="77777777" w:rsidTr="00A8110C">
        <w:trPr>
          <w:trHeight w:val="288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0E917" w14:textId="63C22230" w:rsidR="00693A3C" w:rsidRDefault="00693A3C" w:rsidP="00693A3C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 w:rsidRPr="00950A97">
              <w:rPr>
                <w:rFonts w:ascii="DM Sans" w:eastAsia="DM Sans" w:hAnsi="DM Sans" w:cs="DM Sans"/>
                <w:color w:val="000000"/>
              </w:rPr>
              <w:t>CP_0</w:t>
            </w:r>
            <w:r>
              <w:rPr>
                <w:rFonts w:ascii="DM Sans" w:eastAsia="DM Sans" w:hAnsi="DM Sans" w:cs="DM Sans"/>
                <w:color w:val="000000"/>
              </w:rPr>
              <w:t>4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8AF0F8" w14:textId="27C198E3" w:rsidR="00693A3C" w:rsidRDefault="00693A3C" w:rsidP="00693A3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 xml:space="preserve"> Realizar </w:t>
            </w:r>
            <w:proofErr w:type="spellStart"/>
            <w:r>
              <w:rPr>
                <w:rFonts w:ascii="DM Sans" w:eastAsia="DM Sans" w:hAnsi="DM Sans" w:cs="DM Sans"/>
                <w:color w:val="000000"/>
              </w:rPr>
              <w:t>login</w:t>
            </w:r>
            <w:proofErr w:type="spellEnd"/>
            <w:r>
              <w:rPr>
                <w:rFonts w:ascii="DM Sans" w:eastAsia="DM Sans" w:hAnsi="DM Sans" w:cs="DM Sans"/>
                <w:color w:val="000000"/>
              </w:rPr>
              <w:t xml:space="preserve"> en la página con </w:t>
            </w:r>
            <w:proofErr w:type="spellStart"/>
            <w:proofErr w:type="gramStart"/>
            <w:r>
              <w:rPr>
                <w:rFonts w:ascii="DM Sans" w:eastAsia="DM Sans" w:hAnsi="DM Sans" w:cs="DM Sans"/>
                <w:color w:val="000000"/>
              </w:rPr>
              <w:t>password</w:t>
            </w:r>
            <w:proofErr w:type="spellEnd"/>
            <w:proofErr w:type="gramEnd"/>
            <w:r>
              <w:rPr>
                <w:rFonts w:ascii="DM Sans" w:eastAsia="DM Sans" w:hAnsi="DM Sans" w:cs="DM Sans"/>
                <w:color w:val="000000"/>
              </w:rPr>
              <w:t xml:space="preserve"> invalida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B3D3A" w14:textId="56F7ABFC" w:rsidR="00693A3C" w:rsidRDefault="00693A3C" w:rsidP="00693A3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 w:rsidRPr="00F664E1">
              <w:rPr>
                <w:rFonts w:ascii="DM Sans" w:eastAsia="DM Sans" w:hAnsi="DM Sans" w:cs="DM Sans"/>
                <w:color w:val="000000"/>
              </w:rPr>
              <w:t> Alta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89975" w14:textId="4E618938" w:rsidR="00693A3C" w:rsidRDefault="00693A3C" w:rsidP="00693A3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 w:rsidRPr="00B77FDD">
              <w:rPr>
                <w:rFonts w:ascii="DM Sans" w:eastAsia="DM Sans" w:hAnsi="DM Sans" w:cs="DM Sans"/>
                <w:color w:val="000000"/>
              </w:rPr>
              <w:t> Paso</w:t>
            </w:r>
          </w:p>
        </w:tc>
      </w:tr>
      <w:tr w:rsidR="00693A3C" w14:paraId="4B39F37A" w14:textId="77777777" w:rsidTr="00946AB6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BD06A" w14:textId="70E6D6AF" w:rsidR="00693A3C" w:rsidRDefault="00693A3C" w:rsidP="00693A3C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 w:rsidRPr="00950A97">
              <w:rPr>
                <w:rFonts w:ascii="DM Sans" w:eastAsia="DM Sans" w:hAnsi="DM Sans" w:cs="DM Sans"/>
                <w:color w:val="000000"/>
              </w:rPr>
              <w:t>CP_0</w:t>
            </w:r>
            <w:r>
              <w:rPr>
                <w:rFonts w:ascii="DM Sans" w:eastAsia="DM Sans" w:hAnsi="DM Sans" w:cs="DM Sans"/>
                <w:color w:val="000000"/>
              </w:rPr>
              <w:t>5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E72F94" w14:textId="79350E2C" w:rsidR="00693A3C" w:rsidRDefault="00693A3C" w:rsidP="00693A3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 xml:space="preserve"> Realizar compra con el carrito </w:t>
            </w:r>
            <w:proofErr w:type="spellStart"/>
            <w:r>
              <w:rPr>
                <w:rFonts w:ascii="DM Sans" w:eastAsia="DM Sans" w:hAnsi="DM Sans" w:cs="DM Sans"/>
                <w:color w:val="000000"/>
              </w:rPr>
              <w:t>vacio</w:t>
            </w:r>
            <w:proofErr w:type="spellEnd"/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8F5AB" w14:textId="38FF16ED" w:rsidR="00693A3C" w:rsidRDefault="00693A3C" w:rsidP="00693A3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 w:rsidRPr="00F664E1">
              <w:rPr>
                <w:rFonts w:ascii="DM Sans" w:eastAsia="DM Sans" w:hAnsi="DM Sans" w:cs="DM Sans"/>
                <w:color w:val="000000"/>
              </w:rPr>
              <w:t> Alta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955DBD" w14:textId="24E997AE" w:rsidR="00693A3C" w:rsidRDefault="00693A3C" w:rsidP="00693A3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Fallo</w:t>
            </w:r>
          </w:p>
        </w:tc>
      </w:tr>
      <w:tr w:rsidR="00693A3C" w14:paraId="4853B505" w14:textId="77777777" w:rsidTr="00BA7299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AC49E" w14:textId="056FE6CE" w:rsidR="00693A3C" w:rsidRPr="00950A97" w:rsidRDefault="00693A3C" w:rsidP="00693A3C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CP_0</w:t>
            </w:r>
            <w:r>
              <w:rPr>
                <w:rFonts w:ascii="DM Sans" w:eastAsia="DM Sans" w:hAnsi="DM Sans" w:cs="DM Sans"/>
                <w:color w:val="000000"/>
              </w:rPr>
              <w:t>6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05EA4B" w14:textId="02A90A34" w:rsidR="00693A3C" w:rsidRDefault="00693A3C" w:rsidP="00693A3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Ingresar datos inválidos en el formulario de contacto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FA13B1" w14:textId="72FB0801" w:rsidR="00693A3C" w:rsidRDefault="00693A3C" w:rsidP="00693A3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Media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D23BFA" w14:textId="7D1AF66C" w:rsidR="00693A3C" w:rsidRDefault="00693A3C" w:rsidP="00693A3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Fallo</w:t>
            </w:r>
          </w:p>
        </w:tc>
      </w:tr>
    </w:tbl>
    <w:p w14:paraId="093E64AB" w14:textId="77777777" w:rsidR="007E1CF0" w:rsidRDefault="007E1CF0">
      <w:pPr>
        <w:rPr>
          <w:rFonts w:ascii="DM Sans" w:eastAsia="DM Sans" w:hAnsi="DM Sans" w:cs="DM Sans"/>
        </w:rPr>
      </w:pPr>
    </w:p>
    <w:p w14:paraId="39A8A354" w14:textId="77777777" w:rsidR="007E1CF0" w:rsidRDefault="00000000">
      <w:pPr>
        <w:rPr>
          <w:rFonts w:ascii="DM Sans" w:eastAsia="DM Sans" w:hAnsi="DM Sans" w:cs="DM Sans"/>
          <w:u w:val="single"/>
        </w:rPr>
      </w:pPr>
      <w:r>
        <w:rPr>
          <w:rFonts w:ascii="DM Sans" w:eastAsia="DM Sans" w:hAnsi="DM Sans" w:cs="DM Sans"/>
          <w:u w:val="single"/>
        </w:rPr>
        <w:t>Defectos encontrados por tipo y criticidad:</w:t>
      </w:r>
    </w:p>
    <w:tbl>
      <w:tblPr>
        <w:tblStyle w:val="a0"/>
        <w:tblW w:w="78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00"/>
        <w:gridCol w:w="1800"/>
        <w:gridCol w:w="2520"/>
      </w:tblGrid>
      <w:tr w:rsidR="007E1CF0" w14:paraId="2C43BD94" w14:textId="77777777">
        <w:trPr>
          <w:trHeight w:val="372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14:paraId="158E91A1" w14:textId="77777777" w:rsidR="007E1CF0" w:rsidRDefault="00000000">
            <w:pPr>
              <w:spacing w:after="0" w:line="240" w:lineRule="auto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Nombre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14:paraId="1975853D" w14:textId="77777777" w:rsidR="007E1CF0" w:rsidRDefault="00000000">
            <w:pPr>
              <w:spacing w:after="0" w:line="240" w:lineRule="auto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Tipo Defecto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14:paraId="4C852E08" w14:textId="77777777" w:rsidR="007E1CF0" w:rsidRDefault="00000000">
            <w:pPr>
              <w:spacing w:after="0" w:line="240" w:lineRule="auto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Criticidad</w:t>
            </w:r>
          </w:p>
        </w:tc>
      </w:tr>
      <w:tr w:rsidR="00693A3C" w14:paraId="5D07193F" w14:textId="77777777">
        <w:trPr>
          <w:trHeight w:val="300"/>
        </w:trPr>
        <w:tc>
          <w:tcPr>
            <w:tcW w:w="35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3DCC93FC" w14:textId="62EDE5B8" w:rsidR="00693A3C" w:rsidRDefault="00693A3C" w:rsidP="00693A3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 xml:space="preserve"> Realizar compra con el carrito </w:t>
            </w:r>
            <w:proofErr w:type="spellStart"/>
            <w:r>
              <w:rPr>
                <w:rFonts w:ascii="DM Sans" w:eastAsia="DM Sans" w:hAnsi="DM Sans" w:cs="DM Sans"/>
                <w:color w:val="000000"/>
              </w:rPr>
              <w:t>vacio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6C55ED61" w14:textId="6D81B16B" w:rsidR="00431867" w:rsidRDefault="00693A3C" w:rsidP="00693A3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431867">
              <w:rPr>
                <w:rFonts w:ascii="DM Sans" w:eastAsia="DM Sans" w:hAnsi="DM Sans" w:cs="DM Sans"/>
                <w:color w:val="000000"/>
              </w:rPr>
              <w:t>Funcional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3780A357" w14:textId="27D3478A" w:rsidR="00693A3C" w:rsidRDefault="00431867" w:rsidP="00693A3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  <w:r w:rsidR="00693A3C">
              <w:rPr>
                <w:rFonts w:ascii="DM Sans" w:eastAsia="DM Sans" w:hAnsi="DM Sans" w:cs="DM Sans"/>
                <w:color w:val="000000"/>
              </w:rPr>
              <w:t> </w:t>
            </w:r>
          </w:p>
        </w:tc>
      </w:tr>
      <w:tr w:rsidR="00693A3C" w14:paraId="3BFA2DBC" w14:textId="77777777">
        <w:trPr>
          <w:trHeight w:val="300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605B27" w14:textId="2791DC61" w:rsidR="00693A3C" w:rsidRDefault="00693A3C" w:rsidP="00693A3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Ingresar datos inválidos en el formulario de contacto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F95DC22" w14:textId="7FE007F0" w:rsidR="00693A3C" w:rsidRDefault="00693A3C" w:rsidP="00693A3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431867">
              <w:rPr>
                <w:rFonts w:ascii="DM Sans" w:eastAsia="DM Sans" w:hAnsi="DM Sans" w:cs="DM Sans"/>
                <w:color w:val="000000"/>
              </w:rPr>
              <w:t>Funcional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32ACCA9" w14:textId="1AF77615" w:rsidR="00693A3C" w:rsidRDefault="00693A3C" w:rsidP="00693A3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431867">
              <w:rPr>
                <w:rFonts w:ascii="DM Sans" w:eastAsia="DM Sans" w:hAnsi="DM Sans" w:cs="DM Sans"/>
                <w:color w:val="000000"/>
              </w:rPr>
              <w:t>Media</w:t>
            </w:r>
          </w:p>
        </w:tc>
      </w:tr>
    </w:tbl>
    <w:p w14:paraId="6A0AC6D5" w14:textId="77777777" w:rsidR="007E1CF0" w:rsidRDefault="007E1CF0">
      <w:pPr>
        <w:rPr>
          <w:rFonts w:ascii="DM Sans" w:eastAsia="DM Sans" w:hAnsi="DM Sans" w:cs="DM Sans"/>
        </w:rPr>
      </w:pPr>
    </w:p>
    <w:p w14:paraId="3A7AC02E" w14:textId="6921F98B" w:rsidR="007E1CF0" w:rsidRDefault="00000000">
      <w:pPr>
        <w:rPr>
          <w:rFonts w:ascii="DM Sans" w:eastAsia="DM Sans" w:hAnsi="DM Sans" w:cs="DM Sans"/>
          <w:u w:val="single"/>
        </w:rPr>
      </w:pPr>
      <w:r>
        <w:rPr>
          <w:rFonts w:ascii="DM Sans" w:eastAsia="DM Sans" w:hAnsi="DM Sans" w:cs="DM Sans"/>
          <w:u w:val="single"/>
        </w:rPr>
        <w:t>Gráficos:</w:t>
      </w:r>
    </w:p>
    <w:p w14:paraId="576F328B" w14:textId="4863BCDA" w:rsidR="00431867" w:rsidRDefault="00431867">
      <w:pPr>
        <w:rPr>
          <w:rFonts w:ascii="DM Sans" w:eastAsia="DM Sans" w:hAnsi="DM Sans" w:cs="DM Sans"/>
          <w:u w:val="single"/>
        </w:rPr>
      </w:pPr>
      <w:r>
        <w:rPr>
          <w:noProof/>
        </w:rPr>
        <w:lastRenderedPageBreak/>
        <w:drawing>
          <wp:inline distT="0" distB="0" distL="0" distR="0" wp14:anchorId="3550C68C" wp14:editId="76DDAA0B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22D8457-1393-920C-73AC-FCDF160296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22B86A5" w14:textId="77777777" w:rsidR="007E1CF0" w:rsidRDefault="007E1CF0">
      <w:pPr>
        <w:rPr>
          <w:rFonts w:ascii="DM Sans" w:eastAsia="DM Sans" w:hAnsi="DM Sans" w:cs="DM Sans"/>
          <w:u w:val="single"/>
        </w:rPr>
      </w:pPr>
    </w:p>
    <w:p w14:paraId="2AD92AEE" w14:textId="2279BFE0" w:rsidR="007E1CF0" w:rsidRDefault="00000000">
      <w:pPr>
        <w:rPr>
          <w:rFonts w:ascii="DM Sans" w:eastAsia="DM Sans" w:hAnsi="DM Sans" w:cs="DM Sans"/>
          <w:u w:val="single"/>
        </w:rPr>
      </w:pPr>
      <w:r>
        <w:rPr>
          <w:rFonts w:ascii="DM Sans" w:eastAsia="DM Sans" w:hAnsi="DM Sans" w:cs="DM Sans"/>
          <w:u w:val="single"/>
        </w:rPr>
        <w:t>Conclusiones:</w:t>
      </w:r>
    </w:p>
    <w:p w14:paraId="33C2A95A" w14:textId="10B3F275" w:rsidR="00431867" w:rsidRPr="00431867" w:rsidRDefault="00431867">
      <w:pPr>
        <w:rPr>
          <w:rFonts w:ascii="DM Sans" w:eastAsia="DM Sans" w:hAnsi="DM Sans" w:cs="DM Sans"/>
        </w:rPr>
      </w:pPr>
      <w:r w:rsidRPr="00431867">
        <w:rPr>
          <w:rFonts w:ascii="DM Sans" w:eastAsia="DM Sans" w:hAnsi="DM Sans" w:cs="DM Sans"/>
        </w:rPr>
        <w:t xml:space="preserve">No se aprueba la subida a producción debido a que </w:t>
      </w:r>
      <w:r>
        <w:rPr>
          <w:rFonts w:ascii="DM Sans" w:eastAsia="DM Sans" w:hAnsi="DM Sans" w:cs="DM Sans"/>
        </w:rPr>
        <w:t xml:space="preserve">no cumple con 2 de los 6 casos de pruebas ejecutados, los cuales tienen una prioridad alta porque </w:t>
      </w:r>
      <w:proofErr w:type="spellStart"/>
      <w:r>
        <w:rPr>
          <w:rFonts w:ascii="DM Sans" w:eastAsia="DM Sans" w:hAnsi="DM Sans" w:cs="DM Sans"/>
        </w:rPr>
        <w:t>esta</w:t>
      </w:r>
      <w:proofErr w:type="spellEnd"/>
      <w:r>
        <w:rPr>
          <w:rFonts w:ascii="DM Sans" w:eastAsia="DM Sans" w:hAnsi="DM Sans" w:cs="DM Sans"/>
        </w:rPr>
        <w:t xml:space="preserve"> relacionado con la funcionalidad de compra y media porque los usuarios no se podrán comunicar de forma exitosa ya que los campos de los formularios no tienen validaciones.</w:t>
      </w:r>
    </w:p>
    <w:p w14:paraId="6850AEC5" w14:textId="344AD4E9" w:rsidR="007E1CF0" w:rsidRDefault="007E1CF0"/>
    <w:sectPr w:rsidR="007E1C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CF0"/>
    <w:rsid w:val="00431867"/>
    <w:rsid w:val="00693A3C"/>
    <w:rsid w:val="007E1CF0"/>
    <w:rsid w:val="00C25C43"/>
    <w:rsid w:val="00CC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C36AA"/>
  <w15:docId w15:val="{720298FB-FA1E-4BA4-A583-27B3E85C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varela\Downloads\DocumentacionTest_DianaVarela%20C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[DocumentacionTest_DianaVarela CP.xlsx]Hoja3!TablaDinámica13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Estado casos de pruebas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Hoja3!$C$14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711-4165-8FE5-C8D60F76775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711-4165-8FE5-C8D60F76775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Hoja3!$B$15:$B$17</c:f>
              <c:strCache>
                <c:ptCount val="2"/>
                <c:pt idx="0">
                  <c:v> Fallo</c:v>
                </c:pt>
                <c:pt idx="1">
                  <c:v> Paso</c:v>
                </c:pt>
              </c:strCache>
            </c:strRef>
          </c:cat>
          <c:val>
            <c:numRef>
              <c:f>Hoja3!$C$15:$C$17</c:f>
              <c:numCache>
                <c:formatCode>General</c:formatCode>
                <c:ptCount val="2"/>
                <c:pt idx="0">
                  <c:v>2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711-4165-8FE5-C8D60F7677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Varela</cp:lastModifiedBy>
  <cp:revision>2</cp:revision>
  <dcterms:created xsi:type="dcterms:W3CDTF">2023-02-17T03:01:00Z</dcterms:created>
  <dcterms:modified xsi:type="dcterms:W3CDTF">2023-02-17T03:01:00Z</dcterms:modified>
</cp:coreProperties>
</file>